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美好幸福生活背后的坚定信念——我对党的二十大精神的理解</w:t>
      </w:r>
    </w:p>
    <w:bookmarkEnd w:id="0"/>
    <w:p>
      <w:pPr>
        <w:snapToGrid w:val="0"/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高一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2）</w:t>
      </w:r>
      <w:r>
        <w:rPr>
          <w:rFonts w:hint="eastAsia" w:asciiTheme="minorEastAsia" w:hAnsiTheme="minorEastAsia"/>
          <w:sz w:val="24"/>
          <w:szCs w:val="24"/>
        </w:rPr>
        <w:t>班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曹嘉哲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作为一名高中生，我们应该秉持着听党话、跟党走的坚定信念，立志做有理想、敢担当、能吃苦、肯奋斗的新时代青少年。党的二十大精神为我们提供了指导方针和战略部署，我们应该深入学习，深刻领会，并把它们转化为我们自己的行动力，为实现中国梦、建设美好社会贡献自己的力量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的成长经历告诉我，我们作为新时代的青少年，应该树立远大的理想和奋斗目标。我小时候的梦想是成为一名医生，因为我认为通过自己的努力，能够帮助更多的人解决痛苦。为了实现这个梦想，我开始刻苦学习，尽自己最大的努力去提高自己的综合素质。虽然一路上充满了困难和挫折，但是我始终没有放弃，坚信自己能够成功。现在，我正在努力实现自己的梦想，同时也在不断思考自己能够为社会和国家做出什么样的贡献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除了立志做有理想、敢担当、能吃苦、肯奋斗的新时代青少年，我们还应该始终保持对祖国的深厚感情。祖国是我们的家园，我们应该时刻关注国家的发展，为实现中华民族伟大复兴而奋斗。在我看来，爱国是一种情感，是我们作为中国人应该具备的一种素质。我们应该热爱祖国，热爱自己的家乡，为实现祖国的繁荣和发展而努力奋斗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这个美好幸福的生活中，我深深感受到了党的二十大精神的力量。它为我们提供了前行的动力和方向，引领着我们不断前进。我相信，在未来的岁月中，我和我的同龄人们一定能够不断追求卓越，为建设美好社会和实现中华民族伟大复兴的中国梦，做出更大的贡献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之，我希望通过自己的努力，能够成为一名有理想、敢担当、能吃苦、肯奋斗的新时代青少年。我相信，只要我们始终坚定地听党话、跟党走，把党的二十大精神融入到我们的成长和学习中，就能够实现自己的理想和价值，为国家的繁荣和发展作出自己的贡献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这个新时代，我们应该秉承着自己的信仰和理想，勇往直前，不断开拓创新。我们要在学习中不断提高自己的综合素质，在实践中不断锤炼自己的能力，在奋斗中不断实现自己的理想。只有这样，我们才能在未来的社会竞争中立于不败之地，成为国家和社会的栋梁之才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后，我想表达的是我对祖国的真挚情怀。作为一名中国人，我深深地热爱着这片土地，热爱着祖国的山川、江河和文化。我相信，在我们这一代人的努力下，中国一定会成为一个更加繁荣富强、更加文明和谐的国家。让我们携起手来，为实现中国梦而共同奋斗吧！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D577AF"/>
    <w:rsid w:val="00243EEC"/>
    <w:rsid w:val="00C23734"/>
    <w:rsid w:val="00CC5A62"/>
    <w:rsid w:val="00D577AF"/>
    <w:rsid w:val="00D970C0"/>
    <w:rsid w:val="00F071D3"/>
    <w:rsid w:val="00F77F48"/>
    <w:rsid w:val="0334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965</Words>
  <Characters>965</Characters>
  <Lines>6</Lines>
  <Paragraphs>1</Paragraphs>
  <TotalTime>11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2023-05-05T08:20:00Z</dcterms:created>
  <dc:creator>chf</dc:creator>
  <cp:lastModifiedBy>Administrator</cp:lastModifiedBy>
  <dcterms:modified xsi:type="dcterms:W3CDTF">2023-06-01T06:43:21Z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85B1EEACAE5645AD896C3DF1E4A4A7FF_12</vt:lpwstr>
  </property>
</Properties>
</file>