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方正大标宋简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方正大标宋简体"/>
          <w:b w:val="0"/>
          <w:bCs w:val="0"/>
          <w:sz w:val="21"/>
          <w:szCs w:val="21"/>
        </w:rPr>
        <w:t>我家的喜讯，捎给</w:t>
      </w:r>
      <w:r>
        <w:rPr>
          <w:rFonts w:hint="eastAsia" w:ascii="宋体" w:hAnsi="宋体" w:eastAsia="宋体" w:cs="方正大标宋简体"/>
          <w:b w:val="0"/>
          <w:bCs w:val="0"/>
          <w:sz w:val="21"/>
          <w:szCs w:val="21"/>
          <w:lang w:val="en-US" w:eastAsia="zh-CN"/>
        </w:rPr>
        <w:t>总书记</w:t>
      </w:r>
    </w:p>
    <w:p>
      <w:pPr>
        <w:ind w:firstLine="2520" w:firstLineChars="1200"/>
        <w:jc w:val="both"/>
        <w:rPr>
          <w:rFonts w:hint="default" w:ascii="宋体" w:hAnsi="宋体" w:eastAsia="宋体" w:cs="Arial"/>
          <w:b w:val="0"/>
          <w:bCs w:val="0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方正大标宋简体"/>
          <w:b w:val="0"/>
          <w:bCs w:val="0"/>
          <w:sz w:val="21"/>
          <w:szCs w:val="21"/>
          <w:lang w:eastAsia="zh-CN"/>
        </w:rPr>
        <w:t>江苏省仪征中学</w:t>
      </w:r>
      <w:r>
        <w:rPr>
          <w:rFonts w:hint="eastAsia" w:ascii="宋体" w:hAnsi="宋体" w:eastAsia="宋体" w:cs="方正大标宋简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 w:val="0"/>
          <w:bCs w:val="0"/>
          <w:spacing w:val="23"/>
          <w:sz w:val="21"/>
          <w:szCs w:val="21"/>
          <w:lang w:val="en-US" w:eastAsia="zh-CN"/>
        </w:rPr>
        <w:t>高一（2）班 李昕艾</w:t>
      </w:r>
    </w:p>
    <w:p>
      <w:pPr>
        <w:spacing w:line="360" w:lineRule="auto"/>
        <w:ind w:firstLine="420" w:firstLineChars="200"/>
        <w:rPr>
          <w:rFonts w:ascii="宋体" w:hAnsi="宋体" w:eastAsia="宋体" w:cs="Arial"/>
          <w:spacing w:val="23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习近平总书记指出：国家富强，民族复兴，最终要体现在千千万万个家庭都幸福美满上，体现在亿万人民生活不断改善上。千家万户都</w:t>
      </w:r>
      <w:bookmarkStart w:id="0" w:name="_GoBack"/>
      <w:bookmarkEnd w:id="0"/>
      <w:r>
        <w:rPr>
          <w:rFonts w:ascii="宋体" w:hAnsi="宋体" w:eastAsia="宋体"/>
          <w:sz w:val="21"/>
          <w:szCs w:val="21"/>
        </w:rPr>
        <w:t>好，国家才能好，民族才能好。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国庆假期，我和父母一起去了青岛，那是我人生第一次看海，记得在轮渡上，我站在甲板上晃晃悠悠，嘟囔大海的颜色跟我想象中好像不太一样，父亲靠在栏杆上，盯着浪花出神，跟我讲起了他小时候的故事，那是我这个年代所不能想象的艰苦岁月，他说道自己小时候没有走出过省，因为小小的村子可能就是他一辈子的归宿，但是国家让他们有书可以读，让他有机会走了出来，有机会见到了真正的大海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那时的我还不太能理解父亲所感慨的到底是什么，一直以来都衣食无忧的我，不太能想象饿肚子的感受。那些吃肉要等过年、饿了就自己下河捞小鱼、衣服是姐姐穿小了的旧衣服、饼干是想都不敢想的美味犹如讲故事，现在的我终于理解了父亲当年的感慨，不过短短一代人，生活竟能发生如此翻天覆地的变化，我们的国家怎样一步步艰难的前行，又是怎样一点点让我们越过越幸福的，在一个小小的家庭里就能窥见一二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今年年初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随父亲下乡看望爷爷奶奶，在一大片油菜田里，我给笑容灿烂的父母拍了一张合照，父亲摸着油菜花讲榨油的工序，又告诉我他小时候从未吃过煎鱼，因为煎东西得用油，但他小时候家里哪里敢那么奢侈的吃油，用筷子包着布沾一下油，然后在锅里蹭一下就算用了油了，以前的我听着一定觉得好玩，但那天的我听完这故事鼻子却止不住的发酸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母亲揽着我的腰让我小心点走路，那黄土小路我走的别别扭扭的，直到踩到水泥地才安了心，父亲看着来来往往的汽车问我还记得小时候回乡过年的事么，那时候回来一趟有多不容易呢，暴雨把黄泥地冲成了浆糊，只能靠腿硬生生走，我那会才几岁，走着走着走累了就不想走了，父亲一路哄着骗着说快了快了，最后把我抱起来继续走，走了两个多小时才到目的地，而现在，车子一路开可以开到爷爷奶奶家门口，这坚硬的水泥地就像中国共产党矢志不渝为人民谋幸福的决心，带着我们万千家庭走向光明美好的未来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历史的车轮永不停歇，我们在时代的推动下成为新时代的青年，瞭望过去，展望未来，我们当用自己的努力奋斗，创造更多属于中国人民的喜讯。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TU3YzY0MjI4YTk1NzM4ZmNmMDBjNDIxNzFlM2EifQ=="/>
  </w:docVars>
  <w:rsids>
    <w:rsidRoot w:val="000375DE"/>
    <w:rsid w:val="000375DE"/>
    <w:rsid w:val="001B0FE6"/>
    <w:rsid w:val="004359CD"/>
    <w:rsid w:val="004B54F5"/>
    <w:rsid w:val="00750559"/>
    <w:rsid w:val="00F45632"/>
    <w:rsid w:val="03237242"/>
    <w:rsid w:val="61516486"/>
    <w:rsid w:val="66D65D89"/>
    <w:rsid w:val="673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914</Words>
  <Characters>914</Characters>
  <Lines>6</Lines>
  <Paragraphs>1</Paragraphs>
  <TotalTime>0</TotalTime>
  <ScaleCrop>false</ScaleCrop>
  <LinksUpToDate>false</LinksUpToDate>
  <CharactersWithSpaces>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2023-04-18T06:04:00Z</dcterms:created>
  <dc:creator>张 雪军</dc:creator>
  <cp:lastModifiedBy>Administrator</cp:lastModifiedBy>
  <dcterms:modified xsi:type="dcterms:W3CDTF">2023-05-17T02:07:20Z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498E0C109516409EA2DA7B7490264BEE_12</vt:lpwstr>
  </property>
</Properties>
</file>