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150" w:firstLineChars="1500"/>
        <w:rPr>
          <w:rFonts w:hint="eastAsia"/>
        </w:rPr>
      </w:pPr>
      <w:r>
        <w:rPr>
          <w:rFonts w:hint="eastAsia"/>
        </w:rPr>
        <w:t>我家的喜讯</w:t>
      </w:r>
      <w:r>
        <w:rPr>
          <w:rFonts w:hint="eastAsia"/>
          <w:lang w:eastAsia="zh-CN"/>
        </w:rPr>
        <w:t>，</w:t>
      </w:r>
      <w:r>
        <w:rPr>
          <w:rFonts w:hint="eastAsia"/>
        </w:rPr>
        <w:t>捎给总书记</w:t>
      </w:r>
    </w:p>
    <w:p>
      <w:pPr>
        <w:ind w:firstLine="2730" w:firstLineChars="1300"/>
        <w:rPr>
          <w:rFonts w:hint="default" w:eastAsiaTheme="minorEastAsia"/>
          <w:lang w:val="en-US" w:eastAsia="zh-CN"/>
        </w:rPr>
      </w:pPr>
      <w:bookmarkStart w:id="0" w:name="_GoBack"/>
      <w:bookmarkEnd w:id="0"/>
      <w:r>
        <w:rPr>
          <w:rFonts w:hint="eastAsia"/>
          <w:sz w:val="21"/>
          <w:szCs w:val="21"/>
          <w:lang w:eastAsia="zh-CN"/>
        </w:rPr>
        <w:t>江苏省仪征中学</w:t>
      </w:r>
      <w:r>
        <w:rPr>
          <w:rFonts w:hint="eastAsia"/>
          <w:sz w:val="21"/>
          <w:szCs w:val="21"/>
          <w:lang w:val="en-US" w:eastAsia="zh-CN"/>
        </w:rPr>
        <w:t xml:space="preserve">    </w:t>
      </w:r>
      <w:r>
        <w:rPr>
          <w:rFonts w:hint="eastAsia"/>
          <w:lang w:val="en-US" w:eastAsia="zh-CN"/>
        </w:rPr>
        <w:t>高一（2）  王笑颜</w:t>
      </w:r>
    </w:p>
    <w:p>
      <w:pPr>
        <w:rPr>
          <w:rFonts w:hint="eastAsia"/>
        </w:rPr>
      </w:pPr>
      <w:r>
        <w:rPr>
          <w:rFonts w:hint="eastAsia"/>
        </w:rPr>
        <w:t>敬爱的习近平总书记：</w:t>
      </w:r>
    </w:p>
    <w:p>
      <w:pPr>
        <w:rPr>
          <w:rFonts w:hint="eastAsia"/>
        </w:rPr>
      </w:pPr>
      <w:r>
        <w:rPr>
          <w:rFonts w:hint="eastAsia"/>
        </w:rPr>
        <w:t xml:space="preserve">    您好！</w:t>
      </w:r>
    </w:p>
    <w:p>
      <w:pPr>
        <w:rPr>
          <w:rFonts w:hint="eastAsia"/>
        </w:rPr>
      </w:pPr>
      <w:r>
        <w:rPr>
          <w:rFonts w:hint="eastAsia"/>
        </w:rPr>
        <w:t xml:space="preserve">    在暮春时节，繁花似锦，绿意盎然。坐在窗前，我的思绪飞向了我的老家枣林湾，飞向了远方。我想起了老家的秋天，想念那里金桂飘香的小街道，想念那里的小村庄，想念那里皮肤晒成小麦色的爷爷奶奶。如今他们搬家啦，离开了原来的老旧的村落，搬到了政府统一规划的集中区，对我而言，这可是我们家一个天大的喜讯呀！</w:t>
      </w:r>
    </w:p>
    <w:p>
      <w:pPr>
        <w:rPr>
          <w:rFonts w:hint="eastAsia"/>
        </w:rPr>
      </w:pPr>
      <w:r>
        <w:rPr>
          <w:rFonts w:hint="eastAsia"/>
        </w:rPr>
        <w:t xml:space="preserve">    搬家后的生活和以前大大的不同。记得小时候，爷爷奶奶和其他村民们，住在仪征铜山脚下的村落里，依山傍水，空气清新，景色怡人。只是交通不便，马路坑坑洼洼，周围也没有大型商场超市、游乐设施等等。爷爷奶奶的住所是一幢已经建成三十几年的两层小楼房，破旧的小阁楼，老式的电视机和灶台。儿时的我，每次暑假回去小住，都感觉很不方便。尤其是那年代久远的茅房，每次上厕所，我都害怕自己一不小心掉下去变成了里面的“肥料”。由于没有校车，住在这里的小朋友们，每天都要徒步很远的路程才能到学校上学。那时每天傍晚最大的乐趣，就是奶奶搀着我的小手，到旁边破旧的小商店买一根甜甜的棒棒糖。</w:t>
      </w:r>
    </w:p>
    <w:p>
      <w:pPr>
        <w:rPr>
          <w:rFonts w:hint="eastAsia"/>
        </w:rPr>
      </w:pPr>
      <w:r>
        <w:rPr>
          <w:rFonts w:hint="eastAsia"/>
        </w:rPr>
        <w:t xml:space="preserve">    现在，政府统一规划，将原来的村落开发成了体育小镇、红山森林公园、枣林湾园博会，带动了这里的旅游经济，农民们的收入提高了，也解决了一部分人的就业问题。村民们也被统一安置到各个集中区居住。爷爷奶奶所住的叫山头小区。集中区统一都是整齐划一的两层小别墅，雪白的墙壁，干净的院落，优美的绿化。小区里有篮球场和各种健身器材，附近有大型商场超市和菜场，交通也十分便利。现在，爷爷奶奶家的老式电视机换成了液晶电视机，家里铺设着明亮的地砖，温馨的壁纸，我和弟弟也有了独立的装扮温馨时尚的小房间。不用逢年过节，平日就可以在小区里买到美味的酸菜鱼和烤鸡烤鸭，小区旁的大型超市和仪征市区一样，商品琳琅满目，应有尽有。每天校车都准点来接送小区的孩子们上小镇的幼儿园、小学和中学。一切都变得更方便快捷，更现代化了。</w:t>
      </w:r>
    </w:p>
    <w:p>
      <w:pPr>
        <w:rPr>
          <w:rFonts w:hint="eastAsia"/>
        </w:rPr>
      </w:pPr>
      <w:r>
        <w:rPr>
          <w:rFonts w:hint="eastAsia"/>
        </w:rPr>
        <w:t xml:space="preserve">    现在爷爷奶奶脸上的笑容更多了，心里乐开了花，生活越来越有滋有味。“这好日子还得感谢国家的政策好，乡村振兴牛啊！”爷爷奶奶经常在嘴里念叨。</w:t>
      </w:r>
    </w:p>
    <w:p>
      <w:pPr>
        <w:rPr>
          <w:rFonts w:hint="eastAsia"/>
        </w:rPr>
      </w:pPr>
      <w:r>
        <w:rPr>
          <w:rFonts w:hint="eastAsia"/>
        </w:rPr>
        <w:t xml:space="preserve">    我看到家乡日新月异的变化，深刻感受到国家要振兴，乡村必振兴。坚持不懈落实乡村振兴战略，乡村振兴了，老百姓的生活幸福指数也提高了。我暗暗立下誓言，今后，我也要投入到祖国建设的大潮中，为国家效力，为人民谋幸福。</w:t>
      </w:r>
    </w:p>
    <w:p>
      <w:pPr>
        <w:rPr>
          <w:rFonts w:hint="eastAsia"/>
        </w:rPr>
      </w:pPr>
      <w:r>
        <w:rPr>
          <w:rFonts w:hint="eastAsia"/>
        </w:rPr>
        <w:t xml:space="preserve">    很荣幸有这个机会写信给习总书记，分享我的喜悦，十分感谢习总书记能在百忙之中阅读此信。请您放心，请祖国放心，强国有我！</w:t>
      </w:r>
    </w:p>
    <w:p>
      <w:pPr>
        <w:rPr>
          <w:rFonts w:hint="eastAsia"/>
        </w:rPr>
      </w:pPr>
      <w:r>
        <w:rPr>
          <w:rFonts w:hint="eastAsia"/>
        </w:rPr>
        <w:t xml:space="preserve">    此致</w:t>
      </w:r>
    </w:p>
    <w:p>
      <w:pPr>
        <w:rPr>
          <w:rFonts w:hint="eastAsia"/>
        </w:rPr>
      </w:pPr>
      <w:r>
        <w:rPr>
          <w:rFonts w:hint="eastAsia"/>
        </w:rPr>
        <w:t>敬礼！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一名敬爱您的高中生</w:t>
      </w:r>
    </w:p>
    <w:p>
      <w:r>
        <w:rPr>
          <w:rFonts w:hint="eastAsia"/>
        </w:rPr>
        <w:t xml:space="preserve">                                                       2023年5月2日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kOTU3YzY0MjI4YTk1NzM4ZmNmMDBjNDIxNzFlM2EifQ=="/>
  </w:docVars>
  <w:rsids>
    <w:rsidRoot w:val="00172A27"/>
    <w:rsid w:val="0C8E51AB"/>
    <w:rsid w:val="52156853"/>
    <w:rsid w:val="58C22050"/>
    <w:rsid w:val="59E03C4F"/>
    <w:rsid w:val="7A6B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1046</Words>
  <Characters>1049</Characters>
  <Lines>0</Lines>
  <Paragraphs>0</Paragraphs>
  <TotalTime>0</TotalTime>
  <ScaleCrop>false</ScaleCrop>
  <LinksUpToDate>false</LinksUpToDate>
  <CharactersWithSpaces>1196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M.J</dc:creator>
  <cp:lastModifiedBy>Administrator</cp:lastModifiedBy>
  <dcterms:modified xsi:type="dcterms:W3CDTF">2023-05-17T02:06:13Z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9BFB950905184422BB94F80CFB7B2AD8_12</vt:lpwstr>
  </property>
</Properties>
</file>