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/>
          <w:sz w:val="36"/>
          <w:szCs w:val="36"/>
        </w:rPr>
        <w:t>江苏省仪征中学第3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期学生业余党校开班典礼上的学员代表发言稿</w:t>
      </w:r>
    </w:p>
    <w:p>
      <w:pPr>
        <w:spacing w:line="440" w:lineRule="exact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高二（</w:t>
      </w:r>
      <w:r>
        <w:rPr>
          <w:rFonts w:hint="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  <w:r>
        <w:rPr>
          <w:rFonts w:hint="eastAsia"/>
          <w:b w:val="0"/>
          <w:bCs/>
          <w:sz w:val="28"/>
          <w:szCs w:val="28"/>
          <w:lang w:val="en-US" w:eastAsia="zh-CN"/>
        </w:rPr>
        <w:t>李佳媛</w:t>
      </w:r>
    </w:p>
    <w:p>
      <w:pPr>
        <w:spacing w:line="440" w:lineRule="exact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尊敬的老师、亲爱的同学们：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下午好！我是来自高二（1）班的李佳媛。今天，我很荣幸作为本期业余党校的学生代表在这里发言。首先，请允许我代表所有参加业余党校学习的同学，感谢学校为我们提供了如此宝贵的学习机会，让我们能够更好地从思想上、理论上、行动上向党组织这个大家庭靠拢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60多年前，毛主席在莫斯科看望留苏大学生时就曾经说过：“世界是你们的，也是我们的，但归根结底还是你们的，你们青年人朝气蓬勃，正在兴旺时期，好像早上八九点钟的太阳，希望寄托在你们身上。”60多年过去了，毛主席的话语依然有力，依然亲切。作为中国共产党的新鲜血液，作为国家未来建设的接班人，我们这些如“早上八九点钟的太阳”的青年人，怎能不胸怀大志，紧跟党的步伐，勇于开拓，积极进取？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百年大党，风华正茂。中国共产党从诞生时只有50多名党员发展为今天拥有9100多万名党员的世界最大政党，正以蓬勃的朝气和昂扬的斗志，领导中国人民向着实现中华民族伟大复兴的目标奋勇前进。面对这样伟大光荣的政党，我们作为有信仰、有追求、有理想的热血青年，作为心系中华的炎黄子孙，作为承担崛起中华、复兴民族重任的华夏儿女，怎能不期望加入中国共产党并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它而奉献终身？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心目中，党是神圣的，是最高领导。也许加入党组织会给我带来更大的挑战，使我面临更艰巨的任务，但是我始终相信这些都将会是党赋予我的经验和实力。进入业余党校这样一个全新的学习环境，从一名普通的高中生成为一名入党积极分子，我们不仅要从思想上转变，更要落实到实际行动中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我们要端正自己的入党动机，认真学习和宣传党的方针路线，珍惜这来之不易的学习机会，从思想上认识党课的重要性。其次，要以党员的标准来严格要求自己，在日常生活中遵守纪律，尊敬师长，团结同学，树立党校学员的良好形象。第三，在学习过程中，我们应按时上课，仔细听讲，认真做好笔记，并且在课后总结自己思想上的收获。此外，今后我们还应该积极地参加到各种有益的活动中去，从小事上严格要求自己，在细节中不断完善自己，使自己拥有共产主义道德观和社会主义新风尚，并且影响和带动身边的每一位同学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少年强则国强，共和国的21世纪因为拥有我们这样朝气蓬勃、风华正茂的新一代而充满活力与希望。党校是我们系统学习党的理论知识的一个开始的标志，对我们今后更长时间内的学习和提升有着重要的指导意义，相信我们在本期业余党校学习中定能学有所得，学有所悟，学有所行。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28E42197"/>
    <w:rsid w:val="0A3105F8"/>
    <w:rsid w:val="28E42197"/>
    <w:rsid w:val="46C42B57"/>
    <w:rsid w:val="501835CF"/>
    <w:rsid w:val="7EC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1032</Words>
  <Characters>1040</Characters>
  <Lines>0</Lines>
  <Paragraphs>0</Paragraphs>
  <TotalTime>0</TotalTime>
  <ScaleCrop>false</ScaleCrop>
  <LinksUpToDate>false</LinksUpToDate>
  <CharactersWithSpaces>1040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2022-11-01T14:58:00Z</dcterms:created>
  <dc:creator>Administrator</dc:creator>
  <cp:lastModifiedBy>Administrator</cp:lastModifiedBy>
  <cp:lastPrinted>2022-11-02T01:35:00Z</cp:lastPrinted>
  <dcterms:modified xsi:type="dcterms:W3CDTF">2022-11-03T09:19:32Z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E92D61A2324B47E49CB7C9F6833A4522</vt:lpwstr>
  </property>
</Properties>
</file>