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国庆放假致家长的一封信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尊敬的学生家长：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国庆假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即将开始，为使您的孩子与家人度过一个文明愉快、安全充实的假期，特提出以下假期期间安全教育要求，希望能得到家长密切的配合与支持。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一、放假时间：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遵照各年级安排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二、假期要求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（一）疫情防控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1.非必须不要离市。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2.尽量不要外出旅游，尤其是前往或途经中高风险区。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3.避免与中高风险区人员接触，出校门，路途中要配戴口罩。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4.有离市出省返家情况的要及时向学校、社区报备，原则上返校时要进行核酸检测呈阴性方可正常入校。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5.不要参加大型聚会和活动等。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交通安全。国庆长假期间，道路上人多车辆多，外出时必须注意交通安全。在道路上行走，要走人行道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没有人行道的道路，要靠路右边行走。与同学外出时，不要相互追逐、打闹、嬉戏。行走时要专心，注意周围情况，不要东张西望、边走边看书报或做其他事情。在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一些特殊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路段，要学会避让机动车辆，不与机动车辆争道抢行。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15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适时增减衣服。由于天数较多，气温难免会时冷时热，我们要适当增减衣物，防止感冒。近期天气虽然开始转凉，但我们也不能有丝毫麻痹思想。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15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饮食卫生安全。不吃不洁食物、过期变质食物和“三无”食品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不吃小摊上的东西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不暴饮暴食等。国庆节期间，流动人口多，流行疾病可能传播，请家长协助孩子做好预防工作。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预防溺水。教育孩子不要独自在河边玩耍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注意家庭安全。同学们应该在家长的指导下学会正确使用家用电器、煤气灶、卫生浴具等，学习安全用电、用火知识，并养成“人走电断”的好习惯，切记麻痹大意引起火灾。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（七）其他事项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1.国庆小长假期间，家长要引导孩子合理安排每天的作息时间，督促孩子认真完成老师布置的作业。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2.积极鼓励学生参加各种读书活动，督促孩子每日阅读，帮助孩子养成日常阅读好习惯。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3.培养孩子良好的生活习惯及学习习惯，早睡早起，积极主动帮助父母做家务。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4.教育孩子坚决抵制社会不良风气，禁止进入“网吧、游戏机房”等不适宜的娱乐性场所，不到一些非法集会场所参加活动，做一个讲文明、有道德的好少年，度过一个有意义的国庆小长假。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衷心祝您及家人幸福安康！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****************************************************************************************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回 执 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我已认真阅读《国庆放假致家长的一封信》，将严格按照学校规定，切实履行监护人职责，教育孩子防疫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等安全事项，让孩子过一个健康、安全、有意义的假期！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  班级：        学生姓名：          家长签字：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江苏省仪征中学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2022年9月29日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100" w:right="1293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30F012EC"/>
    <w:rsid w:val="0D273A29"/>
    <w:rsid w:val="14830684"/>
    <w:rsid w:val="22B3463F"/>
    <w:rsid w:val="30F012EC"/>
    <w:rsid w:val="37F25C81"/>
    <w:rsid w:val="414B001D"/>
    <w:rsid w:val="611B138E"/>
    <w:rsid w:val="6276032D"/>
    <w:rsid w:val="64C319A4"/>
    <w:rsid w:val="6A7F3E66"/>
    <w:rsid w:val="75B20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sz w:val="18"/>
      <w:szCs w:val="18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Typewriter"/>
    <w:basedOn w:val="4"/>
    <w:qFormat/>
    <w:uiPriority w:val="0"/>
    <w:rPr>
      <w:rFonts w:hint="default" w:ascii="Courier New" w:hAnsi="Courier New" w:cs="Courier New"/>
      <w:sz w:val="20"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sz w:val="18"/>
      <w:szCs w:val="18"/>
      <w:u w:val="none"/>
    </w:rPr>
  </w:style>
  <w:style w:type="character" w:styleId="11">
    <w:name w:val="HTML Code"/>
    <w:basedOn w:val="4"/>
    <w:qFormat/>
    <w:uiPriority w:val="0"/>
    <w:rPr>
      <w:rFonts w:ascii="Courier New" w:hAnsi="Courier New" w:cs="Courier New"/>
      <w:sz w:val="20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Courier New" w:hAnsi="Courier New" w:cs="Courier New"/>
      <w:sz w:val="20"/>
    </w:rPr>
  </w:style>
  <w:style w:type="character" w:styleId="14">
    <w:name w:val="HTML Sample"/>
    <w:basedOn w:val="4"/>
    <w:qFormat/>
    <w:uiPriority w:val="0"/>
    <w:rPr>
      <w:rFonts w:hint="default" w:ascii="Courier New" w:hAnsi="Courier New" w:cs="Courier New"/>
    </w:rPr>
  </w:style>
  <w:style w:type="character" w:customStyle="1" w:styleId="15">
    <w:name w:val="ds-unread-count"/>
    <w:basedOn w:val="4"/>
    <w:qFormat/>
    <w:uiPriority w:val="0"/>
    <w:rPr>
      <w:b/>
      <w:color w:val="EE3322"/>
    </w:rPr>
  </w:style>
  <w:style w:type="character" w:customStyle="1" w:styleId="16">
    <w:name w:val="quote"/>
    <w:basedOn w:val="4"/>
    <w:qFormat/>
    <w:uiPriority w:val="0"/>
    <w:rPr>
      <w:color w:val="000000"/>
      <w:bdr w:val="dashed" w:color="BFDFFF" w:sz="6" w:space="0"/>
      <w:shd w:val="clear" w:fill="F5FBFF"/>
    </w:rPr>
  </w:style>
  <w:style w:type="character" w:customStyle="1" w:styleId="17">
    <w:name w:val="ds-reads-app-special"/>
    <w:basedOn w:val="4"/>
    <w:qFormat/>
    <w:uiPriority w:val="0"/>
    <w:rPr>
      <w:color w:val="FFFFFF"/>
      <w:shd w:val="clear" w:fill="00A3CF"/>
    </w:rPr>
  </w:style>
  <w:style w:type="character" w:customStyle="1" w:styleId="18">
    <w:name w:val="ds-reads-from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955</Words>
  <Characters>1055</Characters>
  <Lines>0</Lines>
  <Paragraphs>0</Paragraphs>
  <TotalTime>18</TotalTime>
  <ScaleCrop>false</ScaleCrop>
  <LinksUpToDate>false</LinksUpToDate>
  <CharactersWithSpaces>1155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2016-09-24T01:31:00Z</dcterms:created>
  <dc:creator>abc</dc:creator>
  <cp:lastModifiedBy>Administrator</cp:lastModifiedBy>
  <cp:lastPrinted>2022-09-28T01:50:17Z</cp:lastPrinted>
  <dcterms:modified xsi:type="dcterms:W3CDTF">2022-09-28T01:51:14Z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4C5A348265EA43CF8FDF033E67F71E1B</vt:lpwstr>
  </property>
</Properties>
</file>