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jc w:val="center"/>
        <w:rPr>
          <w:b/>
          <w:sz w:val="33"/>
          <w:szCs w:val="33"/>
        </w:rPr>
      </w:pPr>
      <w:r>
        <w:rPr>
          <w:b/>
          <w:sz w:val="33"/>
          <w:szCs w:val="33"/>
        </w:rPr>
        <w:t>2022高考考前动员会讲话稿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6" w:right="76"/>
        <w:jc w:val="both"/>
      </w:pPr>
      <w:bookmarkStart w:id="0" w:name="_GoBack"/>
      <w:bookmarkEnd w:id="0"/>
      <w:r>
        <w:rPr>
          <w:color w:val="222222"/>
          <w:spacing w:val="30"/>
          <w:sz w:val="24"/>
          <w:szCs w:val="24"/>
        </w:rPr>
        <w:t>即将振翅高飞的高三全体同学：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6" w:right="76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6" w:right="76"/>
        <w:jc w:val="both"/>
      </w:pPr>
      <w:r>
        <w:rPr>
          <w:color w:val="222222"/>
          <w:spacing w:val="30"/>
          <w:sz w:val="24"/>
          <w:szCs w:val="24"/>
        </w:rPr>
        <w:t> 大家好 !星移斗转，日月如梭，三年的高中生活转眼之间就要结束了，你们圆满地完成了高中学业，即将离开这美丽的校园, 离开可敬的老师，离开朝夕相处的同学，</w:t>
      </w:r>
      <w:r>
        <w:rPr>
          <w:rStyle w:val="6"/>
          <w:color w:val="D82821"/>
          <w:spacing w:val="30"/>
          <w:sz w:val="24"/>
          <w:szCs w:val="24"/>
        </w:rPr>
        <w:t>带着成熟的思想，带着进取的精神，带着满腔的热忱，带着美好的理想</w:t>
      </w:r>
      <w:r>
        <w:rPr>
          <w:color w:val="222222"/>
          <w:spacing w:val="30"/>
          <w:sz w:val="24"/>
          <w:szCs w:val="24"/>
        </w:rPr>
        <w:t>，去迎接新的挑战。在你们即将踏上新的征程的时候，我代表母校的全体老师，对你们表示深深的祝福，祝你们在新的战场上过关斩将，旗开得胜 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6" w:right="76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6" w:right="76"/>
        <w:jc w:val="both"/>
      </w:pPr>
      <w:r>
        <w:rPr>
          <w:color w:val="222222"/>
          <w:spacing w:val="30"/>
          <w:sz w:val="24"/>
          <w:szCs w:val="24"/>
        </w:rPr>
        <w:t>高考，就是你们人生之路上接受的一次严峻挑战，也是对你们十几年</w:t>
      </w:r>
      <w:r>
        <w:rPr>
          <w:rStyle w:val="6"/>
          <w:color w:val="D82821"/>
          <w:spacing w:val="30"/>
          <w:sz w:val="24"/>
          <w:szCs w:val="24"/>
        </w:rPr>
        <w:t>学习生涯所获得的知识、能力、素质和意志的一次庄严的考验</w:t>
      </w:r>
      <w:r>
        <w:rPr>
          <w:color w:val="222222"/>
          <w:spacing w:val="30"/>
          <w:sz w:val="24"/>
          <w:szCs w:val="24"/>
        </w:rPr>
        <w:t>。高考的脚步越来越近了，我们所有的求索真知的热情，美丽多彩的梦幻，殷殷切切的期盼，都浓缩为这一刻的等待：寒窗十载，数日将决高下，此时此刻，你们是豪气冲天，等待金榜题名；还是如临大敌，内心紧张不安？我相信你一定是成竹在胸，踌躇满志，志在必得。也许你是追求完美的性格，从而充满了焦虑和担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6" w:right="76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6" w:right="76"/>
        <w:jc w:val="both"/>
      </w:pPr>
      <w:r>
        <w:rPr>
          <w:color w:val="222222"/>
          <w:spacing w:val="30"/>
          <w:sz w:val="24"/>
          <w:szCs w:val="24"/>
        </w:rPr>
        <w:t>高考，毕竟意味着我们的高中生活画上句号，我们会紧张，会兴奋。毕竟，这关系着我们的前途和命运。但是，我们不要因此而不安、烦躁。</w:t>
      </w:r>
      <w:r>
        <w:rPr>
          <w:rStyle w:val="6"/>
          <w:color w:val="D82821"/>
          <w:spacing w:val="30"/>
          <w:sz w:val="24"/>
          <w:szCs w:val="24"/>
        </w:rPr>
        <w:t>其实，高考只不过是你众多人生考试中的一场，只不过是助你成功的一条通道</w:t>
      </w:r>
      <w:r>
        <w:rPr>
          <w:color w:val="222222"/>
          <w:spacing w:val="30"/>
          <w:sz w:val="24"/>
          <w:szCs w:val="24"/>
        </w:rPr>
        <w:t>。你不必怕它而应感谢它。古代哲学家庄子曾经写下了这样一个发人深省的故事：一个博弈者用瓦盆做赌注，他的技艺发挥得淋漓尽致，而他拿黄金做赌注时就大失水准。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6" w:right="76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6" w:right="76"/>
        <w:jc w:val="both"/>
      </w:pPr>
      <w:r>
        <w:rPr>
          <w:color w:val="222222"/>
          <w:spacing w:val="30"/>
          <w:sz w:val="24"/>
          <w:szCs w:val="24"/>
        </w:rPr>
        <w:t>庄子对此的评价叫“外重者内拙”，就是说当一个人外部承载着过重的压力时，他的内心就会变得无比笨拙。现代医学把这种现象叫做“目的颤抖”，现代心理学叫做心理失衡，大白话叫做“大脑短路”。太想纫好针的手在颤动，太想踢进球的脚在抖动；如果把目标当成沙袋捆绑在身上，每前进一步都会感到无比沉重，巨大的压力与莫名的恐惧就会不断向你袭来，如果这样的话，你将与前方道路上的成功失之交臂。高考七分靠水平，三分靠心理。</w:t>
      </w:r>
      <w:r>
        <w:rPr>
          <w:rStyle w:val="6"/>
          <w:color w:val="D82821"/>
          <w:spacing w:val="30"/>
          <w:sz w:val="24"/>
          <w:szCs w:val="24"/>
        </w:rPr>
        <w:t>要学会用微笑迎接明天升起的太阳</w:t>
      </w:r>
      <w:r>
        <w:rPr>
          <w:color w:val="222222"/>
          <w:spacing w:val="30"/>
          <w:sz w:val="24"/>
          <w:szCs w:val="24"/>
        </w:rPr>
        <w:t>。俗话说得好：“平常心，赛黄金。” 此时，你的心态、耐受力、坚韧度比你的智力更重要、更伟大。我们应该把高考看成是一种机会，以一种珍惜的心情对待它。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6" w:right="76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6" w:right="76"/>
        <w:jc w:val="both"/>
      </w:pPr>
      <w:r>
        <w:rPr>
          <w:color w:val="222222"/>
          <w:spacing w:val="30"/>
          <w:sz w:val="24"/>
          <w:szCs w:val="24"/>
        </w:rPr>
        <w:t>一位作家说，一花凋零荒芜不了整个春天，一次挫折也荒废不了整个人生。浪花不是大海的全部，高考也不是人生的全部。我们只要拥有一个良好的心态，尽努力去把握这次机会就够了。</w:t>
      </w:r>
      <w:r>
        <w:rPr>
          <w:rStyle w:val="6"/>
          <w:color w:val="D82821"/>
          <w:spacing w:val="30"/>
          <w:sz w:val="24"/>
          <w:szCs w:val="24"/>
        </w:rPr>
        <w:t>摒弃一份失意，迎来一份平和，一份坦荡。</w:t>
      </w:r>
      <w:r>
        <w:rPr>
          <w:color w:val="222222"/>
          <w:spacing w:val="30"/>
          <w:sz w:val="24"/>
          <w:szCs w:val="24"/>
        </w:rPr>
        <w:t>不因兴奋而失却冷静的思考，不因痛苦而走向绝望的低谷。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6" w:right="76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6" w:right="76"/>
        <w:jc w:val="both"/>
      </w:pPr>
      <w:r>
        <w:rPr>
          <w:color w:val="222222"/>
          <w:spacing w:val="30"/>
          <w:sz w:val="24"/>
          <w:szCs w:val="24"/>
        </w:rPr>
        <w:t>让我们的每一天都有温暖的阳光，每一天都有明媚的心情。把绮丽的梦幻化为一抹自信的微笑，把痛苦的迟疑化为一份前行的坚定。每一分钟都化作新的起点，分分秒秒，都融注着激情与豪迈。我们无声地诉说着对理想的憧憬、对生命的爱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6" w:right="76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6" w:right="76"/>
        <w:jc w:val="both"/>
      </w:pPr>
      <w:r>
        <w:rPr>
          <w:color w:val="222222"/>
          <w:spacing w:val="30"/>
          <w:sz w:val="24"/>
          <w:szCs w:val="24"/>
        </w:rPr>
        <w:t>其实，</w:t>
      </w:r>
      <w:r>
        <w:rPr>
          <w:rStyle w:val="6"/>
          <w:color w:val="D82821"/>
          <w:spacing w:val="30"/>
          <w:sz w:val="24"/>
          <w:szCs w:val="24"/>
        </w:rPr>
        <w:t>每个人的心里都有一片戈壁滩，而我们一生的事业，就是让那里开满鲜花，使我们生命的花园溪水叮咚、春意盎然。</w:t>
      </w:r>
      <w:r>
        <w:rPr>
          <w:color w:val="222222"/>
          <w:spacing w:val="30"/>
          <w:sz w:val="24"/>
          <w:szCs w:val="24"/>
        </w:rPr>
        <w:t>让我们做那灯火阑珊处的伊人吧，在孤寂中造就刚毅与执著的品格。痛苦的磨砺、艰苦的体验，会使我们的生命更加丰厚。我们的生命旅程，也会因这一磨砺而更加精彩。因为我们热爱生活，因为我们挑战生活，因为我们的挺拔和不屈，所以生活的清香会永远弥漫在我们心头，一切兴奋与欢乐，一切痛苦和哀伤最终都将浓缩成深沉激动的美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6" w:right="76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6" w:right="76"/>
        <w:jc w:val="both"/>
      </w:pPr>
      <w:r>
        <w:rPr>
          <w:color w:val="222222"/>
          <w:spacing w:val="30"/>
          <w:sz w:val="24"/>
          <w:szCs w:val="24"/>
        </w:rPr>
        <w:t>作为你们的校长，你们的老师，我们无时无刻不在怀着激动的心情，关注着你们的成长，因为你们不仅是——中学的学生，更是——中学教育理想的延续。那就让我们共同努力，去写就一段无悔的人生，去演绎一段不朽的奇迹吧。我们送走了芳草萋萋的春天，迎来了草长莺飞的夏日，在热情的六月，你定会收获一份意外的惊喜。我们坚信，</w:t>
      </w:r>
      <w:r>
        <w:rPr>
          <w:rStyle w:val="6"/>
          <w:color w:val="D82821"/>
          <w:spacing w:val="30"/>
          <w:sz w:val="24"/>
          <w:szCs w:val="24"/>
        </w:rPr>
        <w:t>一个懂得热爱生活、善待生命、把握时机的人，一定会得到命运女神的青睐</w:t>
      </w:r>
      <w:r>
        <w:rPr>
          <w:color w:val="222222"/>
          <w:spacing w:val="30"/>
          <w:sz w:val="24"/>
          <w:szCs w:val="24"/>
        </w:rPr>
        <w:t>。我们坚信， XX年，你们会写下——中学这所名校辉煌史的序言。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6" w:right="76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6" w:right="76"/>
        <w:jc w:val="both"/>
      </w:pPr>
      <w:r>
        <w:rPr>
          <w:color w:val="222222"/>
          <w:spacing w:val="30"/>
          <w:sz w:val="24"/>
          <w:szCs w:val="24"/>
        </w:rPr>
        <w:t>同学们，在你们走进人生多彩辉煌的竞技场的时候，我代表全体老师提醒大家应考的几个注意事项，以确保各位同学在高考中顺利冲关。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6" w:right="76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6" w:right="76"/>
        <w:jc w:val="both"/>
      </w:pPr>
      <w:r>
        <w:rPr>
          <w:rStyle w:val="6"/>
          <w:color w:val="D82821"/>
          <w:spacing w:val="30"/>
          <w:sz w:val="24"/>
          <w:szCs w:val="24"/>
        </w:rPr>
        <w:t>1.准备武器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6" w:right="76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6" w:right="76"/>
        <w:jc w:val="both"/>
      </w:pPr>
      <w:r>
        <w:rPr>
          <w:color w:val="222222"/>
          <w:spacing w:val="30"/>
          <w:sz w:val="24"/>
          <w:szCs w:val="24"/>
        </w:rPr>
        <w:t>考试工具要提前准备。考试前大家要将准考证、身份证、签字笔、2B 铅笔、作图用品等考试工具整理集中放于考试工具包中，且存放于一个易见而又稳妥的地方。入考场时同学之间要相互提醒检查、携带，确保从容应考。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6" w:right="76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6" w:right="76"/>
        <w:jc w:val="both"/>
      </w:pPr>
      <w:r>
        <w:rPr>
          <w:rStyle w:val="6"/>
          <w:color w:val="D82821"/>
          <w:spacing w:val="30"/>
          <w:sz w:val="24"/>
          <w:szCs w:val="24"/>
        </w:rPr>
        <w:t>2.时间意识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6" w:right="76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6" w:right="76"/>
        <w:jc w:val="both"/>
      </w:pPr>
      <w:r>
        <w:rPr>
          <w:color w:val="222222"/>
          <w:spacing w:val="30"/>
          <w:sz w:val="24"/>
          <w:szCs w:val="24"/>
        </w:rPr>
        <w:t>入场时间观念：语文、数学、综合科目考试要保证提前 30 分钟到离考场较近的户外活动一下，但要保证在开考前15分钟进入考室。要特别提醒大家的是英语科目考试要提前30分钟进入考室， 14:45分就禁止迟到考生入场。总之，不要慌慌张张进考室应考。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6" w:right="76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6" w:right="76"/>
        <w:jc w:val="both"/>
      </w:pPr>
      <w:r>
        <w:rPr>
          <w:color w:val="222222"/>
          <w:spacing w:val="30"/>
          <w:sz w:val="24"/>
          <w:szCs w:val="24"/>
        </w:rPr>
        <w:t>答题时间分配：一方面，暗示自己不要浮躁，坚信“欲速则不达”的客观事实，另一方面分配时间要服从于考试成功的目的。在具体操作中，大家要做到看菜吃饭，分值多的题目多花时间，分值少的题目少花时间，一看就会的题目少花时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6" w:right="76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6" w:right="76"/>
        <w:jc w:val="both"/>
      </w:pPr>
      <w:r>
        <w:rPr>
          <w:color w:val="222222"/>
          <w:spacing w:val="30"/>
          <w:sz w:val="24"/>
          <w:szCs w:val="24"/>
        </w:rPr>
        <w:t>时间就是分数：最后15分钟，对于未完成的题目不要再硬缠烂持，要大胆放弃，而是应该认真检检查试卷各题填涂情况，确保已完成的题目上答题卡。最后的时间就是分数。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6" w:right="76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6" w:right="76"/>
        <w:jc w:val="both"/>
      </w:pPr>
      <w:r>
        <w:rPr>
          <w:rStyle w:val="6"/>
          <w:color w:val="D82821"/>
          <w:spacing w:val="30"/>
          <w:sz w:val="24"/>
          <w:szCs w:val="24"/>
        </w:rPr>
        <w:t>3.答题策略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6" w:right="76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6" w:right="76"/>
        <w:jc w:val="both"/>
      </w:pPr>
      <w:r>
        <w:rPr>
          <w:color w:val="222222"/>
          <w:spacing w:val="30"/>
          <w:sz w:val="24"/>
          <w:szCs w:val="24"/>
        </w:rPr>
        <w:t>试卷到手，不要忙于作答，先浏览整个试卷，初步确定答题顺序。总的原则是，先容易后繁难，先熟悉后陌生。容易的、熟悉的做出来了，能够帮你进入状态，激发你的解题斗志，撞出你的解题灵感。走一步就是一步，步步都是分。相信解题的感觉，对模棱两可的作答，不要轻易更改答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6" w:right="76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6" w:right="76"/>
        <w:jc w:val="both"/>
      </w:pPr>
      <w:r>
        <w:rPr>
          <w:rStyle w:val="6"/>
          <w:color w:val="D82821"/>
          <w:spacing w:val="30"/>
          <w:sz w:val="24"/>
          <w:szCs w:val="24"/>
        </w:rPr>
        <w:t>4.规范操作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6" w:right="76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6" w:right="76"/>
        <w:jc w:val="both"/>
      </w:pPr>
      <w:r>
        <w:rPr>
          <w:color w:val="222222"/>
          <w:spacing w:val="30"/>
          <w:sz w:val="24"/>
          <w:szCs w:val="24"/>
        </w:rPr>
        <w:t>发给的试卷要用心检查。如有问题或及时询问，或及时更换 ; 草稿纸要合理规划，充分利用板块理论。将草稿纸折叠成若干方块，维护各题解答的领土主权。既经济实惠，又助快捷检查; 用笔要讲求规范，客观题填涂与主观题解答要谨慎用笔，及时转换。作图也要讲究，先常用的作图铅笔绘初步，然后签字笔加粗加深，确保试卷有效扫描进入电脑 ; 垫板自有垫板的价值。垫板也在疾呼“天生我材必有用”。我们在考试过程中时刻都要用上它，特别要警惕选择题区域的正反部分。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6" w:right="76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6" w:right="76"/>
        <w:jc w:val="both"/>
        <w:rPr>
          <w:b/>
          <w:bCs w:val="0"/>
        </w:rPr>
      </w:pPr>
      <w:r>
        <w:rPr>
          <w:rStyle w:val="6"/>
          <w:b/>
          <w:bCs w:val="0"/>
          <w:color w:val="D82821"/>
          <w:spacing w:val="30"/>
          <w:sz w:val="24"/>
          <w:szCs w:val="24"/>
        </w:rPr>
        <w:t>5.心态维护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6" w:right="76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6" w:right="76"/>
        <w:jc w:val="both"/>
      </w:pPr>
      <w:r>
        <w:rPr>
          <w:color w:val="222222"/>
          <w:spacing w:val="30"/>
          <w:sz w:val="24"/>
          <w:szCs w:val="24"/>
        </w:rPr>
        <w:t>学习邓亚萍的肢体语言，为自己鼓气，为自己壮胆。单科考试结束不要对试题进行评价，那样可以共同维护各自心理的宁静。不要自我炫耀，也不要致人于死地。单科考试结束后更不要对答案，这是有万害而无一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6" w:right="76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6" w:right="76"/>
        <w:jc w:val="both"/>
      </w:pPr>
      <w:r>
        <w:rPr>
          <w:color w:val="222222"/>
          <w:spacing w:val="30"/>
          <w:sz w:val="24"/>
          <w:szCs w:val="24"/>
        </w:rPr>
        <w:t>同学们，既然我们生在一个辉煌的时代，就该有一个辉煌的人生! 既然我们身为名校的学子，就该有无比的自信! 既然有不负此生的理想，就该有英雄豪杰的气宇轩昂!高考复习，路途坎坷，风雨雪霜，但它终会被毅力、自信化为生活的芬芳! 拼搏的汗水，开拓的足迹，也终将被坚韧刚强奏出人生的昂扬 ! 让我们高高升起远航的风帆，继续展开飞翔的翅膀。涉水过残冰，伴月度黑夜，残冰之后定有春天，黑夜过后必是曙光!!!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6" w:right="76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6" w:right="76"/>
        <w:jc w:val="both"/>
      </w:pPr>
      <w:r>
        <w:rPr>
          <w:color w:val="222222"/>
          <w:spacing w:val="30"/>
          <w:sz w:val="24"/>
          <w:szCs w:val="24"/>
        </w:rPr>
        <w:t>同学们，善于奋飞的人天上有路，敢于攀登的人山中有路，勇于远航的人海里有路，路在有志者脚下延伸……希望每位同学都有一条通往你理想大学的路，使你们顺利地送走 “黑色”的六月，迎来“希望”的七月，奔向那“光明”的八月 ! 同学们，干吧 ! 去掉那份忧郁和怯懦，鼓足勇气，一路挥洒过去，创造一个辉煌的明天 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6" w:right="76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6" w:right="76"/>
        <w:jc w:val="both"/>
      </w:pPr>
      <w:r>
        <w:rPr>
          <w:color w:val="222222"/>
          <w:spacing w:val="30"/>
          <w:sz w:val="24"/>
          <w:szCs w:val="24"/>
        </w:rPr>
        <w:t>最后，送一联共勉：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6" w:right="76"/>
        <w:jc w:val="both"/>
      </w:pPr>
      <w:r>
        <w:rPr>
          <w:color w:val="222222"/>
          <w:spacing w:val="30"/>
          <w:sz w:val="24"/>
          <w:szCs w:val="24"/>
        </w:rPr>
        <w:t>乘长风胸藏宏阔不负少年凌云志</w:t>
      </w:r>
      <w:r>
        <w:rPr>
          <w:rFonts w:hint="eastAsia"/>
          <w:color w:val="222222"/>
          <w:spacing w:val="30"/>
          <w:sz w:val="24"/>
          <w:szCs w:val="24"/>
          <w:lang w:val="en-US" w:eastAsia="zh-CN"/>
        </w:rPr>
        <w:t xml:space="preserve">   </w:t>
      </w:r>
      <w:r>
        <w:rPr>
          <w:color w:val="222222"/>
          <w:spacing w:val="30"/>
          <w:sz w:val="24"/>
          <w:szCs w:val="24"/>
        </w:rPr>
        <w:t>扬远帆心怀韬略敢比古今状元肩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6" w:right="76"/>
        <w:jc w:val="both"/>
      </w:pPr>
      <w:r>
        <w:rPr>
          <w:color w:val="222222"/>
          <w:spacing w:val="30"/>
          <w:sz w:val="24"/>
          <w:szCs w:val="24"/>
        </w:rPr>
        <w:t>谢谢大家 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/>
    <w:sectPr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E5F3C"/>
    <w:rsid w:val="2EC7439E"/>
    <w:rsid w:val="4D6E6820"/>
    <w:rsid w:val="50B86F39"/>
    <w:rsid w:val="737D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2022-05-25T23:54:00Z</dcterms:created>
  <dc:creator>Administrator</dc:creator>
  <cp:lastModifiedBy>Administrator</cp:lastModifiedBy>
  <dcterms:modified xsi:type="dcterms:W3CDTF">2022-06-09T05:19:58Z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