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Times New Roman" w:hAnsi="Times New Roman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</w:t>
      </w:r>
      <w:bookmarkStart w:id="2" w:name="_GoBack"/>
      <w:r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三角函数中的综合问题   </w:t>
      </w:r>
      <w:bookmarkEnd w:id="2"/>
      <w:r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ascii="Times New Roman" w:hAnsi="Times New Roman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研制人：居璇    审核人：冯杰</w:t>
      </w:r>
    </w:p>
    <w:p>
      <w:pPr>
        <w:jc w:val="center"/>
        <w:rPr>
          <w:rFonts w:ascii="Times New Roman" w:hAnsi="Times New Roman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班级：_____________ 姓名：_____________学号：_________授课日期：</w:t>
      </w:r>
    </w:p>
    <w:p>
      <w:pPr>
        <w:snapToGrid w:val="0"/>
        <w:spacing w:line="360" w:lineRule="auto"/>
        <w:rPr>
          <w:rFonts w:ascii="Times New Roman" w:hAnsi="Times New Roman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snapToGrid w:val="0"/>
        <w:spacing w:line="0" w:lineRule="atLeast"/>
        <w:ind w:left="210" w:hanging="210" w:hangingChars="100"/>
        <w:rPr>
          <w:rFonts w:ascii="Times New Roman" w:hAnsi="Times New Roman" w:eastAsia="新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1.会用同角三角函数基本关系式、诱导公式、三角恒等变换、三角函数的图象与性质解决三角函数中的综合问题；</w:t>
      </w:r>
    </w:p>
    <w:p>
      <w:pPr>
        <w:snapToGrid w:val="0"/>
        <w:spacing w:line="0" w:lineRule="atLeast"/>
        <w:ind w:left="210" w:hanging="210" w:hangingChars="100"/>
        <w:rPr>
          <w:rFonts w:ascii="Times New Roman" w:hAnsi="Times New Roman" w:eastAsia="新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2.掌握三角函数综合问题中求定义域、值域、最值、单调性、奇偶性、周期性、对称轴、对称中心的方法。</w:t>
      </w:r>
    </w:p>
    <w:p>
      <w:pPr>
        <w:snapToGrid w:val="0"/>
        <w:spacing w:line="288" w:lineRule="auto"/>
        <w:ind w:left="0" w:leftChars="-67" w:hanging="141" w:hangingChars="59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1．函数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y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3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tan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2x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+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4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的定义域是(　　)</w:t>
      </w:r>
    </w:p>
    <w:p>
      <w:pPr>
        <w:tabs>
          <w:tab w:val="left" w:pos="1701"/>
          <w:tab w:val="left" w:pos="4040"/>
        </w:tabs>
        <w:snapToGrid w:val="0"/>
        <w:spacing w:line="360" w:lineRule="auto"/>
        <w:ind w:firstLine="210" w:firstLineChars="100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</w:t>
      </w:r>
      <m:oMath>
        <w:bookmarkStart w:id="0" w:name="_Hlk171240598"/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 xml:space="preserve"> {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x|x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≠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kπ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+</m:t>
        </m:r>
        <m:f>
          <m:f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,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k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∈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Z</m:t>
        </m:r>
        <w:bookmarkEnd w:id="0"/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}</m:t>
        </m:r>
      </m:oMath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B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{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x|x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≠</m:t>
        </m:r>
        <m:f>
          <m:f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k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π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−</m:t>
        </m:r>
        <m:f>
          <m:f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8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,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k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∈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Z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}</m:t>
        </m:r>
      </m:oMath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C.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{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x|x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≠</m:t>
        </m:r>
        <m:f>
          <m:f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k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π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+</m:t>
        </m:r>
        <m:f>
          <m:f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8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,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k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∈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Z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}</m:t>
        </m:r>
      </m:oMath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D.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 xml:space="preserve"> {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x|x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≠</m:t>
        </m:r>
        <m:f>
          <m:f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k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π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,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k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∈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Z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}</m:t>
        </m:r>
      </m:oMath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2．函数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y=sin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2x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−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在区间</w:t>
      </w:r>
      <m:oMath>
        <m:d>
          <m:dPr>
            <m:begChr m:val="["/>
            <m:endChr m:val="]"/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−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,</m:t>
            </m:r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上的简图是(　　)</w:t>
      </w:r>
    </w:p>
    <w:p>
      <w:pPr>
        <w:tabs>
          <w:tab w:val="left" w:pos="4320"/>
        </w:tabs>
        <w:snapToGrid w:val="0"/>
        <w:spacing w:line="360" w:lineRule="auto"/>
        <w:ind w:firstLine="141" w:firstLineChars="67"/>
        <w:textAlignment w:val="top"/>
        <w:rPr>
          <w:rFonts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449830" cy="833120"/>
            <wp:effectExtent l="0" t="0" r="7620" b="5080"/>
            <wp:docPr id="8" name="图片 8" descr="22YLSW4-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2YLSW4-35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46"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83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448560" cy="784860"/>
            <wp:effectExtent l="0" t="0" r="8890" b="15240"/>
            <wp:docPr id="9" name="图片 9" descr="22YLSW4-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2YLSW4-35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35"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78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3．函数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=cos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+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6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∈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,</m:t>
                </m:r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的单调递增区间为(　　)</w:t>
      </w:r>
    </w:p>
    <w:p>
      <w:pPr>
        <w:tabs>
          <w:tab w:val="left" w:pos="1910"/>
          <w:tab w:val="left" w:pos="2552"/>
          <w:tab w:val="left" w:pos="3820"/>
        </w:tabs>
        <w:snapToGrid w:val="0"/>
        <w:spacing w:line="360" w:lineRule="auto"/>
        <w:ind w:firstLine="210" w:firstLineChars="100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5π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6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B.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2π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C.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5π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6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,</m:t>
            </m:r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D.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2π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,</m:t>
            </m:r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</w:p>
    <w:p>
      <w:pPr>
        <w:pStyle w:val="2"/>
        <w:tabs>
          <w:tab w:val="left" w:pos="432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4. (多选) 函数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=Asin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ωx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+</m:t>
            </m:r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φ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A&gt;</m:t>
            </m:r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,</m:t>
            </m:r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ω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&gt;</m:t>
            </m:r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,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φ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&lt;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的部分图象如图所示，将函数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的图象向左平移</w:t>
      </w:r>
      <m:oMath>
        <m:f>
          <m:f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个单位长度后得到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y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g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的图象，则下列说法正确的是(　　) 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76835</wp:posOffset>
            </wp:positionV>
            <wp:extent cx="1480820" cy="857250"/>
            <wp:effectExtent l="0" t="0" r="508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A．函数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g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为奇函数                                    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B．函数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g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的最小正周期为π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C．函数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g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的图象的对称轴为直线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kπ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+</m:t>
        </m:r>
        <m:f>
          <m:f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6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d>
          <w:bookmarkStart w:id="1" w:name="_Hlk171241843"/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∈</m:t>
            </m:r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Z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bookmarkEnd w:id="1"/>
    </w:p>
    <w:p>
      <w:pPr>
        <w:pStyle w:val="2"/>
        <w:tabs>
          <w:tab w:val="left" w:pos="432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D．函数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g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的单调递增区间为</w:t>
      </w:r>
      <m:oMath>
        <m:d>
          <m:dPr>
            <m:begChr m:val="["/>
            <m:endChr m:val="]"/>
            <m:ctrlPr>
              <w:rPr>
                <w:rFonts w:ascii="Cambria Math" w:hAnsi="Cambria Math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−</m:t>
            </m:r>
            <m:f>
              <m:fPr>
                <m:ctrlPr>
                  <w:rPr>
                    <w:rFonts w:ascii="Cambria Math" w:hAnsi="Cambria Math" w:eastAsia="宋体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 w:eastAsia="宋体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5π</m:t>
                </m:r>
                <m:ctrlPr>
                  <w:rPr>
                    <w:rFonts w:ascii="Cambria Math" w:hAnsi="Cambria Math" w:eastAsia="宋体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 w:eastAsia="宋体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12</m:t>
                </m:r>
                <m:ctrlPr>
                  <w:rPr>
                    <w:rFonts w:ascii="Cambria Math" w:hAnsi="Cambria Math" w:eastAsia="宋体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+k</m:t>
            </m:r>
            <m:r>
              <m:rPr/>
              <w:rPr>
                <w:rFonts w:ascii="Cambria Math" w:hAnsi="Cambria Math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，</m:t>
            </m:r>
            <m:f>
              <m:fPr>
                <m:ctrlPr>
                  <w:rPr>
                    <w:rFonts w:ascii="Cambria Math" w:hAnsi="Cambria Math" w:eastAsia="宋体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 w:eastAsia="宋体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 w:eastAsia="宋体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 w:eastAsia="宋体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12</m:t>
                </m:r>
                <m:ctrlPr>
                  <w:rPr>
                    <w:rFonts w:ascii="Cambria Math" w:hAnsi="Cambria Math" w:eastAsia="宋体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+</m:t>
            </m:r>
            <m:r>
              <m:rPr/>
              <w:rPr>
                <w:rFonts w:ascii="Cambria Math" w:hAnsi="Cambria Math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kπ</m:t>
            </m:r>
            <m:ctrlPr>
              <w:rPr>
                <w:rFonts w:ascii="Cambria Math" w:hAnsi="Cambria Math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  <m:d>
          <m:dPr>
            <m:ctrlPr>
              <w:rPr>
                <w:rFonts w:ascii="Cambria Math" w:hAnsi="Cambria Math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k∈Z</m:t>
            </m:r>
            <m:ctrlPr>
              <w:rPr>
                <w:rFonts w:ascii="Cambria Math" w:hAnsi="Cambria Math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5. 已知函数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2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sin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x+</m:t>
            </m:r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+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是偶函数，则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θ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的一个值可以是______________ ．</w:t>
      </w:r>
    </w:p>
    <w:p>
      <w:pPr>
        <w:pStyle w:val="2"/>
        <w:tabs>
          <w:tab w:val="left" w:pos="3402"/>
        </w:tabs>
        <w:snapToGrid w:val="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6. 函数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y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=sin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−</m:t>
            </m:r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2x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的单调递减区间为______________ ．</w:t>
      </w: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【知识梳理】</w:t>
      </w:r>
    </w:p>
    <w:p>
      <w:pPr>
        <w:jc w:val="left"/>
        <w:rPr>
          <w:rFonts w:ascii="Times New Roman" w:hAnsi="Times New Roman" w:eastAsia="新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1.三角恒等变换公式回顾：</w:t>
      </w:r>
    </w:p>
    <w:p>
      <w:pPr>
        <w:jc w:val="left"/>
        <w:rPr>
          <w:rFonts w:ascii="Times New Roman" w:hAnsi="Times New Roman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jc w:val="left"/>
        <w:rPr>
          <w:rFonts w:ascii="Times New Roman" w:hAnsi="Times New Roman" w:eastAsia="新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三角函数图形与性质回顾：</w:t>
      </w:r>
    </w:p>
    <w:p>
      <w:pPr>
        <w:tabs>
          <w:tab w:val="left" w:pos="312"/>
        </w:tabs>
        <w:jc w:val="left"/>
        <w:rPr>
          <w:rFonts w:ascii="Times New Roman" w:hAnsi="Times New Roman" w:eastAsia="新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 w:eastAsia="新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pStyle w:val="2"/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例1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求函数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sSup>
          <m:sSup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cos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+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2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sin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cos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−</m:t>
        </m:r>
        <m:sSup>
          <m:sSup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sin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x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的周期、最大值和最小值.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变式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已知函数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4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tan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sin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−</m:t>
            </m:r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⋅cos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−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−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(1)求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的定义域与最小正周期；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(2)讨论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在区间</w:t>
      </w:r>
      <m:oMath>
        <m:d>
          <m:dPr>
            <m:begChr m:val="["/>
            <m:endChr m:val="]"/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−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4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4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上的单调性.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)" w:hAnsi="Times New Roman" w:eastAsia="宋体)" w:cs="Times New Roman"/>
          <w:color w:val="000000" w:themeColor="text1"/>
          <w14:textFill>
            <w14:solidFill>
              <w14:schemeClr w14:val="tx1"/>
            </w14:solidFill>
          </w14:textFill>
        </w:rPr>
        <w:t>例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已知函数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=sin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ωx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+</m:t>
            </m:r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θ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ω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&gt;</m:t>
            </m:r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,−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≤</m:t>
            </m:r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≤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的图象相邻的两个对称中心之间的距离为</w:t>
      </w:r>
      <m:oMath>
        <m:f>
          <m:f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，若将函数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的图象向左平移</w:t>
      </w:r>
      <m:oMath>
        <m:f>
          <m:f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6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个单位长度后得到偶函数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g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的图象，则函数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的一个单调递减区间为(　　)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A.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−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6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B.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4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7π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12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C.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D.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5π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6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</w:p>
    <w:p>
      <w:pPr>
        <w:pStyle w:val="2"/>
        <w:tabs>
          <w:tab w:val="left" w:pos="3402"/>
        </w:tabs>
        <w:snapToGrid w:val="0"/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630" w:hanging="630" w:hangingChars="3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例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已知关于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x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的方程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2</m:t>
        </m:r>
        <m:sSup>
          <m:sSup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sin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−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sin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2x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+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−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1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0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在</w:t>
      </w:r>
      <m:oMath>
        <m:d>
          <m:d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,</m:t>
            </m:r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上有两个不同的实数根，则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的取值范围是____________．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【课堂小结】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52EC2"/>
    <w:multiLevelType w:val="singleLevel"/>
    <w:tmpl w:val="8A352EC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3C113C05"/>
    <w:rsid w:val="3C11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file:///C:\Users\Administrator\Desktop\22YLSW4-35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2024-10-11T05:01:00Z</dcterms:created>
  <dc:creator>不明喜哀</dc:creator>
  <cp:lastModifiedBy>不明喜哀</cp:lastModifiedBy>
  <dcterms:modified xsi:type="dcterms:W3CDTF">2024-10-11T05:01:59Z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E754040C84094E1C9E7794EDE063A035</vt:lpwstr>
  </property>
</Properties>
</file>