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9F" w:rsidRDefault="00B33B9F" w:rsidP="00A315F8">
      <w:pPr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江苏省仪征中学2023届高三年级第一学期期末数学专题训练</w:t>
      </w:r>
    </w:p>
    <w:p w:rsidR="00F77A51" w:rsidRDefault="00A315F8" w:rsidP="00A315F8">
      <w:pPr>
        <w:jc w:val="center"/>
        <w:rPr>
          <w:rFonts w:ascii="宋体" w:hAnsi="宋体"/>
          <w:b/>
          <w:sz w:val="22"/>
        </w:rPr>
      </w:pPr>
      <w:r w:rsidRPr="00A315F8">
        <w:rPr>
          <w:rFonts w:ascii="宋体" w:hAnsi="宋体" w:hint="eastAsia"/>
          <w:b/>
          <w:sz w:val="22"/>
        </w:rPr>
        <w:t>数列专项训练（1）</w:t>
      </w:r>
    </w:p>
    <w:p w:rsidR="00B33B9F" w:rsidRPr="00A315F8" w:rsidRDefault="00B33B9F" w:rsidP="00A315F8">
      <w:pPr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班级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</w:t>
      </w:r>
      <w:r>
        <w:rPr>
          <w:rFonts w:ascii="宋体" w:hAnsi="宋体" w:hint="eastAsia"/>
          <w:b/>
          <w:sz w:val="22"/>
        </w:rPr>
        <w:t>姓名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</w:t>
      </w:r>
      <w:r>
        <w:rPr>
          <w:rFonts w:ascii="宋体" w:hAnsi="宋体" w:hint="eastAsia"/>
          <w:b/>
          <w:sz w:val="22"/>
        </w:rPr>
        <w:t>得分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</w:t>
      </w:r>
      <w:r>
        <w:rPr>
          <w:rFonts w:ascii="宋体" w:hAnsi="宋体" w:hint="eastAsia"/>
          <w:b/>
          <w:sz w:val="22"/>
        </w:rPr>
        <w:t>日期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</w:t>
      </w:r>
      <w:r>
        <w:rPr>
          <w:rFonts w:ascii="宋体" w:hAnsi="宋体" w:hint="eastAsia"/>
          <w:b/>
          <w:sz w:val="22"/>
        </w:rPr>
        <w:t>自我评价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</w:t>
      </w:r>
    </w:p>
    <w:p w:rsidR="00A315F8" w:rsidRDefault="00A315F8" w:rsidP="00A315F8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22"/>
        </w:rPr>
      </w:pPr>
      <w:r w:rsidRPr="00A315F8">
        <w:rPr>
          <w:rFonts w:ascii="宋体" w:hAnsi="宋体"/>
          <w:b/>
          <w:sz w:val="22"/>
        </w:rPr>
        <w:t>选择题：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sz w:val="22"/>
        </w:rPr>
        <w:t>1、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正项等比数列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25" DrawAspect="Content" ObjectID="_1734262109" r:id="rId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中，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334" w:dyaOrig="308">
          <v:shape id="_x0000_i1026" type="#_x0000_t75" alt="eqId73f6aba03136f0c6d7c4de8f2a6e63b9" style="width:17pt;height:15.6pt" o:ole="">
            <v:imagedata r:id="rId8" o:title="eqId73f6aba03136f0c6d7c4de8f2a6e63b9"/>
          </v:shape>
          <o:OLEObject Type="Embed" ProgID="Equation.DSMT4" ShapeID="_x0000_i1026" DrawAspect="Content" ObjectID="_1734262110" r:id="rId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是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28" w:dyaOrig="316">
          <v:shape id="_x0000_i1027" type="#_x0000_t75" alt="eqIdf65fc200f10b97588a0c9896277c9c64" style="width:11.55pt;height:15.6pt" o:ole="">
            <v:imagedata r:id="rId10" o:title="eqIdf65fc200f10b97588a0c9896277c9c64"/>
          </v:shape>
          <o:OLEObject Type="Embed" ProgID="Equation.DSMT4" ShapeID="_x0000_i1027" DrawAspect="Content" ObjectID="_1734262111" r:id="rId11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与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57" w:dyaOrig="326">
          <v:shape id="_x0000_i1028" type="#_x0000_t75" alt="eqId8c001508aa9f2c46e55dfd1c4d99d34d" style="width:23.1pt;height:16.3pt" o:ole="">
            <v:imagedata r:id="rId12" o:title="eqId8c001508aa9f2c46e55dfd1c4d99d34d"/>
          </v:shape>
          <o:OLEObject Type="Embed" ProgID="Equation.DSMT4" ShapeID="_x0000_i1028" DrawAspect="Content" ObjectID="_1734262112" r:id="rId1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的等差中项，若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98" w:dyaOrig="545">
          <v:shape id="_x0000_i1029" type="#_x0000_t75" alt="eqIdca4123422b5a6621da6a3214aa8c3e2a" style="width:29.9pt;height:27.15pt" o:ole="">
            <v:imagedata r:id="rId14" o:title="eqIdca4123422b5a6621da6a3214aa8c3e2a"/>
          </v:shape>
          <o:OLEObject Type="Embed" ProgID="Equation.DSMT4" ShapeID="_x0000_i1029" DrawAspect="Content" ObjectID="_1734262113" r:id="rId15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80" w:dyaOrig="315">
          <v:shape id="_x0000_i1030" type="#_x0000_t75" alt="eqIde3e3cd7b1cb03860f90838500d905eea" style="width:29.2pt;height:15.6pt" o:ole="">
            <v:imagedata r:id="rId16" o:title="eqIde3e3cd7b1cb03860f90838500d905eea"/>
          </v:shape>
          <o:OLEObject Type="Embed" ProgID="Equation.DSMT4" ShapeID="_x0000_i1030" DrawAspect="Content" ObjectID="_1734262114" r:id="rId1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（    ）</w:t>
      </w:r>
    </w:p>
    <w:p w:rsidR="00A315F8" w:rsidRPr="00A315F8" w:rsidRDefault="00A315F8" w:rsidP="00A315F8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A．4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B．8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C．32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D．64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宋体" w:hAnsi="宋体" w:hint="eastAsia"/>
          <w:b/>
          <w:sz w:val="22"/>
        </w:rPr>
        <w:t>2、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已知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597" w:dyaOrig="254">
          <v:shape id="_x0000_i1031" type="#_x0000_t75" alt="eqId39d5f0d374837655cc286d326305da36" style="width:29.9pt;height:12.9pt" o:ole="">
            <v:imagedata r:id="rId18" o:title="eqId39d5f0d374837655cc286d326305da36"/>
          </v:shape>
          <o:OLEObject Type="Embed" ProgID="Equation.DSMT4" ShapeID="_x0000_i1031" DrawAspect="Content" ObjectID="_1734262115" r:id="rId19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，若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3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是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263" w:dyaOrig="422">
          <v:shape id="_x0000_i1032" type="#_x0000_t75" alt="eqIda9ed03e0bf59689708345613b2d9d479" style="width:12.9pt;height:21.05pt" o:ole="">
            <v:imagedata r:id="rId20" o:title="eqIda9ed03e0bf59689708345613b2d9d479"/>
          </v:shape>
          <o:OLEObject Type="Embed" ProgID="Equation.DSMT4" ShapeID="_x0000_i1032" DrawAspect="Content" ObjectID="_1734262116" r:id="rId21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>与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246" w:dyaOrig="414">
          <v:shape id="_x0000_i1033" type="#_x0000_t75" alt="eqIdc4dd2e4c887e818357a6ecd8f89b677a" style="width:12.25pt;height:20.4pt" o:ole="">
            <v:imagedata r:id="rId22" o:title="eqIdc4dd2e4c887e818357a6ecd8f89b677a"/>
          </v:shape>
          <o:OLEObject Type="Embed" ProgID="Equation.DSMT4" ShapeID="_x0000_i1033" DrawAspect="Content" ObjectID="_1734262117" r:id="rId23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>的等比中项，则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475" w:dyaOrig="250">
          <v:shape id="_x0000_i1034" type="#_x0000_t75" alt="eqId20d6fc9b90f370fbb27552876b650f8f" style="width:23.75pt;height:12.25pt" o:ole="">
            <v:imagedata r:id="rId24" o:title="eqId20d6fc9b90f370fbb27552876b650f8f"/>
          </v:shape>
          <o:OLEObject Type="Embed" ProgID="Equation.DSMT4" ShapeID="_x0000_i1034" DrawAspect="Content" ObjectID="_1734262118" r:id="rId25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>的最小值为（</w:t>
      </w:r>
      <w:r w:rsidRPr="00A315F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</w:rPr>
        <w:t>    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）</w:t>
      </w:r>
    </w:p>
    <w:p w:rsidR="00A315F8" w:rsidRPr="00A315F8" w:rsidRDefault="00A315F8" w:rsidP="00A315F8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A315F8">
        <w:rPr>
          <w:rFonts w:ascii="Times New Roman" w:eastAsia="宋体" w:hAnsi="Times New Roman" w:cs="Times New Roman"/>
          <w:snapToGrid w:val="0"/>
          <w:kern w:val="0"/>
        </w:rPr>
        <w:t>A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．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721" w:dyaOrig="301">
          <v:shape id="_x0000_i1035" type="#_x0000_t75" alt="eqId3755d7e08b98c26303f2f61de7e7ddd2" style="width:36pt;height:14.95pt" o:ole="">
            <v:imagedata r:id="rId26" o:title="eqId3755d7e08b98c26303f2f61de7e7ddd2"/>
          </v:shape>
          <o:OLEObject Type="Embed" ProgID="Equation.DSMT4" ShapeID="_x0000_i1035" DrawAspect="Content" ObjectID="_1734262119" r:id="rId27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ab/>
        <w:t>B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．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7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ab/>
        <w:t>C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．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object w:dxaOrig="721" w:dyaOrig="314">
          <v:shape id="_x0000_i1036" type="#_x0000_t75" alt="eqIdbb8ec560e9a2599410789e4e816adbc9" style="width:36pt;height:15.6pt" o:ole="">
            <v:imagedata r:id="rId28" o:title="eqIdbb8ec560e9a2599410789e4e816adbc9"/>
          </v:shape>
          <o:OLEObject Type="Embed" ProgID="Equation.DSMT4" ShapeID="_x0000_i1036" DrawAspect="Content" ObjectID="_1734262120" r:id="rId29"/>
        </w:object>
      </w:r>
      <w:r w:rsidRPr="00A315F8">
        <w:rPr>
          <w:rFonts w:ascii="Times New Roman" w:eastAsia="宋体" w:hAnsi="Times New Roman" w:cs="Times New Roman"/>
          <w:snapToGrid w:val="0"/>
          <w:kern w:val="0"/>
        </w:rPr>
        <w:tab/>
        <w:t>D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．</w:t>
      </w:r>
      <w:r w:rsidRPr="00A315F8">
        <w:rPr>
          <w:rFonts w:ascii="Times New Roman" w:eastAsia="宋体" w:hAnsi="Times New Roman" w:cs="Times New Roman"/>
          <w:snapToGrid w:val="0"/>
          <w:kern w:val="0"/>
        </w:rPr>
        <w:t>9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sz w:val="22"/>
        </w:rPr>
        <w:t>3、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已知正项等差数列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37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37" DrawAspect="Content" ObjectID="_1734262121" r:id="rId30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75" w:dyaOrig="202">
          <v:shape id="_x0000_i1038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038" DrawAspect="Content" ObjectID="_1734262122" r:id="rId32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项和为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020" w:dyaOrig="394">
          <v:shape id="_x0000_i1039" type="#_x0000_t75" alt="eqId29b121fd54236c070f8640b5a0eb3609" style="width:50.95pt;height:19.7pt" o:ole="">
            <v:imagedata r:id="rId33" o:title="eqId29b121fd54236c070f8640b5a0eb3609"/>
          </v:shape>
          <o:OLEObject Type="Embed" ProgID="Equation.DSMT4" ShapeID="_x0000_i1039" DrawAspect="Content" ObjectID="_1734262123" r:id="rId34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319" w:dyaOrig="329">
          <v:shape id="_x0000_i1040" type="#_x0000_t75" alt="eqId49ebc48c815899940bfd69c92e093508" style="width:65.9pt;height:16.3pt" o:ole="">
            <v:imagedata r:id="rId35" o:title="eqId49ebc48c815899940bfd69c92e093508"/>
          </v:shape>
          <o:OLEObject Type="Embed" ProgID="Equation.DSMT4" ShapeID="_x0000_i1040" DrawAspect="Content" ObjectID="_1734262124" r:id="rId3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668" w:dyaOrig="322">
          <v:shape id="_x0000_i1041" type="#_x0000_t75" alt="eqId7cccc33f7dd4c335e786b6317c2f41b0" style="width:33.3pt;height:16.3pt" o:ole="">
            <v:imagedata r:id="rId37" o:title="eqId7cccc33f7dd4c335e786b6317c2f41b0"/>
          </v:shape>
          <o:OLEObject Type="Embed" ProgID="Equation.DSMT4" ShapeID="_x0000_i1041" DrawAspect="Content" ObjectID="_1734262125" r:id="rId3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的值为（    ）</w:t>
      </w:r>
    </w:p>
    <w:p w:rsidR="00A315F8" w:rsidRPr="00A315F8" w:rsidRDefault="00A315F8" w:rsidP="00A315F8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A．3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B．14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C．28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D．42</w:t>
      </w:r>
    </w:p>
    <w:p w:rsidR="00967662" w:rsidRPr="00C05A4F" w:rsidRDefault="00A315F8" w:rsidP="00967662">
      <w:pPr>
        <w:pStyle w:val="Normal0"/>
        <w:spacing w:line="360" w:lineRule="auto"/>
        <w:rPr>
          <w:rFonts w:ascii="Times New Roman" w:hAnsi="Times New Roman" w:cs="Times New Roman"/>
        </w:rPr>
      </w:pPr>
      <w:r>
        <w:rPr>
          <w:rFonts w:ascii="宋体" w:hAnsi="宋体" w:hint="eastAsia"/>
          <w:b/>
          <w:sz w:val="22"/>
        </w:rPr>
        <w:t>4、</w: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蜜蜂被认为是自然界中最杰出的建筑师，单个蜂巢可以近似地看作是一个正六边形，如图为一组蜂巢的截面图．其中第一个图有</w:t>
      </w:r>
      <w:r w:rsidR="00967662" w:rsidRPr="00C05A4F">
        <w:rPr>
          <w:rFonts w:ascii="Times New Roman" w:hAnsi="Times New Roman" w:cs="Times New Roman"/>
          <w:sz w:val="21"/>
          <w:szCs w:val="21"/>
        </w:rPr>
        <w:t>1</w: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个蜂巢，第二个图有</w:t>
      </w:r>
      <w:r w:rsidR="00967662" w:rsidRPr="00C05A4F">
        <w:rPr>
          <w:rFonts w:ascii="Times New Roman" w:hAnsi="Times New Roman" w:cs="Times New Roman"/>
          <w:sz w:val="21"/>
          <w:szCs w:val="21"/>
        </w:rPr>
        <w:t>7</w: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个蜂巢，第三个图有</w:t>
      </w:r>
      <w:r w:rsidR="00967662" w:rsidRPr="00C05A4F">
        <w:rPr>
          <w:rFonts w:ascii="Times New Roman" w:hAnsi="Times New Roman" w:cs="Times New Roman"/>
          <w:sz w:val="21"/>
          <w:szCs w:val="21"/>
        </w:rPr>
        <w:t>19</w: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个蜂巢，按此规律，以</w:t>
      </w:r>
      <w:r w:rsidR="00967662">
        <w:rPr>
          <w:rFonts w:ascii="Times New Roman" w:hAnsi="Times New Roman" w:cs="Times New Roman"/>
          <w:position w:val="-10"/>
        </w:rPr>
        <w:object w:dxaOrig="480" w:dyaOrig="300">
          <v:shape id="_x0000_i1042" type="#_x0000_t75" style="width:23.75pt;height:14.95pt" o:ole="">
            <v:imagedata r:id="rId39" o:title=""/>
          </v:shape>
          <o:OLEObject Type="Embed" ProgID="Equation.DSMT4" ShapeID="_x0000_i1042" DrawAspect="Content" ObjectID="_1734262126" r:id="rId40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表示第</w:t>
      </w:r>
      <w:proofErr w:type="gramStart"/>
      <w:r w:rsidR="00967662">
        <w:rPr>
          <w:rFonts w:ascii="Times New Roman" w:hAnsi="Times New Roman" w:cs="Times New Roman"/>
          <w:position w:val="-6"/>
        </w:rPr>
        <w:object w:dxaOrig="180" w:dyaOrig="195">
          <v:shape id="_x0000_i1043" type="#_x0000_t75" style="width:8.85pt;height:9.5pt" o:ole="">
            <v:imagedata r:id="rId41" o:title=""/>
          </v:shape>
          <o:OLEObject Type="Embed" ProgID="Equation.DSMT4" ShapeID="_x0000_i1043" DrawAspect="Content" ObjectID="_1734262127" r:id="rId42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幅图的</w:t>
      </w:r>
      <w:proofErr w:type="gramEnd"/>
      <w:r w:rsidR="00967662" w:rsidRPr="00C05A4F">
        <w:rPr>
          <w:rFonts w:ascii="Times New Roman" w:hAnsi="Times New Roman" w:cs="Times New Roman" w:hint="eastAsia"/>
          <w:sz w:val="21"/>
          <w:szCs w:val="21"/>
        </w:rPr>
        <w:t>蜂巢总数，则</w:t>
      </w:r>
      <w:r w:rsidR="00967662">
        <w:rPr>
          <w:rFonts w:ascii="Times New Roman" w:hAnsi="Times New Roman" w:cs="Times New Roman"/>
          <w:position w:val="-10"/>
        </w:rPr>
        <w:object w:dxaOrig="225" w:dyaOrig="300">
          <v:shape id="_x0000_i1044" type="#_x0000_t75" style="width:11.55pt;height:14.95pt" o:ole="">
            <v:imagedata r:id="rId43" o:title=""/>
          </v:shape>
          <o:OLEObject Type="Embed" ProgID="Equation.DSMT4" ShapeID="_x0000_i1044" DrawAspect="Content" ObjectID="_1734262128" r:id="rId44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（</w:t>
      </w:r>
      <w:r w:rsidR="00967662" w:rsidRPr="00C05A4F">
        <w:rPr>
          <w:rFonts w:ascii="Times New Roman" w:hAnsi="Times New Roman" w:cs="Times New Roman"/>
          <w:sz w:val="21"/>
          <w:szCs w:val="21"/>
        </w:rPr>
        <w:t>4</w: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）</w:t>
      </w:r>
      <w:r w:rsidR="00967662">
        <w:rPr>
          <w:rFonts w:ascii="Times New Roman" w:hAnsi="Times New Roman" w:cs="Times New Roman"/>
          <w:position w:val="-10"/>
        </w:rPr>
        <w:object w:dxaOrig="315" w:dyaOrig="300">
          <v:shape id="_x0000_i1045" type="#_x0000_t75" style="width:15.6pt;height:14.95pt" o:ole="">
            <v:imagedata r:id="rId45" o:title=""/>
          </v:shape>
          <o:OLEObject Type="Embed" ProgID="Equation.DSMT4" ShapeID="_x0000_i1045" DrawAspect="Content" ObjectID="_1734262129" r:id="rId46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 xml:space="preserve">　　</w:t>
      </w:r>
      <w:r w:rsidR="00967662">
        <w:rPr>
          <w:rFonts w:ascii="Times New Roman" w:hAnsi="Times New Roman" w:cs="Times New Roman"/>
          <w:position w:val="-10"/>
        </w:rPr>
        <w:object w:dxaOrig="135" w:dyaOrig="300">
          <v:shape id="_x0000_i1046" type="#_x0000_t75" style="width:6.8pt;height:14.95pt" o:ole="">
            <v:imagedata r:id="rId47" o:title=""/>
          </v:shape>
          <o:OLEObject Type="Embed" ProgID="Equation.DSMT4" ShapeID="_x0000_i1046" DrawAspect="Content" ObjectID="_1734262130" r:id="rId48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>；</w:t>
      </w:r>
      <w:r w:rsidR="00967662">
        <w:rPr>
          <w:rFonts w:ascii="Times New Roman" w:hAnsi="Times New Roman" w:cs="Times New Roman"/>
          <w:position w:val="-10"/>
        </w:rPr>
        <w:object w:dxaOrig="765" w:dyaOrig="300">
          <v:shape id="_x0000_i1047" type="#_x0000_t75" style="width:38.05pt;height:14.95pt" o:ole="">
            <v:imagedata r:id="rId49" o:title=""/>
          </v:shape>
          <o:OLEObject Type="Embed" ProgID="Equation.DSMT4" ShapeID="_x0000_i1047" DrawAspect="Content" ObjectID="_1734262131" r:id="rId50"/>
        </w:object>
      </w:r>
      <w:r w:rsidR="00967662" w:rsidRPr="00C05A4F">
        <w:rPr>
          <w:rFonts w:ascii="Times New Roman" w:hAnsi="Times New Roman" w:cs="Times New Roman" w:hint="eastAsia"/>
          <w:sz w:val="21"/>
          <w:szCs w:val="21"/>
        </w:rPr>
        <w:t xml:space="preserve">　　</w:t>
      </w:r>
      <w:r w:rsidR="00967662">
        <w:rPr>
          <w:rFonts w:ascii="Times New Roman" w:hAnsi="Times New Roman" w:cs="Times New Roman"/>
          <w:position w:val="-10"/>
        </w:rPr>
        <w:object w:dxaOrig="135" w:dyaOrig="300">
          <v:shape id="_x0000_i1048" type="#_x0000_t75" style="width:6.8pt;height:14.95pt" o:ole="">
            <v:imagedata r:id="rId51" o:title=""/>
          </v:shape>
          <o:OLEObject Type="Embed" ProgID="Equation.DSMT4" ShapeID="_x0000_i1048" DrawAspect="Content" ObjectID="_1734262132" r:id="rId52"/>
        </w:object>
      </w:r>
    </w:p>
    <w:p w:rsidR="00967662" w:rsidRPr="00C05A4F" w:rsidRDefault="00967662" w:rsidP="00967662">
      <w:pPr>
        <w:pStyle w:val="Normal0"/>
        <w:spacing w:line="360" w:lineRule="auto"/>
        <w:ind w:firstLineChars="200" w:firstLine="460"/>
        <w:rPr>
          <w:rFonts w:ascii="Times New Roman" w:hAnsi="Times New Roman" w:cs="Times New Roman"/>
        </w:rPr>
      </w:pPr>
      <w:r w:rsidRPr="00C05A4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8FD71D9" wp14:editId="4E05569E">
            <wp:extent cx="2733675" cy="1038225"/>
            <wp:effectExtent l="0" t="0" r="9525" b="952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85525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62" w:rsidRPr="00C05A4F" w:rsidRDefault="00967662" w:rsidP="00967662">
      <w:pPr>
        <w:pStyle w:val="Normal10"/>
        <w:tabs>
          <w:tab w:val="left" w:pos="4400"/>
        </w:tabs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C05A4F">
        <w:rPr>
          <w:rFonts w:ascii="Times New Roman" w:hAnsi="Times New Roman"/>
          <w:i/>
          <w:szCs w:val="21"/>
        </w:rPr>
        <w:t>A</w:t>
      </w:r>
      <w:r w:rsidRPr="00C05A4F">
        <w:rPr>
          <w:rFonts w:ascii="Times New Roman" w:hAnsi="Times New Roman" w:hint="eastAsia"/>
          <w:szCs w:val="21"/>
        </w:rPr>
        <w:t>．</w:t>
      </w:r>
      <w:r w:rsidRPr="00C05A4F">
        <w:rPr>
          <w:rFonts w:ascii="Times New Roman" w:hAnsi="Times New Roman"/>
          <w:szCs w:val="21"/>
        </w:rPr>
        <w:t xml:space="preserve">35   </w:t>
      </w:r>
      <w:r>
        <w:rPr>
          <w:rFonts w:ascii="Times New Roman" w:hAnsi="Times New Roman"/>
          <w:position w:val="-6"/>
        </w:rPr>
        <w:object w:dxaOrig="1035" w:dyaOrig="300">
          <v:shape id="_x0000_i1049" type="#_x0000_t75" style="width:51.6pt;height:14.95pt" o:ole="">
            <v:imagedata r:id="rId54" o:title=""/>
          </v:shape>
          <o:OLEObject Type="Embed" ProgID="Equation.DSMT4" ShapeID="_x0000_i1049" DrawAspect="Content" ObjectID="_1734262133" r:id="rId55"/>
        </w:object>
      </w:r>
      <w:r w:rsidRPr="00C05A4F">
        <w:rPr>
          <w:rFonts w:ascii="Times New Roman" w:hAnsi="Times New Roman"/>
        </w:rPr>
        <w:tab/>
      </w:r>
      <w:r w:rsidRPr="00C05A4F">
        <w:rPr>
          <w:rFonts w:ascii="Times New Roman" w:hAnsi="Times New Roman"/>
          <w:i/>
          <w:szCs w:val="21"/>
        </w:rPr>
        <w:t>B</w:t>
      </w:r>
      <w:r w:rsidRPr="00C05A4F">
        <w:rPr>
          <w:rFonts w:ascii="Times New Roman" w:hAnsi="Times New Roman" w:hint="eastAsia"/>
          <w:szCs w:val="21"/>
        </w:rPr>
        <w:t>．</w:t>
      </w:r>
      <w:r w:rsidRPr="00C05A4F">
        <w:rPr>
          <w:rFonts w:ascii="Times New Roman" w:hAnsi="Times New Roman"/>
          <w:szCs w:val="21"/>
        </w:rPr>
        <w:t xml:space="preserve">36   </w:t>
      </w:r>
      <w:r>
        <w:rPr>
          <w:rFonts w:ascii="Times New Roman" w:hAnsi="Times New Roman"/>
          <w:position w:val="-6"/>
        </w:rPr>
        <w:object w:dxaOrig="1035" w:dyaOrig="300">
          <v:shape id="_x0000_i1050" type="#_x0000_t75" style="width:51.6pt;height:14.95pt" o:ole="">
            <v:imagedata r:id="rId56" o:title=""/>
          </v:shape>
          <o:OLEObject Type="Embed" ProgID="Equation.DSMT4" ShapeID="_x0000_i1050" DrawAspect="Content" ObjectID="_1734262134" r:id="rId57"/>
        </w:object>
      </w:r>
      <w:r w:rsidRPr="00C05A4F">
        <w:rPr>
          <w:rFonts w:ascii="Times New Roman" w:hAnsi="Times New Roman"/>
        </w:rPr>
        <w:tab/>
      </w:r>
    </w:p>
    <w:p w:rsidR="00967662" w:rsidRPr="00C05A4F" w:rsidRDefault="00967662" w:rsidP="00967662">
      <w:pPr>
        <w:pStyle w:val="Normal10"/>
        <w:tabs>
          <w:tab w:val="left" w:pos="4400"/>
        </w:tabs>
        <w:spacing w:line="360" w:lineRule="auto"/>
        <w:ind w:firstLineChars="200" w:firstLine="420"/>
        <w:jc w:val="left"/>
        <w:rPr>
          <w:rFonts w:ascii="Times New Roman" w:hAnsi="Times New Roman"/>
        </w:rPr>
      </w:pPr>
      <w:r w:rsidRPr="00C05A4F">
        <w:rPr>
          <w:rFonts w:ascii="Times New Roman" w:hAnsi="Times New Roman"/>
          <w:i/>
          <w:szCs w:val="21"/>
        </w:rPr>
        <w:t>C</w:t>
      </w:r>
      <w:r w:rsidRPr="00C05A4F">
        <w:rPr>
          <w:rFonts w:ascii="Times New Roman" w:hAnsi="Times New Roman" w:hint="eastAsia"/>
          <w:szCs w:val="21"/>
        </w:rPr>
        <w:t>．</w:t>
      </w:r>
      <w:r w:rsidRPr="00C05A4F">
        <w:rPr>
          <w:rFonts w:ascii="Times New Roman" w:hAnsi="Times New Roman"/>
          <w:szCs w:val="21"/>
        </w:rPr>
        <w:t xml:space="preserve">37   </w:t>
      </w:r>
      <w:r>
        <w:rPr>
          <w:rFonts w:ascii="Times New Roman" w:hAnsi="Times New Roman"/>
          <w:position w:val="-6"/>
        </w:rPr>
        <w:object w:dxaOrig="1035" w:dyaOrig="300">
          <v:shape id="_x0000_i1051" type="#_x0000_t75" style="width:51.6pt;height:14.95pt" o:ole="">
            <v:imagedata r:id="rId58" o:title=""/>
          </v:shape>
          <o:OLEObject Type="Embed" ProgID="Equation.DSMT4" ShapeID="_x0000_i1051" DrawAspect="Content" ObjectID="_1734262135" r:id="rId59"/>
        </w:object>
      </w:r>
      <w:r w:rsidRPr="00C05A4F">
        <w:rPr>
          <w:rFonts w:ascii="Times New Roman" w:hAnsi="Times New Roman"/>
        </w:rPr>
        <w:tab/>
      </w:r>
      <w:r w:rsidRPr="00C05A4F">
        <w:rPr>
          <w:rFonts w:ascii="Times New Roman" w:hAnsi="Times New Roman"/>
          <w:i/>
          <w:szCs w:val="21"/>
        </w:rPr>
        <w:t>D</w:t>
      </w:r>
      <w:r w:rsidRPr="00C05A4F">
        <w:rPr>
          <w:rFonts w:ascii="Times New Roman" w:hAnsi="Times New Roman" w:hint="eastAsia"/>
          <w:szCs w:val="21"/>
        </w:rPr>
        <w:t>．</w:t>
      </w:r>
      <w:r w:rsidRPr="00C05A4F">
        <w:rPr>
          <w:rFonts w:ascii="Times New Roman" w:hAnsi="Times New Roman"/>
          <w:szCs w:val="21"/>
        </w:rPr>
        <w:t xml:space="preserve">38   </w:t>
      </w:r>
      <w:r>
        <w:rPr>
          <w:rFonts w:ascii="Times New Roman" w:hAnsi="Times New Roman"/>
          <w:position w:val="-6"/>
        </w:rPr>
        <w:object w:dxaOrig="1035" w:dyaOrig="300">
          <v:shape id="_x0000_i1052" type="#_x0000_t75" style="width:51.6pt;height:14.95pt" o:ole="">
            <v:imagedata r:id="rId60" o:title=""/>
          </v:shape>
          <o:OLEObject Type="Embed" ProgID="Equation.DSMT4" ShapeID="_x0000_i1052" DrawAspect="Content" ObjectID="_1734262136" r:id="rId61"/>
        </w:object>
      </w:r>
    </w:p>
    <w:p w:rsidR="00A315F8" w:rsidRPr="00A315F8" w:rsidRDefault="00A315F8" w:rsidP="0096766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sz w:val="22"/>
        </w:rPr>
        <w:t>5、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已知等差数列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53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53" DrawAspect="Content" ObjectID="_1734262137" r:id="rId62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75" w:dyaOrig="202">
          <v:shape id="_x0000_i1054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054" DrawAspect="Content" ObjectID="_1734262138" r:id="rId6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项和为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55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55" DrawAspect="Content" ObjectID="_1734262139" r:id="rId65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63" w:dyaOrig="324">
          <v:shape id="_x0000_i1056" type="#_x0000_t75" alt="eqIdfb334e165679c6cb500c994cffa47147" style="width:27.85pt;height:16.3pt" o:ole="">
            <v:imagedata r:id="rId66" o:title="eqIdfb334e165679c6cb500c994cffa47147"/>
          </v:shape>
          <o:OLEObject Type="Embed" ProgID="Equation.DSMT4" ShapeID="_x0000_i1056" DrawAspect="Content" ObjectID="_1734262140" r:id="rId6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，且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651" w:dyaOrig="321">
          <v:shape id="_x0000_i1057" type="#_x0000_t75" alt="eqId2b46ef93e3029ac9df6353c9df1e996b" style="width:32.6pt;height:16.3pt" o:ole="">
            <v:imagedata r:id="rId68" o:title="eqId2b46ef93e3029ac9df6353c9df1e996b"/>
          </v:shape>
          <o:OLEObject Type="Embed" ProgID="Equation.DSMT4" ShapeID="_x0000_i1057" DrawAspect="Content" ObjectID="_1734262141" r:id="rId6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，则下列说法中正确的是（    ）</w:t>
      </w:r>
    </w:p>
    <w:p w:rsidR="00A315F8" w:rsidRPr="00A315F8" w:rsidRDefault="00A315F8" w:rsidP="00A315F8">
      <w:pPr>
        <w:shd w:val="clear" w:color="auto" w:fill="FFFFFF"/>
        <w:tabs>
          <w:tab w:val="left" w:pos="4156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58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58" DrawAspect="Content" ObjectID="_1734262142" r:id="rId70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为递增数列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B．当且仅当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74" w:dyaOrig="242">
          <v:shape id="_x0000_i1059" type="#_x0000_t75" alt="eqIde45cf86650443d1b86c79b1e3edc7e5c" style="width:23.75pt;height:12.25pt" o:ole="">
            <v:imagedata r:id="rId71" o:title="eqIde45cf86650443d1b86c79b1e3edc7e5c"/>
          </v:shape>
          <o:OLEObject Type="Embed" ProgID="Equation.DSMT4" ShapeID="_x0000_i1059" DrawAspect="Content" ObjectID="_1734262143" r:id="rId72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时，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60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60" DrawAspect="Content" ObjectID="_1734262144" r:id="rId7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有最大值</w:t>
      </w:r>
    </w:p>
    <w:p w:rsidR="00A315F8" w:rsidRPr="00A315F8" w:rsidRDefault="00A315F8" w:rsidP="00A315F8">
      <w:pPr>
        <w:shd w:val="clear" w:color="auto" w:fill="FFFFFF"/>
        <w:tabs>
          <w:tab w:val="left" w:pos="4156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C．不等式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80" w:dyaOrig="316">
          <v:shape id="_x0000_i1061" type="#_x0000_t75" alt="eqId49763402b2f2023f0ba64c37924267d3" style="width:29.2pt;height:15.6pt" o:ole="">
            <v:imagedata r:id="rId74" o:title="eqId49763402b2f2023f0ba64c37924267d3"/>
          </v:shape>
          <o:OLEObject Type="Embed" ProgID="Equation.DSMT4" ShapeID="_x0000_i1061" DrawAspect="Content" ObjectID="_1734262145" r:id="rId75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的解集为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354" w:dyaOrig="420">
          <v:shape id="_x0000_i1062" type="#_x0000_t75" alt="eqId1319c63828fc1275a4ebeb477eb6efe3" style="width:67.9pt;height:21.05pt" o:ole="">
            <v:imagedata r:id="rId76" o:title="eqId1319c63828fc1275a4ebeb477eb6efe3"/>
          </v:shape>
          <o:OLEObject Type="Embed" ProgID="Equation.DSMT4" ShapeID="_x0000_i1062" DrawAspect="Content" ObjectID="_1734262146" r:id="rId7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D．不等式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63" w:dyaOrig="314">
          <v:shape id="_x0000_i1063" type="#_x0000_t75" alt="eqIde9645bd4d2002993b90ec6d48f9c04f7" style="width:27.85pt;height:15.6pt" o:ole="">
            <v:imagedata r:id="rId78" o:title="eqIde9645bd4d2002993b90ec6d48f9c04f7"/>
          </v:shape>
          <o:OLEObject Type="Embed" ProgID="Equation.DSMT4" ShapeID="_x0000_i1063" DrawAspect="Content" ObjectID="_1734262147" r:id="rId7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的解集为无限集</w:t>
      </w:r>
    </w:p>
    <w:p w:rsidR="00217727" w:rsidRPr="00217727" w:rsidRDefault="00A315F8" w:rsidP="00217727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sz w:val="22"/>
        </w:rPr>
        <w:t>6、</w: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已知等差数列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64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64" DrawAspect="Content" ObjectID="_1734262148" r:id="rId80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和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04" w:dyaOrig="350">
          <v:shape id="_x0000_i1065" type="#_x0000_t75" alt="eqId034ba25825c13725931c483aa47c9363" style="width:20.4pt;height:17.65pt" o:ole="">
            <v:imagedata r:id="rId81" o:title="eqId034ba25825c13725931c483aa47c9363"/>
          </v:shape>
          <o:OLEObject Type="Embed" ProgID="Equation.DSMT4" ShapeID="_x0000_i1065" DrawAspect="Content" ObjectID="_1734262149" r:id="rId82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20">
          <v:shape id="_x0000_i1066" type="#_x0000_t75" style="width:10.2pt;height:10.85pt" o:ole="">
            <v:imagedata r:id="rId83" o:title=""/>
          </v:shape>
          <o:OLEObject Type="Embed" ProgID="Equation.DSMT4" ShapeID="_x0000_i1066" DrawAspect="Content" ObjectID="_1734262150" r:id="rId84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项和分别为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79" w:dyaOrig="360">
          <v:shape id="_x0000_i1067" type="#_x0000_t75" style="width:14.25pt;height:18.35pt" o:ole="">
            <v:imagedata r:id="rId85" o:title=""/>
          </v:shape>
          <o:OLEObject Type="Embed" ProgID="Equation.DSMT4" ShapeID="_x0000_i1067" DrawAspect="Content" ObjectID="_1734262151" r:id="rId86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和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60" w:dyaOrig="360">
          <v:shape id="_x0000_i1068" type="#_x0000_t75" style="width:12.9pt;height:18.35pt" o:ole="">
            <v:imagedata r:id="rId87" o:title=""/>
          </v:shape>
          <o:OLEObject Type="Embed" ProgID="Equation.DSMT4" ShapeID="_x0000_i1068" DrawAspect="Content" ObjectID="_1734262152" r:id="rId88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，且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99" w:dyaOrig="585">
          <v:shape id="_x0000_i1069" type="#_x0000_t75" alt="eqIdc8be37bc444e547530b761506664e1b1" style="width:14.95pt;height:29.2pt" o:ole="">
            <v:imagedata r:id="rId89" o:title="eqIdc8be37bc444e547530b761506664e1b1"/>
          </v:shape>
          <o:OLEObject Type="Embed" ProgID="Equation.DSMT4" ShapeID="_x0000_i1069" DrawAspect="Content" ObjectID="_1734262153" r:id="rId90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=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721" w:dyaOrig="537">
          <v:shape id="_x0000_i1070" type="#_x0000_t75" alt="eqIdacd31d466976ead4f987bb4b1cab874f" style="width:36pt;height:27.15pt" o:ole="">
            <v:imagedata r:id="rId91" o:title="eqIdacd31d466976ead4f987bb4b1cab874f"/>
          </v:shape>
          <o:OLEObject Type="Embed" ProgID="Equation.DSMT4" ShapeID="_x0000_i1070" DrawAspect="Content" ObjectID="_1734262154" r:id="rId92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，则使得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99" w:dyaOrig="608">
          <v:shape id="_x0000_i1071" type="#_x0000_t75" alt="eqId462f644c4a74b81d24687e3fc613ec54" style="width:14.95pt;height:30.55pt" o:ole="">
            <v:imagedata r:id="rId93" o:title="eqId462f644c4a74b81d24687e3fc613ec54"/>
          </v:shape>
          <o:OLEObject Type="Embed" ProgID="Equation.DSMT4" ShapeID="_x0000_i1071" DrawAspect="Content" ObjectID="_1734262155" r:id="rId94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为整数的正整数</w:t>
      </w:r>
      <w:r w:rsidR="00217727"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20">
          <v:shape id="_x0000_i1072" type="#_x0000_t75" style="width:10.2pt;height:10.85pt" o:ole="">
            <v:imagedata r:id="rId95" o:title=""/>
          </v:shape>
          <o:OLEObject Type="Embed" ProgID="Equation.DSMT4" ShapeID="_x0000_i1072" DrawAspect="Content" ObjectID="_1734262156" r:id="rId96"/>
        </w:object>
      </w:r>
      <w:r w:rsidR="00217727"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的个数为（    ）</w:t>
      </w:r>
      <w:bookmarkStart w:id="0" w:name="_GoBack"/>
      <w:bookmarkEnd w:id="0"/>
    </w:p>
    <w:p w:rsidR="00217727" w:rsidRPr="00217727" w:rsidRDefault="00217727" w:rsidP="00217727">
      <w:pPr>
        <w:shd w:val="clear" w:color="auto" w:fill="FFFFFF"/>
        <w:tabs>
          <w:tab w:val="left" w:pos="2078"/>
          <w:tab w:val="left" w:pos="4156"/>
          <w:tab w:val="left" w:pos="6234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A．4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B．5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C．6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D．7</w:t>
      </w:r>
    </w:p>
    <w:p w:rsidR="00A315F8" w:rsidRPr="00A315F8" w:rsidRDefault="00A315F8" w:rsidP="00A315F8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kern w:val="0"/>
          <w:sz w:val="22"/>
        </w:rPr>
      </w:pPr>
      <w:r w:rsidRPr="00A315F8">
        <w:rPr>
          <w:rFonts w:ascii="宋体" w:hAnsi="宋体"/>
          <w:b/>
          <w:color w:val="000000"/>
          <w:sz w:val="22"/>
        </w:rPr>
        <w:t>多项选择题</w:t>
      </w:r>
      <w:r w:rsidRPr="00A315F8">
        <w:rPr>
          <w:rFonts w:ascii="宋体" w:hAnsi="宋体"/>
          <w:b/>
          <w:sz w:val="22"/>
        </w:rPr>
        <w:t>：</w:t>
      </w:r>
    </w:p>
    <w:p w:rsidR="001B566C" w:rsidRPr="00217727" w:rsidRDefault="001B566C" w:rsidP="001B566C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kern w:val="0"/>
          <w:sz w:val="22"/>
        </w:rPr>
        <w:t>7、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关于等差数列和等比数列，下列四个选项中正确的有（    ）</w:t>
      </w:r>
    </w:p>
    <w:p w:rsidR="001B566C" w:rsidRPr="00217727" w:rsidRDefault="001B566C" w:rsidP="001B566C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A．若数列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73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73" DrawAspect="Content" ObjectID="_1734262157" r:id="rId97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Pr="00217727">
        <w:rPr>
          <w:rFonts w:ascii="宋体" w:eastAsia="宋体" w:hAnsi="宋体" w:cs="宋体" w:hint="eastAsia"/>
          <w:b/>
          <w:bCs/>
          <w:i/>
          <w:snapToGrid w:val="0"/>
          <w:kern w:val="0"/>
          <w:szCs w:val="21"/>
        </w:rPr>
        <w:t>n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460" w:dyaOrig="329">
          <v:shape id="_x0000_i1074" type="#_x0000_t75" alt="eqId6f95b09ff605c83c8e57f74fb4ec5e19" style="width:72.7pt;height:16.3pt" o:ole="">
            <v:imagedata r:id="rId98" o:title="eqId6f95b09ff605c83c8e57f74fb4ec5e19"/>
          </v:shape>
          <o:OLEObject Type="Embed" ProgID="Equation.DSMT4" ShapeID="_x0000_i1074" DrawAspect="Content" ObjectID="_1734262158" r:id="rId99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（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20">
          <v:shape id="_x0000_i1075" type="#_x0000_t75" style="width:10.2pt;height:10.85pt" o:ole="">
            <v:imagedata r:id="rId100" o:title=""/>
          </v:shape>
          <o:OLEObject Type="Embed" ProgID="Equation.DSMT4" ShapeID="_x0000_i1075" DrawAspect="Content" ObjectID="_1734262159" r:id="rId101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79">
          <v:shape id="_x0000_i1076" type="#_x0000_t75" style="width:10.2pt;height:14.25pt" o:ole="">
            <v:imagedata r:id="rId102" o:title=""/>
          </v:shape>
          <o:OLEObject Type="Embed" ProgID="Equation.DSMT4" ShapeID="_x0000_i1076" DrawAspect="Content" ObjectID="_1734262160" r:id="rId103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80" w:dyaOrig="220">
          <v:shape id="_x0000_i1077" type="#_x0000_t75" style="width:8.85pt;height:10.85pt" o:ole="">
            <v:imagedata r:id="rId104" o:title=""/>
          </v:shape>
          <o:OLEObject Type="Embed" ProgID="Equation.DSMT4" ShapeID="_x0000_i1077" DrawAspect="Content" ObjectID="_1734262161" r:id="rId105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为常数），则数列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78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78" DrawAspect="Content" ObjectID="_1734262162" r:id="rId106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为等差数列</w:t>
      </w:r>
    </w:p>
    <w:p w:rsidR="001B566C" w:rsidRPr="00217727" w:rsidRDefault="001B566C" w:rsidP="001B566C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B．若数列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79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79" DrawAspect="Content" ObjectID="_1734262163" r:id="rId107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Pr="00217727">
        <w:rPr>
          <w:rFonts w:ascii="宋体" w:eastAsia="宋体" w:hAnsi="宋体" w:cs="宋体" w:hint="eastAsia"/>
          <w:b/>
          <w:bCs/>
          <w:i/>
          <w:snapToGrid w:val="0"/>
          <w:kern w:val="0"/>
          <w:szCs w:val="21"/>
        </w:rPr>
        <w:t>n</w: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1091" w:dyaOrig="328">
          <v:shape id="_x0000_i1080" type="#_x0000_t75" alt="eqId6a3bc907fe03ad648a78548de36bcc6c" style="width:54.35pt;height:16.3pt" o:ole="">
            <v:imagedata r:id="rId108" o:title="eqId6a3bc907fe03ad648a78548de36bcc6c"/>
          </v:shape>
          <o:OLEObject Type="Embed" ProgID="Equation.DSMT4" ShapeID="_x0000_i1080" DrawAspect="Content" ObjectID="_1734262164" r:id="rId109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81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81" DrawAspect="Content" ObjectID="_1734262165" r:id="rId110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为等比数列</w:t>
      </w:r>
    </w:p>
    <w:p w:rsidR="001B566C" w:rsidRPr="00217727" w:rsidRDefault="001B566C" w:rsidP="001B566C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C．数列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82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82" DrawAspect="Content" ObjectID="_1734262166" r:id="rId111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是等差数列，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83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83" DrawAspect="Content" ObjectID="_1734262167" r:id="rId112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为前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20">
          <v:shape id="_x0000_i1084" type="#_x0000_t75" style="width:10.2pt;height:10.85pt" o:ole="">
            <v:imagedata r:id="rId113" o:title=""/>
          </v:shape>
          <o:OLEObject Type="Embed" ProgID="Equation.DSMT4" ShapeID="_x0000_i1084" DrawAspect="Content" ObjectID="_1734262168" r:id="rId114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项和，则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85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85" DrawAspect="Content" ObjectID="_1734262169" r:id="rId115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704" w:dyaOrig="318">
          <v:shape id="_x0000_i1086" type="#_x0000_t75" alt="eqId5188d6760683a860adab0cda195cdf80" style="width:35.3pt;height:15.6pt" o:ole="">
            <v:imagedata r:id="rId116" o:title="eqId5188d6760683a860adab0cda195cdf80"/>
          </v:shape>
          <o:OLEObject Type="Embed" ProgID="Equation.DSMT4" ShapeID="_x0000_i1086" DrawAspect="Content" ObjectID="_1734262170" r:id="rId117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774" w:dyaOrig="315">
          <v:shape id="_x0000_i1087" type="#_x0000_t75" alt="eqId5cd6fe11dfa538e67bfd63478fc428a1" style="width:38.7pt;height:15.6pt" o:ole="">
            <v:imagedata r:id="rId118" o:title="eqId5cd6fe11dfa538e67bfd63478fc428a1"/>
          </v:shape>
          <o:OLEObject Type="Embed" ProgID="Equation.DSMT4" ShapeID="_x0000_i1087" DrawAspect="Content" ObjectID="_1734262171" r:id="rId119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，…仍为等差数列</w:t>
      </w:r>
    </w:p>
    <w:p w:rsidR="001B566C" w:rsidRPr="00217727" w:rsidRDefault="001B566C" w:rsidP="001B566C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lastRenderedPageBreak/>
        <w:t>D．数列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88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88" DrawAspect="Content" ObjectID="_1734262172" r:id="rId120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是等比数列，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89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89" DrawAspect="Content" ObjectID="_1734262173" r:id="rId121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为前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00" w:dyaOrig="220">
          <v:shape id="_x0000_i1090" type="#_x0000_t75" style="width:10.2pt;height:10.85pt" o:ole="">
            <v:imagedata r:id="rId122" o:title=""/>
          </v:shape>
          <o:OLEObject Type="Embed" ProgID="Equation.DSMT4" ShapeID="_x0000_i1090" DrawAspect="Content" ObjectID="_1734262174" r:id="rId123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项和，则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46" w:dyaOrig="311">
          <v:shape id="_x0000_i1091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091" DrawAspect="Content" ObjectID="_1734262175" r:id="rId124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704" w:dyaOrig="318">
          <v:shape id="_x0000_i1092" type="#_x0000_t75" alt="eqId5188d6760683a860adab0cda195cdf80" style="width:35.3pt;height:15.6pt" o:ole="">
            <v:imagedata r:id="rId116" o:title="eqId5188d6760683a860adab0cda195cdf80"/>
          </v:shape>
          <o:OLEObject Type="Embed" ProgID="Equation.DSMT4" ShapeID="_x0000_i1092" DrawAspect="Content" ObjectID="_1734262176" r:id="rId125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</w:t>
      </w:r>
      <w:r w:rsidRPr="00217727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774" w:dyaOrig="315">
          <v:shape id="_x0000_i1093" type="#_x0000_t75" alt="eqId5cd6fe11dfa538e67bfd63478fc428a1" style="width:38.7pt;height:15.6pt" o:ole="">
            <v:imagedata r:id="rId118" o:title="eqId5cd6fe11dfa538e67bfd63478fc428a1"/>
          </v:shape>
          <o:OLEObject Type="Embed" ProgID="Equation.DSMT4" ShapeID="_x0000_i1093" DrawAspect="Content" ObjectID="_1734262177" r:id="rId126"/>
        </w:object>
      </w:r>
      <w:r w:rsidRPr="00217727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，…仍为等比数列</w:t>
      </w:r>
    </w:p>
    <w:p w:rsidR="00A315F8" w:rsidRPr="00A315F8" w:rsidRDefault="001B566C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>
        <w:rPr>
          <w:rFonts w:ascii="宋体" w:hAnsi="宋体" w:hint="eastAsia"/>
          <w:b/>
          <w:kern w:val="0"/>
          <w:sz w:val="22"/>
        </w:rPr>
        <w:t>8</w:t>
      </w:r>
      <w:r w:rsidR="00A315F8">
        <w:rPr>
          <w:rFonts w:ascii="宋体" w:hAnsi="宋体" w:hint="eastAsia"/>
          <w:b/>
          <w:kern w:val="0"/>
          <w:sz w:val="22"/>
        </w:rPr>
        <w:t>、</w: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各项均为正数的等比数列</w:t>
      </w:r>
      <w:r w:rsidR="00A315F8"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22" w:dyaOrig="356">
          <v:shape id="_x0000_i1094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094" DrawAspect="Content" ObjectID="_1734262178" r:id="rId127"/>
        </w:objec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的前</w:t>
      </w:r>
      <w:r w:rsidR="00A315F8" w:rsidRPr="00A315F8">
        <w:rPr>
          <w:rFonts w:ascii="宋体" w:eastAsia="宋体" w:hAnsi="宋体" w:cs="宋体" w:hint="eastAsia"/>
          <w:b/>
          <w:bCs/>
          <w:i/>
          <w:snapToGrid w:val="0"/>
          <w:kern w:val="0"/>
          <w:szCs w:val="21"/>
        </w:rPr>
        <w:t>n</w:t>
      </w:r>
      <w:proofErr w:type="gramStart"/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项积为</w:t>
      </w:r>
      <w:proofErr w:type="gramEnd"/>
      <w:r w:rsidR="00A315F8"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11" w:dyaOrig="289">
          <v:shape id="_x0000_i1095" type="#_x0000_t75" alt="eqIdf1ae9a3b0b7aeb1545b65d91aa371b3c" style="width:10.85pt;height:14.25pt" o:ole="">
            <v:imagedata r:id="rId128" o:title="eqIdf1ae9a3b0b7aeb1545b65d91aa371b3c"/>
          </v:shape>
          <o:OLEObject Type="Embed" ProgID="Equation.DSMT4" ShapeID="_x0000_i1095" DrawAspect="Content" ObjectID="_1734262179" r:id="rId129"/>
        </w:objec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，若</w:t>
      </w:r>
      <w:r w:rsidR="00A315F8"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10" w:dyaOrig="314">
          <v:shape id="_x0000_i1096" type="#_x0000_t75" alt="eqId8141d87fb02b08c88b0c9f27f839a7d9" style="width:25.8pt;height:15.6pt" o:ole="">
            <v:imagedata r:id="rId130" o:title="eqId8141d87fb02b08c88b0c9f27f839a7d9"/>
          </v:shape>
          <o:OLEObject Type="Embed" ProgID="Equation.DSMT4" ShapeID="_x0000_i1096" DrawAspect="Content" ObjectID="_1734262180" r:id="rId131"/>
        </w:objec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，公比</w:t>
      </w:r>
      <w:r w:rsidR="00A315F8"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457" w:dyaOrig="274">
          <v:shape id="_x0000_i1097" type="#_x0000_t75" alt="eqId45482d31d1d7448c9f3922b4d2a55331" style="width:23.1pt;height:13.6pt" o:ole="">
            <v:imagedata r:id="rId132" o:title="eqId45482d31d1d7448c9f3922b4d2a55331"/>
          </v:shape>
          <o:OLEObject Type="Embed" ProgID="Equation.DSMT4" ShapeID="_x0000_i1097" DrawAspect="Content" ObjectID="_1734262181" r:id="rId133"/>
        </w:objec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，则下列命题</w:t>
      </w:r>
      <w:r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正确</w:t>
      </w:r>
      <w:r w:rsidR="00A315F8"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的是（    ）</w:t>
      </w:r>
    </w:p>
    <w:p w:rsidR="00A315F8" w:rsidRPr="00A315F8" w:rsidRDefault="00A315F8" w:rsidP="00A315F8">
      <w:pPr>
        <w:shd w:val="clear" w:color="auto" w:fill="FFFFFF"/>
        <w:tabs>
          <w:tab w:val="left" w:pos="4156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A．若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651" w:dyaOrig="319">
          <v:shape id="_x0000_i1098" type="#_x0000_t75" alt="eqId7ccf585d24906e95ec7f183769b24406" style="width:32.6pt;height:15.6pt" o:ole="">
            <v:imagedata r:id="rId134" o:title="eqId7ccf585d24906e95ec7f183769b24406"/>
          </v:shape>
          <o:OLEObject Type="Embed" ProgID="Equation.DSMT4" ShapeID="_x0000_i1098" DrawAspect="Content" ObjectID="_1734262182" r:id="rId135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，则必有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63" w:dyaOrig="314">
          <v:shape id="_x0000_i1099" type="#_x0000_t75" alt="eqId494ea587c083ed6ed335356d43da319e" style="width:27.85pt;height:15.6pt" o:ole="">
            <v:imagedata r:id="rId136" o:title="eqId494ea587c083ed6ed335356d43da319e"/>
          </v:shape>
          <o:OLEObject Type="Embed" ProgID="Equation.DSMT4" ShapeID="_x0000_i1099" DrawAspect="Content" ObjectID="_1734262183" r:id="rId13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B．若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651" w:dyaOrig="319">
          <v:shape id="_x0000_i1100" type="#_x0000_t75" alt="eqId7ccf585d24906e95ec7f183769b24406" style="width:32.6pt;height:15.6pt" o:ole="">
            <v:imagedata r:id="rId134" o:title="eqId7ccf585d24906e95ec7f183769b24406"/>
          </v:shape>
          <o:OLEObject Type="Embed" ProgID="Equation.DSMT4" ShapeID="_x0000_i1100" DrawAspect="Content" ObjectID="_1734262184" r:id="rId13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，则必有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28" w:dyaOrig="316">
          <v:shape id="_x0000_i1101" type="#_x0000_t75" alt="eqIda2b473cf7630fde975298d5b2b8a09c6" style="width:11.55pt;height:15.6pt" o:ole="">
            <v:imagedata r:id="rId139" o:title="eqIda2b473cf7630fde975298d5b2b8a09c6"/>
          </v:shape>
          <o:OLEObject Type="Embed" ProgID="Equation.DSMT4" ShapeID="_x0000_i1101" DrawAspect="Content" ObjectID="_1734262185" r:id="rId140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是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211" w:dyaOrig="289">
          <v:shape id="_x0000_i1102" type="#_x0000_t75" alt="eqIdf1ae9a3b0b7aeb1545b65d91aa371b3c" style="width:10.85pt;height:14.25pt" o:ole="">
            <v:imagedata r:id="rId128" o:title="eqIdf1ae9a3b0b7aeb1545b65d91aa371b3c"/>
          </v:shape>
          <o:OLEObject Type="Embed" ProgID="Equation.DSMT4" ShapeID="_x0000_i1102" DrawAspect="Content" ObjectID="_1734262186" r:id="rId141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中最大的项</w:t>
      </w:r>
    </w:p>
    <w:p w:rsidR="00A315F8" w:rsidRPr="00A315F8" w:rsidRDefault="00A315F8" w:rsidP="00A315F8">
      <w:pPr>
        <w:shd w:val="clear" w:color="auto" w:fill="FFFFFF"/>
        <w:tabs>
          <w:tab w:val="left" w:pos="4156"/>
        </w:tabs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  <w:szCs w:val="21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C．若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98" w:dyaOrig="321">
          <v:shape id="_x0000_i1103" type="#_x0000_t75" alt="eqIdc3184906278dd9a217e0d1dc1c04e062" style="width:29.9pt;height:16.3pt" o:ole="">
            <v:imagedata r:id="rId142" o:title="eqIdc3184906278dd9a217e0d1dc1c04e062"/>
          </v:shape>
          <o:OLEObject Type="Embed" ProgID="Equation.DSMT4" ShapeID="_x0000_i1103" DrawAspect="Content" ObjectID="_1734262187" r:id="rId14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，则必有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615" w:dyaOrig="321">
          <v:shape id="_x0000_i1104" type="#_x0000_t75" alt="eqId1e30429fb9859972d6fc4ea3bf6badac" style="width:30.55pt;height:16.3pt" o:ole="">
            <v:imagedata r:id="rId144" o:title="eqId1e30429fb9859972d6fc4ea3bf6badac"/>
          </v:shape>
          <o:OLEObject Type="Embed" ProgID="Equation.DSMT4" ShapeID="_x0000_i1104" DrawAspect="Content" ObjectID="_1734262188" r:id="rId145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ab/>
        <w:t>D．若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98" w:dyaOrig="321">
          <v:shape id="_x0000_i1105" type="#_x0000_t75" alt="eqIdc3184906278dd9a217e0d1dc1c04e062" style="width:29.9pt;height:16.3pt" o:ole="">
            <v:imagedata r:id="rId142" o:title="eqIdc3184906278dd9a217e0d1dc1c04e062"/>
          </v:shape>
          <o:OLEObject Type="Embed" ProgID="Equation.DSMT4" ShapeID="_x0000_i1105" DrawAspect="Content" ObjectID="_1734262189" r:id="rId14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  <w:szCs w:val="21"/>
        </w:rPr>
        <w:t>，则必有</w:t>
      </w:r>
      <w:r w:rsidRPr="00A315F8">
        <w:rPr>
          <w:rFonts w:ascii="宋体" w:eastAsia="宋体" w:hAnsi="宋体" w:cs="宋体"/>
          <w:b/>
          <w:bCs/>
          <w:snapToGrid w:val="0"/>
          <w:kern w:val="0"/>
          <w:szCs w:val="21"/>
        </w:rPr>
        <w:object w:dxaOrig="598" w:dyaOrig="319">
          <v:shape id="_x0000_i1106" type="#_x0000_t75" alt="eqId04d298877981b1dff71c32dd4cd678b6" style="width:29.9pt;height:15.6pt" o:ole="">
            <v:imagedata r:id="rId147" o:title="eqId04d298877981b1dff71c32dd4cd678b6"/>
          </v:shape>
          <o:OLEObject Type="Embed" ProgID="Equation.DSMT4" ShapeID="_x0000_i1106" DrawAspect="Content" ObjectID="_1734262190" r:id="rId148"/>
        </w:object>
      </w:r>
    </w:p>
    <w:p w:rsidR="00217727" w:rsidRPr="00217727" w:rsidRDefault="001B566C" w:rsidP="00217727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宋体" w:hAnsi="宋体" w:hint="eastAsia"/>
          <w:b/>
          <w:kern w:val="0"/>
          <w:sz w:val="22"/>
        </w:rPr>
        <w:t>9</w:t>
      </w:r>
      <w:r w:rsidR="00A315F8">
        <w:rPr>
          <w:rFonts w:ascii="宋体" w:hAnsi="宋体" w:hint="eastAsia"/>
          <w:b/>
          <w:kern w:val="0"/>
          <w:sz w:val="22"/>
        </w:rPr>
        <w:t>、</w: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t>数列</w: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07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07" DrawAspect="Content" ObjectID="_1734262191" r:id="rId149"/>
        </w:objec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t>前</w: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08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08" DrawAspect="Content" ObjectID="_1734262192" r:id="rId150"/>
        </w:objec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t>项的和为</w: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object w:dxaOrig="246" w:dyaOrig="311">
          <v:shape id="_x0000_i1109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109" DrawAspect="Content" ObjectID="_1734262193" r:id="rId151"/>
        </w:objec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t>，则下列说法正确的是（</w:t>
      </w:r>
      <w:r w:rsidR="00217727" w:rsidRPr="0021772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</w:rPr>
        <w:t>    </w:t>
      </w:r>
      <w:r w:rsidR="00217727" w:rsidRPr="00217727">
        <w:rPr>
          <w:rFonts w:ascii="Times New Roman" w:eastAsia="宋体" w:hAnsi="Times New Roman" w:cs="Times New Roman"/>
          <w:snapToGrid w:val="0"/>
          <w:kern w:val="0"/>
        </w:rPr>
        <w:t>）</w:t>
      </w:r>
    </w:p>
    <w:p w:rsidR="00217727" w:rsidRPr="00217727" w:rsidRDefault="00217727" w:rsidP="00217727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217727">
        <w:rPr>
          <w:rFonts w:ascii="Times New Roman" w:eastAsia="宋体" w:hAnsi="Times New Roman" w:cs="Times New Roman"/>
          <w:snapToGrid w:val="0"/>
          <w:kern w:val="0"/>
        </w:rPr>
        <w:t>A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．若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1073" w:dyaOrig="291">
          <v:shape id="_x0000_i1110" type="#_x0000_t75" alt="eqIdf08e5ac2f2eb0462dd3c68c55ab83b89" style="width:53.65pt;height:14.25pt" o:ole="">
            <v:imagedata r:id="rId152" o:title="eqIdf08e5ac2f2eb0462dd3c68c55ab83b89"/>
          </v:shape>
          <o:OLEObject Type="Embed" ProgID="Equation.DSMT4" ShapeID="_x0000_i1110" DrawAspect="Content" ObjectID="_1734262194" r:id="rId153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，则数列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11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11" DrawAspect="Content" ObjectID="_1734262195" r:id="rId154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前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5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项的和最大</w:t>
      </w:r>
    </w:p>
    <w:p w:rsidR="00217727" w:rsidRPr="00217727" w:rsidRDefault="00217727" w:rsidP="00217727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217727">
        <w:rPr>
          <w:rFonts w:ascii="Times New Roman" w:eastAsia="宋体" w:hAnsi="Times New Roman" w:cs="Times New Roman"/>
          <w:snapToGrid w:val="0"/>
          <w:kern w:val="0"/>
        </w:rPr>
        <w:t>B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．设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246" w:dyaOrig="311">
          <v:shape id="_x0000_i1112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112" DrawAspect="Content" ObjectID="_1734262196" r:id="rId155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是等差数列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13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13" DrawAspect="Content" ObjectID="_1734262197" r:id="rId156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的前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14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14" DrawAspect="Content" ObjectID="_1734262198" r:id="rId157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项和，若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633" w:dyaOrig="602">
          <v:shape id="_x0000_i1115" type="#_x0000_t75" alt="eqIdf2564b5351fc1a4bd2c8595b719db9e5" style="width:31.9pt;height:29.9pt" o:ole="">
            <v:imagedata r:id="rId158" o:title="eqIdf2564b5351fc1a4bd2c8595b719db9e5"/>
          </v:shape>
          <o:OLEObject Type="Embed" ProgID="Equation.DSMT4" ShapeID="_x0000_i1115" DrawAspect="Content" ObjectID="_1734262199" r:id="rId159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，则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809" w:dyaOrig="593">
          <v:shape id="_x0000_i1116" type="#_x0000_t75" alt="eqIdbbbb2660f1a6b03a6c9d5f1049a079f9" style="width:40.75pt;height:29.9pt" o:ole="">
            <v:imagedata r:id="rId160" o:title="eqIdbbbb2660f1a6b03a6c9d5f1049a079f9"/>
          </v:shape>
          <o:OLEObject Type="Embed" ProgID="Equation.DSMT4" ShapeID="_x0000_i1116" DrawAspect="Content" ObjectID="_1734262200" r:id="rId161"/>
        </w:object>
      </w:r>
    </w:p>
    <w:p w:rsidR="00217727" w:rsidRPr="00217727" w:rsidRDefault="00217727" w:rsidP="00217727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217727">
        <w:rPr>
          <w:rFonts w:ascii="Times New Roman" w:eastAsia="宋体" w:hAnsi="Times New Roman" w:cs="Times New Roman"/>
          <w:snapToGrid w:val="0"/>
          <w:kern w:val="0"/>
        </w:rPr>
        <w:t>C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．已知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2094" w:dyaOrig="315">
          <v:shape id="_x0000_i1117" type="#_x0000_t75" alt="eqId8fc4ab958df6b982075e69f2d1aa337c" style="width:104.6pt;height:15.6pt" o:ole="">
            <v:imagedata r:id="rId162" o:title="eqId8fc4ab958df6b982075e69f2d1aa337c"/>
          </v:shape>
          <o:OLEObject Type="Embed" ProgID="Equation.DSMT4" ShapeID="_x0000_i1117" DrawAspect="Content" ObjectID="_1734262201" r:id="rId163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，则使得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527" w:dyaOrig="277">
          <v:shape id="_x0000_i1118" type="#_x0000_t75" alt="eqId76f0649064a085fb74c997fb507a9b6d" style="width:26.5pt;height:13.6pt" o:ole="">
            <v:imagedata r:id="rId164" o:title="eqId76f0649064a085fb74c997fb507a9b6d"/>
          </v:shape>
          <o:OLEObject Type="Embed" ProgID="Equation.DSMT4" ShapeID="_x0000_i1118" DrawAspect="Content" ObjectID="_1734262202" r:id="rId165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成等比数列的充要条件为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439" w:dyaOrig="245">
          <v:shape id="_x0000_i1119" type="#_x0000_t75" alt="eqId5a3c442579603164f3fc19458677d307" style="width:21.75pt;height:12.25pt" o:ole="">
            <v:imagedata r:id="rId166" o:title="eqId5a3c442579603164f3fc19458677d307"/>
          </v:shape>
          <o:OLEObject Type="Embed" ProgID="Equation.DSMT4" ShapeID="_x0000_i1119" DrawAspect="Content" ObjectID="_1734262203" r:id="rId167"/>
        </w:object>
      </w:r>
    </w:p>
    <w:p w:rsidR="00217727" w:rsidRPr="00217727" w:rsidRDefault="00217727" w:rsidP="00217727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217727">
        <w:rPr>
          <w:rFonts w:ascii="Times New Roman" w:eastAsia="宋体" w:hAnsi="Times New Roman" w:cs="Times New Roman"/>
          <w:snapToGrid w:val="0"/>
          <w:kern w:val="0"/>
        </w:rPr>
        <w:t>D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．若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20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20" DrawAspect="Content" ObjectID="_1734262204" r:id="rId168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为等差数列，且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721" w:dyaOrig="329">
          <v:shape id="_x0000_i1121" type="#_x0000_t75" alt="eqId4b29d9edc6c5b286a8d72a66f840c146" style="width:36pt;height:16.3pt" o:ole="">
            <v:imagedata r:id="rId169" o:title="eqId4b29d9edc6c5b286a8d72a66f840c146"/>
          </v:shape>
          <o:OLEObject Type="Embed" ProgID="Equation.DSMT4" ShapeID="_x0000_i1121" DrawAspect="Content" ObjectID="_1734262205" r:id="rId170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，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1284" w:dyaOrig="317">
          <v:shape id="_x0000_i1122" type="#_x0000_t75" alt="eqId1e5d557d1a448f8e573b68a32b176a5b" style="width:64.55pt;height:15.6pt" o:ole="">
            <v:imagedata r:id="rId171" o:title="eqId1e5d557d1a448f8e573b68a32b176a5b"/>
          </v:shape>
          <o:OLEObject Type="Embed" ProgID="Equation.DSMT4" ShapeID="_x0000_i1122" DrawAspect="Content" ObjectID="_1734262206" r:id="rId172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，则当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580" w:dyaOrig="350">
          <v:shape id="_x0000_i1123" type="#_x0000_t75" alt="eqId937228faf3b035ce9fb607ec96f707f0" style="width:29.2pt;height:17.65pt" o:ole="">
            <v:imagedata r:id="rId173" o:title="eqId937228faf3b035ce9fb607ec96f707f0"/>
          </v:shape>
          <o:OLEObject Type="Embed" ProgID="Equation.DSMT4" ShapeID="_x0000_i1123" DrawAspect="Content" ObjectID="_1734262207" r:id="rId174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时，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24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24" DrawAspect="Content" ObjectID="_1734262208" r:id="rId175"/>
        </w:object>
      </w:r>
      <w:r w:rsidRPr="00217727">
        <w:rPr>
          <w:rFonts w:ascii="Times New Roman" w:eastAsia="宋体" w:hAnsi="Times New Roman" w:cs="Times New Roman"/>
          <w:snapToGrid w:val="0"/>
          <w:kern w:val="0"/>
        </w:rPr>
        <w:t>的最大值为</w:t>
      </w:r>
      <w:r w:rsidRPr="00217727">
        <w:rPr>
          <w:rFonts w:ascii="Times New Roman" w:eastAsia="宋体" w:hAnsi="Times New Roman" w:cs="Times New Roman"/>
          <w:snapToGrid w:val="0"/>
          <w:kern w:val="0"/>
        </w:rPr>
        <w:t>2022</w:t>
      </w:r>
    </w:p>
    <w:p w:rsidR="00A315F8" w:rsidRPr="00A315F8" w:rsidRDefault="00A315F8" w:rsidP="00A315F8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b/>
          <w:color w:val="000000"/>
          <w:sz w:val="22"/>
        </w:rPr>
      </w:pPr>
      <w:r w:rsidRPr="00A315F8">
        <w:rPr>
          <w:rFonts w:ascii="宋体" w:hAnsi="宋体" w:hint="eastAsia"/>
          <w:b/>
          <w:color w:val="000000"/>
          <w:sz w:val="22"/>
        </w:rPr>
        <w:t>填空题</w:t>
      </w:r>
      <w:r w:rsidRPr="00A315F8">
        <w:rPr>
          <w:rFonts w:ascii="宋体" w:hAnsi="宋体"/>
          <w:b/>
          <w:sz w:val="22"/>
        </w:rPr>
        <w:t>：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>
        <w:rPr>
          <w:rFonts w:ascii="宋体" w:hAnsi="宋体" w:hint="eastAsia"/>
          <w:b/>
          <w:color w:val="000000"/>
          <w:sz w:val="22"/>
        </w:rPr>
        <w:t>10、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已知等差数列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25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25" DrawAspect="Content" ObjectID="_1734262209" r:id="rId17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的前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175" w:dyaOrig="202">
          <v:shape id="_x0000_i1126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26" DrawAspect="Content" ObjectID="_1734262210" r:id="rId177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项利为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246" w:dyaOrig="311">
          <v:shape id="_x0000_i1127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127" DrawAspect="Content" ObjectID="_1734262211" r:id="rId17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，若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246" w:dyaOrig="375">
          <v:shape id="_x0000_i1128" type="#_x0000_t75" alt="eqId05201ef79a5d5904f492845396fb5470" style="width:12.25pt;height:19pt" o:ole="">
            <v:imagedata r:id="rId179" o:title="eqId05201ef79a5d5904f492845396fb5470"/>
          </v:shape>
          <o:OLEObject Type="Embed" ProgID="Equation.DSMT4" ShapeID="_x0000_i1128" DrawAspect="Content" ObjectID="_1734262212" r:id="rId180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228" w:dyaOrig="316">
          <v:shape id="_x0000_i1129" type="#_x0000_t75" alt="eqIdf65fc200f10b97588a0c9896277c9c64" style="width:11.55pt;height:15.6pt" o:ole="">
            <v:imagedata r:id="rId10" o:title="eqIdf65fc200f10b97588a0c9896277c9c64"/>
          </v:shape>
          <o:OLEObject Type="Embed" ProgID="Equation.DSMT4" ShapeID="_x0000_i1129" DrawAspect="Content" ObjectID="_1734262213" r:id="rId181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，1成等比数列，且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844" w:dyaOrig="319">
          <v:shape id="_x0000_i1130" type="#_x0000_t75" alt="eqId2bd27e674c1a743db909a41860a58122" style="width:42.1pt;height:15.6pt" o:ole="">
            <v:imagedata r:id="rId182" o:title="eqId2bd27e674c1a743db909a41860a58122"/>
          </v:shape>
          <o:OLEObject Type="Embed" ProgID="Equation.DSMT4" ShapeID="_x0000_i1130" DrawAspect="Content" ObjectID="_1734262214" r:id="rId18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，则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31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31" DrawAspect="Content" ObjectID="_1734262215" r:id="rId184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的公差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193" w:dyaOrig="228">
          <v:shape id="_x0000_i1132" type="#_x0000_t75" alt="eqId5c02bc0c74292b1e8f395f90935d3174" style="width:9.5pt;height:11.55pt" o:ole="">
            <v:imagedata r:id="rId185" o:title="eqId5c02bc0c74292b1e8f395f90935d3174"/>
          </v:shape>
          <o:OLEObject Type="Embed" ProgID="Equation.DSMT4" ShapeID="_x0000_i1132" DrawAspect="Content" ObjectID="_1734262216" r:id="rId18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的取值范围为______．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>
        <w:rPr>
          <w:rFonts w:ascii="Times New Roman" w:eastAsia="宋体" w:hAnsi="Times New Roman" w:cs="Times New Roman" w:hint="eastAsia"/>
          <w:snapToGrid w:val="0"/>
          <w:color w:val="FF0000"/>
          <w:kern w:val="0"/>
        </w:rPr>
        <w:t>11</w:t>
      </w:r>
      <w:r>
        <w:rPr>
          <w:rFonts w:ascii="Times New Roman" w:eastAsia="宋体" w:hAnsi="Times New Roman" w:cs="Times New Roman" w:hint="eastAsia"/>
          <w:snapToGrid w:val="0"/>
          <w:color w:val="FF0000"/>
          <w:kern w:val="0"/>
        </w:rPr>
        <w:t>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设函数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1196" w:dyaOrig="578">
          <v:shape id="_x0000_i1133" type="#_x0000_t75" alt="eqId05659bc3f379151a03897147f2eb2418" style="width:59.75pt;height:29.2pt" o:ole="">
            <v:imagedata r:id="rId187" o:title="eqId05659bc3f379151a03897147f2eb2418"/>
          </v:shape>
          <o:OLEObject Type="Embed" ProgID="Equation.DSMT4" ShapeID="_x0000_i1133" DrawAspect="Content" ObjectID="_1734262217" r:id="rId18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，若正项等比数列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34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34" DrawAspect="Content" ObjectID="_1734262218" r:id="rId18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满足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580" w:dyaOrig="316">
          <v:shape id="_x0000_i1135" type="#_x0000_t75" alt="eqId287d1cf8d37a30e2cf890fb4cce63d0d" style="width:29.2pt;height:15.6pt" o:ole="">
            <v:imagedata r:id="rId190" o:title="eqId287d1cf8d37a30e2cf890fb4cce63d0d"/>
          </v:shape>
          <o:OLEObject Type="Embed" ProgID="Equation.DSMT4" ShapeID="_x0000_i1135" DrawAspect="Content" ObjectID="_1734262219" r:id="rId191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，则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2974" w:dyaOrig="356">
          <v:shape id="_x0000_i1136" type="#_x0000_t75" alt="eqIdfa3557f27716447b9ce60f38a83a6ef4" style="width:148.75pt;height:17.65pt" o:ole="">
            <v:imagedata r:id="rId192" o:title="eqIdfa3557f27716447b9ce60f38a83a6ef4"/>
          </v:shape>
          <o:OLEObject Type="Embed" ProgID="Equation.DSMT4" ShapeID="_x0000_i1136" DrawAspect="Content" ObjectID="_1734262220" r:id="rId19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______．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>
        <w:rPr>
          <w:rFonts w:ascii="Times New Roman" w:eastAsia="宋体" w:hAnsi="Times New Roman" w:cs="Times New Roman" w:hint="eastAsia"/>
          <w:snapToGrid w:val="0"/>
          <w:color w:val="FF0000"/>
          <w:kern w:val="0"/>
        </w:rPr>
        <w:t>12</w:t>
      </w:r>
      <w:r>
        <w:rPr>
          <w:rFonts w:ascii="Times New Roman" w:eastAsia="宋体" w:hAnsi="Times New Roman" w:cs="Times New Roman" w:hint="eastAsia"/>
          <w:snapToGrid w:val="0"/>
          <w:color w:val="FF0000"/>
          <w:kern w:val="0"/>
        </w:rPr>
        <w:t>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试写出一个无穷等比数列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37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37" DrawAspect="Content" ObjectID="_1734262221" r:id="rId194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，同时满足①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75" w:dyaOrig="281">
          <v:shape id="_x0000_i1138" type="#_x0000_t75" alt="eqIdad2da0ff9dc73d62f8162fc3de186150" style="width:23.75pt;height:14.25pt" o:ole="">
            <v:imagedata r:id="rId195" o:title="eqIdad2da0ff9dc73d62f8162fc3de186150"/>
          </v:shape>
          <o:OLEObject Type="Embed" ProgID="Equation.DSMT4" ShapeID="_x0000_i1138" DrawAspect="Content" ObjectID="_1734262222" r:id="rId19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；②数列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92" w:dyaOrig="386">
          <v:shape id="_x0000_i1139" type="#_x0000_t75" alt="eqIdb91adba8efbf964e9e35547b0fd0ea36" style="width:24.45pt;height:19pt" o:ole="">
            <v:imagedata r:id="rId197" o:title="eqIdb91adba8efbf964e9e35547b0fd0ea36"/>
          </v:shape>
          <o:OLEObject Type="Embed" ProgID="Equation.DSMT4" ShapeID="_x0000_i1139" DrawAspect="Content" ObjectID="_1734262223" r:id="rId19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单调递减；③数列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40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40" DrawAspect="Content" ObjectID="_1734262224" r:id="rId19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不具有单调性，则当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598" w:dyaOrig="281">
          <v:shape id="_x0000_i1141" type="#_x0000_t75" alt="eqId48f093c61867ee4ce75f951d46b9b123" style="width:29.9pt;height:14.25pt" o:ole="">
            <v:imagedata r:id="rId200" o:title="eqId48f093c61867ee4ce75f951d46b9b123"/>
          </v:shape>
          <o:OLEObject Type="Embed" ProgID="Equation.DSMT4" ShapeID="_x0000_i1141" DrawAspect="Content" ObjectID="_1734262225" r:id="rId201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时，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16">
          <v:shape id="_x0000_i1142" type="#_x0000_t75" alt="eqIde3f7fda69e2b32b9ced2239f915fa59b" style="width:21.05pt;height:15.6pt" o:ole="">
            <v:imagedata r:id="rId202" o:title="eqIde3f7fda69e2b32b9ced2239f915fa59b"/>
          </v:shape>
          <o:OLEObject Type="Embed" ProgID="Equation.DSMT4" ShapeID="_x0000_i1142" DrawAspect="Content" ObjectID="_1734262226" r:id="rId203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__________.</w:t>
      </w:r>
    </w:p>
    <w:p w:rsidR="00A315F8" w:rsidRDefault="00A315F8" w:rsidP="00A315F8">
      <w:pPr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color w:val="000000"/>
          <w:sz w:val="22"/>
        </w:rPr>
        <w:t>四、</w:t>
      </w:r>
      <w:r w:rsidRPr="002A2133">
        <w:rPr>
          <w:rFonts w:ascii="宋体" w:hAnsi="宋体" w:hint="eastAsia"/>
          <w:b/>
          <w:color w:val="000000"/>
          <w:sz w:val="22"/>
        </w:rPr>
        <w:t>解答题</w:t>
      </w:r>
      <w:r w:rsidRPr="00A315F8">
        <w:rPr>
          <w:rFonts w:ascii="宋体" w:hAnsi="宋体"/>
          <w:b/>
          <w:sz w:val="22"/>
        </w:rPr>
        <w:t>：</w:t>
      </w:r>
    </w:p>
    <w:p w:rsidR="00A315F8" w:rsidRPr="00A315F8" w:rsidRDefault="00A315F8" w:rsidP="00A315F8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>
        <w:rPr>
          <w:rFonts w:ascii="宋体" w:hAnsi="宋体" w:hint="eastAsia"/>
          <w:b/>
          <w:sz w:val="22"/>
        </w:rPr>
        <w:t>13、</w: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已知首项为4的数列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43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43" DrawAspect="Content" ObjectID="_1734262227" r:id="rId204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满足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1531" w:dyaOrig="580">
          <v:shape id="_x0000_i1144" type="#_x0000_t75" alt="eqId77359fab329d9b15aafca76f414975a9" style="width:76.75pt;height:29.2pt" o:ole="">
            <v:imagedata r:id="rId205" o:title="eqId77359fab329d9b15aafca76f414975a9"/>
          </v:shape>
          <o:OLEObject Type="Embed" ProgID="Equation.DSMT4" ShapeID="_x0000_i1144" DrawAspect="Content" ObjectID="_1734262228" r:id="rId206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．</w:t>
      </w:r>
    </w:p>
    <w:p w:rsidR="00A315F8" w:rsidRPr="00A315F8" w:rsidRDefault="00A315F8" w:rsidP="00A315F8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(1)证明：数列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615" w:dyaOrig="589">
          <v:shape id="_x0000_i1145" type="#_x0000_t75" alt="eqIdf94195fb69f7b16060e2eb866d3bbf33" style="width:30.55pt;height:29.2pt" o:ole="">
            <v:imagedata r:id="rId207" o:title="eqIdf94195fb69f7b16060e2eb866d3bbf33"/>
          </v:shape>
          <o:OLEObject Type="Embed" ProgID="Equation.DSMT4" ShapeID="_x0000_i1145" DrawAspect="Content" ObjectID="_1734262229" r:id="rId208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是等差数列．</w:t>
      </w:r>
    </w:p>
    <w:p w:rsidR="00A315F8" w:rsidRPr="00A315F8" w:rsidRDefault="00A315F8" w:rsidP="00A315F8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宋体" w:eastAsia="宋体" w:hAnsi="宋体" w:cs="宋体"/>
          <w:b/>
          <w:bCs/>
          <w:snapToGrid w:val="0"/>
          <w:kern w:val="0"/>
        </w:rPr>
      </w:pP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(2)求数列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46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46" DrawAspect="Content" ObjectID="_1734262230" r:id="rId209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的通项公式，并求数列</w:t>
      </w:r>
      <w:r w:rsidRPr="00A315F8">
        <w:rPr>
          <w:rFonts w:ascii="宋体" w:eastAsia="宋体" w:hAnsi="宋体" w:cs="宋体"/>
          <w:b/>
          <w:bCs/>
          <w:snapToGrid w:val="0"/>
          <w:kern w:val="0"/>
        </w:rPr>
        <w:object w:dxaOrig="422" w:dyaOrig="356">
          <v:shape id="_x0000_i1147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47" DrawAspect="Content" ObjectID="_1734262231" r:id="rId210"/>
        </w:object>
      </w:r>
      <w:r w:rsidRPr="00A315F8">
        <w:rPr>
          <w:rFonts w:ascii="宋体" w:eastAsia="宋体" w:hAnsi="宋体" w:cs="宋体" w:hint="eastAsia"/>
          <w:b/>
          <w:bCs/>
          <w:snapToGrid w:val="0"/>
          <w:kern w:val="0"/>
        </w:rPr>
        <w:t>的最小项．</w:t>
      </w: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snapToGrid w:val="0"/>
          <w:color w:val="FF0000"/>
          <w:kern w:val="0"/>
        </w:rPr>
      </w:pPr>
    </w:p>
    <w:p w:rsidR="004331B2" w:rsidRPr="004331B2" w:rsidRDefault="00A315F8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宋体" w:hAnsi="宋体" w:hint="eastAsia"/>
          <w:b/>
          <w:sz w:val="22"/>
        </w:rPr>
        <w:lastRenderedPageBreak/>
        <w:t>14、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已知数列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404" w:dyaOrig="313">
          <v:shape id="_x0000_i1148" type="#_x0000_t75" alt="eqId63d471926f7b27322d90c82b9ce21d3d" style="width:20.4pt;height:15.6pt" o:ole="">
            <v:imagedata r:id="rId211" o:title="eqId63d471926f7b27322d90c82b9ce21d3d"/>
          </v:shape>
          <o:OLEObject Type="Embed" ProgID="Equation.DSMT4" ShapeID="_x0000_i1148" DrawAspect="Content" ObjectID="_1734262232" r:id="rId212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对任意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615" w:dyaOrig="275">
          <v:shape id="_x0000_i1149" type="#_x0000_t75" alt="eqId36b98ef143f8159f3a7dafa1fd2f2370" style="width:30.55pt;height:13.6pt" o:ole="">
            <v:imagedata r:id="rId213" o:title="eqId36b98ef143f8159f3a7dafa1fd2f2370"/>
          </v:shape>
          <o:OLEObject Type="Embed" ProgID="Equation.DSMT4" ShapeID="_x0000_i1149" DrawAspect="Content" ObjectID="_1734262233" r:id="rId214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满足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3854" w:dyaOrig="330">
          <v:shape id="_x0000_i1150" type="#_x0000_t75" alt="eqIdc08d255fe7063a76073bc24fb4c06be6" style="width:192.9pt;height:16.3pt" o:ole="">
            <v:imagedata r:id="rId215" o:title="eqIdc08d255fe7063a76073bc24fb4c06be6"/>
          </v:shape>
          <o:OLEObject Type="Embed" ProgID="Equation.DSMT4" ShapeID="_x0000_i1150" DrawAspect="Content" ObjectID="_1734262234" r:id="rId216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．</w:t>
      </w:r>
    </w:p>
    <w:p w:rsidR="004331B2" w:rsidRPr="004331B2" w:rsidRDefault="004331B2" w:rsidP="004331B2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4331B2">
        <w:rPr>
          <w:rFonts w:ascii="Times New Roman" w:eastAsia="宋体" w:hAnsi="Times New Roman" w:cs="Times New Roman"/>
          <w:snapToGrid w:val="0"/>
          <w:kern w:val="0"/>
        </w:rPr>
        <w:t>（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1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）求数列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404" w:dyaOrig="313">
          <v:shape id="_x0000_i1151" type="#_x0000_t75" alt="eqId63d471926f7b27322d90c82b9ce21d3d" style="width:20.4pt;height:15.6pt" o:ole="">
            <v:imagedata r:id="rId211" o:title="eqId63d471926f7b27322d90c82b9ce21d3d"/>
          </v:shape>
          <o:OLEObject Type="Embed" ProgID="Equation.DSMT4" ShapeID="_x0000_i1151" DrawAspect="Content" ObjectID="_1734262235" r:id="rId217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的通项公式；</w:t>
      </w:r>
    </w:p>
    <w:p w:rsidR="004331B2" w:rsidRPr="004331B2" w:rsidRDefault="004331B2" w:rsidP="004331B2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4331B2">
        <w:rPr>
          <w:rFonts w:ascii="Times New Roman" w:eastAsia="宋体" w:hAnsi="Times New Roman" w:cs="Times New Roman"/>
          <w:snapToGrid w:val="0"/>
          <w:kern w:val="0"/>
        </w:rPr>
        <w:t>（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2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）设数列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404" w:dyaOrig="313">
          <v:shape id="_x0000_i1152" type="#_x0000_t75" alt="eqId63d471926f7b27322d90c82b9ce21d3d" style="width:20.4pt;height:15.6pt" o:ole="">
            <v:imagedata r:id="rId211" o:title="eqId63d471926f7b27322d90c82b9ce21d3d"/>
          </v:shape>
          <o:OLEObject Type="Embed" ProgID="Equation.DSMT4" ShapeID="_x0000_i1152" DrawAspect="Content" ObjectID="_1734262236" r:id="rId218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的前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53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53" DrawAspect="Content" ObjectID="_1734262237" r:id="rId219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项和为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246" w:dyaOrig="311">
          <v:shape id="_x0000_i1154" type="#_x0000_t75" alt="eqId08eb71ecf8d733b6932f4680874dbbf3" style="width:12.25pt;height:15.6pt" o:ole="">
            <v:imagedata r:id="rId64" o:title="eqId08eb71ecf8d733b6932f4680874dbbf3"/>
          </v:shape>
          <o:OLEObject Type="Embed" ProgID="Equation.DSMT4" ShapeID="_x0000_i1154" DrawAspect="Content" ObjectID="_1734262238" r:id="rId220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，求使得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897" w:dyaOrig="321">
          <v:shape id="_x0000_i1155" type="#_x0000_t75" alt="eqIdcdfff7b504042eb3278123b83d2572c5" style="width:44.85pt;height:16.3pt" o:ole="">
            <v:imagedata r:id="rId221" o:title="eqIdcdfff7b504042eb3278123b83d2572c5"/>
          </v:shape>
          <o:OLEObject Type="Embed" ProgID="Equation.DSMT4" ShapeID="_x0000_i1155" DrawAspect="Content" ObjectID="_1734262239" r:id="rId222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成立的正整数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56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56" DrawAspect="Content" ObjectID="_1734262240" r:id="rId223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的最小值．</w:t>
      </w: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9E372A" w:rsidRDefault="009E372A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宋体" w:hAnsi="宋体" w:hint="eastAsia"/>
          <w:b/>
          <w:sz w:val="22"/>
        </w:rPr>
      </w:pPr>
    </w:p>
    <w:p w:rsidR="004331B2" w:rsidRPr="004331B2" w:rsidRDefault="00A315F8" w:rsidP="004331B2">
      <w:pPr>
        <w:shd w:val="clear" w:color="auto" w:fill="FFFFFF" w:themeFill="background1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>
        <w:rPr>
          <w:rFonts w:ascii="宋体" w:hAnsi="宋体" w:hint="eastAsia"/>
          <w:b/>
          <w:sz w:val="22"/>
        </w:rPr>
        <w:lastRenderedPageBreak/>
        <w:t>15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若数列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57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57" DrawAspect="Content" ObjectID="_1734262241" r:id="rId224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满足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1319" w:dyaOrig="329">
          <v:shape id="_x0000_i1158" type="#_x0000_t75" alt="eqIde927ab7a2fa29bfd816bc7d47383008b" style="width:65.9pt;height:16.3pt" o:ole="">
            <v:imagedata r:id="rId225" o:title="eqIde927ab7a2fa29bfd816bc7d47383008b"/>
          </v:shape>
          <o:OLEObject Type="Embed" ProgID="Equation.DSMT4" ShapeID="_x0000_i1158" DrawAspect="Content" ObjectID="_1734262242" r:id="rId226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（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633" w:dyaOrig="277">
          <v:shape id="_x0000_i1159" type="#_x0000_t75" alt="eqId4f6b18b109a656b62fb173680ae99ca7" style="width:31.9pt;height:13.6pt" o:ole="">
            <v:imagedata r:id="rId227" o:title="eqId4f6b18b109a656b62fb173680ae99ca7"/>
          </v:shape>
          <o:OLEObject Type="Embed" ProgID="Equation.DSMT4" ShapeID="_x0000_i1159" DrawAspect="Content" ObjectID="_1734262243" r:id="rId228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，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193" w:dyaOrig="228">
          <v:shape id="_x0000_i1160" type="#_x0000_t75" alt="eqId5c02bc0c74292b1e8f395f90935d3174" style="width:9.5pt;height:11.55pt" o:ole="">
            <v:imagedata r:id="rId185" o:title="eqId5c02bc0c74292b1e8f395f90935d3174"/>
          </v:shape>
          <o:OLEObject Type="Embed" ProgID="Equation.DSMT4" ShapeID="_x0000_i1160" DrawAspect="Content" ObjectID="_1734262244" r:id="rId229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是不等于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158" w:dyaOrig="224">
          <v:shape id="_x0000_i1161" type="#_x0000_t75" alt="eqIdc95b6be4554f03bf496092f1acdfbb89" style="width:8.15pt;height:10.85pt" o:ole="">
            <v:imagedata r:id="rId230" o:title="eqIdc95b6be4554f03bf496092f1acdfbb89"/>
          </v:shape>
          <o:OLEObject Type="Embed" ProgID="Equation.DSMT4" ShapeID="_x0000_i1161" DrawAspect="Content" ObjectID="_1734262245" r:id="rId231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的常数）对任意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598" w:dyaOrig="281">
          <v:shape id="_x0000_i1162" type="#_x0000_t75" alt="eqId48f093c61867ee4ce75f951d46b9b123" style="width:29.9pt;height:14.25pt" o:ole="">
            <v:imagedata r:id="rId200" o:title="eqId48f093c61867ee4ce75f951d46b9b123"/>
          </v:shape>
          <o:OLEObject Type="Embed" ProgID="Equation.DSMT4" ShapeID="_x0000_i1162" DrawAspect="Content" ObjectID="_1734262246" r:id="rId232"/>
        </w:object>
      </w:r>
      <w:proofErr w:type="gramStart"/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恒</w:t>
      </w:r>
      <w:proofErr w:type="gramEnd"/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成立，则称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63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63" DrawAspect="Content" ObjectID="_1734262247" r:id="rId233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是周期为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228" w:dyaOrig="201">
          <v:shape id="_x0000_i1164" type="#_x0000_t75" alt="eqId294f5ba74cdf695fc9a8a8e52f421328" style="width:11.55pt;height:10.2pt" o:ole="">
            <v:imagedata r:id="rId234" o:title="eqId294f5ba74cdf695fc9a8a8e52f421328"/>
          </v:shape>
          <o:OLEObject Type="Embed" ProgID="Equation.DSMT4" ShapeID="_x0000_i1164" DrawAspect="Content" ObjectID="_1734262248" r:id="rId235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，周期公差为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193" w:dyaOrig="228">
          <v:shape id="_x0000_i1165" type="#_x0000_t75" alt="eqId5c02bc0c74292b1e8f395f90935d3174" style="width:9.5pt;height:11.55pt" o:ole="">
            <v:imagedata r:id="rId185" o:title="eqId5c02bc0c74292b1e8f395f90935d3174"/>
          </v:shape>
          <o:OLEObject Type="Embed" ProgID="Equation.DSMT4" ShapeID="_x0000_i1165" DrawAspect="Content" ObjectID="_1734262249" r:id="rId236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的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“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类周期等差数列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”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．已知在数列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66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66" DrawAspect="Content" ObjectID="_1734262250" r:id="rId237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中，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510" w:dyaOrig="316">
          <v:shape id="_x0000_i1167" type="#_x0000_t75" alt="eqIdb065334d8f60c49f4bd3d9f1373fe4cd" style="width:25.8pt;height:15.6pt" o:ole="">
            <v:imagedata r:id="rId238" o:title="eqIdb065334d8f60c49f4bd3d9f1373fe4cd"/>
          </v:shape>
          <o:OLEObject Type="Embed" ProgID="Equation.DSMT4" ShapeID="_x0000_i1167" DrawAspect="Content" ObjectID="_1734262251" r:id="rId239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，</w: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object w:dxaOrig="2463" w:dyaOrig="368">
          <v:shape id="_x0000_i1168" type="#_x0000_t75" alt="eqId23d591569c30e9c920131f944c6f2b3a" style="width:122.95pt;height:18.35pt" o:ole="">
            <v:imagedata r:id="rId240" o:title="eqId23d591569c30e9c920131f944c6f2b3a"/>
          </v:shape>
          <o:OLEObject Type="Embed" ProgID="Equation.DSMT4" ShapeID="_x0000_i1168" DrawAspect="Content" ObjectID="_1734262252" r:id="rId241"/>
        </w:object>
      </w:r>
      <w:r w:rsidR="004331B2" w:rsidRPr="004331B2">
        <w:rPr>
          <w:rFonts w:ascii="Times New Roman" w:eastAsia="宋体" w:hAnsi="Times New Roman" w:cs="Times New Roman"/>
          <w:snapToGrid w:val="0"/>
          <w:kern w:val="0"/>
        </w:rPr>
        <w:t>．</w:t>
      </w:r>
    </w:p>
    <w:p w:rsidR="004331B2" w:rsidRPr="004331B2" w:rsidRDefault="004331B2" w:rsidP="004331B2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4331B2">
        <w:rPr>
          <w:rFonts w:ascii="Times New Roman" w:eastAsia="宋体" w:hAnsi="Times New Roman" w:cs="Times New Roman"/>
          <w:snapToGrid w:val="0"/>
          <w:kern w:val="0"/>
        </w:rPr>
        <w:t>(1)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求证：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422" w:dyaOrig="356">
          <v:shape id="_x0000_i1169" type="#_x0000_t75" alt="eqId83cf38189d5cbf627d2b82ac0eb76006" style="width:21.05pt;height:17.65pt" o:ole="">
            <v:imagedata r:id="rId6" o:title="eqId83cf38189d5cbf627d2b82ac0eb76006"/>
          </v:shape>
          <o:OLEObject Type="Embed" ProgID="Equation.DSMT4" ShapeID="_x0000_i1169" DrawAspect="Content" ObjectID="_1734262253" r:id="rId242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是周期为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175" w:dyaOrig="229">
          <v:shape id="_x0000_i1170" type="#_x0000_t75" alt="eqId61128ab996360a038e6e64d82fcba004" style="width:8.85pt;height:11.55pt" o:ole="">
            <v:imagedata r:id="rId243" o:title="eqId61128ab996360a038e6e64d82fcba004"/>
          </v:shape>
          <o:OLEObject Type="Embed" ProgID="Equation.DSMT4" ShapeID="_x0000_i1170" DrawAspect="Content" ObjectID="_1734262254" r:id="rId244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“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类周期等差数列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”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，并求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774" w:dyaOrig="328">
          <v:shape id="_x0000_i1171" type="#_x0000_t75" alt="eqId229f6aa84c797132909da0dd908d034b" style="width:38.7pt;height:16.3pt" o:ole="">
            <v:imagedata r:id="rId245" o:title="eqId229f6aa84c797132909da0dd908d034b"/>
          </v:shape>
          <o:OLEObject Type="Embed" ProgID="Equation.DSMT4" ShapeID="_x0000_i1171" DrawAspect="Content" ObjectID="_1734262255" r:id="rId246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的值；</w:t>
      </w:r>
    </w:p>
    <w:p w:rsidR="004331B2" w:rsidRPr="004331B2" w:rsidRDefault="004331B2" w:rsidP="004331B2">
      <w:pPr>
        <w:shd w:val="clear" w:color="auto" w:fill="FFFFFF"/>
        <w:snapToGrid w:val="0"/>
        <w:spacing w:after="200" w:line="360" w:lineRule="auto"/>
        <w:jc w:val="left"/>
        <w:textAlignment w:val="center"/>
        <w:rPr>
          <w:rFonts w:ascii="Times New Roman" w:eastAsia="宋体" w:hAnsi="Times New Roman" w:cs="Times New Roman"/>
          <w:snapToGrid w:val="0"/>
          <w:kern w:val="0"/>
        </w:rPr>
      </w:pPr>
      <w:r w:rsidRPr="004331B2">
        <w:rPr>
          <w:rFonts w:ascii="Times New Roman" w:eastAsia="宋体" w:hAnsi="Times New Roman" w:cs="Times New Roman"/>
          <w:snapToGrid w:val="0"/>
          <w:kern w:val="0"/>
        </w:rPr>
        <w:t>(2)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t>若数列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404" w:dyaOrig="350">
          <v:shape id="_x0000_i1172" type="#_x0000_t75" alt="eqId034ba25825c13725931c483aa47c9363" style="width:20.4pt;height:17.65pt" o:ole="">
            <v:imagedata r:id="rId81" o:title="eqId034ba25825c13725931c483aa47c9363"/>
          </v:shape>
          <o:OLEObject Type="Embed" ProgID="Equation.DSMT4" ShapeID="_x0000_i1172" DrawAspect="Content" ObjectID="_1734262256" r:id="rId247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满足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2111" w:dyaOrig="369">
          <v:shape id="_x0000_i1173" type="#_x0000_t75" alt="eqId02187b5c60b16ad051a99b6f18ec76eb" style="width:105.3pt;height:18.35pt" o:ole="">
            <v:imagedata r:id="rId248" o:title="eqId02187b5c60b16ad051a99b6f18ec76eb"/>
          </v:shape>
          <o:OLEObject Type="Embed" ProgID="Equation.DSMT4" ShapeID="_x0000_i1173" DrawAspect="Content" ObjectID="_1734262257" r:id="rId249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，求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404" w:dyaOrig="350">
          <v:shape id="_x0000_i1174" type="#_x0000_t75" alt="eqId034ba25825c13725931c483aa47c9363" style="width:20.4pt;height:17.65pt" o:ole="">
            <v:imagedata r:id="rId81" o:title="eqId034ba25825c13725931c483aa47c9363"/>
          </v:shape>
          <o:OLEObject Type="Embed" ProgID="Equation.DSMT4" ShapeID="_x0000_i1174" DrawAspect="Content" ObjectID="_1734262258" r:id="rId250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的前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175" w:dyaOrig="202">
          <v:shape id="_x0000_i1175" type="#_x0000_t75" alt="eqIdb6a24198bd04c29321ae5dc5a28fe421" style="width:8.85pt;height:10.2pt" o:ole="">
            <v:imagedata r:id="rId31" o:title="eqIdb6a24198bd04c29321ae5dc5a28fe421"/>
          </v:shape>
          <o:OLEObject Type="Embed" ProgID="Equation.DSMT4" ShapeID="_x0000_i1175" DrawAspect="Content" ObjectID="_1734262259" r:id="rId251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项和</w:t>
      </w:r>
      <w:r w:rsidRPr="004331B2">
        <w:rPr>
          <w:rFonts w:ascii="Times New Roman" w:eastAsia="宋体" w:hAnsi="Times New Roman" w:cs="Times New Roman"/>
          <w:snapToGrid w:val="0"/>
          <w:kern w:val="0"/>
        </w:rPr>
        <w:object w:dxaOrig="211" w:dyaOrig="289">
          <v:shape id="_x0000_i1176" type="#_x0000_t75" alt="eqIdf1ae9a3b0b7aeb1545b65d91aa371b3c" style="width:10.85pt;height:14.25pt" o:ole="">
            <v:imagedata r:id="rId128" o:title="eqIdf1ae9a3b0b7aeb1545b65d91aa371b3c"/>
          </v:shape>
          <o:OLEObject Type="Embed" ProgID="Equation.DSMT4" ShapeID="_x0000_i1176" DrawAspect="Content" ObjectID="_1734262260" r:id="rId252"/>
        </w:object>
      </w:r>
      <w:r w:rsidRPr="004331B2">
        <w:rPr>
          <w:rFonts w:ascii="Times New Roman" w:eastAsia="宋体" w:hAnsi="Times New Roman" w:cs="Times New Roman"/>
          <w:snapToGrid w:val="0"/>
          <w:kern w:val="0"/>
        </w:rPr>
        <w:t>．</w:t>
      </w:r>
    </w:p>
    <w:p w:rsidR="00A315F8" w:rsidRDefault="00A315F8" w:rsidP="00A315F8">
      <w:pPr>
        <w:jc w:val="left"/>
      </w:pPr>
    </w:p>
    <w:sectPr w:rsidR="00A315F8" w:rsidSect="00A315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353A"/>
    <w:multiLevelType w:val="hybridMultilevel"/>
    <w:tmpl w:val="3A287828"/>
    <w:lvl w:ilvl="0" w:tplc="291A2F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3F"/>
    <w:rsid w:val="001B566C"/>
    <w:rsid w:val="001D203F"/>
    <w:rsid w:val="00217727"/>
    <w:rsid w:val="00227A70"/>
    <w:rsid w:val="004331B2"/>
    <w:rsid w:val="00623A5D"/>
    <w:rsid w:val="00967662"/>
    <w:rsid w:val="009E372A"/>
    <w:rsid w:val="00A315F8"/>
    <w:rsid w:val="00B33B9F"/>
    <w:rsid w:val="00F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23A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3A5D"/>
    <w:rPr>
      <w:sz w:val="18"/>
      <w:szCs w:val="18"/>
    </w:rPr>
  </w:style>
  <w:style w:type="paragraph" w:customStyle="1" w:styleId="Normal0">
    <w:name w:val="Normal_0"/>
    <w:uiPriority w:val="99"/>
    <w:qFormat/>
    <w:rsid w:val="00967662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customStyle="1" w:styleId="Normal10">
    <w:name w:val="Normal_1_0"/>
    <w:uiPriority w:val="99"/>
    <w:qFormat/>
    <w:rsid w:val="00967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96766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23A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3A5D"/>
    <w:rPr>
      <w:sz w:val="18"/>
      <w:szCs w:val="18"/>
    </w:rPr>
  </w:style>
  <w:style w:type="paragraph" w:customStyle="1" w:styleId="Normal0">
    <w:name w:val="Normal_0"/>
    <w:uiPriority w:val="99"/>
    <w:qFormat/>
    <w:rsid w:val="00967662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customStyle="1" w:styleId="Normal10">
    <w:name w:val="Normal_1_0"/>
    <w:uiPriority w:val="99"/>
    <w:qFormat/>
    <w:rsid w:val="0096766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0">
    <w:name w:val="Normal_5_0"/>
    <w:uiPriority w:val="99"/>
    <w:rsid w:val="0096766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png"/><Relationship Id="rId74" Type="http://schemas.openxmlformats.org/officeDocument/2006/relationships/image" Target="media/image33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4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2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image" Target="media/image58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image" Target="media/image76.wmf"/><Relationship Id="rId206" Type="http://schemas.openxmlformats.org/officeDocument/2006/relationships/oleObject" Target="embeddings/oleObject120.bin"/><Relationship Id="rId227" Type="http://schemas.openxmlformats.org/officeDocument/2006/relationships/image" Target="media/image88.wmf"/><Relationship Id="rId248" Type="http://schemas.openxmlformats.org/officeDocument/2006/relationships/image" Target="media/image95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image" Target="media/image72.wmf"/><Relationship Id="rId187" Type="http://schemas.openxmlformats.org/officeDocument/2006/relationships/image" Target="media/image74.wmf"/><Relationship Id="rId217" Type="http://schemas.openxmlformats.org/officeDocument/2006/relationships/oleObject" Target="embeddings/oleObject12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9.bin"/><Relationship Id="rId238" Type="http://schemas.openxmlformats.org/officeDocument/2006/relationships/image" Target="media/image91.wmf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2.bin"/><Relationship Id="rId202" Type="http://schemas.openxmlformats.org/officeDocument/2006/relationships/image" Target="media/image80.wmf"/><Relationship Id="rId207" Type="http://schemas.openxmlformats.org/officeDocument/2006/relationships/image" Target="media/image82.wmf"/><Relationship Id="rId223" Type="http://schemas.openxmlformats.org/officeDocument/2006/relationships/oleObject" Target="embeddings/oleObject132.bin"/><Relationship Id="rId228" Type="http://schemas.openxmlformats.org/officeDocument/2006/relationships/oleObject" Target="embeddings/oleObject135.bin"/><Relationship Id="rId244" Type="http://schemas.openxmlformats.org/officeDocument/2006/relationships/oleObject" Target="embeddings/oleObject146.bin"/><Relationship Id="rId249" Type="http://schemas.openxmlformats.org/officeDocument/2006/relationships/oleObject" Target="embeddings/oleObject14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9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6.bin"/><Relationship Id="rId213" Type="http://schemas.openxmlformats.org/officeDocument/2006/relationships/image" Target="media/image84.wmf"/><Relationship Id="rId218" Type="http://schemas.openxmlformats.org/officeDocument/2006/relationships/oleObject" Target="embeddings/oleObject128.bin"/><Relationship Id="rId234" Type="http://schemas.openxmlformats.org/officeDocument/2006/relationships/image" Target="media/image90.wmf"/><Relationship Id="rId239" Type="http://schemas.openxmlformats.org/officeDocument/2006/relationships/oleObject" Target="embeddings/oleObject1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2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0" Type="http://schemas.openxmlformats.org/officeDocument/2006/relationships/image" Target="media/image92.wmf"/><Relationship Id="rId245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2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5.bin"/><Relationship Id="rId230" Type="http://schemas.openxmlformats.org/officeDocument/2006/relationships/image" Target="media/image89.wmf"/><Relationship Id="rId235" Type="http://schemas.openxmlformats.org/officeDocument/2006/relationships/oleObject" Target="embeddings/oleObject140.bin"/><Relationship Id="rId251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1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2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30.bin"/><Relationship Id="rId225" Type="http://schemas.openxmlformats.org/officeDocument/2006/relationships/image" Target="media/image87.wmf"/><Relationship Id="rId241" Type="http://schemas.openxmlformats.org/officeDocument/2006/relationships/oleObject" Target="embeddings/oleObject144.bin"/><Relationship Id="rId246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3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4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image" Target="media/image79.wmf"/><Relationship Id="rId16" Type="http://schemas.openxmlformats.org/officeDocument/2006/relationships/image" Target="media/image6.wmf"/><Relationship Id="rId221" Type="http://schemas.openxmlformats.org/officeDocument/2006/relationships/image" Target="media/image86.wmf"/><Relationship Id="rId242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8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8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8.wmf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2023-01-03T06:32:00Z</cp:lastPrinted>
  <dcterms:created xsi:type="dcterms:W3CDTF">2023-01-02T06:46:00Z</dcterms:created>
  <dcterms:modified xsi:type="dcterms:W3CDTF">2023-01-03T06:32:00Z</dcterms:modified>
</cp:coreProperties>
</file>