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00" w:lineRule="exact"/>
        <w:rPr>
          <w:rFonts w:ascii="宋体" w:hAnsi="宋体" w:hint="eastAsia"/>
          <w:color w:val="FF0000"/>
          <w:sz w:val="32"/>
          <w:szCs w:val="32"/>
        </w:rPr>
      </w:pPr>
      <w:r>
        <w:rPr>
          <w:rFonts w:ascii="宋体" w:hAnsi="宋体" w:hint="eastAsia"/>
          <w:color w:val="FF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10782300</wp:posOffset>
            </wp:positionV>
            <wp:extent cx="469900" cy="381000"/>
            <wp:wrapNone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979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FF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5" type="#_x0000_t75" style="width:37pt;height:28pt;margin-top:885pt;margin-left:974pt;mso-position-horizontal-relative:page;mso-position-vertical-relative:page;mso-wrap-style:square;position:absolute;z-index:251660288" filled="f" stroked="f">
            <v:stroke linestyle="single"/>
            <v:imagedata r:id="rId5" o:title=""/>
            <v:path o:extrusionok="f"/>
            <o:lock v:ext="edit" aspectratio="t"/>
          </v:shape>
        </w:pict>
      </w:r>
    </w:p>
    <w:p>
      <w:pPr>
        <w:spacing w:line="400" w:lineRule="exact"/>
        <w:jc w:val="center"/>
        <w:rPr>
          <w:rFonts w:ascii="宋体" w:hAnsi="宋体" w:hint="eastAsia"/>
          <w:color w:val="FF0000"/>
          <w:sz w:val="32"/>
          <w:szCs w:val="32"/>
        </w:rPr>
      </w:pPr>
      <w:r>
        <w:rPr>
          <w:rFonts w:eastAsia="黑体" w:hint="eastAsia"/>
          <w:color w:val="FF0000"/>
          <w:sz w:val="32"/>
          <w:szCs w:val="32"/>
        </w:rPr>
        <w:t>2023年高考押题预测卷01（</w:t>
      </w:r>
      <w:r>
        <w:rPr>
          <w:rFonts w:eastAsia="黑体" w:hint="eastAsia"/>
          <w:color w:val="FF0000"/>
          <w:sz w:val="32"/>
          <w:szCs w:val="32"/>
          <w:lang w:val="en-US" w:eastAsia="zh-CN"/>
        </w:rPr>
        <w:t>江苏</w:t>
      </w:r>
      <w:r>
        <w:rPr>
          <w:rFonts w:eastAsia="黑体" w:hint="eastAsia"/>
          <w:color w:val="FF0000"/>
          <w:sz w:val="32"/>
          <w:szCs w:val="32"/>
        </w:rPr>
        <w:t>卷）</w:t>
      </w:r>
    </w:p>
    <w:p>
      <w:pPr>
        <w:jc w:val="center"/>
      </w:pPr>
      <w:r>
        <w:rPr>
          <w:rFonts w:eastAsia="黑体" w:hint="default"/>
          <w:sz w:val="32"/>
          <w:szCs w:val="32"/>
          <w:lang w:val="en-US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自选图形 48" o:spid="_x0000_s1026" type="#_x0000_t176" style="width:163.85pt;height:72.55pt;margin-top:25.45pt;margin-left:174.1pt;mso-wrap-style:square;position:absolute;z-index:251675648" filled="f" stroked="t" strokecolor="red">
            <v:stroke linestyle="single"/>
            <v:textbox>
              <w:txbxContent>
                <w:p/>
              </w:txbxContent>
            </v:textbox>
          </v:shape>
        </w:pict>
      </w:r>
      <w:r>
        <w:rPr>
          <w:rFonts w:eastAsia="黑体" w:hint="eastAsia"/>
          <w:sz w:val="32"/>
          <w:szCs w:val="32"/>
          <w:lang w:val="en-US" w:eastAsia="zh-CN"/>
        </w:rPr>
        <w:t>化学</w:t>
      </w:r>
      <w:r>
        <w:rPr>
          <w:rFonts w:eastAsia="黑体" w:hint="eastAsia"/>
          <w:sz w:val="32"/>
          <w:szCs w:val="32"/>
        </w:rPr>
        <w:t>·</w:t>
      </w:r>
      <w:r>
        <w:rPr>
          <w:rFonts w:ascii="宋体" w:hAnsi="宋体"/>
          <w:color w:val="FF0000"/>
          <w:sz w:val="32"/>
          <w:szCs w:val="32"/>
        </w:rPr>
        <w:t>答题卡</w:t>
      </w:r>
    </w:p>
    <w:p>
      <w:pPr>
        <w:rPr>
          <w:rFonts w:hint="eastAsia"/>
          <w:u w:val="single"/>
        </w:rPr>
      </w:pPr>
      <w:r>
        <w:pict>
          <v:roundrect id="AutoShape 128" o:spid="_x0000_s1027" style="width:141.75pt;height:56.7pt;margin-top:1.6pt;margin-left:186pt;mso-wrap-style:square;position:absolute;z-index:251672576" arcsize="10923f" filled="t" fillcolor="white" stroked="t" strokecolor="red" strokeweight="0.25pt">
            <v:stroke dashstyle="dash" linestyle="single"/>
            <o:lock v:ext="edit" aspectratio="f"/>
          </v:roundrect>
        </w:pict>
      </w:r>
      <w:r>
        <w:rPr>
          <w:rFonts w:hint="eastAsia"/>
        </w:rPr>
        <w:t>姓名</w:t>
      </w:r>
      <w:r>
        <w:t>：</w:t>
      </w:r>
      <w:r>
        <w:rPr>
          <w:rFonts w:hint="eastAsia"/>
          <w:color w:val="FF0000"/>
          <w:u w:val="single"/>
        </w:rPr>
        <w:t xml:space="preserve">                         </w:t>
      </w:r>
      <w:r>
        <w:rPr>
          <w:color w:val="FF0000"/>
          <w:u w:val="single"/>
        </w:rPr>
        <w:t xml:space="preserve"> </w:t>
      </w:r>
    </w:p>
    <w:p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0" o:spid="_x0000_s1028" type="#_x0000_t202" style="width:199.8pt;height:192.05pt;margin-top:14.6pt;margin-left:-14.6pt;mso-wrap-style:square;position:absolute;z-index:251674624" filled="f" stroked="f" strokecolor="red">
            <v:stroke linestyle="single"/>
            <v:textbox>
              <w:txbxContent>
                <w:tbl>
                  <w:tblPr>
                    <w:tblStyle w:val="TableNormal"/>
                    <w:tblW w:w="3652" w:type="dxa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3198"/>
                  </w:tblGrid>
                  <w:tr>
                    <w:tblPrEx>
                      <w:tblW w:w="3652" w:type="dxa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2211"/>
                    </w:trPr>
                    <w:tc>
                      <w:tcPr>
                        <w:tcW w:w="454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黑体" w:eastAsia="黑体"/>
                            <w:color w:val="FF0000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</w:rPr>
                          <w:t>注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黑体" w:eastAsia="黑体"/>
                            <w:color w:val="FF0000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</w:rPr>
                          <w:t>意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黑体" w:eastAsia="黑体"/>
                            <w:color w:val="FF0000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</w:rPr>
                          <w:t>事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黑体" w:eastAsia="黑体" w:hint="eastAsia"/>
                            <w:color w:val="FF0000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</w:rPr>
                          <w:t>项</w:t>
                        </w:r>
                      </w:p>
                    </w:tc>
                    <w:tc>
                      <w:tcPr>
                        <w:tcW w:w="3198" w:type="dxa"/>
                      </w:tcPr>
                      <w:p>
                        <w:pPr>
                          <w:adjustRightInd w:val="0"/>
                          <w:snapToGrid w:val="0"/>
                          <w:spacing w:line="240" w:lineRule="exact"/>
                          <w:ind w:left="283" w:hanging="283" w:hangingChars="157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．答题前，考生先将自己的姓名、准考证号填写清楚，并认真检查监考员所粘贴的条形码。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ind w:left="283" w:hanging="283" w:hangingChars="157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．</w:t>
                        </w:r>
                        <w:r>
                          <w:rPr>
                            <w:rFonts w:hint="eastAsia"/>
                            <w:spacing w:val="4"/>
                            <w:sz w:val="18"/>
                            <w:szCs w:val="18"/>
                          </w:rPr>
                          <w:t>选择题必须用</w:t>
                        </w:r>
                        <w:r>
                          <w:rPr>
                            <w:spacing w:val="4"/>
                            <w:sz w:val="18"/>
                            <w:szCs w:val="18"/>
                          </w:rPr>
                          <w:t>2B</w:t>
                        </w:r>
                        <w:r>
                          <w:rPr>
                            <w:rFonts w:hint="eastAsia"/>
                            <w:spacing w:val="4"/>
                            <w:sz w:val="18"/>
                            <w:szCs w:val="18"/>
                          </w:rPr>
                          <w:t>铅笔填涂；非选择题必须用</w:t>
                        </w:r>
                        <w:r>
                          <w:rPr>
                            <w:spacing w:val="4"/>
                            <w:sz w:val="18"/>
                            <w:szCs w:val="18"/>
                          </w:rPr>
                          <w:t>0.5mm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黑色签字笔答题，不得用铅笔或圆珠笔答题；字体工整、笔迹清晰。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ind w:left="283" w:hanging="283" w:hangingChars="157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．请按题号顺序在各题目的答题区域内作答，超出区域书写的答案无效；在草稿纸、试题卷上答题无效。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exact"/>
                          <w:ind w:left="270" w:hanging="270" w:hangingChars="1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．保持卡面清洁，不要折叠、不要弄破。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．正确填涂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eastAsia="Times New Roman"/>
                            <w:kern w:val="0"/>
                            <w:sz w:val="20"/>
                            <w:szCs w:val="20"/>
                          </w:rPr>
                          <w:pict>
                            <v:shape id="图片 31" o:spid="_x0000_i1029" type="#_x0000_t75" alt="说明: 3" style="width:14.99pt;height:6.75pt;mso-position-horizontal-relative:page;mso-position-vertical-relative:page;mso-wrap-style:square" o:preferrelative="t" filled="f" stroked="f">
                              <v:stroke linestyle="single"/>
                              <v:imagedata r:id="rId6" o:title="3"/>
                              <v:path o:extrusionok="f"/>
                              <o:lock v:ext="edit" aspectratio="t"/>
                            </v:shape>
                          </w:pict>
                        </w:r>
                        <w:r>
                          <w:rPr>
                            <w:rFonts w:eastAsia="Times New Roman"/>
                            <w:kern w:val="0"/>
                            <w:sz w:val="20"/>
                            <w:szCs w:val="20"/>
                          </w:rPr>
                          <w:t xml:space="preserve">    </w:t>
                        </w:r>
                      </w:p>
                    </w:tc>
                  </w:tr>
                </w:tbl>
                <w:p>
                  <w:pPr>
                    <w:spacing w:line="160" w:lineRule="exact"/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1928"/>
                    <w:gridCol w:w="1701"/>
                  </w:tblGrid>
                  <w:tr>
                    <w:tblPrEx>
                      <w:tblW w:w="0" w:type="auto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192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</w:rPr>
                          <w:t>缺考标记</w:t>
                        </w:r>
                      </w:p>
                    </w:tc>
                    <w:tc>
                      <w:tcPr>
                        <w:tcW w:w="1701" w:type="dxa"/>
                      </w:tcPr>
                      <w:p>
                        <w:pPr>
                          <w:rPr>
                            <w:rFonts w:hint="eastAsia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pict>
          <v:shape id="Text Box 130" o:spid="_x0000_s1030" type="#_x0000_t202" style="width:141.75pt;height:25.5pt;margin-top:2.65pt;margin-left:185.2pt;mso-wrap-style:square;position:absolute;z-index:251673600" filled="f" stroked="f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  <w:rPr>
                      <w:rFonts w:ascii="黑体" w:eastAsia="黑体"/>
                      <w:color w:val="FF0000"/>
                    </w:rPr>
                  </w:pPr>
                  <w:r>
                    <w:rPr>
                      <w:rFonts w:ascii="黑体" w:eastAsia="黑体" w:hint="eastAsia"/>
                      <w:color w:val="FF0000"/>
                    </w:rPr>
                    <w:t>贴条形码区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/>
    <w:p>
      <w:r>
        <w:pict>
          <v:shape id="文本框 52" o:spid="_x0000_s1031" type="#_x0000_t202" style="width:187.1pt;height:153.2pt;margin-top:6.65pt;margin-left:174.1pt;mso-wrap-style:square;position:absolute;z-index:251671552" filled="f" stroked="f" strokecolor="red">
            <v:stroke linestyle="single"/>
            <v:textbox>
              <w:txbxContent>
                <w:tbl>
                  <w:tblPr>
                    <w:tblStyle w:val="TableNormal"/>
                    <w:tblW w:w="4405" w:type="pct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324"/>
                    <w:gridCol w:w="326"/>
                    <w:gridCol w:w="323"/>
                    <w:gridCol w:w="323"/>
                    <w:gridCol w:w="323"/>
                    <w:gridCol w:w="323"/>
                    <w:gridCol w:w="323"/>
                    <w:gridCol w:w="323"/>
                    <w:gridCol w:w="323"/>
                    <w:gridCol w:w="316"/>
                    <w:gridCol w:w="6"/>
                  </w:tblGrid>
                  <w:tr>
                    <w:tblPrEx>
                      <w:tblW w:w="4405" w:type="pct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gridAfter w:val="1"/>
                      <w:wAfter w:w="6" w:type="dxa"/>
                    </w:trPr>
                    <w:tc>
                      <w:tcPr>
                        <w:tcW w:w="4991" w:type="pct"/>
                        <w:gridSpan w:val="10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  <w:r>
                          <w:rPr>
                            <w:rFonts w:ascii="黑体" w:eastAsia="黑体" w:hint="eastAsia"/>
                            <w:color w:val="FF0000"/>
                            <w:sz w:val="22"/>
                          </w:rPr>
                          <w:t>准考证号</w:t>
                        </w:r>
                      </w:p>
                    </w:tc>
                  </w:tr>
                  <w:tr>
                    <w:tblPrEx>
                      <w:tblW w:w="4405" w:type="pct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c>
                      <w:tcPr>
                        <w:tcW w:w="502" w:type="pct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  <w:tc>
                      <w:tcPr>
                        <w:tcW w:w="505" w:type="pct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  <w:tc>
                      <w:tcPr>
                        <w:tcW w:w="500" w:type="pct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  <w:tc>
                      <w:tcPr>
                        <w:tcW w:w="500" w:type="pct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  <w:tc>
                      <w:tcPr>
                        <w:tcW w:w="499" w:type="pct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  <w:tc>
                      <w:tcPr>
                        <w:tcW w:w="499" w:type="pct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  <w:tc>
                      <w:tcPr>
                        <w:tcW w:w="499" w:type="pct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  <w:tc>
                      <w:tcPr>
                        <w:tcW w:w="499" w:type="pct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  <w:tc>
                      <w:tcPr>
                        <w:tcW w:w="499" w:type="pct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  <w:tc>
                      <w:tcPr>
                        <w:tcW w:w="499" w:type="pct"/>
                        <w:gridSpan w:val="2"/>
                      </w:tcPr>
                      <w:p>
                        <w:pPr>
                          <w:jc w:val="center"/>
                          <w:rPr>
                            <w:rFonts w:ascii="Calibri" w:hAnsi="Calibri"/>
                            <w:color w:val="FF0000"/>
                            <w:szCs w:val="22"/>
                          </w:rPr>
                        </w:pPr>
                      </w:p>
                    </w:tc>
                  </w:tr>
                  <w:tr>
                    <w:tblPrEx>
                      <w:tblW w:w="4405" w:type="pct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2315"/>
                    </w:trPr>
                    <w:tc>
                      <w:tcPr>
                        <w:tcW w:w="502" w:type="pct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505" w:type="pct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499" w:type="pct"/>
                        <w:gridSpan w:val="2"/>
                        <w:vAlign w:val="center"/>
                      </w:tcPr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2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3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4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5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6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7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8</w:t>
                        </w:r>
                      </w:p>
                      <w:p>
                        <w:pPr>
                          <w:spacing w:line="220" w:lineRule="exact"/>
                          <w:ind w:left="-105" w:right="-105" w:leftChars="-50" w:rightChars="-50"/>
                          <w:jc w:val="center"/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文本框 53" o:spid="_x0000_s1032" type="#_x0000_t202" style="width:19.5pt;height:7.15pt;margin-top:2.2pt;margin-left:111.5pt;mso-wrap-style:square;position:absolute;z-index:251676672" filled="f" stroked="t" strokecolor="red">
            <v:stroke linestyle="single"/>
            <v:textbox>
              <w:txbxContent>
                <w:p>
                  <w:pPr>
                    <w:jc w:val="center"/>
                  </w:pPr>
                </w:p>
              </w:txbxContent>
            </v:textbox>
          </v:shape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t>第I卷</w:t>
      </w:r>
      <w:r>
        <w:rPr>
          <w:rFonts w:hint="eastAsia"/>
          <w:szCs w:val="21"/>
        </w:rPr>
        <w:t>（请用2B铅笔填涂）</w:t>
      </w:r>
    </w:p>
    <w:p>
      <w:pPr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pict>
          <v:roundrect id="自选图形 2964" o:spid="_x0000_s1033" style="width:369pt;height:108pt;margin-top:4.1pt;margin-left:-10.4pt;mso-wrap-style:square;position:absolute;z-index:251661312" arcsize="2066f" filled="f" stroked="t" strokecolor="red">
            <v:stroke linestyle="single"/>
          </v:roundrect>
        </w:pict>
      </w:r>
      <w:r>
        <w:pict>
          <v:shape id="文本框 2" o:spid="_x0000_s1034" type="#_x0000_t202" style="width:360.9pt;height:88.25pt;margin-top:12.6pt;margin-left:-7.15pt;mso-height-relative:margin;mso-width-relative:margin;mso-wrap-style:square;position:absolute;z-index:251665408" filled="t" fillcolor="white" stroked="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351"/>
                    <w:gridCol w:w="2351"/>
                    <w:gridCol w:w="2352"/>
                  </w:tblGrid>
                  <w:tr>
                    <w:tblPrEx>
                      <w:tblW w:w="0" w:type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474"/>
                    </w:trPr>
                    <w:tc>
                      <w:tcPr>
                        <w:tcW w:w="2351" w:type="dxa"/>
                      </w:tcPr>
                      <w:p>
                        <w:pP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/>
                            <w:color w:val="FF00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rPr>
                            <w:rFonts w:ascii="黑体" w:eastAsia="黑体" w:hAnsi="黑体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</w:tc>
                    <w:tc>
                      <w:tcPr>
                        <w:tcW w:w="2351" w:type="dxa"/>
                      </w:tcPr>
                      <w:p>
                        <w:pPr>
                          <w:ind w:left="-42" w:leftChars="-20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ind w:left="-42" w:leftChars="-20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7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ind w:left="-42" w:leftChars="-20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ind w:left="-42" w:leftChars="-20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9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ind w:left="-105" w:leftChars="-50"/>
                          <w:rPr>
                            <w:color w:val="FF0000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10</w:t>
                        </w:r>
                        <w:r>
                          <w:rPr>
                            <w:rFonts w:eastAsia="黑体" w:hint="eastAsia"/>
                            <w:color w:val="FF000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>[A] [B] [C] [D]</w:t>
                        </w:r>
                        <w:r>
                          <w:rPr>
                            <w:rFonts w:ascii="黑体" w:eastAsia="黑体" w:hAnsi="黑体"/>
                            <w:color w:val="FF0000"/>
                            <w:sz w:val="15"/>
                            <w:szCs w:val="15"/>
                          </w:rPr>
                          <w:t xml:space="preserve">                   </w:t>
                        </w:r>
                      </w:p>
                    </w:tc>
                    <w:tc>
                      <w:tcPr>
                        <w:tcW w:w="2352" w:type="dxa"/>
                      </w:tcPr>
                      <w:p>
                        <w:pPr>
                          <w:ind w:left="-42" w:leftChars="-20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/>
                            <w:color w:val="FF0000"/>
                            <w:sz w:val="18"/>
                            <w:szCs w:val="18"/>
                          </w:rPr>
                          <w:t>11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ind w:left="-42" w:leftChars="-20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/>
                            <w:color w:val="FF0000"/>
                            <w:sz w:val="18"/>
                            <w:szCs w:val="18"/>
                          </w:rPr>
                          <w:t>12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ind w:left="-42" w:leftChars="-20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13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 xml:space="preserve"> [A] [B] [C] [D]</w:t>
                        </w:r>
                      </w:p>
                      <w:p>
                        <w:pPr>
                          <w:ind w:left="-42" w:leftChars="-20"/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14</w:t>
                        </w: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>[A] [B] [C] [D]</w:t>
                        </w:r>
                      </w:p>
                      <w:p>
                        <w:pPr>
                          <w:ind w:left="-42" w:leftChars="-20"/>
                          <w:rPr>
                            <w:rFonts w:ascii="黑体" w:eastAsia="黑体" w:hAnsi="黑体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  <w:t>15</w:t>
                        </w:r>
                        <w:r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  <w:color w:val="FF0000"/>
                            <w:sz w:val="15"/>
                            <w:szCs w:val="15"/>
                          </w:rPr>
                          <w:t>[A] [B] [C] [D]</w:t>
                        </w:r>
                      </w:p>
                      <w:p>
                        <w:pPr>
                          <w:ind w:left="23" w:hanging="164" w:leftChars="-67" w:hangingChars="78"/>
                          <w:rPr>
                            <w:color w:val="FF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474"/>
                    </w:trPr>
                    <w:tc>
                      <w:tcPr>
                        <w:tcW w:w="2351" w:type="dxa"/>
                      </w:tcPr>
                      <w:p>
                        <w:pPr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2351" w:type="dxa"/>
                      </w:tcPr>
                      <w:p>
                        <w:pPr>
                          <w:ind w:left="-105" w:leftChars="-50"/>
                          <w:rPr>
                            <w:rFonts w:ascii="黑体" w:eastAsia="黑体" w:hAnsi="黑体"/>
                            <w:color w:val="FF0000"/>
                            <w:sz w:val="15"/>
                            <w:szCs w:val="15"/>
                          </w:rPr>
                        </w:pPr>
                      </w:p>
                    </w:tc>
                    <w:tc>
                      <w:tcPr>
                        <w:tcW w:w="2352" w:type="dxa"/>
                      </w:tcPr>
                      <w:p>
                        <w:pPr>
                          <w:ind w:left="-105" w:leftChars="-50"/>
                          <w:rPr>
                            <w:color w:val="FF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474"/>
                    </w:trPr>
                    <w:tc>
                      <w:tcPr>
                        <w:tcW w:w="2351" w:type="dxa"/>
                      </w:tcPr>
                      <w:p>
                        <w:pPr>
                          <w:ind w:left="-105" w:leftChars="-50"/>
                          <w:rPr>
                            <w:rFonts w:eastAsia="黑体"/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51" w:type="dxa"/>
                      </w:tcPr>
                      <w:p>
                        <w:pPr>
                          <w:ind w:left="-105" w:leftChars="-50"/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52" w:type="dxa"/>
                      </w:tcPr>
                      <w:p>
                        <w:pPr>
                          <w:rPr>
                            <w:color w:val="FF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474"/>
                    </w:trPr>
                    <w:tc>
                      <w:tcPr>
                        <w:tcW w:w="2351" w:type="dxa"/>
                      </w:tcPr>
                      <w:p>
                        <w:pPr>
                          <w:spacing w:before="156" w:beforeLines="50"/>
                          <w:ind w:left="-105" w:leftChars="-50"/>
                          <w:rPr>
                            <w:rFonts w:eastAsia="黑体"/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51" w:type="dxa"/>
                      </w:tcPr>
                      <w:p>
                        <w:pPr>
                          <w:spacing w:before="156" w:beforeLines="50"/>
                          <w:ind w:left="-105" w:leftChars="-50"/>
                          <w:rPr>
                            <w:rFonts w:eastAsia="黑体" w:hint="eastAsia"/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52" w:type="dxa"/>
                      </w:tcPr>
                      <w:p>
                        <w:pPr>
                          <w:rPr>
                            <w:color w:val="FF0000"/>
                          </w:rPr>
                        </w:pPr>
                      </w:p>
                    </w:tc>
                  </w:tr>
                </w:tbl>
                <w:p/>
                <w:p/>
              </w:txbxContent>
            </v:textbox>
          </v:shape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t>第II卷</w:t>
      </w:r>
      <w:r>
        <w:rPr>
          <w:rFonts w:hint="eastAsia"/>
          <w:szCs w:val="21"/>
        </w:rPr>
        <w:t>（请在各试题的答题区内作答）</w:t>
      </w:r>
    </w:p>
    <w:p>
      <w:pPr>
        <w:ind w:firstLine="210" w:firstLineChars="100"/>
        <w:jc w:val="center"/>
        <w:rPr>
          <w:szCs w:val="21"/>
        </w:rPr>
      </w:pPr>
      <w:r>
        <w:rPr>
          <w:rFonts w:hint="eastAsia"/>
          <w:color w:val="FF0000"/>
        </w:rPr>
        <w:t>_________</w:t>
      </w:r>
      <w:r>
        <w:pict>
          <v:shape id="文本框 34" o:spid="_x0000_s1035" type="#_x0000_t202" style="width:364.15pt;height:301.6pt;margin-top:14pt;margin-left:-11.85pt;mso-wrap-style:square;position:absolute;v-text-anchor:top;z-index:251666432" filled="t" fillcolor="white" stroked="t">
            <v:fill color2="white"/>
            <v:stroke joinstyle="miter"/>
            <v:shadow type="perspective" color="#7f7f7f" opacity="0.5" offset="1pt" offset2="-1pt"/>
            <o:lock v:ext="edit" aspectratio="f"/>
            <v:textbox style="layout-flow:horizontal">
              <w:txbxContent>
                <w:p>
                  <w:pPr>
                    <w:spacing w:line="360" w:lineRule="auto"/>
                    <w:rPr>
                      <w:color w:val="FF0000"/>
                      <w:szCs w:val="21"/>
                    </w:rPr>
                  </w:pPr>
                  <w:r>
                    <w:rPr>
                      <w:rFonts w:hint="eastAsia"/>
                      <w:color w:val="FF0000"/>
                      <w:szCs w:val="21"/>
                    </w:rPr>
                    <w:t>1</w:t>
                  </w:r>
                  <w:r>
                    <w:rPr>
                      <w:rFonts w:hint="eastAsia"/>
                      <w:color w:val="FF0000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color w:val="FF0000"/>
                      <w:szCs w:val="21"/>
                    </w:rPr>
                    <w:t>．（1</w:t>
                  </w:r>
                  <w:r>
                    <w:rPr>
                      <w:rFonts w:hint="eastAsia"/>
                      <w:color w:val="FF0000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color w:val="FF0000"/>
                      <w:szCs w:val="21"/>
                    </w:rPr>
                    <w:t>分）</w:t>
                  </w:r>
                </w:p>
                <w:p>
                  <w:pPr>
                    <w:spacing w:line="600" w:lineRule="auto"/>
                    <w:rPr>
                      <w:rFonts w:hint="eastAsia"/>
                      <w:color w:val="FF0000"/>
                    </w:rPr>
                  </w:pPr>
                </w:p>
                <w:p>
                  <w:pPr>
                    <w:spacing w:line="360" w:lineRule="auto"/>
                    <w:ind w:firstLine="420" w:firstLineChars="200"/>
                    <w:rPr>
                      <w:color w:val="FF0000"/>
                    </w:rPr>
                  </w:pPr>
                </w:p>
              </w:txbxContent>
            </v:textbox>
          </v:shape>
        </w:pict>
      </w:r>
      <w:r>
        <w:pict>
          <v:roundrect id="自选图形 2963" o:spid="_x0000_s1036" style="width:372.7pt;height:309.25pt;margin-top:10.7pt;margin-left:-15.7pt;mso-wrap-style:square;position:absolute;z-index:251662336" arcsize="2066f" filled="f" stroked="t" strokecolor="red">
            <v:fill o:detectmouseclick="t"/>
            <v:stroke linestyle="single"/>
            <o:lock v:ext="edit" aspectratio="f"/>
            <v:textbox>
              <w:txbxContent>
                <w:p>
                  <w:pPr>
                    <w:spacing w:line="360" w:lineRule="auto"/>
                    <w:ind w:firstLine="210" w:firstLineChars="100"/>
                    <w:jc w:val="center"/>
                    <w:rPr>
                      <w:rFonts w:hint="eastAsia"/>
                      <w:szCs w:val="21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color w:val="FF0000"/>
                    </w:rPr>
                  </w:pP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（5）</w:t>
                  </w:r>
                  <w:r>
                    <w:rPr>
                      <w:rFonts w:ascii="宋体" w:hAnsi="宋体" w:cs="宋体" w:hint="eastAsia"/>
                      <w:color w:val="FF0000"/>
                    </w:rPr>
                    <w:t>①</w:t>
                  </w:r>
                  <w:r>
                    <w:rPr>
                      <w:rFonts w:hint="eastAsia"/>
                      <w:color w:val="FF0000"/>
                    </w:rPr>
                    <w:t>____________</w:t>
                  </w:r>
                  <w:r>
                    <w:rPr>
                      <w:color w:val="FF0000"/>
                    </w:rPr>
                    <w:t xml:space="preserve">   </w:t>
                  </w:r>
                  <w:r>
                    <w:rPr>
                      <w:rFonts w:hint="eastAsia"/>
                      <w:color w:val="FF0000"/>
                    </w:rPr>
                    <w:t>________________________</w:t>
                  </w:r>
                  <w:r>
                    <w:rPr>
                      <w:color w:val="FF0000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color w:val="FF0000"/>
                    </w:rPr>
                    <w:t>②</w:t>
                  </w:r>
                  <w:r>
                    <w:rPr>
                      <w:rFonts w:hint="eastAsia"/>
                      <w:color w:val="FF0000"/>
                    </w:rPr>
                    <w:t>__________</w:t>
                  </w:r>
                </w:p>
                <w:p>
                  <w:pPr>
                    <w:spacing w:line="360" w:lineRule="auto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__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szCs w:val="21"/>
        </w:rPr>
      </w:pPr>
      <w:r>
        <w:rPr>
          <w:rFonts w:hint="eastAsia"/>
        </w:rPr>
        <w:pict>
          <v:roundrect id="自选图形 2959" o:spid="_x0000_s1037" style="width:369pt;height:749.95pt;margin-top:22.65pt;margin-left:-11.45pt;mso-wrap-style:square;position:absolute;v-text-anchor:top;z-index:251668480" arcsize="2066f" filled="f" stroked="t" strokecolor="red">
            <v:fill o:detectmouseclick="t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/>
              </w:txbxContent>
            </v:textbox>
          </v:roundrect>
        </w:pict>
      </w:r>
      <w:r>
        <w:rPr>
          <w:sz w:val="18"/>
        </w:rPr>
        <w:pict>
          <v:shape id="文本框 218" o:spid="_x0000_s1038" type="#_x0000_t202" style="width:304.5pt;height:15.6pt;margin-top:34.4pt;margin-left:19.4pt;mso-wrap-style:square;position:absolute;z-index:-251657216" wrapcoords="21592 -2 0 0 0 21600 21592 21602 8 21602 21600 21600 21600 0 8 -2 21592 -2" filled="f" stroked="f">
            <v:fill o:detectmouseclick="t"/>
            <v:stroke linestyle="single"/>
            <o:lock v:ext="edit" aspectratio="f"/>
            <v:textbox style="mso-fit-shape-to-text:t" inset="0,0,0,0">
              <w:txbxContent>
                <w:p>
                  <w:pPr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tabs>
          <w:tab w:val="left" w:pos="1560"/>
          <w:tab w:val="left" w:pos="2410"/>
        </w:tabs>
        <w:ind w:firstLine="540" w:firstLineChars="300"/>
        <w:rPr>
          <w:rFonts w:hint="eastAsia"/>
          <w:color w:val="FF0000"/>
          <w:sz w:val="18"/>
          <w:szCs w:val="18"/>
        </w:rPr>
      </w:pPr>
    </w:p>
    <w:p>
      <w:pPr>
        <w:tabs>
          <w:tab w:val="left" w:pos="1560"/>
          <w:tab w:val="left" w:pos="2410"/>
        </w:tabs>
        <w:ind w:firstLine="540" w:firstLineChars="300"/>
        <w:rPr>
          <w:rFonts w:hint="eastAsia"/>
          <w:color w:val="FF0000"/>
          <w:sz w:val="18"/>
          <w:szCs w:val="18"/>
        </w:rPr>
      </w:pPr>
      <w:r>
        <w:rPr>
          <w:rFonts w:hint="eastAsia"/>
        </w:rPr>
        <w:pict>
          <v:shape id="文本框 36" o:spid="_x0000_s1039" type="#_x0000_t202" style="width:360.6pt;height:717.85pt;margin-top:13.4pt;margin-left:-6.15pt;mso-wrap-style:square;position:absolute;z-index:251669504" filled="f" stroked="t">
            <v:fill o:detectmouseclick="t"/>
            <v:stroke linestyle="single"/>
            <v:textbox>
              <w:txbxContent>
                <w:p>
                  <w:pPr>
                    <w:spacing w:line="480" w:lineRule="auto"/>
                    <w:rPr>
                      <w:rFonts w:hint="eastAsia"/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1</w: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color w:val="FF0000"/>
                    </w:rPr>
                    <w:t>.（1</w: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color w:val="FF0000"/>
                    </w:rPr>
                    <w:t>分）</w:t>
                  </w: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</w: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color w:val="FF0000"/>
                    </w:rPr>
                    <w:t>.（1</w: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color w:val="FF0000"/>
                    </w:rPr>
                    <w:t>分）</w:t>
                  </w:r>
                  <w:r>
                    <w:rPr>
                      <w:color w:val="FF0000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eastAsia="宋体" w:hint="eastAsia"/>
                      <w:color w:val="FF0000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hint="eastAsia"/>
          <w:color w:val="FF0000"/>
          <w:sz w:val="18"/>
          <w:szCs w:val="18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sz w:val="18"/>
        </w:rPr>
        <w:pict>
          <v:shape id="文本框 224" o:spid="_x0000_s1040" type="#_x0000_t202" style="width:295.45pt;height:15.6pt;margin-top:14pt;margin-left:20.9pt;mso-wrap-style:square;position:absolute;z-index:251664384" filled="f" stroked="f">
            <v:stroke linestyle="single"/>
            <o:lock v:ext="edit" aspectratio="f"/>
            <v:textbox style="mso-fit-shape-to-text:t" inset="0,0,0,0">
              <w:txbxContent>
                <w:p>
                  <w:pPr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  <w:r>
        <w:rPr>
          <w:sz w:val="18"/>
        </w:rPr>
        <w:pict>
          <v:group id="组合 3285" o:spid="_x0000_s1041" style="width:467.15pt;height:761.15pt;margin-top:-9.7pt;margin-left:-11.5pt;position:absolute;z-index:251663360" coordorigin="15754,945" coordsize="9343,14864">
            <o:lock v:ext="edit" aspectratio="f"/>
            <v:roundrect id="自选图形 2959" o:spid="_x0000_s1042" style="width:7380;height:14820;left:15754;mso-wrap-style:square;position:absolute;top:945" arcsize="2066f" filled="f" stroked="t" strokecolor="red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/>
                </w:txbxContent>
              </v:textbox>
            </v:roundrect>
            <v:shape id="文本框 2" o:spid="_x0000_s1043" type="#_x0000_t202" style="width:8732;height:456;left:16365;mso-wrap-style:square;position:absolute;top:15353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0000"/>
                        <w:sz w:val="18"/>
                        <w:szCs w:val="18"/>
                      </w:rPr>
                      <w:t>请在各题目的答题区域内作答，超出黑色矩形边框限定区域的答案无效！</w:t>
                    </w:r>
                  </w:p>
                </w:txbxContent>
              </v:textbox>
            </v:shape>
          </v:group>
        </w:pict>
      </w: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40" o:spid="_x0000_s1044" type="#_x0000_t202" style="width:360.6pt;height:708.85pt;margin-top:3.65pt;margin-left:-7.65pt;mso-wrap-style:square;position:absolute;v-text-anchor:top;z-index:251670528" filled="f" stroked="t">
            <v:fill o:detectmouseclick="t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spacing w:line="360" w:lineRule="auto"/>
                    <w:rPr>
                      <w:rFonts w:hint="eastAsia"/>
                      <w:szCs w:val="21"/>
                    </w:rPr>
                  </w:pPr>
                </w:p>
                <w:p>
                  <w:pPr>
                    <w:spacing w:line="480" w:lineRule="auto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1</w: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color w:val="FF0000"/>
                    </w:rPr>
                    <w:t>.（1</w: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color w:val="FF0000"/>
                    </w:rPr>
                    <w:t>分）</w:t>
                  </w: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  <w:lang w:val="en-US" w:eastAsia="zh-CN"/>
                    </w:rPr>
                    <w:t xml:space="preserve">      </w:t>
                  </w: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rPr>
                      <w:rFonts w:hint="default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center"/>
                    <w:rPr>
                      <w:rFonts w:hint="eastAsia"/>
                      <w:color w:val="FF0000"/>
                      <w:sz w:val="52"/>
                      <w:szCs w:val="52"/>
                    </w:rPr>
                  </w:pPr>
                  <w:r>
                    <w:rPr>
                      <w:rFonts w:hint="eastAsia"/>
                      <w:color w:val="FF0000"/>
                      <w:sz w:val="52"/>
                      <w:szCs w:val="52"/>
                    </w:rPr>
                    <w:t>非</w:t>
                  </w:r>
                </w:p>
                <w:p>
                  <w:pPr>
                    <w:spacing w:line="360" w:lineRule="auto"/>
                    <w:jc w:val="center"/>
                    <w:rPr>
                      <w:rFonts w:hint="eastAsia"/>
                      <w:color w:val="FF0000"/>
                      <w:sz w:val="52"/>
                      <w:szCs w:val="52"/>
                    </w:rPr>
                  </w:pPr>
                  <w:r>
                    <w:rPr>
                      <w:rFonts w:hint="eastAsia"/>
                      <w:color w:val="FF0000"/>
                      <w:sz w:val="52"/>
                      <w:szCs w:val="52"/>
                    </w:rPr>
                    <w:t>答</w:t>
                  </w:r>
                </w:p>
                <w:p>
                  <w:pPr>
                    <w:spacing w:line="360" w:lineRule="auto"/>
                    <w:jc w:val="center"/>
                    <w:rPr>
                      <w:rFonts w:hint="eastAsia"/>
                      <w:color w:val="FF0000"/>
                      <w:sz w:val="52"/>
                      <w:szCs w:val="52"/>
                    </w:rPr>
                  </w:pPr>
                  <w:r>
                    <w:rPr>
                      <w:rFonts w:hint="eastAsia"/>
                      <w:color w:val="FF0000"/>
                      <w:sz w:val="52"/>
                      <w:szCs w:val="52"/>
                    </w:rPr>
                    <w:t>题</w:t>
                  </w:r>
                </w:p>
                <w:p>
                  <w:pPr>
                    <w:spacing w:line="360" w:lineRule="auto"/>
                    <w:jc w:val="center"/>
                    <w:rPr>
                      <w:rFonts w:hint="eastAsia"/>
                      <w:color w:val="FF0000"/>
                      <w:sz w:val="52"/>
                      <w:szCs w:val="52"/>
                    </w:rPr>
                  </w:pPr>
                  <w:r>
                    <w:rPr>
                      <w:rFonts w:hint="eastAsia"/>
                      <w:color w:val="FF0000"/>
                      <w:sz w:val="52"/>
                      <w:szCs w:val="52"/>
                    </w:rPr>
                    <w:t>区</w:t>
                  </w:r>
                </w:p>
                <w:p>
                  <w:pPr>
                    <w:spacing w:line="360" w:lineRule="auto"/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rFonts w:hint="eastAsia"/>
                      <w:color w:val="FF0000"/>
                      <w:sz w:val="52"/>
                      <w:szCs w:val="52"/>
                    </w:rPr>
                    <w:t>域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group id="组合 3285" o:spid="_x0000_s1045" style="width:467.15pt;height:761.15pt;margin-top:36.55pt;margin-left:749.2pt;position:absolute;z-index:251667456" coordorigin="15754,945" coordsize="9343,14864">
            <o:lock v:ext="edit" aspectratio="f"/>
            <v:roundrect id="自选图形 2959" o:spid="_x0000_s1046" style="width:7380;height:14820;left:15754;mso-wrap-style:square;position:absolute;top:945" arcsize="2066f" filled="f" stroked="t" strokecolor="red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/>
                </w:txbxContent>
              </v:textbox>
            </v:roundrect>
            <v:shape id="文本框 2" o:spid="_x0000_s1047" type="#_x0000_t202" style="width:8732;height:456;left:16365;mso-wrap-style:square;position:absolute;top:15353" filled="f" stroked="f">
              <v:fill o:detectmouseclick="t"/>
              <v:stroke linestyle="single"/>
              <o:lock v:ext="edit" aspectratio="f"/>
              <v:textbox>
                <w:txbxContent>
                  <w:p>
                    <w:pPr>
                      <w:rPr>
                        <w:color w:val="FF0000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FF0000"/>
                        <w:sz w:val="18"/>
                        <w:szCs w:val="18"/>
                      </w:rPr>
                      <w:t>请在各题目的答题区域内作答，超出黑色矩形边框限定区域的答案无效！</w:t>
                    </w:r>
                  </w:p>
                </w:txbxContent>
              </v:textbox>
            </v:shape>
          </v:group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图片 30" o:spid="_x0000_i1048" type="#_x0000_t75" style="width:20pt;height:19.98pt;mso-position-horizontal-relative:page;mso-position-vertical-relative:page;mso-wrap-style:square" filled="f" stroked="f">
            <v:stroke linestyle="single"/>
            <v:imagedata r:id="rId7" o:title=""/>
            <v:path o:extrusionok="f"/>
            <o:lock v:ext="edit" aspectratio="t"/>
          </v:shape>
        </w:pic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  <w:sz w:val="18"/>
          <w:szCs w:val="18"/>
        </w:rPr>
        <w:sectPr>
          <w:headerReference w:type="default" r:id="rId8"/>
          <w:footerReference w:type="default" r:id="rId9"/>
          <w:pgSz w:w="23814" w:h="16840" w:orient="landscape"/>
          <w:pgMar w:top="964" w:right="992" w:bottom="964" w:left="992" w:header="851" w:footer="992" w:gutter="0"/>
          <w:cols w:num="3" w:space="631" w:equalWidth="1"/>
          <w:docGrid w:type="lines" w:linePitch="312"/>
        </w:sectPr>
      </w:pPr>
    </w:p>
    <w:p>
      <w:r>
        <w:rPr>
          <w:rFonts w:hint="eastAsia"/>
          <w:sz w:val="18"/>
          <w:szCs w:val="18"/>
        </w:rPr>
        <w:drawing>
          <wp:inline>
            <wp:extent cx="7912203" cy="9469120"/>
            <wp:docPr id="10005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0229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12203" cy="94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altName w:val="Segoe UI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dajuan_font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group id="组合 3292" o:spid="_x0000_s2063" style="width:1130.15pt;height:12.15pt;margin-top:32.3pt;margin-left:-19.45pt;position:absolute;z-index:251658240" coordorigin="597,15765" coordsize="22603,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0" o:spid="_x0000_s2064" type="#_x0000_t75" alt="3 - 副本" style="width:390;height:210;left:597;mso-wrap-style:square;position:absolute;top:15784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65" type="#_x0000_t75" alt="3 - 副本" style="width:390;height:210;left:8076;mso-wrap-style:square;position:absolute;top:15784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66" type="#_x0000_t75" alt="3 - 副本" style="width:390;height:210;left:15495;mso-wrap-style:square;position:absolute;top:15765" o:preferrelative="t" filled="f" stroked="f">
            <v:stroke linestyle="single"/>
            <v:imagedata r:id="rId1" o:title="3 - 副本"/>
            <v:path o:extrusionok="f"/>
            <o:lock v:ext="edit" aspectratio="t"/>
          </v:shape>
          <v:shape id="图片 150" o:spid="_x0000_s2067" type="#_x0000_t75" alt="3 - 副本" style="width:390;height:210;left:22810;mso-wrap-style:square;position:absolute;top:15798" o:preferrelative="t" filled="f" stroked="f">
            <v:stroke linestyle="single"/>
            <v:imagedata r:id="rId1" o:title="3 - 副本"/>
            <v:path o:extrusionok="f"/>
            <o:lock v:ext="edit" aspectratio="t"/>
          </v:shape>
        </v:group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9" type="#_x0000_t75" alt="学科网 zxxk.com" style="width:0.05pt;height:0.05pt;margin-top:-20.75pt;margin-left:64.05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both"/>
      <w:rPr>
        <w:sz w:val="10"/>
        <w:szCs w:val="10"/>
      </w:rPr>
    </w:pPr>
    <w:r>
      <w:rPr>
        <w:sz w:val="10"/>
        <w:szCs w:val="1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23" o:spid="_x0000_s2049" type="#_x0000_t202" style="width:35.95pt;height:138.6pt;margin-top:269.75pt;margin-left:-37.3pt;mso-wrap-style:square;position:absolute;z-index:251660288" filled="f" stroked="f">
          <v:stroke linestyle="single"/>
          <v:textbox>
            <w:txbxContent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图片 16" o:spid="_x0000_i2050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 </w:t>
                </w: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7" o:spid="_x0000_i2051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 </w:t>
                </w: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8" o:spid="_x0000_i2052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 </w:t>
                </w: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9" o:spid="_x0000_i2053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 </w:t>
                </w: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0" o:spid="_x0000_i2054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55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56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57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4" o:spid="_x0000_i2058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59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szCs w:val="22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6" o:spid="_x0000_i2060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szCs w:val="22"/>
                  </w:rPr>
                </w:pP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61" type="#_x0000_t75" alt="学科网 zxxk.com" style="width:0.75pt;height:0.75pt;margin-top:8.45pt;margin-left:351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BB1"/>
    <w:rsid w:val="00001501"/>
    <w:rsid w:val="00001ECA"/>
    <w:rsid w:val="00010FB8"/>
    <w:rsid w:val="00012CB6"/>
    <w:rsid w:val="00013EE1"/>
    <w:rsid w:val="000211EB"/>
    <w:rsid w:val="00023F26"/>
    <w:rsid w:val="00027677"/>
    <w:rsid w:val="000355C0"/>
    <w:rsid w:val="00035854"/>
    <w:rsid w:val="00036A2E"/>
    <w:rsid w:val="000404E8"/>
    <w:rsid w:val="00040AE2"/>
    <w:rsid w:val="00052D6D"/>
    <w:rsid w:val="00053E23"/>
    <w:rsid w:val="00060E35"/>
    <w:rsid w:val="00061FF9"/>
    <w:rsid w:val="00063B61"/>
    <w:rsid w:val="000724BA"/>
    <w:rsid w:val="00075974"/>
    <w:rsid w:val="00081736"/>
    <w:rsid w:val="00081C21"/>
    <w:rsid w:val="000824A5"/>
    <w:rsid w:val="0008595C"/>
    <w:rsid w:val="00090145"/>
    <w:rsid w:val="00094926"/>
    <w:rsid w:val="000A3444"/>
    <w:rsid w:val="000A3DD0"/>
    <w:rsid w:val="000A5C4D"/>
    <w:rsid w:val="000A7007"/>
    <w:rsid w:val="000A717D"/>
    <w:rsid w:val="000B1E6F"/>
    <w:rsid w:val="000C1B06"/>
    <w:rsid w:val="000C2110"/>
    <w:rsid w:val="000C25B5"/>
    <w:rsid w:val="000C592D"/>
    <w:rsid w:val="000C76E7"/>
    <w:rsid w:val="000D5610"/>
    <w:rsid w:val="000D71DA"/>
    <w:rsid w:val="000E0F7A"/>
    <w:rsid w:val="000E1B2A"/>
    <w:rsid w:val="000E1DF8"/>
    <w:rsid w:val="000E2979"/>
    <w:rsid w:val="000E4DA8"/>
    <w:rsid w:val="000F1616"/>
    <w:rsid w:val="000F345D"/>
    <w:rsid w:val="000F760B"/>
    <w:rsid w:val="00100BDA"/>
    <w:rsid w:val="00101564"/>
    <w:rsid w:val="00101587"/>
    <w:rsid w:val="001016F4"/>
    <w:rsid w:val="001018C6"/>
    <w:rsid w:val="001040D8"/>
    <w:rsid w:val="00104B7C"/>
    <w:rsid w:val="00105442"/>
    <w:rsid w:val="0011609E"/>
    <w:rsid w:val="00120AD8"/>
    <w:rsid w:val="00123EC8"/>
    <w:rsid w:val="00124616"/>
    <w:rsid w:val="00130E0F"/>
    <w:rsid w:val="00133CF2"/>
    <w:rsid w:val="001400B7"/>
    <w:rsid w:val="00142F34"/>
    <w:rsid w:val="00143D1B"/>
    <w:rsid w:val="00143D4D"/>
    <w:rsid w:val="00150E89"/>
    <w:rsid w:val="0015284E"/>
    <w:rsid w:val="00154A40"/>
    <w:rsid w:val="00154E76"/>
    <w:rsid w:val="00157BE0"/>
    <w:rsid w:val="00164F56"/>
    <w:rsid w:val="0017010C"/>
    <w:rsid w:val="00170292"/>
    <w:rsid w:val="001708F2"/>
    <w:rsid w:val="0017240D"/>
    <w:rsid w:val="0017497B"/>
    <w:rsid w:val="001765ED"/>
    <w:rsid w:val="00180553"/>
    <w:rsid w:val="00180687"/>
    <w:rsid w:val="00180C27"/>
    <w:rsid w:val="0018185A"/>
    <w:rsid w:val="00184586"/>
    <w:rsid w:val="001861BA"/>
    <w:rsid w:val="001867FE"/>
    <w:rsid w:val="001907F8"/>
    <w:rsid w:val="00193AE1"/>
    <w:rsid w:val="00194DAD"/>
    <w:rsid w:val="0019703A"/>
    <w:rsid w:val="00197DC6"/>
    <w:rsid w:val="00197DD6"/>
    <w:rsid w:val="001A5247"/>
    <w:rsid w:val="001A5B0E"/>
    <w:rsid w:val="001B2CFA"/>
    <w:rsid w:val="001B3265"/>
    <w:rsid w:val="001B3A0F"/>
    <w:rsid w:val="001B4EC8"/>
    <w:rsid w:val="001D057E"/>
    <w:rsid w:val="001D0E6E"/>
    <w:rsid w:val="001E5463"/>
    <w:rsid w:val="001E5C8D"/>
    <w:rsid w:val="001F7DB8"/>
    <w:rsid w:val="002008EA"/>
    <w:rsid w:val="00203906"/>
    <w:rsid w:val="00203FD6"/>
    <w:rsid w:val="00206BDC"/>
    <w:rsid w:val="002126B3"/>
    <w:rsid w:val="00214321"/>
    <w:rsid w:val="0021766F"/>
    <w:rsid w:val="002204A1"/>
    <w:rsid w:val="00223613"/>
    <w:rsid w:val="00231D6C"/>
    <w:rsid w:val="00241D4F"/>
    <w:rsid w:val="00251BE0"/>
    <w:rsid w:val="00252354"/>
    <w:rsid w:val="0025348C"/>
    <w:rsid w:val="0026649A"/>
    <w:rsid w:val="002679D1"/>
    <w:rsid w:val="00271453"/>
    <w:rsid w:val="002731C0"/>
    <w:rsid w:val="00273DA6"/>
    <w:rsid w:val="0027415D"/>
    <w:rsid w:val="00275DC2"/>
    <w:rsid w:val="00276A67"/>
    <w:rsid w:val="00276B29"/>
    <w:rsid w:val="002845E8"/>
    <w:rsid w:val="002867EE"/>
    <w:rsid w:val="00290BEB"/>
    <w:rsid w:val="002A0289"/>
    <w:rsid w:val="002A0E48"/>
    <w:rsid w:val="002A29E3"/>
    <w:rsid w:val="002A5575"/>
    <w:rsid w:val="002A78D2"/>
    <w:rsid w:val="002B1C3B"/>
    <w:rsid w:val="002C050E"/>
    <w:rsid w:val="002C0A04"/>
    <w:rsid w:val="002C35EB"/>
    <w:rsid w:val="002C6285"/>
    <w:rsid w:val="002D0CF3"/>
    <w:rsid w:val="002D1E9D"/>
    <w:rsid w:val="002D1FFA"/>
    <w:rsid w:val="002D372B"/>
    <w:rsid w:val="002D799D"/>
    <w:rsid w:val="002E3C7C"/>
    <w:rsid w:val="002E65BE"/>
    <w:rsid w:val="002F12BB"/>
    <w:rsid w:val="002F43D8"/>
    <w:rsid w:val="002F5E29"/>
    <w:rsid w:val="002F7D0C"/>
    <w:rsid w:val="003042CF"/>
    <w:rsid w:val="00304FFB"/>
    <w:rsid w:val="0030570E"/>
    <w:rsid w:val="00314D05"/>
    <w:rsid w:val="00320AE5"/>
    <w:rsid w:val="00321CFC"/>
    <w:rsid w:val="0032596A"/>
    <w:rsid w:val="00326C5F"/>
    <w:rsid w:val="00326E04"/>
    <w:rsid w:val="0033059A"/>
    <w:rsid w:val="0033350C"/>
    <w:rsid w:val="00342B43"/>
    <w:rsid w:val="00342CCE"/>
    <w:rsid w:val="003433A6"/>
    <w:rsid w:val="0034499C"/>
    <w:rsid w:val="00346C07"/>
    <w:rsid w:val="00351388"/>
    <w:rsid w:val="00352FFF"/>
    <w:rsid w:val="00355B57"/>
    <w:rsid w:val="00363DBA"/>
    <w:rsid w:val="00373531"/>
    <w:rsid w:val="00374AC1"/>
    <w:rsid w:val="00376728"/>
    <w:rsid w:val="00381921"/>
    <w:rsid w:val="00381F7C"/>
    <w:rsid w:val="00383AF7"/>
    <w:rsid w:val="00384CB9"/>
    <w:rsid w:val="003861EC"/>
    <w:rsid w:val="00393C14"/>
    <w:rsid w:val="0039495D"/>
    <w:rsid w:val="003A0144"/>
    <w:rsid w:val="003A74A0"/>
    <w:rsid w:val="003A7FBF"/>
    <w:rsid w:val="003B5493"/>
    <w:rsid w:val="003C16EC"/>
    <w:rsid w:val="003C628F"/>
    <w:rsid w:val="003C6E84"/>
    <w:rsid w:val="003C7675"/>
    <w:rsid w:val="003D149C"/>
    <w:rsid w:val="003D5118"/>
    <w:rsid w:val="003E0038"/>
    <w:rsid w:val="003E0381"/>
    <w:rsid w:val="003E3E7D"/>
    <w:rsid w:val="003E5EB4"/>
    <w:rsid w:val="003F202C"/>
    <w:rsid w:val="003F26C9"/>
    <w:rsid w:val="003F2B62"/>
    <w:rsid w:val="003F53A8"/>
    <w:rsid w:val="003F6C1E"/>
    <w:rsid w:val="003F7B74"/>
    <w:rsid w:val="004027B9"/>
    <w:rsid w:val="00406E48"/>
    <w:rsid w:val="004113B5"/>
    <w:rsid w:val="004151FC"/>
    <w:rsid w:val="00415D02"/>
    <w:rsid w:val="004358E0"/>
    <w:rsid w:val="0044121C"/>
    <w:rsid w:val="00441B24"/>
    <w:rsid w:val="00443968"/>
    <w:rsid w:val="004444F4"/>
    <w:rsid w:val="00446929"/>
    <w:rsid w:val="0045559D"/>
    <w:rsid w:val="004632A5"/>
    <w:rsid w:val="00463F03"/>
    <w:rsid w:val="004646A7"/>
    <w:rsid w:val="00464B99"/>
    <w:rsid w:val="00464C96"/>
    <w:rsid w:val="00466AF5"/>
    <w:rsid w:val="0048069A"/>
    <w:rsid w:val="0049175A"/>
    <w:rsid w:val="0049430B"/>
    <w:rsid w:val="00494BEF"/>
    <w:rsid w:val="00495058"/>
    <w:rsid w:val="004A0401"/>
    <w:rsid w:val="004A4488"/>
    <w:rsid w:val="004A66A1"/>
    <w:rsid w:val="004B09AE"/>
    <w:rsid w:val="004B1910"/>
    <w:rsid w:val="004C160A"/>
    <w:rsid w:val="004C6AAC"/>
    <w:rsid w:val="004D1171"/>
    <w:rsid w:val="004D156C"/>
    <w:rsid w:val="004D3267"/>
    <w:rsid w:val="004D3B7F"/>
    <w:rsid w:val="004D3F45"/>
    <w:rsid w:val="004D5A2B"/>
    <w:rsid w:val="004D5ECB"/>
    <w:rsid w:val="004D610C"/>
    <w:rsid w:val="004D6AAE"/>
    <w:rsid w:val="004E570C"/>
    <w:rsid w:val="004F26FA"/>
    <w:rsid w:val="004F6F36"/>
    <w:rsid w:val="005004A5"/>
    <w:rsid w:val="005015C3"/>
    <w:rsid w:val="0050337D"/>
    <w:rsid w:val="00503946"/>
    <w:rsid w:val="0050407B"/>
    <w:rsid w:val="00505ADE"/>
    <w:rsid w:val="00511F62"/>
    <w:rsid w:val="00512CE0"/>
    <w:rsid w:val="0051604F"/>
    <w:rsid w:val="00520D7A"/>
    <w:rsid w:val="0053183B"/>
    <w:rsid w:val="005331D8"/>
    <w:rsid w:val="00535D40"/>
    <w:rsid w:val="00535FE1"/>
    <w:rsid w:val="005414F7"/>
    <w:rsid w:val="00541EBB"/>
    <w:rsid w:val="00543188"/>
    <w:rsid w:val="005436CF"/>
    <w:rsid w:val="00544CF6"/>
    <w:rsid w:val="005501C9"/>
    <w:rsid w:val="00550301"/>
    <w:rsid w:val="00553A78"/>
    <w:rsid w:val="00554296"/>
    <w:rsid w:val="00556398"/>
    <w:rsid w:val="005602A4"/>
    <w:rsid w:val="00561B1A"/>
    <w:rsid w:val="00561FEC"/>
    <w:rsid w:val="00562A33"/>
    <w:rsid w:val="00563D96"/>
    <w:rsid w:val="0056471F"/>
    <w:rsid w:val="005653E8"/>
    <w:rsid w:val="00567FCC"/>
    <w:rsid w:val="005752CA"/>
    <w:rsid w:val="00586904"/>
    <w:rsid w:val="005900B2"/>
    <w:rsid w:val="00593C69"/>
    <w:rsid w:val="005946F2"/>
    <w:rsid w:val="0059486F"/>
    <w:rsid w:val="005A09DC"/>
    <w:rsid w:val="005A1D01"/>
    <w:rsid w:val="005A2E36"/>
    <w:rsid w:val="005A3BFE"/>
    <w:rsid w:val="005B2498"/>
    <w:rsid w:val="005B74B4"/>
    <w:rsid w:val="005C1E90"/>
    <w:rsid w:val="005C6128"/>
    <w:rsid w:val="005D5E59"/>
    <w:rsid w:val="005D6C90"/>
    <w:rsid w:val="005E0E02"/>
    <w:rsid w:val="005E0F3D"/>
    <w:rsid w:val="005F4DEA"/>
    <w:rsid w:val="005F6090"/>
    <w:rsid w:val="005F72D9"/>
    <w:rsid w:val="00600256"/>
    <w:rsid w:val="00602D63"/>
    <w:rsid w:val="006037B9"/>
    <w:rsid w:val="006049A7"/>
    <w:rsid w:val="00605363"/>
    <w:rsid w:val="00611AB5"/>
    <w:rsid w:val="006132DB"/>
    <w:rsid w:val="00615A1F"/>
    <w:rsid w:val="00615F74"/>
    <w:rsid w:val="006214EB"/>
    <w:rsid w:val="0062277A"/>
    <w:rsid w:val="00622B3F"/>
    <w:rsid w:val="00625D95"/>
    <w:rsid w:val="00627DDA"/>
    <w:rsid w:val="00630879"/>
    <w:rsid w:val="00632036"/>
    <w:rsid w:val="00637CE6"/>
    <w:rsid w:val="0064300B"/>
    <w:rsid w:val="006449B1"/>
    <w:rsid w:val="00644E04"/>
    <w:rsid w:val="0064623E"/>
    <w:rsid w:val="0064709D"/>
    <w:rsid w:val="0065085C"/>
    <w:rsid w:val="006558C8"/>
    <w:rsid w:val="00656A2A"/>
    <w:rsid w:val="00656F57"/>
    <w:rsid w:val="00660A89"/>
    <w:rsid w:val="00663C6C"/>
    <w:rsid w:val="00664585"/>
    <w:rsid w:val="0067190A"/>
    <w:rsid w:val="006743A5"/>
    <w:rsid w:val="00676674"/>
    <w:rsid w:val="0067723F"/>
    <w:rsid w:val="0067731B"/>
    <w:rsid w:val="00680DC4"/>
    <w:rsid w:val="00685F9B"/>
    <w:rsid w:val="00695AD2"/>
    <w:rsid w:val="006A0E2F"/>
    <w:rsid w:val="006A12CC"/>
    <w:rsid w:val="006A14AE"/>
    <w:rsid w:val="006A3D1D"/>
    <w:rsid w:val="006A3EDB"/>
    <w:rsid w:val="006A482B"/>
    <w:rsid w:val="006A534C"/>
    <w:rsid w:val="006A710B"/>
    <w:rsid w:val="006B26E6"/>
    <w:rsid w:val="006B700D"/>
    <w:rsid w:val="006C2FCA"/>
    <w:rsid w:val="006D0BDF"/>
    <w:rsid w:val="006D4BB1"/>
    <w:rsid w:val="006E1604"/>
    <w:rsid w:val="006E2052"/>
    <w:rsid w:val="006E21E0"/>
    <w:rsid w:val="006E52B4"/>
    <w:rsid w:val="006E62D8"/>
    <w:rsid w:val="006F0698"/>
    <w:rsid w:val="006F22E6"/>
    <w:rsid w:val="006F3163"/>
    <w:rsid w:val="006F4733"/>
    <w:rsid w:val="006F5005"/>
    <w:rsid w:val="006F627F"/>
    <w:rsid w:val="00706137"/>
    <w:rsid w:val="007073CB"/>
    <w:rsid w:val="007202B8"/>
    <w:rsid w:val="00723065"/>
    <w:rsid w:val="00730A52"/>
    <w:rsid w:val="00730AD8"/>
    <w:rsid w:val="007372AB"/>
    <w:rsid w:val="00737B69"/>
    <w:rsid w:val="007473B9"/>
    <w:rsid w:val="00750B0E"/>
    <w:rsid w:val="00752D9E"/>
    <w:rsid w:val="00755177"/>
    <w:rsid w:val="00765FBF"/>
    <w:rsid w:val="00766B5E"/>
    <w:rsid w:val="00767231"/>
    <w:rsid w:val="00770915"/>
    <w:rsid w:val="0077383E"/>
    <w:rsid w:val="007760D1"/>
    <w:rsid w:val="00781091"/>
    <w:rsid w:val="00782823"/>
    <w:rsid w:val="00783F1A"/>
    <w:rsid w:val="00796834"/>
    <w:rsid w:val="007A18F2"/>
    <w:rsid w:val="007A212B"/>
    <w:rsid w:val="007A40A3"/>
    <w:rsid w:val="007A7C02"/>
    <w:rsid w:val="007B181E"/>
    <w:rsid w:val="007B255A"/>
    <w:rsid w:val="007B5C14"/>
    <w:rsid w:val="007B7902"/>
    <w:rsid w:val="007C3F0F"/>
    <w:rsid w:val="007C5A39"/>
    <w:rsid w:val="007C67BD"/>
    <w:rsid w:val="007C7593"/>
    <w:rsid w:val="007D25DB"/>
    <w:rsid w:val="007D3919"/>
    <w:rsid w:val="007D39EB"/>
    <w:rsid w:val="007D3AA1"/>
    <w:rsid w:val="007D3C17"/>
    <w:rsid w:val="007D3E47"/>
    <w:rsid w:val="007E6BA6"/>
    <w:rsid w:val="007F0BAC"/>
    <w:rsid w:val="008003AF"/>
    <w:rsid w:val="00803388"/>
    <w:rsid w:val="00803B25"/>
    <w:rsid w:val="0080489A"/>
    <w:rsid w:val="00804D23"/>
    <w:rsid w:val="00805762"/>
    <w:rsid w:val="00814347"/>
    <w:rsid w:val="008233B0"/>
    <w:rsid w:val="008233B3"/>
    <w:rsid w:val="008266A8"/>
    <w:rsid w:val="008319E1"/>
    <w:rsid w:val="0084176C"/>
    <w:rsid w:val="00846C38"/>
    <w:rsid w:val="00851AC0"/>
    <w:rsid w:val="008523D9"/>
    <w:rsid w:val="00864373"/>
    <w:rsid w:val="00867282"/>
    <w:rsid w:val="008731BA"/>
    <w:rsid w:val="00886BB7"/>
    <w:rsid w:val="00893358"/>
    <w:rsid w:val="00894265"/>
    <w:rsid w:val="00896AAF"/>
    <w:rsid w:val="008A1C83"/>
    <w:rsid w:val="008A2181"/>
    <w:rsid w:val="008B4B79"/>
    <w:rsid w:val="008B500E"/>
    <w:rsid w:val="008C0A93"/>
    <w:rsid w:val="008C0EE0"/>
    <w:rsid w:val="008C1658"/>
    <w:rsid w:val="008C4514"/>
    <w:rsid w:val="008C69B6"/>
    <w:rsid w:val="008D12AD"/>
    <w:rsid w:val="008D1EE4"/>
    <w:rsid w:val="008D7194"/>
    <w:rsid w:val="008E444C"/>
    <w:rsid w:val="008E4BF4"/>
    <w:rsid w:val="008E4ECA"/>
    <w:rsid w:val="008E74B4"/>
    <w:rsid w:val="008F3AD6"/>
    <w:rsid w:val="00901A73"/>
    <w:rsid w:val="00901F31"/>
    <w:rsid w:val="00902217"/>
    <w:rsid w:val="009063B1"/>
    <w:rsid w:val="00906A9C"/>
    <w:rsid w:val="009072EA"/>
    <w:rsid w:val="00913C89"/>
    <w:rsid w:val="00913D58"/>
    <w:rsid w:val="009219DF"/>
    <w:rsid w:val="00931764"/>
    <w:rsid w:val="00936097"/>
    <w:rsid w:val="009375D4"/>
    <w:rsid w:val="0094175D"/>
    <w:rsid w:val="00954C17"/>
    <w:rsid w:val="009552AF"/>
    <w:rsid w:val="00955CCA"/>
    <w:rsid w:val="00976E91"/>
    <w:rsid w:val="009779CE"/>
    <w:rsid w:val="0098308C"/>
    <w:rsid w:val="00987187"/>
    <w:rsid w:val="00987AF1"/>
    <w:rsid w:val="00997123"/>
    <w:rsid w:val="009A4C6D"/>
    <w:rsid w:val="009A5453"/>
    <w:rsid w:val="009B08E2"/>
    <w:rsid w:val="009B36FB"/>
    <w:rsid w:val="009C1614"/>
    <w:rsid w:val="009C23BD"/>
    <w:rsid w:val="009D29F7"/>
    <w:rsid w:val="009E46BB"/>
    <w:rsid w:val="009F42D9"/>
    <w:rsid w:val="00A02B29"/>
    <w:rsid w:val="00A02FCF"/>
    <w:rsid w:val="00A0436B"/>
    <w:rsid w:val="00A04A86"/>
    <w:rsid w:val="00A04F04"/>
    <w:rsid w:val="00A07738"/>
    <w:rsid w:val="00A11E84"/>
    <w:rsid w:val="00A16B39"/>
    <w:rsid w:val="00A201C0"/>
    <w:rsid w:val="00A274DC"/>
    <w:rsid w:val="00A32338"/>
    <w:rsid w:val="00A331CE"/>
    <w:rsid w:val="00A3365F"/>
    <w:rsid w:val="00A5114C"/>
    <w:rsid w:val="00A53791"/>
    <w:rsid w:val="00A550E4"/>
    <w:rsid w:val="00A60A86"/>
    <w:rsid w:val="00A61DDA"/>
    <w:rsid w:val="00A6367E"/>
    <w:rsid w:val="00A701B1"/>
    <w:rsid w:val="00A70294"/>
    <w:rsid w:val="00A70A9C"/>
    <w:rsid w:val="00A71A3D"/>
    <w:rsid w:val="00A7315C"/>
    <w:rsid w:val="00A7680B"/>
    <w:rsid w:val="00A8160D"/>
    <w:rsid w:val="00A8185F"/>
    <w:rsid w:val="00A82ACF"/>
    <w:rsid w:val="00A83384"/>
    <w:rsid w:val="00A86919"/>
    <w:rsid w:val="00A95085"/>
    <w:rsid w:val="00A9647A"/>
    <w:rsid w:val="00A96FFA"/>
    <w:rsid w:val="00AB1071"/>
    <w:rsid w:val="00AB289A"/>
    <w:rsid w:val="00AB29CD"/>
    <w:rsid w:val="00AB2BB7"/>
    <w:rsid w:val="00AB3926"/>
    <w:rsid w:val="00AB3DBF"/>
    <w:rsid w:val="00AB46EF"/>
    <w:rsid w:val="00AB632E"/>
    <w:rsid w:val="00AB7043"/>
    <w:rsid w:val="00AC404E"/>
    <w:rsid w:val="00AD29EC"/>
    <w:rsid w:val="00AD3DB7"/>
    <w:rsid w:val="00AD63A9"/>
    <w:rsid w:val="00AD6C58"/>
    <w:rsid w:val="00AE2C05"/>
    <w:rsid w:val="00AF3602"/>
    <w:rsid w:val="00AF574B"/>
    <w:rsid w:val="00AF71CD"/>
    <w:rsid w:val="00B009B4"/>
    <w:rsid w:val="00B01E66"/>
    <w:rsid w:val="00B02066"/>
    <w:rsid w:val="00B04AD5"/>
    <w:rsid w:val="00B05AA5"/>
    <w:rsid w:val="00B07E53"/>
    <w:rsid w:val="00B145C7"/>
    <w:rsid w:val="00B23E71"/>
    <w:rsid w:val="00B2655E"/>
    <w:rsid w:val="00B32669"/>
    <w:rsid w:val="00B33157"/>
    <w:rsid w:val="00B333D0"/>
    <w:rsid w:val="00B34E1E"/>
    <w:rsid w:val="00B35BCC"/>
    <w:rsid w:val="00B4386B"/>
    <w:rsid w:val="00B45669"/>
    <w:rsid w:val="00B46C77"/>
    <w:rsid w:val="00B51A17"/>
    <w:rsid w:val="00B51ABC"/>
    <w:rsid w:val="00B51B39"/>
    <w:rsid w:val="00B735BE"/>
    <w:rsid w:val="00B73E02"/>
    <w:rsid w:val="00B75A7C"/>
    <w:rsid w:val="00B81D61"/>
    <w:rsid w:val="00B86DEB"/>
    <w:rsid w:val="00B91B57"/>
    <w:rsid w:val="00B9698E"/>
    <w:rsid w:val="00BA3B06"/>
    <w:rsid w:val="00BA79ED"/>
    <w:rsid w:val="00BB7502"/>
    <w:rsid w:val="00BC14A6"/>
    <w:rsid w:val="00BC29EA"/>
    <w:rsid w:val="00BC5CD1"/>
    <w:rsid w:val="00BC6087"/>
    <w:rsid w:val="00BC73C6"/>
    <w:rsid w:val="00BD1DAF"/>
    <w:rsid w:val="00BD25A6"/>
    <w:rsid w:val="00BD2969"/>
    <w:rsid w:val="00BD33B2"/>
    <w:rsid w:val="00BD68BF"/>
    <w:rsid w:val="00BD6C3D"/>
    <w:rsid w:val="00BD72C6"/>
    <w:rsid w:val="00BD7E38"/>
    <w:rsid w:val="00BE7482"/>
    <w:rsid w:val="00BF067A"/>
    <w:rsid w:val="00BF7A89"/>
    <w:rsid w:val="00C00B9F"/>
    <w:rsid w:val="00C0189A"/>
    <w:rsid w:val="00C01912"/>
    <w:rsid w:val="00C0210A"/>
    <w:rsid w:val="00C0278A"/>
    <w:rsid w:val="00C02970"/>
    <w:rsid w:val="00C02FC6"/>
    <w:rsid w:val="00C0546C"/>
    <w:rsid w:val="00C10C7A"/>
    <w:rsid w:val="00C11B27"/>
    <w:rsid w:val="00C11F9B"/>
    <w:rsid w:val="00C124E9"/>
    <w:rsid w:val="00C1521F"/>
    <w:rsid w:val="00C1533D"/>
    <w:rsid w:val="00C21AE5"/>
    <w:rsid w:val="00C2468E"/>
    <w:rsid w:val="00C26BD7"/>
    <w:rsid w:val="00C30EF5"/>
    <w:rsid w:val="00C3370B"/>
    <w:rsid w:val="00C352B5"/>
    <w:rsid w:val="00C367BA"/>
    <w:rsid w:val="00C3683C"/>
    <w:rsid w:val="00C41364"/>
    <w:rsid w:val="00C41591"/>
    <w:rsid w:val="00C41894"/>
    <w:rsid w:val="00C43150"/>
    <w:rsid w:val="00C4404B"/>
    <w:rsid w:val="00C50686"/>
    <w:rsid w:val="00C520B5"/>
    <w:rsid w:val="00C64C2F"/>
    <w:rsid w:val="00C66795"/>
    <w:rsid w:val="00C76C97"/>
    <w:rsid w:val="00C77487"/>
    <w:rsid w:val="00C77948"/>
    <w:rsid w:val="00C80284"/>
    <w:rsid w:val="00C900C1"/>
    <w:rsid w:val="00C9518B"/>
    <w:rsid w:val="00C95480"/>
    <w:rsid w:val="00C96EEA"/>
    <w:rsid w:val="00CA368F"/>
    <w:rsid w:val="00CA505E"/>
    <w:rsid w:val="00CA6847"/>
    <w:rsid w:val="00CA7A53"/>
    <w:rsid w:val="00CB01DC"/>
    <w:rsid w:val="00CB120D"/>
    <w:rsid w:val="00CB2710"/>
    <w:rsid w:val="00CC05C7"/>
    <w:rsid w:val="00CC0B40"/>
    <w:rsid w:val="00CC0DA7"/>
    <w:rsid w:val="00CC1A9B"/>
    <w:rsid w:val="00CC2820"/>
    <w:rsid w:val="00CC2AB0"/>
    <w:rsid w:val="00CC49A3"/>
    <w:rsid w:val="00CC6756"/>
    <w:rsid w:val="00CC72DB"/>
    <w:rsid w:val="00CC758B"/>
    <w:rsid w:val="00CD1EFA"/>
    <w:rsid w:val="00CD3968"/>
    <w:rsid w:val="00CD5134"/>
    <w:rsid w:val="00CE25D8"/>
    <w:rsid w:val="00CE3839"/>
    <w:rsid w:val="00CE4075"/>
    <w:rsid w:val="00CF0314"/>
    <w:rsid w:val="00CF0317"/>
    <w:rsid w:val="00CF18B4"/>
    <w:rsid w:val="00CF41B2"/>
    <w:rsid w:val="00CF5D9C"/>
    <w:rsid w:val="00CF6C34"/>
    <w:rsid w:val="00D0439F"/>
    <w:rsid w:val="00D0645F"/>
    <w:rsid w:val="00D10339"/>
    <w:rsid w:val="00D14990"/>
    <w:rsid w:val="00D14D8F"/>
    <w:rsid w:val="00D14DBE"/>
    <w:rsid w:val="00D3153A"/>
    <w:rsid w:val="00D34339"/>
    <w:rsid w:val="00D34843"/>
    <w:rsid w:val="00D40FC5"/>
    <w:rsid w:val="00D43F50"/>
    <w:rsid w:val="00D517FF"/>
    <w:rsid w:val="00D577AB"/>
    <w:rsid w:val="00D6013D"/>
    <w:rsid w:val="00D64332"/>
    <w:rsid w:val="00D64B8B"/>
    <w:rsid w:val="00D66457"/>
    <w:rsid w:val="00D70761"/>
    <w:rsid w:val="00D708F2"/>
    <w:rsid w:val="00D7207D"/>
    <w:rsid w:val="00D7306B"/>
    <w:rsid w:val="00D7379F"/>
    <w:rsid w:val="00D75D1F"/>
    <w:rsid w:val="00D761D9"/>
    <w:rsid w:val="00D76A13"/>
    <w:rsid w:val="00D76B70"/>
    <w:rsid w:val="00D86F45"/>
    <w:rsid w:val="00D87C51"/>
    <w:rsid w:val="00D93B6C"/>
    <w:rsid w:val="00DA5DF8"/>
    <w:rsid w:val="00DA7B0D"/>
    <w:rsid w:val="00DB2621"/>
    <w:rsid w:val="00DB3EBD"/>
    <w:rsid w:val="00DB5059"/>
    <w:rsid w:val="00DB6498"/>
    <w:rsid w:val="00DC0598"/>
    <w:rsid w:val="00DC09F6"/>
    <w:rsid w:val="00DC176D"/>
    <w:rsid w:val="00DE4C99"/>
    <w:rsid w:val="00DE553B"/>
    <w:rsid w:val="00DE7494"/>
    <w:rsid w:val="00E02FD2"/>
    <w:rsid w:val="00E0507F"/>
    <w:rsid w:val="00E0733F"/>
    <w:rsid w:val="00E133AE"/>
    <w:rsid w:val="00E22B09"/>
    <w:rsid w:val="00E310C6"/>
    <w:rsid w:val="00E36177"/>
    <w:rsid w:val="00E36EF6"/>
    <w:rsid w:val="00E45D9C"/>
    <w:rsid w:val="00E50579"/>
    <w:rsid w:val="00E5173A"/>
    <w:rsid w:val="00E5458B"/>
    <w:rsid w:val="00E545AD"/>
    <w:rsid w:val="00E56C40"/>
    <w:rsid w:val="00E615D5"/>
    <w:rsid w:val="00E61C73"/>
    <w:rsid w:val="00E62B7B"/>
    <w:rsid w:val="00E65218"/>
    <w:rsid w:val="00E71C7F"/>
    <w:rsid w:val="00E7493F"/>
    <w:rsid w:val="00E74EF4"/>
    <w:rsid w:val="00E832EC"/>
    <w:rsid w:val="00E91C96"/>
    <w:rsid w:val="00E91E83"/>
    <w:rsid w:val="00E9239B"/>
    <w:rsid w:val="00E945F1"/>
    <w:rsid w:val="00EA0987"/>
    <w:rsid w:val="00EC1C5A"/>
    <w:rsid w:val="00EC4792"/>
    <w:rsid w:val="00EC522A"/>
    <w:rsid w:val="00ED5D46"/>
    <w:rsid w:val="00ED6BE5"/>
    <w:rsid w:val="00ED75C5"/>
    <w:rsid w:val="00EE1C5C"/>
    <w:rsid w:val="00EE2CE4"/>
    <w:rsid w:val="00EE5222"/>
    <w:rsid w:val="00EF1D56"/>
    <w:rsid w:val="00EF3A28"/>
    <w:rsid w:val="00EF799B"/>
    <w:rsid w:val="00F00FF1"/>
    <w:rsid w:val="00F03849"/>
    <w:rsid w:val="00F06646"/>
    <w:rsid w:val="00F07705"/>
    <w:rsid w:val="00F10759"/>
    <w:rsid w:val="00F1106A"/>
    <w:rsid w:val="00F11D01"/>
    <w:rsid w:val="00F13A17"/>
    <w:rsid w:val="00F13D43"/>
    <w:rsid w:val="00F16F8A"/>
    <w:rsid w:val="00F1758A"/>
    <w:rsid w:val="00F24611"/>
    <w:rsid w:val="00F2663C"/>
    <w:rsid w:val="00F365FA"/>
    <w:rsid w:val="00F46B57"/>
    <w:rsid w:val="00F47D74"/>
    <w:rsid w:val="00F51ECF"/>
    <w:rsid w:val="00F54B5E"/>
    <w:rsid w:val="00F65B15"/>
    <w:rsid w:val="00F65D3B"/>
    <w:rsid w:val="00F81920"/>
    <w:rsid w:val="00F83FC8"/>
    <w:rsid w:val="00F84BE0"/>
    <w:rsid w:val="00F84D9E"/>
    <w:rsid w:val="00F90436"/>
    <w:rsid w:val="00F9144C"/>
    <w:rsid w:val="00F91913"/>
    <w:rsid w:val="00FA0D33"/>
    <w:rsid w:val="00FA397D"/>
    <w:rsid w:val="00FB568A"/>
    <w:rsid w:val="00FC2FF7"/>
    <w:rsid w:val="00FC5601"/>
    <w:rsid w:val="00FD45DE"/>
    <w:rsid w:val="00FD7009"/>
    <w:rsid w:val="00FD75B6"/>
    <w:rsid w:val="00FE3BAE"/>
    <w:rsid w:val="00FE4CFF"/>
    <w:rsid w:val="00FE621A"/>
    <w:rsid w:val="00FE671F"/>
    <w:rsid w:val="0D4902DC"/>
    <w:rsid w:val="0E07598F"/>
    <w:rsid w:val="13C54541"/>
    <w:rsid w:val="1E83758D"/>
    <w:rsid w:val="215331D0"/>
    <w:rsid w:val="24A65CC9"/>
    <w:rsid w:val="24EF7DCB"/>
    <w:rsid w:val="25D33216"/>
    <w:rsid w:val="25F211C5"/>
    <w:rsid w:val="29A47583"/>
    <w:rsid w:val="2CB06518"/>
    <w:rsid w:val="3511718E"/>
    <w:rsid w:val="378138A6"/>
    <w:rsid w:val="3A12358E"/>
    <w:rsid w:val="3FE92A7E"/>
    <w:rsid w:val="485B4AAB"/>
    <w:rsid w:val="4ABB0937"/>
    <w:rsid w:val="504F5B53"/>
    <w:rsid w:val="5348607F"/>
    <w:rsid w:val="55540CA5"/>
    <w:rsid w:val="567E736F"/>
    <w:rsid w:val="5AAB2D4F"/>
    <w:rsid w:val="5DFB1932"/>
    <w:rsid w:val="6299739F"/>
    <w:rsid w:val="72056A3E"/>
    <w:rsid w:val="73E7395D"/>
    <w:rsid w:val="7DFF53A3"/>
    <w:rsid w:val="7E926B6D"/>
  </w:rsids>
  <w:docVars>
    <w:docVar w:name="commondata" w:val="eyJoZGlkIjoiNDA0NGNlMzIwMzFmZDRiNTlkZDQzNWQ4NGYxYzFiZD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2</Pages>
  <Words>54</Words>
  <Characters>68</Characters>
  <Application>Microsoft Office Word</Application>
  <DocSecurity>0</DocSecurity>
  <Lines>1</Lines>
  <Paragraphs>1</Paragraphs>
  <ScaleCrop>false</ScaleCrop>
  <Company>MC SYSTEM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2005年普通高等学校招生全国统一考试（湖南卷）</dc:title>
  <dc:creator>MC SYSTEM</dc:creator>
  <cp:lastModifiedBy>Administrator</cp:lastModifiedBy>
  <cp:revision>99</cp:revision>
  <cp:lastPrinted>2017-03-20T06:17:00Z</cp:lastPrinted>
  <dcterms:created xsi:type="dcterms:W3CDTF">2017-02-08T06:43:00Z</dcterms:created>
  <dcterms:modified xsi:type="dcterms:W3CDTF">2023-04-20T06:03:05Z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