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《哲学与文化》知识梳理及重难点突破讲义</w:t>
      </w:r>
    </w:p>
    <w:p>
      <w:pPr>
        <w:spacing w:line="240" w:lineRule="auto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高三政治备课组</w:t>
      </w:r>
    </w:p>
    <w:p>
      <w:r>
        <w:rPr>
          <w:rFonts w:hint="eastAsia"/>
        </w:rPr>
        <w:t>★★★厘清哲学知识范围：</w:t>
      </w:r>
    </w:p>
    <w:p>
      <w:bookmarkStart w:id="0" w:name="_Hlk162603379"/>
      <w:r>
        <w:rPr>
          <w:rFonts w:hint="eastAsia"/>
          <w:bdr w:val="single" w:color="auto" w:sz="4" w:space="0"/>
        </w:rPr>
        <w:t>单元标题</w:t>
      </w:r>
      <w:r>
        <w:rPr>
          <w:rFonts w:hint="eastAsia"/>
        </w:rPr>
        <w:t>对应哲学模块</w:t>
      </w:r>
      <w:bookmarkEnd w:id="0"/>
    </w:p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探索世界与把握规律（辩证</w:t>
      </w:r>
      <w:r>
        <w:rPr>
          <w:rFonts w:hint="eastAsia"/>
          <w:b w:val="0"/>
          <w:bCs w:val="0"/>
          <w:u w:val="single"/>
        </w:rPr>
        <w:t>唯物论</w:t>
      </w:r>
      <w:r>
        <w:rPr>
          <w:rFonts w:hint="eastAsia"/>
          <w:b w:val="0"/>
          <w:bCs w:val="0"/>
        </w:rPr>
        <w:t>+唯物</w:t>
      </w:r>
      <w:r>
        <w:rPr>
          <w:rFonts w:hint="eastAsia"/>
          <w:b w:val="0"/>
          <w:bCs w:val="0"/>
          <w:u w:val="single"/>
        </w:rPr>
        <w:t>辩证法</w:t>
      </w:r>
      <w:r>
        <w:rPr>
          <w:rFonts w:hint="eastAsia"/>
          <w:b w:val="0"/>
          <w:bCs w:val="0"/>
        </w:rPr>
        <w:t>）   认识社会与价值选择（认识论+社会历史观+人生价值观）</w:t>
      </w:r>
    </w:p>
    <w:p>
      <w:pPr>
        <w:rPr>
          <w:bdr w:val="single" w:color="auto" w:sz="4" w:space="0"/>
        </w:rPr>
      </w:pPr>
    </w:p>
    <w:p>
      <w:pPr>
        <w:rPr>
          <w:rFonts w:ascii="宋体" w:hAnsi="宋体" w:eastAsia="宋体" w:cs="宋体"/>
        </w:rPr>
      </w:pPr>
      <w:r>
        <w:rPr>
          <w:rFonts w:hint="eastAsia"/>
          <w:bdr w:val="single" w:color="auto" w:sz="4" w:space="0"/>
        </w:rPr>
        <w:t>课题</w:t>
      </w:r>
      <w:r>
        <w:rPr>
          <w:rFonts w:hint="eastAsia"/>
        </w:rPr>
        <w:t>对应</w:t>
      </w:r>
      <w:bookmarkStart w:id="1" w:name="_Hlk162603539"/>
      <w:r>
        <w:rPr>
          <w:rFonts w:hint="eastAsia"/>
        </w:rPr>
        <w:t>哲学模块及</w:t>
      </w:r>
      <w:bookmarkEnd w:id="1"/>
      <w:r>
        <w:rPr>
          <w:rFonts w:hint="eastAsia"/>
        </w:rPr>
        <w:t>主干知识</w:t>
      </w:r>
    </w:p>
    <w:tbl>
      <w:tblPr>
        <w:tblStyle w:val="6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探究世界的本质（辩证</w:t>
            </w:r>
            <w:r>
              <w:rPr>
                <w:rFonts w:hint="eastAsia"/>
                <w:b w:val="0"/>
                <w:bCs w:val="0"/>
                <w:u w:val="single"/>
              </w:rPr>
              <w:t>唯物论</w:t>
            </w:r>
            <w:r>
              <w:rPr>
                <w:rFonts w:hint="eastAsia"/>
                <w:b w:val="0"/>
                <w:bCs w:val="0"/>
              </w:rPr>
              <w:t>）</w:t>
            </w:r>
          </w:p>
        </w:tc>
        <w:tc>
          <w:tcPr>
            <w:tcW w:w="694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物质；意识能动作用；尊重客观规律和发挥主观能动性；一切从实际出发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把握世界的规律（唯物</w:t>
            </w:r>
            <w:r>
              <w:rPr>
                <w:rFonts w:hint="eastAsia"/>
                <w:b w:val="0"/>
                <w:bCs w:val="0"/>
                <w:u w:val="single"/>
              </w:rPr>
              <w:t>辩证法</w:t>
            </w:r>
            <w:r>
              <w:rPr>
                <w:rFonts w:hint="eastAsia"/>
                <w:b w:val="0"/>
                <w:bCs w:val="0"/>
              </w:rPr>
              <w:t>）</w:t>
            </w:r>
          </w:p>
        </w:tc>
        <w:tc>
          <w:tcPr>
            <w:tcW w:w="694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联系（普客多；整体部分；系统优化）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发展（普遍性；实质；前进曲折；量变质变&lt;适度&gt;；辩证否定）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矛盾（对立统一属性；特点及关系；主次矛和矛主次；内因外因）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探索认识的奥秘（认识论）</w:t>
            </w:r>
          </w:p>
        </w:tc>
        <w:tc>
          <w:tcPr>
            <w:tcW w:w="694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感性和理性认识；实践含义及特点；实践与认识；真理三性；认识三性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寻觅社会的真谛（历史观）</w:t>
            </w:r>
          </w:p>
        </w:tc>
        <w:tc>
          <w:tcPr>
            <w:tcW w:w="694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社存社意；两对矛盾&lt;规律&gt;；改革；群众观点群众路线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实现人生的价值（人生观+价值观）</w:t>
            </w:r>
          </w:p>
        </w:tc>
        <w:tc>
          <w:tcPr>
            <w:tcW w:w="6945" w:type="dxa"/>
          </w:tcPr>
          <w:p>
            <w:pPr>
              <w:rPr>
                <w:rFonts w:hint="eastAsia" w:ascii="楷体" w:hAnsi="楷体" w:eastAsia="楷体" w:cs="楷体"/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</w:rPr>
              <w:t>人的价值；价值观导向作用&lt;社核&gt;；价判价选；创造和实现价值</w:t>
            </w:r>
          </w:p>
        </w:tc>
      </w:tr>
    </w:tbl>
    <w:p>
      <w:pPr>
        <w:rPr>
          <w:bdr w:val="single" w:color="auto" w:sz="4" w:space="0"/>
        </w:rPr>
      </w:pPr>
    </w:p>
    <w:p>
      <w:r>
        <w:rPr>
          <w:rFonts w:hint="eastAsia"/>
          <w:bdr w:val="single" w:color="auto" w:sz="4" w:space="0"/>
        </w:rPr>
        <w:t>马哲包括</w:t>
      </w:r>
    </w:p>
    <w:p>
      <w:pPr>
        <w:rPr>
          <w:rFonts w:ascii="宋体" w:hAnsi="宋体" w:eastAsia="宋体" w:cs="宋体"/>
          <w:b w:val="0"/>
          <w:bCs w:val="0"/>
        </w:rPr>
      </w:pPr>
      <w:r>
        <w:rPr>
          <w:rFonts w:hint="eastAsia"/>
          <w:b w:val="0"/>
          <w:bCs w:val="0"/>
        </w:rPr>
        <w:t>辩证唯物主义</w:t>
      </w:r>
      <w:r>
        <w:rPr>
          <w:rFonts w:hint="eastAsia" w:ascii="宋体" w:hAnsi="宋体" w:eastAsia="宋体" w:cs="宋体"/>
          <w:b w:val="0"/>
          <w:bCs w:val="0"/>
        </w:rPr>
        <w:t>（</w:t>
      </w:r>
      <w:r>
        <w:rPr>
          <w:rFonts w:hint="eastAsia"/>
          <w:b w:val="0"/>
          <w:bCs w:val="0"/>
        </w:rPr>
        <w:t>辩证</w:t>
      </w:r>
      <w:r>
        <w:rPr>
          <w:rFonts w:hint="eastAsia"/>
          <w:b w:val="0"/>
          <w:bCs w:val="0"/>
          <w:u w:val="single"/>
        </w:rPr>
        <w:t>唯物论</w:t>
      </w:r>
      <w:r>
        <w:rPr>
          <w:rFonts w:hint="eastAsia"/>
          <w:b w:val="0"/>
          <w:bCs w:val="0"/>
        </w:rPr>
        <w:t>+唯物</w:t>
      </w:r>
      <w:r>
        <w:rPr>
          <w:rFonts w:hint="eastAsia"/>
          <w:b w:val="0"/>
          <w:bCs w:val="0"/>
          <w:u w:val="single"/>
        </w:rPr>
        <w:t>辩证法</w:t>
      </w:r>
      <w:r>
        <w:rPr>
          <w:rFonts w:hint="eastAsia"/>
          <w:b w:val="0"/>
          <w:bCs w:val="0"/>
        </w:rPr>
        <w:t>+认识论</w:t>
      </w:r>
      <w:r>
        <w:rPr>
          <w:rFonts w:hint="eastAsia" w:ascii="宋体" w:hAnsi="宋体" w:eastAsia="宋体" w:cs="宋体"/>
          <w:b w:val="0"/>
          <w:bCs w:val="0"/>
        </w:rPr>
        <w:t>）       历史唯物主义（</w:t>
      </w:r>
      <w:r>
        <w:rPr>
          <w:rFonts w:hint="eastAsia"/>
          <w:b w:val="0"/>
          <w:bCs w:val="0"/>
        </w:rPr>
        <w:t>社会历史观+人生价值观</w:t>
      </w:r>
      <w:r>
        <w:rPr>
          <w:rFonts w:hint="eastAsia" w:ascii="宋体" w:hAnsi="宋体" w:eastAsia="宋体" w:cs="宋体"/>
          <w:b w:val="0"/>
          <w:bCs w:val="0"/>
        </w:rPr>
        <w:t>）</w:t>
      </w:r>
    </w:p>
    <w:p/>
    <w:p>
      <w:pPr>
        <w:jc w:val="center"/>
      </w:pPr>
      <w:r>
        <w:rPr>
          <w:rFonts w:hint="eastAsia"/>
        </w:rPr>
        <w:t>答题模板：（辩证）唯物论</w:t>
      </w:r>
    </w:p>
    <w:p>
      <w:pPr>
        <w:rPr>
          <w:rFonts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 xml:space="preserve">1.【原理】物质决定意识。  【方法论】一切从实际出发，实事求是。  </w:t>
      </w:r>
    </w:p>
    <w:p>
      <w:pPr>
        <w:rPr>
          <w:rFonts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2.【原理】意识具有能动作用。</w:t>
      </w:r>
    </w:p>
    <w:p>
      <w:pPr>
        <w:rPr>
          <w:rFonts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 xml:space="preserve">人能够能动地认识世界。意识活动具有目的性、自觉选择性和能动创造性。       </w:t>
      </w:r>
    </w:p>
    <w:p>
      <w:pPr>
        <w:rPr>
          <w:rFonts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人能够能动地改造世界。通过实践可以创造出符合人的目的的客观事物。正确的意识对改造世界起促进作用，（错误的意识对改造世界起阻碍作用）         【方法论】要树立正确的意识，克服错误的意识。</w:t>
      </w:r>
    </w:p>
    <w:p>
      <w:pPr>
        <w:rPr>
          <w:rFonts w:ascii="宋体" w:hAnsi="宋体" w:eastAsia="宋体"/>
          <w:b w:val="0"/>
          <w:bCs w:val="0"/>
        </w:rPr>
      </w:pPr>
      <w:r>
        <w:rPr>
          <w:rFonts w:hint="eastAsia" w:ascii="宋体" w:hAnsi="宋体" w:eastAsia="宋体"/>
          <w:b w:val="0"/>
          <w:bCs w:val="0"/>
        </w:rPr>
        <w:t>3.【原理】规律是客观的，普遍的，尊重客观规律是正确发挥主观能动性的前提条件。符合客观规律的正确意识，才能有效发挥能动作用，正确指导人们的实践，实现改造世界的预期目标；（违背客观规律的错误意识，会导致实践的失败，会对事物的发展产生阻碍作用。） 【方法论】要尊重客观规律，按客观规律办事，把发挥主观能动性和尊重客观规律结合起来。</w:t>
      </w:r>
    </w:p>
    <w:p>
      <w:pPr>
        <w:rPr>
          <w:b w:val="0"/>
          <w:bCs w:val="0"/>
        </w:rPr>
      </w:pPr>
      <w:r>
        <w:rPr>
          <w:rFonts w:hint="eastAsia" w:ascii="楷体" w:hAnsi="楷体" w:eastAsia="楷体" w:cs="楷体"/>
          <w:b/>
          <w:bCs/>
        </w:rPr>
        <w:t>注意：2+3是“</w:t>
      </w:r>
      <w:r>
        <w:rPr>
          <w:rFonts w:hint="eastAsia" w:ascii="楷体" w:hAnsi="楷体" w:eastAsia="楷体" w:cs="楷体"/>
          <w:b/>
          <w:bCs/>
          <w:u w:val="double"/>
        </w:rPr>
        <w:t>正确</w:t>
      </w:r>
      <w:r>
        <w:rPr>
          <w:rFonts w:hint="eastAsia" w:ascii="楷体" w:hAnsi="楷体" w:eastAsia="楷体" w:cs="楷体"/>
          <w:b/>
          <w:bCs/>
        </w:rPr>
        <w:t>发挥主观能动性”答题模板；1+2是“物质和意识辩证关系”答题模板</w:t>
      </w:r>
    </w:p>
    <w:p>
      <w:bookmarkStart w:id="2" w:name="_Hlk162737715"/>
    </w:p>
    <w:bookmarkEnd w:id="2"/>
    <w:p>
      <w:pPr>
        <w:jc w:val="center"/>
      </w:pPr>
      <w:r>
        <w:rPr>
          <w:rFonts w:hint="eastAsia"/>
        </w:rPr>
        <w:t>答题模板：唯物辩证法——联系观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1.联系的特点：</w:t>
      </w:r>
    </w:p>
    <w:p>
      <w:pPr>
        <w:spacing w:line="216" w:lineRule="auto"/>
        <w:rPr>
          <w:rFonts w:ascii="宋体" w:hAnsi="宋体" w:eastAsia="宋体" w:cs="Times New Roman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【原理内容】①联系是普遍的。       【方法论】要求用联系的观点看问题，反对用孤立的观点看问题。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  <w:u w:val="single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【原理内容】②联系是客观的。       【方法论】要求我们从事物固有的联系中把握事物，切忌主观随意性；人可以根据事物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固有的联系</w:t>
      </w:r>
      <w:r>
        <w:rPr>
          <w:rFonts w:hint="eastAsia" w:ascii="宋体" w:hAnsi="宋体" w:eastAsia="宋体" w:cs="微软雅黑"/>
          <w:b w:val="0"/>
          <w:bCs w:val="0"/>
          <w:szCs w:val="21"/>
        </w:rPr>
        <w:t>改变事物的状态，调整原有的联系，建立新的具体联系。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【原理内容】③联系是多样的。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【方法论】要善于分析和把握事物存在和发展的各种条件。一切以时间、地点、条件为转移。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ascii="宋体" w:hAnsi="宋体" w:eastAsia="宋体" w:cs="华文琥珀"/>
          <w:b/>
          <w:bCs/>
          <w:szCs w:val="21"/>
        </w:rPr>
        <w:t>2</w:t>
      </w:r>
      <w:r>
        <w:rPr>
          <w:rFonts w:hint="eastAsia" w:ascii="宋体" w:hAnsi="宋体" w:eastAsia="宋体" w:cs="华文琥珀"/>
          <w:b/>
          <w:bCs/>
          <w:szCs w:val="21"/>
        </w:rPr>
        <w:t>.整体和部分的辩证关系原理及方法论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【强调整体的原理】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整体</w:t>
      </w:r>
      <w:r>
        <w:rPr>
          <w:rFonts w:hint="eastAsia" w:ascii="宋体" w:hAnsi="宋体" w:eastAsia="宋体" w:cs="微软雅黑"/>
          <w:b w:val="0"/>
          <w:bCs w:val="0"/>
          <w:szCs w:val="21"/>
        </w:rPr>
        <w:t>居于主导地位，整体统率着部分，具有部分所不具备的功能；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部分是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整体</w:t>
      </w:r>
      <w:r>
        <w:rPr>
          <w:rFonts w:hint="eastAsia" w:ascii="宋体" w:hAnsi="宋体" w:eastAsia="宋体" w:cs="微软雅黑"/>
          <w:b w:val="0"/>
          <w:bCs w:val="0"/>
          <w:szCs w:val="21"/>
        </w:rPr>
        <w:t>中的部分，离开了整体，部分就不成其为部分；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整体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的功能、状态、及其变化会影响部分。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bookmarkStart w:id="3" w:name="_Hlk113484824"/>
      <w:r>
        <w:rPr>
          <w:rFonts w:hint="eastAsia" w:ascii="宋体" w:hAnsi="宋体" w:eastAsia="宋体" w:cs="微软雅黑"/>
          <w:b w:val="0"/>
          <w:bCs w:val="0"/>
          <w:szCs w:val="21"/>
        </w:rPr>
        <w:t>【强调整体的方法论】</w:t>
      </w:r>
      <w:bookmarkEnd w:id="3"/>
      <w:r>
        <w:rPr>
          <w:rFonts w:hint="eastAsia" w:ascii="宋体" w:hAnsi="宋体" w:eastAsia="宋体" w:cs="微软雅黑"/>
          <w:b w:val="0"/>
          <w:bCs w:val="0"/>
          <w:szCs w:val="21"/>
        </w:rPr>
        <w:t>要求我们应当树立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全局观念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，掌握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系统优化的方法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，用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综合的思维方法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认识事物。要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立足整体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，把各个要素联系起来考察，优化组合，选择最佳方案，实现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整体的最优目标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【强调部分的原理】整体是由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部分</w:t>
      </w:r>
      <w:r>
        <w:rPr>
          <w:rFonts w:hint="eastAsia" w:ascii="宋体" w:hAnsi="宋体" w:eastAsia="宋体" w:cs="微软雅黑"/>
          <w:b w:val="0"/>
          <w:bCs w:val="0"/>
          <w:szCs w:val="21"/>
        </w:rPr>
        <w:t>构成的，离开了部分，整体就不复存在；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部分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的功能及其变化会影响整体的功能。</w:t>
      </w:r>
    </w:p>
    <w:p>
      <w:pPr>
        <w:spacing w:line="216" w:lineRule="auto"/>
        <w:rPr>
          <w:rFonts w:hint="eastAsia" w:ascii="宋体" w:hAnsi="宋体" w:eastAsia="宋体" w:cs="微软雅黑"/>
          <w:b w:val="0"/>
          <w:bCs w:val="0"/>
          <w:szCs w:val="21"/>
        </w:rPr>
      </w:pPr>
      <w:r>
        <w:rPr>
          <w:rFonts w:hint="eastAsia"/>
          <w:b w:val="0"/>
          <w:bCs w:val="0"/>
        </w:rPr>
        <w:t>关键部分的功能甚至对整体的功能起决定作用。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【强调部分的方法论】要求必须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重视部分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的作用，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用局部的发展推动</w:t>
      </w:r>
      <w:r>
        <w:rPr>
          <w:rFonts w:hint="eastAsia" w:ascii="宋体" w:hAnsi="宋体" w:eastAsia="宋体" w:cs="微软雅黑"/>
          <w:b w:val="0"/>
          <w:bCs w:val="0"/>
          <w:szCs w:val="21"/>
        </w:rPr>
        <w:t>整体的发展。</w:t>
      </w:r>
    </w:p>
    <w:p>
      <w:pPr>
        <w:spacing w:line="216" w:lineRule="auto"/>
        <w:rPr>
          <w:rFonts w:ascii="宋体" w:hAnsi="宋体" w:eastAsia="宋体" w:cs="华文琥珀"/>
          <w:b w:val="0"/>
          <w:bCs w:val="0"/>
          <w:szCs w:val="21"/>
        </w:rPr>
      </w:pPr>
      <w:r>
        <w:rPr>
          <w:rFonts w:ascii="宋体" w:hAnsi="宋体" w:eastAsia="宋体" w:cs="华文琥珀"/>
          <w:b/>
          <w:bCs/>
          <w:szCs w:val="21"/>
        </w:rPr>
        <w:t>3</w:t>
      </w:r>
      <w:r>
        <w:rPr>
          <w:rFonts w:hint="eastAsia" w:ascii="宋体" w:hAnsi="宋体" w:eastAsia="宋体" w:cs="华文琥珀"/>
          <w:b/>
          <w:bCs/>
          <w:szCs w:val="21"/>
        </w:rPr>
        <w:t xml:space="preserve">.掌握系统优化的方法 </w:t>
      </w:r>
      <w:r>
        <w:rPr>
          <w:rFonts w:ascii="宋体" w:hAnsi="宋体" w:eastAsia="宋体" w:cs="华文琥珀"/>
          <w:b w:val="0"/>
          <w:bCs w:val="0"/>
          <w:szCs w:val="21"/>
        </w:rPr>
        <w:t xml:space="preserve">      </w:t>
      </w:r>
    </w:p>
    <w:p>
      <w:pPr>
        <w:spacing w:line="216" w:lineRule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系统要求我们要着眼于</w:t>
      </w:r>
      <w:r>
        <w:rPr>
          <w:rFonts w:hint="eastAsia" w:ascii="宋体" w:hAnsi="宋体" w:eastAsia="宋体" w:cs="微软雅黑"/>
          <w:b w:val="0"/>
          <w:bCs w:val="0"/>
          <w:szCs w:val="21"/>
          <w:u w:val="single"/>
        </w:rPr>
        <w:t>事物的整体性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，注意遵循</w:t>
      </w:r>
      <w:r>
        <w:rPr>
          <w:rFonts w:hint="eastAsia" w:ascii="宋体" w:hAnsi="宋体" w:eastAsia="宋体" w:cs="微软雅黑"/>
          <w:b w:val="0"/>
          <w:bCs w:val="0"/>
          <w:szCs w:val="21"/>
          <w:u w:val="single"/>
        </w:rPr>
        <w:t>系统内部结构的有序性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，注重系统</w:t>
      </w:r>
      <w:r>
        <w:rPr>
          <w:rFonts w:hint="eastAsia" w:ascii="宋体" w:hAnsi="宋体" w:eastAsia="宋体" w:cs="微软雅黑"/>
          <w:b w:val="0"/>
          <w:bCs w:val="0"/>
          <w:szCs w:val="21"/>
          <w:u w:val="single"/>
        </w:rPr>
        <w:t>内部结构的优化趋向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。</w:t>
      </w:r>
    </w:p>
    <w:p>
      <w:pPr>
        <w:widowControl/>
        <w:spacing w:line="240" w:lineRule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树立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全局观念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，掌握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系统优化的方法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，用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综合的思维方法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认识事物。要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立足整体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，把各个要素联系起来考察，优化组合，选择最佳方案，实现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整体的最优目标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。</w:t>
      </w:r>
    </w:p>
    <w:p>
      <w:pPr>
        <w:widowControl/>
        <w:spacing w:line="240" w:lineRule="auto"/>
      </w:pPr>
    </w:p>
    <w:p>
      <w:pPr>
        <w:jc w:val="center"/>
      </w:pPr>
      <w:bookmarkStart w:id="4" w:name="_Hlk162737811"/>
      <w:r>
        <w:rPr>
          <w:rFonts w:hint="eastAsia"/>
        </w:rPr>
        <w:t>答题模板：唯物辩证法——发展观</w:t>
      </w:r>
    </w:p>
    <w:bookmarkEnd w:id="4"/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1.发展普遍性：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【原理内容】发展是普遍的，发展的实质是新事物的前进和上升，是新事物的产生和旧事物的灭亡。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【方法论】要求用我们用发展的观点看问题。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2.事物发展的形式（状态）——量变和质变关系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①事物的发展总是从量变开始的，量变是质变的必要准备。【方法论】要求重视量的积累，为实现事物的质变创造条件。（偶尔会用：当需要保持事物性质稳定时，必需把量变控制在一定的限度内，不能随意促成事物质变，要求坚持适度原则）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②量变达到一定程度必然引起质变，质变是量变的必然结果。质变又为新的量变开辟道路，使事物在新质的基础上开始新的量变，如此循环往复，不断前进。【方法论】果断地抓住时机，促成质变，实现事物的飞跃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3.事物发展的途径——事物发展的前进性与曲折性统一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【原理内容】①事物发展的方向是前进的、上升的。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【方法论】要求我们要对未来从满信心，热情支持和悉心保护新事物，促使其成长、壮大。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【原理内容】②事物发展的道路是曲折的、迂回的。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【方法论】我们要做好充分的思想准备，不断克服前进道路上的困难，勇敢地面对挫折与考验。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4.事物发展的</w:t>
      </w:r>
      <w:r>
        <w:rPr>
          <w:rFonts w:hint="eastAsia" w:ascii="宋体" w:hAnsi="宋体" w:eastAsia="宋体" w:cs="华文琥珀"/>
          <w:b/>
          <w:bCs/>
          <w:szCs w:val="21"/>
          <w:u w:val="double"/>
        </w:rPr>
        <w:t>根本</w:t>
      </w:r>
      <w:r>
        <w:rPr>
          <w:rFonts w:hint="eastAsia" w:ascii="宋体" w:hAnsi="宋体" w:eastAsia="宋体" w:cs="华文琥珀"/>
          <w:b/>
          <w:bCs/>
          <w:szCs w:val="21"/>
        </w:rPr>
        <w:t>途径——辩证否定观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【原理内容】辩证否定是自己否定自己，自己发展自己，是联系和发展的环节，实质是扬弃。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【方法论】要求树立创新意识，解放思想、与时俱进。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★</w:t>
      </w:r>
      <w:r>
        <w:rPr>
          <w:rFonts w:ascii="宋体" w:hAnsi="宋体" w:eastAsia="宋体" w:cs="华文琥珀"/>
          <w:b/>
          <w:bCs/>
          <w:szCs w:val="21"/>
        </w:rPr>
        <w:t>5</w:t>
      </w:r>
      <w:r>
        <w:rPr>
          <w:rFonts w:hint="eastAsia" w:ascii="宋体" w:hAnsi="宋体" w:eastAsia="宋体" w:cs="华文琥珀"/>
          <w:b/>
          <w:bCs/>
          <w:szCs w:val="21"/>
        </w:rPr>
        <w:t>.发展的根本动力和源泉——矛盾（对立统一）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矛盾是事物发展的源泉和动力，矛盾双方既对立又统一，由此推动事物的运动变化和发展。</w:t>
      </w:r>
    </w:p>
    <w:p>
      <w:pPr>
        <w:shd w:val="clear" w:color="auto" w:fill="FFFFFF"/>
        <w:textAlignment w:val="center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★</w:t>
      </w:r>
      <w:r>
        <w:rPr>
          <w:rFonts w:ascii="宋体" w:hAnsi="宋体" w:eastAsia="宋体" w:cs="华文琥珀"/>
          <w:b/>
          <w:bCs/>
          <w:szCs w:val="21"/>
        </w:rPr>
        <w:t>6</w:t>
      </w:r>
      <w:r>
        <w:rPr>
          <w:rFonts w:hint="eastAsia" w:ascii="宋体" w:hAnsi="宋体" w:eastAsia="宋体" w:cs="华文琥珀"/>
          <w:b/>
          <w:bCs/>
          <w:szCs w:val="21"/>
        </w:rPr>
        <w:t>.发展的条件</w:t>
      </w:r>
      <w:r>
        <w:rPr>
          <w:rFonts w:hint="eastAsia" w:ascii="宋体" w:hAnsi="宋体" w:eastAsia="宋体" w:cs="华文琥珀"/>
          <w:b w:val="0"/>
          <w:bCs w:val="0"/>
          <w:szCs w:val="21"/>
        </w:rPr>
        <w:t>——</w:t>
      </w:r>
      <w:r>
        <w:rPr>
          <w:rFonts w:hint="eastAsia" w:ascii="宋体" w:hAnsi="宋体" w:eastAsia="宋体" w:cs="微软雅黑"/>
          <w:b w:val="0"/>
          <w:bCs w:val="0"/>
          <w:szCs w:val="21"/>
        </w:rPr>
        <w:t>事物之间的相互联系构成事物的发展，要建立有利的具有联系促进发展。</w:t>
      </w:r>
    </w:p>
    <w:p>
      <w:pPr>
        <w:widowControl/>
        <w:spacing w:line="240" w:lineRule="auto"/>
        <w:rPr>
          <w:rFonts w:ascii="黑体" w:hAnsi="黑体" w:eastAsia="黑体" w:cs="黑体"/>
          <w:b w:val="0"/>
          <w:bCs w:val="0"/>
          <w:sz w:val="24"/>
        </w:rPr>
      </w:pPr>
      <w:r>
        <w:rPr>
          <w:rFonts w:hint="eastAsia" w:ascii="宋体" w:hAnsi="宋体" w:eastAsia="宋体" w:cs="华文琥珀"/>
          <w:b/>
          <w:bCs/>
          <w:szCs w:val="21"/>
        </w:rPr>
        <w:t>★7</w:t>
      </w:r>
      <w:r>
        <w:rPr>
          <w:rFonts w:ascii="宋体" w:hAnsi="宋体" w:eastAsia="宋体" w:cs="华文琥珀"/>
          <w:b/>
          <w:bCs/>
          <w:szCs w:val="21"/>
        </w:rPr>
        <w:t>.</w:t>
      </w:r>
      <w:r>
        <w:rPr>
          <w:rFonts w:hint="eastAsia" w:ascii="宋体" w:hAnsi="宋体" w:eastAsia="宋体" w:cs="华文琥珀"/>
          <w:b/>
          <w:bCs/>
          <w:szCs w:val="21"/>
        </w:rPr>
        <w:t>发展的原因</w:t>
      </w:r>
      <w:r>
        <w:rPr>
          <w:rFonts w:hint="eastAsia" w:ascii="宋体" w:hAnsi="宋体" w:eastAsia="宋体" w:cs="Times New Roman"/>
          <w:b w:val="0"/>
          <w:bCs w:val="0"/>
          <w:szCs w:val="22"/>
        </w:rPr>
        <w:t>——内因是事物变化发展的根本原因，外因是事物变化发展的必要条件。外因通过内因起作用，既要抓住内因，又不忽视外因，坚持内外因相结合。</w:t>
      </w:r>
    </w:p>
    <w:p>
      <w:pPr>
        <w:widowControl/>
        <w:spacing w:line="240" w:lineRule="auto"/>
      </w:pPr>
    </w:p>
    <w:p>
      <w:pPr>
        <w:jc w:val="center"/>
      </w:pPr>
      <w:r>
        <w:rPr>
          <w:rFonts w:hint="eastAsia"/>
        </w:rPr>
        <w:t>答题模板：唯物辩证法——矛盾观</w:t>
      </w:r>
    </w:p>
    <w:p>
      <w:pPr>
        <w:spacing w:line="216" w:lineRule="auto"/>
        <w:jc w:val="center"/>
        <w:rPr>
          <w:rFonts w:ascii="黑体" w:hAnsi="黑体" w:eastAsia="黑体" w:cs="华文琥珀"/>
          <w:b w:val="0"/>
          <w:bCs w:val="0"/>
          <w:sz w:val="21"/>
          <w:szCs w:val="21"/>
        </w:rPr>
      </w:pPr>
      <w:r>
        <w:rPr>
          <w:rFonts w:hint="eastAsia" w:ascii="黑体" w:hAnsi="黑体" w:eastAsia="黑体" w:cs="华文琥珀"/>
          <w:sz w:val="21"/>
          <w:szCs w:val="21"/>
          <w:u w:val="double"/>
        </w:rPr>
        <w:t>矛盾的基本属性（同一性和斗争性）</w:t>
      </w:r>
    </w:p>
    <w:p>
      <w:pPr>
        <w:spacing w:line="216" w:lineRule="auto"/>
        <w:rPr>
          <w:rFonts w:ascii="宋体" w:hAnsi="宋体" w:eastAsia="宋体" w:cs="华文琥珀"/>
          <w:b w:val="0"/>
          <w:bCs w:val="0"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1</w:t>
      </w:r>
      <w:r>
        <w:rPr>
          <w:rFonts w:ascii="宋体" w:hAnsi="宋体" w:eastAsia="宋体" w:cs="华文琥珀"/>
          <w:b/>
          <w:bCs/>
          <w:szCs w:val="21"/>
        </w:rPr>
        <w:t>.</w:t>
      </w:r>
      <w:r>
        <w:rPr>
          <w:rFonts w:hint="eastAsia" w:ascii="宋体" w:hAnsi="宋体" w:eastAsia="宋体" w:cs="华文琥珀"/>
          <w:b/>
          <w:bCs/>
          <w:szCs w:val="21"/>
        </w:rPr>
        <w:t>【矛盾含义】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【原理】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矛盾即对立统一（矛盾的基本属性是同一性和斗争性）。</w:t>
      </w:r>
    </w:p>
    <w:p>
      <w:pPr>
        <w:spacing w:line="216" w:lineRule="auto"/>
        <w:rPr>
          <w:rFonts w:hint="eastAsia"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我们要用一分为二的观点，全面的观点看问题。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华文琥珀"/>
          <w:b/>
          <w:bCs/>
          <w:szCs w:val="21"/>
        </w:rPr>
        <w:t>2.【矛盾的基本属性】</w:t>
      </w:r>
    </w:p>
    <w:p>
      <w:pPr>
        <w:widowControl/>
        <w:spacing w:line="240" w:lineRule="auto"/>
        <w:rPr>
          <w:rFonts w:ascii="宋体" w:hAnsi="宋体" w:eastAsia="宋体"/>
          <w:b w:val="0"/>
          <w:bCs w:val="0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【原理】①【同一性、斗争性各自含义】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A.矛盾的同一性是矛盾双方相互吸引、相互联结的属性和趋势，即矛盾双方相互依赖、相互贯通，在一定条件下相互转化。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微软雅黑"/>
          <w:b w:val="0"/>
          <w:bCs w:val="0"/>
          <w:szCs w:val="21"/>
        </w:rPr>
        <w:t>B.矛盾的斗争性是指矛盾双方相互排斥、相互对立的属性。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华文琥珀"/>
          <w:b w:val="0"/>
          <w:bCs w:val="0"/>
          <w:szCs w:val="21"/>
        </w:rPr>
        <w:t>②【同一性、斗争性两者联系】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矛盾的同一性是相对的（有条件的），斗争性是绝对的（无条件的）。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微软雅黑"/>
          <w:b w:val="0"/>
          <w:bCs w:val="0"/>
          <w:szCs w:val="21"/>
        </w:rPr>
        <w:t>A.（突出斗争/对立/区别）矛盾双方的同一是对立中的同一，是包含差别的同一（同一以差别和对立为前提）；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微软雅黑"/>
          <w:b w:val="0"/>
          <w:bCs w:val="0"/>
          <w:szCs w:val="21"/>
        </w:rPr>
        <w:t xml:space="preserve">B.（突出同一/统一/联系）斗争性寓于同一性之中，并为同一性所制约。 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微软雅黑"/>
          <w:b w:val="0"/>
          <w:bCs w:val="0"/>
          <w:szCs w:val="21"/>
        </w:rPr>
        <w:t>C.（强调事物发展/问题解决/事态发展）矛盾双方的对立统一推动事物的运动、变化、发展，由此构成事物发展的源泉和动力。</w:t>
      </w:r>
      <w:r>
        <w:rPr>
          <w:rFonts w:hint="eastAsia" w:ascii="宋体" w:hAnsi="宋体" w:eastAsia="宋体" w:cs="微软雅黑"/>
          <w:b w:val="0"/>
          <w:bCs w:val="0"/>
          <w:szCs w:val="21"/>
        </w:rPr>
        <w:cr/>
      </w:r>
      <w:r>
        <w:rPr>
          <w:rFonts w:hint="eastAsia" w:ascii="宋体" w:hAnsi="宋体" w:eastAsia="宋体" w:cs="华文琥珀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我们必须</w:t>
      </w:r>
      <w:bookmarkStart w:id="5" w:name="_Hlk118223587"/>
      <w:r>
        <w:rPr>
          <w:rFonts w:hint="eastAsia" w:ascii="宋体" w:hAnsi="宋体" w:eastAsia="宋体" w:cs="微软雅黑"/>
          <w:b w:val="0"/>
          <w:bCs w:val="0"/>
          <w:szCs w:val="21"/>
        </w:rPr>
        <w:t>用一分为二的观点，即全面的观点看问题</w:t>
      </w:r>
      <w:bookmarkEnd w:id="5"/>
      <w:r>
        <w:rPr>
          <w:rFonts w:hint="eastAsia" w:ascii="宋体" w:hAnsi="宋体" w:eastAsia="宋体" w:cs="微软雅黑"/>
          <w:b w:val="0"/>
          <w:bCs w:val="0"/>
          <w:szCs w:val="21"/>
        </w:rPr>
        <w:t>。要</w:t>
      </w:r>
      <w:bookmarkStart w:id="6" w:name="_Hlk118223296"/>
      <w:r>
        <w:rPr>
          <w:rFonts w:hint="eastAsia" w:ascii="宋体" w:hAnsi="宋体" w:eastAsia="宋体" w:cs="微软雅黑"/>
          <w:b w:val="0"/>
          <w:bCs w:val="0"/>
          <w:szCs w:val="21"/>
        </w:rPr>
        <w:t>在对立中把握统一，在统一中把握对立</w:t>
      </w:r>
      <w:bookmarkEnd w:id="6"/>
      <w:r>
        <w:rPr>
          <w:rFonts w:hint="eastAsia" w:ascii="宋体" w:hAnsi="宋体" w:eastAsia="宋体" w:cs="微软雅黑"/>
          <w:b w:val="0"/>
          <w:bCs w:val="0"/>
          <w:szCs w:val="21"/>
        </w:rPr>
        <w:t>。（有时根据材料用：同时要积极创造条件, 使矛盾向有利方向转化/趋利避害。）</w:t>
      </w:r>
    </w:p>
    <w:p>
      <w:pPr>
        <w:spacing w:line="216" w:lineRule="auto"/>
        <w:jc w:val="center"/>
        <w:rPr>
          <w:rFonts w:ascii="黑体" w:hAnsi="黑体" w:eastAsia="黑体" w:cs="华文琥珀"/>
          <w:sz w:val="24"/>
        </w:rPr>
      </w:pPr>
      <w:r>
        <w:rPr>
          <w:rFonts w:hint="eastAsia" w:ascii="黑体" w:hAnsi="黑体" w:eastAsia="黑体" w:cs="华文琥珀"/>
          <w:sz w:val="21"/>
          <w:szCs w:val="21"/>
          <w:u w:val="double"/>
        </w:rPr>
        <w:t>矛盾的特点（普遍性和特殊性）</w:t>
      </w:r>
    </w:p>
    <w:p>
      <w:pPr>
        <w:tabs>
          <w:tab w:val="left" w:pos="4320"/>
        </w:tabs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ascii="宋体" w:hAnsi="宋体" w:eastAsia="宋体" w:cs="华文琥珀"/>
          <w:szCs w:val="21"/>
        </w:rPr>
        <w:t>1</w:t>
      </w:r>
      <w:r>
        <w:rPr>
          <w:rFonts w:hint="eastAsia" w:ascii="宋体" w:hAnsi="宋体" w:eastAsia="宋体" w:cs="华文琥珀"/>
          <w:szCs w:val="21"/>
        </w:rPr>
        <w:t>.矛盾的普遍性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【原理内容】矛盾具有普遍性，事事有矛盾，时时有矛盾。</w:t>
      </w:r>
    </w:p>
    <w:p>
      <w:pPr>
        <w:tabs>
          <w:tab w:val="left" w:pos="4320"/>
        </w:tabs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【方法论】我们要敢于承认矛盾，勇于直面矛盾，善于分析矛盾，积极寻找正确方法解决矛盾。（坚持用一分为二的观点看问题。）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ascii="宋体" w:hAnsi="宋体" w:eastAsia="宋体" w:cs="华文琥珀"/>
          <w:szCs w:val="21"/>
        </w:rPr>
        <w:t>2</w:t>
      </w:r>
      <w:r>
        <w:rPr>
          <w:rFonts w:hint="eastAsia" w:ascii="宋体" w:hAnsi="宋体" w:eastAsia="宋体" w:cs="华文琥珀"/>
          <w:szCs w:val="21"/>
        </w:rPr>
        <w:t>.矛盾的特殊性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【原理内容】矛盾具有特殊性。（特殊性表现在三个方面）【方法论】要求坚持具体问题具体分析。</w:t>
      </w:r>
    </w:p>
    <w:p>
      <w:pPr>
        <w:spacing w:line="216" w:lineRule="auto"/>
        <w:jc w:val="both"/>
        <w:rPr>
          <w:rFonts w:ascii="宋体" w:hAnsi="宋体" w:eastAsia="宋体" w:cs="华文琥珀"/>
          <w:szCs w:val="21"/>
        </w:rPr>
      </w:pPr>
      <w:r>
        <w:rPr>
          <w:rFonts w:ascii="宋体" w:hAnsi="宋体" w:eastAsia="宋体" w:cs="华文琥珀"/>
          <w:szCs w:val="21"/>
        </w:rPr>
        <w:t>3</w:t>
      </w:r>
      <w:r>
        <w:rPr>
          <w:rFonts w:hint="eastAsia" w:ascii="宋体" w:hAnsi="宋体" w:eastAsia="宋体" w:cs="华文琥珀"/>
          <w:szCs w:val="21"/>
        </w:rPr>
        <w:t>.矛盾普遍性和特殊性的辩证关系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【原理内容】①矛盾的普遍性和特殊性相互联结。A</w:t>
      </w:r>
      <w:r>
        <w:rPr>
          <w:rFonts w:ascii="宋体" w:hAnsi="宋体" w:eastAsia="宋体" w:cs="微软雅黑"/>
          <w:b w:val="0"/>
          <w:bCs w:val="0"/>
          <w:szCs w:val="21"/>
        </w:rPr>
        <w:t>.</w:t>
      </w:r>
      <w:r>
        <w:rPr>
          <w:rFonts w:hint="eastAsia" w:ascii="宋体" w:hAnsi="宋体" w:eastAsia="宋体" w:cs="微软雅黑"/>
          <w:b w:val="0"/>
          <w:bCs w:val="0"/>
          <w:szCs w:val="21"/>
        </w:rPr>
        <w:t>一方面，普遍性寓于特殊性之中，并通过特殊性表现出来,没有特殊性就没有普遍性。B</w:t>
      </w:r>
      <w:r>
        <w:rPr>
          <w:rFonts w:ascii="宋体" w:hAnsi="宋体" w:eastAsia="宋体" w:cs="微软雅黑"/>
          <w:b w:val="0"/>
          <w:bCs w:val="0"/>
          <w:szCs w:val="21"/>
        </w:rPr>
        <w:t>.</w:t>
      </w:r>
      <w:r>
        <w:rPr>
          <w:rFonts w:hint="eastAsia" w:ascii="宋体" w:hAnsi="宋体" w:eastAsia="宋体" w:cs="微软雅黑"/>
          <w:b w:val="0"/>
          <w:bCs w:val="0"/>
          <w:szCs w:val="21"/>
        </w:rPr>
        <w:t>另一方面，特殊性离不开普遍性，特殊性中包含着普遍性，不包含普遍性的事物是没有的。   （不常用）②矛盾的普遍性和特殊性在不同的场合下可以相互转化。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【方法论】要求坚持矛盾的普遍性与特殊性、共性与个性具体的历史的统一。</w:t>
      </w:r>
    </w:p>
    <w:p>
      <w:pPr>
        <w:spacing w:line="216" w:lineRule="auto"/>
        <w:jc w:val="center"/>
        <w:rPr>
          <w:rFonts w:ascii="黑体" w:hAnsi="黑体" w:eastAsia="黑体" w:cs="华文琥珀"/>
          <w:sz w:val="21"/>
          <w:szCs w:val="21"/>
        </w:rPr>
      </w:pPr>
      <w:r>
        <w:rPr>
          <w:rFonts w:hint="eastAsia" w:ascii="黑体" w:hAnsi="黑体" w:eastAsia="黑体" w:cs="华文琥珀"/>
          <w:sz w:val="21"/>
          <w:szCs w:val="21"/>
          <w:u w:val="double"/>
        </w:rPr>
        <w:t>两点论和重点论（主次矛盾；矛盾的主次方面）</w:t>
      </w:r>
    </w:p>
    <w:p>
      <w:pPr>
        <w:spacing w:line="216" w:lineRule="auto"/>
        <w:jc w:val="both"/>
        <w:rPr>
          <w:rFonts w:ascii="宋体" w:hAnsi="宋体" w:eastAsia="宋体" w:cs="微软雅黑"/>
          <w:sz w:val="18"/>
          <w:szCs w:val="18"/>
        </w:rPr>
      </w:pPr>
      <w:r>
        <w:rPr>
          <w:rFonts w:ascii="宋体" w:hAnsi="宋体" w:eastAsia="宋体" w:cs="华文琥珀"/>
          <w:szCs w:val="21"/>
        </w:rPr>
        <w:t>1</w:t>
      </w:r>
      <w:r>
        <w:rPr>
          <w:rFonts w:hint="eastAsia" w:ascii="宋体" w:hAnsi="宋体" w:eastAsia="宋体" w:cs="华文琥珀"/>
          <w:szCs w:val="21"/>
        </w:rPr>
        <w:t>.主次矛盾辩证关系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【原理内容】①</w:t>
      </w:r>
      <w:r>
        <w:rPr>
          <w:rFonts w:hint="eastAsia" w:ascii="宋体" w:hAnsi="宋体" w:eastAsia="宋体" w:cs="微软雅黑"/>
          <w:b w:val="0"/>
          <w:bCs w:val="0"/>
          <w:szCs w:val="21"/>
        </w:rPr>
        <w:t>主要矛盾处于支配地位、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对事物发展（方向）起决定作用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。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要求办事情要抓重点，集中力量解决主要矛盾</w:t>
      </w:r>
      <w:bookmarkStart w:id="7" w:name="_Hlk118314293"/>
      <w:r>
        <w:rPr>
          <w:rFonts w:hint="eastAsia" w:ascii="宋体" w:hAnsi="宋体" w:eastAsia="宋体" w:cs="微软雅黑"/>
          <w:b w:val="0"/>
          <w:bCs w:val="0"/>
          <w:szCs w:val="21"/>
        </w:rPr>
        <w:t>（强调主要矛盾很重要）</w:t>
      </w:r>
      <w:bookmarkEnd w:id="7"/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【原理内容】②</w:t>
      </w:r>
      <w:r>
        <w:rPr>
          <w:rFonts w:hint="eastAsia" w:ascii="宋体" w:hAnsi="宋体" w:eastAsia="宋体" w:cs="微软雅黑"/>
          <w:b w:val="0"/>
          <w:bCs w:val="0"/>
          <w:szCs w:val="21"/>
        </w:rPr>
        <w:t>次要矛盾处于从属地位、对事物发展不起决定作用，主要矛盾与次要矛盾相互依赖、相互影响，并在一定条件下可以相互转化。（强调不能忽视次要矛盾）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要求统筹兼顾，恰当地处理好次要矛盾。坚持两点论与重点论的统一。</w:t>
      </w:r>
    </w:p>
    <w:p>
      <w:pPr>
        <w:spacing w:line="216" w:lineRule="auto"/>
        <w:jc w:val="both"/>
        <w:rPr>
          <w:rFonts w:ascii="宋体" w:hAnsi="宋体" w:eastAsia="宋体" w:cs="华文琥珀"/>
          <w:szCs w:val="21"/>
        </w:rPr>
      </w:pPr>
      <w:r>
        <w:rPr>
          <w:rFonts w:ascii="宋体" w:hAnsi="宋体" w:eastAsia="宋体" w:cs="华文琥珀"/>
          <w:szCs w:val="21"/>
        </w:rPr>
        <w:t>2</w:t>
      </w:r>
      <w:r>
        <w:rPr>
          <w:rFonts w:hint="eastAsia" w:ascii="宋体" w:hAnsi="宋体" w:eastAsia="宋体" w:cs="华文琥珀"/>
          <w:szCs w:val="21"/>
        </w:rPr>
        <w:t>.矛盾主次方面辩证关系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【原理内容】①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矛盾主要方面处于支配地位、起主导作用,</w:t>
      </w:r>
      <w:r>
        <w:rPr>
          <w:rFonts w:hint="eastAsia" w:ascii="宋体" w:hAnsi="宋体" w:eastAsia="宋体" w:cs="微软雅黑"/>
          <w:b w:val="0"/>
          <w:bCs w:val="0"/>
          <w:szCs w:val="21"/>
          <w:u w:val="double"/>
        </w:rPr>
        <w:t>事物的性质主要是由主要矛盾的主要方面决定的</w:t>
      </w:r>
      <w:r>
        <w:rPr>
          <w:rFonts w:hint="eastAsia" w:ascii="宋体" w:hAnsi="宋体" w:eastAsia="宋体" w:cs="微软雅黑"/>
          <w:b w:val="0"/>
          <w:bCs w:val="0"/>
          <w:szCs w:val="21"/>
        </w:rPr>
        <w:t>。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看问题要全面，要分清主流、支流，着重抓主流。（强调矛盾的主要方面）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【原理内容】②</w:t>
      </w:r>
      <w:r>
        <w:rPr>
          <w:rFonts w:hint="eastAsia" w:ascii="宋体" w:hAnsi="宋体" w:eastAsia="宋体" w:cs="微软雅黑"/>
          <w:b w:val="0"/>
          <w:bCs w:val="0"/>
          <w:szCs w:val="21"/>
        </w:rPr>
        <w:t>矛盾次要方面处于被支配地位，矛盾主次方面既相互排斥，又相互依赖，并在一定条件下相互转化。                                            （强调不能忽视矛盾的次要方面）</w:t>
      </w:r>
    </w:p>
    <w:p>
      <w:pPr>
        <w:spacing w:line="216" w:lineRule="auto"/>
        <w:jc w:val="both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微软雅黑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不能忽视次要方面、忽视支流。坚持两点论与重点论的统一。</w:t>
      </w:r>
    </w:p>
    <w:p>
      <w:pPr>
        <w:spacing w:line="216" w:lineRule="auto"/>
        <w:jc w:val="both"/>
        <w:rPr>
          <w:rFonts w:ascii="宋体" w:hAnsi="宋体" w:eastAsia="宋体"/>
        </w:rPr>
      </w:pPr>
      <w:r>
        <w:rPr>
          <w:rFonts w:hint="eastAsia" w:ascii="宋体" w:hAnsi="宋体" w:eastAsia="宋体" w:cs="微软雅黑"/>
          <w:szCs w:val="21"/>
        </w:rPr>
        <w:t>★【拓展】内因和外因——</w:t>
      </w:r>
      <w:r>
        <w:rPr>
          <w:rFonts w:hint="eastAsia" w:ascii="宋体" w:hAnsi="宋体" w:eastAsia="宋体" w:cs="微软雅黑"/>
          <w:b w:val="0"/>
          <w:bCs w:val="0"/>
          <w:szCs w:val="21"/>
        </w:rPr>
        <w:t>在分析事物发展的原因时，要着重抓住事物发展的内部矛盾（内因）</w:t>
      </w:r>
    </w:p>
    <w:p>
      <w:pPr>
        <w:widowControl/>
        <w:spacing w:line="240" w:lineRule="auto"/>
      </w:pPr>
      <w:bookmarkStart w:id="8" w:name="_Hlk162738028"/>
    </w:p>
    <w:bookmarkEnd w:id="8"/>
    <w:p>
      <w:pPr>
        <w:jc w:val="center"/>
      </w:pPr>
      <w:r>
        <w:rPr>
          <w:rFonts w:hint="eastAsia"/>
        </w:rPr>
        <w:t>答题模板：认识论</w:t>
      </w:r>
    </w:p>
    <w:p>
      <w:pPr>
        <w:widowControl/>
        <w:spacing w:line="240" w:lineRule="auto"/>
        <w:rPr>
          <w:rFonts w:hint="eastAsia" w:ascii="宋体" w:hAnsi="宋体" w:eastAsia="宋体" w:cs="华文琥珀"/>
          <w:b w:val="0"/>
          <w:bCs w:val="0"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1.感性认识</w:t>
      </w:r>
      <w:r>
        <w:rPr>
          <w:rFonts w:hint="eastAsia" w:ascii="宋体" w:hAnsi="宋体" w:eastAsia="宋体" w:cs="华文琥珀"/>
          <w:b w:val="0"/>
          <w:bCs w:val="0"/>
          <w:szCs w:val="21"/>
        </w:rPr>
        <w:t>（初级阶段）</w:t>
      </w:r>
      <w:r>
        <w:rPr>
          <w:rFonts w:hint="eastAsia" w:ascii="宋体" w:hAnsi="宋体" w:eastAsia="宋体" w:cs="华文琥珀"/>
          <w:b/>
          <w:bCs/>
          <w:szCs w:val="21"/>
        </w:rPr>
        <w:t>和理性认识</w:t>
      </w:r>
      <w:r>
        <w:rPr>
          <w:rFonts w:hint="eastAsia" w:ascii="宋体" w:hAnsi="宋体" w:eastAsia="宋体" w:cs="华文琥珀"/>
          <w:b w:val="0"/>
          <w:bCs w:val="0"/>
          <w:szCs w:val="21"/>
        </w:rPr>
        <w:t>（高级阶段）是人们对客观世界的两种不同水平的反映形式，是认识过程的两个不同阶段。感性认识有待于发展、深化为理性认识，理性认识依赖于感性认识，二者辩证统一，相互渗透、包含。</w:t>
      </w:r>
    </w:p>
    <w:p>
      <w:pPr>
        <w:spacing w:line="216" w:lineRule="auto"/>
        <w:rPr>
          <w:rFonts w:hint="eastAsia"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2.实践的特点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实践具有客观物质性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；实践具有能动性；实践具有社会历史性；实践具有直接现实性。</w:t>
      </w:r>
    </w:p>
    <w:p>
      <w:pPr>
        <w:spacing w:line="216" w:lineRule="auto"/>
        <w:rPr>
          <w:rFonts w:ascii="宋体" w:hAnsi="宋体" w:eastAsia="宋体" w:cs="华文琥珀"/>
          <w:b w:val="0"/>
          <w:bCs w:val="0"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3.实践是认识的基础（实践决定认识）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bookmarkStart w:id="9" w:name="_Hlk118495416"/>
      <w:r>
        <w:rPr>
          <w:rFonts w:hint="eastAsia" w:ascii="宋体" w:hAnsi="宋体" w:eastAsia="宋体" w:cs="华文琥珀"/>
          <w:b w:val="0"/>
          <w:bCs w:val="0"/>
          <w:szCs w:val="21"/>
        </w:rPr>
        <w:t>【原理内容】</w:t>
      </w:r>
      <w:bookmarkEnd w:id="9"/>
      <w:r>
        <w:rPr>
          <w:rFonts w:hint="eastAsia" w:ascii="宋体" w:hAnsi="宋体" w:eastAsia="宋体" w:cs="微软雅黑"/>
          <w:b w:val="0"/>
          <w:bCs w:val="0"/>
          <w:szCs w:val="21"/>
        </w:rPr>
        <w:t>实践是认识的基础（实践决定认识），实践是认识的来源，是认识发展的动力，是检验认识真理性的唯一标准，实践是认识的目的。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要求我们重视实践，坚持实践第一的观点。</w:t>
      </w:r>
    </w:p>
    <w:p>
      <w:pPr>
        <w:spacing w:line="216" w:lineRule="auto"/>
        <w:rPr>
          <w:rFonts w:hint="eastAsia"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4.真理的特点</w:t>
      </w:r>
    </w:p>
    <w:p>
      <w:pPr>
        <w:rPr>
          <w:rFonts w:ascii="宋体" w:hAnsi="宋体" w:eastAsia="宋体" w:cs="Times New Roman"/>
          <w:b w:val="0"/>
          <w:bCs w:val="0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【原理内容】</w:t>
      </w:r>
      <w:r>
        <w:rPr>
          <w:rFonts w:hint="eastAsia" w:ascii="宋体" w:hAnsi="宋体" w:eastAsia="宋体" w:cs="Times New Roman"/>
          <w:b w:val="0"/>
          <w:bCs w:val="0"/>
        </w:rPr>
        <w:t>真理是客观的。</w:t>
      </w:r>
      <w:r>
        <w:rPr>
          <w:rFonts w:hint="eastAsia" w:ascii="宋体" w:hAnsi="宋体" w:eastAsia="宋体" w:cs="华文琥珀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Times New Roman"/>
          <w:b w:val="0"/>
          <w:bCs w:val="0"/>
        </w:rPr>
        <w:t>要坚信真理，真理面前人人平等。</w:t>
      </w:r>
    </w:p>
    <w:p>
      <w:pPr>
        <w:rPr>
          <w:rFonts w:ascii="宋体" w:hAnsi="宋体" w:eastAsia="宋体" w:cs="Times New Roman"/>
          <w:b w:val="0"/>
          <w:bCs w:val="0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【原理内容】</w:t>
      </w:r>
      <w:r>
        <w:rPr>
          <w:rFonts w:hint="eastAsia" w:ascii="宋体" w:hAnsi="宋体" w:eastAsia="宋体" w:cs="Times New Roman"/>
          <w:b w:val="0"/>
          <w:bCs w:val="0"/>
        </w:rPr>
        <w:t>真理是有条件的，任何真理都有自己适用的条件和范围,如超出了这个条件和范围,真理就会变成谬误。</w:t>
      </w:r>
    </w:p>
    <w:p>
      <w:pPr>
        <w:rPr>
          <w:rFonts w:ascii="宋体" w:hAnsi="宋体" w:eastAsia="宋体" w:cs="Times New Roman"/>
          <w:b w:val="0"/>
          <w:bCs w:val="0"/>
        </w:rPr>
      </w:pPr>
      <w:r>
        <w:rPr>
          <w:rFonts w:hint="eastAsia" w:ascii="宋体" w:hAnsi="宋体" w:eastAsia="宋体" w:cs="Times New Roman"/>
          <w:b w:val="0"/>
          <w:bCs w:val="0"/>
        </w:rPr>
        <w:t>真理是具体的，任何真理都是相对于特定的过程来说的，都是主观与客观、理论与实践的具体的历史的统一。</w:t>
      </w:r>
    </w:p>
    <w:p>
      <w:pPr>
        <w:rPr>
          <w:rFonts w:ascii="宋体" w:hAnsi="宋体" w:eastAsia="宋体" w:cs="Times New Roman"/>
          <w:b w:val="0"/>
          <w:bCs w:val="0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Times New Roman"/>
          <w:b w:val="0"/>
          <w:bCs w:val="0"/>
        </w:rPr>
        <w:t>要正确对待谬误，犯错误并不可怕，坚持追求真理。</w:t>
      </w:r>
    </w:p>
    <w:p>
      <w:pPr>
        <w:spacing w:line="216" w:lineRule="auto"/>
        <w:rPr>
          <w:rFonts w:ascii="宋体" w:hAnsi="宋体" w:eastAsia="宋体" w:cs="华文琥珀"/>
          <w:b/>
          <w:bCs/>
          <w:szCs w:val="21"/>
        </w:rPr>
      </w:pPr>
      <w:r>
        <w:rPr>
          <w:rFonts w:hint="eastAsia" w:ascii="宋体" w:hAnsi="宋体" w:eastAsia="宋体" w:cs="华文琥珀"/>
          <w:b/>
          <w:bCs/>
          <w:szCs w:val="21"/>
        </w:rPr>
        <w:t>5.追求真理是一个过程（认识的特点）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【原理内容】认识具有反复性，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追求真理的过程并不是一帆风顺的。</w:t>
      </w:r>
      <w:r>
        <w:rPr>
          <w:rFonts w:hint="eastAsia" w:ascii="宋体" w:hAnsi="宋体" w:eastAsia="宋体" w:cs="华文琥珀"/>
          <w:b w:val="0"/>
          <w:bCs w:val="0"/>
          <w:szCs w:val="21"/>
        </w:rPr>
        <w:t>认识具有无限性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，追求真理是一个永无止境的过程。</w:t>
      </w:r>
      <w:r>
        <w:rPr>
          <w:rFonts w:hint="eastAsia" w:ascii="宋体" w:hAnsi="宋体" w:eastAsia="宋体" w:cs="华文琥珀"/>
          <w:b w:val="0"/>
          <w:bCs w:val="0"/>
          <w:szCs w:val="21"/>
        </w:rPr>
        <w:t>认识具有上升性</w:t>
      </w:r>
      <w:r>
        <w:rPr>
          <w:rFonts w:hint="eastAsia" w:ascii="宋体" w:hAnsi="宋体" w:eastAsia="宋体" w:cs="微软雅黑"/>
          <w:b w:val="0"/>
          <w:bCs w:val="0"/>
          <w:szCs w:val="21"/>
        </w:rPr>
        <w:t>，从实践到认识、从认识到实践的循环是一种波浪式前进或螺旋式上升的过程。</w:t>
      </w:r>
    </w:p>
    <w:p>
      <w:pPr>
        <w:spacing w:line="216" w:lineRule="auto"/>
        <w:rPr>
          <w:rFonts w:ascii="宋体" w:hAnsi="宋体" w:eastAsia="宋体" w:cs="微软雅黑"/>
          <w:b w:val="0"/>
          <w:bCs w:val="0"/>
          <w:szCs w:val="21"/>
        </w:rPr>
      </w:pPr>
      <w:r>
        <w:rPr>
          <w:rFonts w:hint="eastAsia" w:ascii="宋体" w:hAnsi="宋体" w:eastAsia="宋体" w:cs="华文琥珀"/>
          <w:b w:val="0"/>
          <w:bCs w:val="0"/>
          <w:szCs w:val="21"/>
        </w:rPr>
        <w:t>【方法论】</w:t>
      </w:r>
      <w:r>
        <w:rPr>
          <w:rFonts w:hint="eastAsia" w:ascii="宋体" w:hAnsi="宋体" w:eastAsia="宋体" w:cs="微软雅黑"/>
          <w:b w:val="0"/>
          <w:bCs w:val="0"/>
          <w:szCs w:val="21"/>
        </w:rPr>
        <w:t>要求我们要与时俱进，开拓创新，在实践中认识和发展真理，在实践中检验和发展真理。</w:t>
      </w:r>
    </w:p>
    <w:p>
      <w:pPr>
        <w:widowControl/>
        <w:spacing w:line="240" w:lineRule="auto"/>
      </w:pPr>
    </w:p>
    <w:p>
      <w:pPr>
        <w:widowControl/>
        <w:spacing w:line="240" w:lineRule="auto"/>
        <w:jc w:val="center"/>
      </w:pPr>
      <w:r>
        <w:rPr>
          <w:rFonts w:hint="eastAsia"/>
        </w:rPr>
        <w:t>答题模板：社会历史观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1.社会生活在本质上是实践的。</w:t>
      </w:r>
      <w:r>
        <w:rPr>
          <w:rFonts w:hint="eastAsia" w:ascii="宋体" w:hAnsi="宋体" w:eastAsia="宋体" w:cs="宋体"/>
          <w:b w:val="0"/>
          <w:bCs w:val="0"/>
        </w:rPr>
        <w:t xml:space="preserve">     【方法论】要立足于社会实践。</w:t>
      </w:r>
    </w:p>
    <w:p>
      <w:pPr>
        <w:widowControl/>
        <w:spacing w:line="24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2.社会存在与社会意识的辩证关系原理及方法论（历史唯物主义的根本观点）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（1）【原理内容】社会存在决定社会意识。社会意识是对社会存在的反映。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【方法论】要从社会存在的实际出发，实事求是。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【原理内容】社会意识具有相对独立性。社会意识对社会存在具有能动的反作用。落后的社会意识对社会的发展起阻碍作用，先进的社会意识可以正确地预见社会发展的方向和趋势，对社会发展起积极的推动作用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【方法论】要重视社会意识的作用，树立正确的社会意识，克服错误的社会意识。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3.生产力与生产关系的辩证关系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①生产力决定生产关系。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②生产关系对生产力具有反作用。当生产关系</w:t>
      </w:r>
      <w:r>
        <w:rPr>
          <w:rFonts w:hint="eastAsia" w:ascii="宋体" w:hAnsi="宋体" w:eastAsia="宋体" w:cs="宋体"/>
          <w:b w:val="0"/>
          <w:bCs w:val="0"/>
          <w:u w:val="single"/>
        </w:rPr>
        <w:t>适应</w:t>
      </w:r>
      <w:r>
        <w:rPr>
          <w:rFonts w:hint="eastAsia" w:ascii="宋体" w:hAnsi="宋体" w:eastAsia="宋体" w:cs="宋体"/>
          <w:b w:val="0"/>
          <w:bCs w:val="0"/>
        </w:rPr>
        <w:t>生产力发展状况时，它对生产力的发展起</w:t>
      </w:r>
      <w:r>
        <w:rPr>
          <w:rFonts w:hint="eastAsia" w:ascii="宋体" w:hAnsi="宋体" w:eastAsia="宋体" w:cs="宋体"/>
          <w:b w:val="0"/>
          <w:bCs w:val="0"/>
          <w:u w:val="single"/>
        </w:rPr>
        <w:t>推动</w:t>
      </w:r>
      <w:r>
        <w:rPr>
          <w:rFonts w:hint="eastAsia" w:ascii="宋体" w:hAnsi="宋体" w:eastAsia="宋体" w:cs="宋体"/>
          <w:b w:val="0"/>
          <w:bCs w:val="0"/>
        </w:rPr>
        <w:t>作用；</w:t>
      </w:r>
    </w:p>
    <w:p>
      <w:pPr>
        <w:widowControl/>
        <w:spacing w:line="240" w:lineRule="auto"/>
        <w:ind w:firstLine="3150" w:firstLineChars="15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当生产关系</w:t>
      </w:r>
      <w:r>
        <w:rPr>
          <w:rFonts w:hint="eastAsia" w:ascii="宋体" w:hAnsi="宋体" w:eastAsia="宋体" w:cs="宋体"/>
          <w:b w:val="0"/>
          <w:bCs w:val="0"/>
          <w:u w:val="single"/>
        </w:rPr>
        <w:t>不适合</w:t>
      </w:r>
      <w:r>
        <w:rPr>
          <w:rFonts w:hint="eastAsia" w:ascii="宋体" w:hAnsi="宋体" w:eastAsia="宋体" w:cs="宋体"/>
          <w:b w:val="0"/>
          <w:bCs w:val="0"/>
        </w:rPr>
        <w:t>生产力发展状况时，它对生产力发展起</w:t>
      </w:r>
      <w:r>
        <w:rPr>
          <w:rFonts w:hint="eastAsia" w:ascii="宋体" w:hAnsi="宋体" w:eastAsia="宋体" w:cs="宋体"/>
          <w:b w:val="0"/>
          <w:bCs w:val="0"/>
          <w:u w:val="single"/>
        </w:rPr>
        <w:t>阻碍</w:t>
      </w:r>
      <w:r>
        <w:rPr>
          <w:rFonts w:hint="eastAsia" w:ascii="宋体" w:hAnsi="宋体" w:eastAsia="宋体" w:cs="宋体"/>
          <w:b w:val="0"/>
          <w:bCs w:val="0"/>
        </w:rPr>
        <w:t>作用。</w:t>
      </w:r>
    </w:p>
    <w:p>
      <w:pPr>
        <w:widowControl/>
        <w:spacing w:line="24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4.经济基础与上层建筑的辩证关系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①经济基础决定上层建筑。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②上层建筑对经济基础具有反作用。当上层建筑</w:t>
      </w:r>
      <w:r>
        <w:rPr>
          <w:rFonts w:hint="eastAsia" w:ascii="宋体" w:hAnsi="宋体" w:eastAsia="宋体" w:cs="宋体"/>
          <w:b w:val="0"/>
          <w:bCs w:val="0"/>
          <w:u w:val="single"/>
        </w:rPr>
        <w:t>适合</w:t>
      </w:r>
      <w:r>
        <w:rPr>
          <w:rFonts w:hint="eastAsia" w:ascii="宋体" w:hAnsi="宋体" w:eastAsia="宋体" w:cs="宋体"/>
          <w:b w:val="0"/>
          <w:bCs w:val="0"/>
        </w:rPr>
        <w:t>经济基础状况时，它就</w:t>
      </w:r>
      <w:r>
        <w:rPr>
          <w:rFonts w:hint="eastAsia" w:ascii="宋体" w:hAnsi="宋体" w:eastAsia="宋体" w:cs="宋体"/>
          <w:b w:val="0"/>
          <w:bCs w:val="0"/>
          <w:u w:val="single"/>
        </w:rPr>
        <w:t>促进</w:t>
      </w:r>
      <w:r>
        <w:rPr>
          <w:rFonts w:hint="eastAsia" w:ascii="宋体" w:hAnsi="宋体" w:eastAsia="宋体" w:cs="宋体"/>
          <w:b w:val="0"/>
          <w:bCs w:val="0"/>
        </w:rPr>
        <w:t>经济基础的巩固和完善；</w:t>
      </w:r>
    </w:p>
    <w:p>
      <w:pPr>
        <w:widowControl/>
        <w:spacing w:line="240" w:lineRule="auto"/>
        <w:ind w:firstLine="3360" w:firstLineChars="16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当上层建筑</w:t>
      </w:r>
      <w:r>
        <w:rPr>
          <w:rFonts w:hint="eastAsia" w:ascii="宋体" w:hAnsi="宋体" w:eastAsia="宋体" w:cs="宋体"/>
          <w:b w:val="0"/>
          <w:bCs w:val="0"/>
          <w:u w:val="single"/>
        </w:rPr>
        <w:t>不适合</w:t>
      </w:r>
      <w:r>
        <w:rPr>
          <w:rFonts w:hint="eastAsia" w:ascii="宋体" w:hAnsi="宋体" w:eastAsia="宋体" w:cs="宋体"/>
          <w:b w:val="0"/>
          <w:bCs w:val="0"/>
        </w:rPr>
        <w:t>经济基础状况时，它就</w:t>
      </w:r>
      <w:r>
        <w:rPr>
          <w:rFonts w:hint="eastAsia" w:ascii="宋体" w:hAnsi="宋体" w:eastAsia="宋体" w:cs="宋体"/>
          <w:b w:val="0"/>
          <w:bCs w:val="0"/>
          <w:u w:val="single"/>
        </w:rPr>
        <w:t>阻碍</w:t>
      </w:r>
      <w:r>
        <w:rPr>
          <w:rFonts w:hint="eastAsia" w:ascii="宋体" w:hAnsi="宋体" w:eastAsia="宋体" w:cs="宋体"/>
          <w:b w:val="0"/>
          <w:bCs w:val="0"/>
        </w:rPr>
        <w:t>经济基础的发展和变革。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③当上层建筑</w:t>
      </w:r>
      <w:r>
        <w:rPr>
          <w:rFonts w:hint="eastAsia" w:ascii="宋体" w:hAnsi="宋体" w:eastAsia="宋体" w:cs="宋体"/>
          <w:b w:val="0"/>
          <w:bCs w:val="0"/>
          <w:u w:val="single"/>
        </w:rPr>
        <w:t>为先进的经济基础服务</w:t>
      </w:r>
      <w:r>
        <w:rPr>
          <w:rFonts w:hint="eastAsia" w:ascii="宋体" w:hAnsi="宋体" w:eastAsia="宋体" w:cs="宋体"/>
          <w:b w:val="0"/>
          <w:bCs w:val="0"/>
        </w:rPr>
        <w:t>时，它就</w:t>
      </w:r>
      <w:r>
        <w:rPr>
          <w:rFonts w:hint="eastAsia" w:ascii="宋体" w:hAnsi="宋体" w:eastAsia="宋体" w:cs="宋体"/>
          <w:b w:val="0"/>
          <w:bCs w:val="0"/>
          <w:u w:val="single"/>
        </w:rPr>
        <w:t>促进生产力</w:t>
      </w:r>
      <w:r>
        <w:rPr>
          <w:rFonts w:hint="eastAsia" w:ascii="宋体" w:hAnsi="宋体" w:eastAsia="宋体" w:cs="宋体"/>
          <w:b w:val="0"/>
          <w:bCs w:val="0"/>
        </w:rPr>
        <w:t>的发展，</w:t>
      </w:r>
      <w:r>
        <w:rPr>
          <w:rFonts w:hint="eastAsia" w:ascii="宋体" w:hAnsi="宋体" w:eastAsia="宋体" w:cs="宋体"/>
          <w:b w:val="0"/>
          <w:bCs w:val="0"/>
          <w:u w:val="single"/>
        </w:rPr>
        <w:t>推动社会</w:t>
      </w:r>
      <w:r>
        <w:rPr>
          <w:rFonts w:hint="eastAsia" w:ascii="宋体" w:hAnsi="宋体" w:eastAsia="宋体" w:cs="宋体"/>
          <w:b w:val="0"/>
          <w:bCs w:val="0"/>
        </w:rPr>
        <w:t>的进步；</w:t>
      </w:r>
    </w:p>
    <w:p>
      <w:pPr>
        <w:widowControl/>
        <w:spacing w:line="240" w:lineRule="auto"/>
        <w:ind w:firstLine="210" w:firstLineChars="1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当它</w:t>
      </w:r>
      <w:r>
        <w:rPr>
          <w:rFonts w:hint="eastAsia" w:ascii="宋体" w:hAnsi="宋体" w:eastAsia="宋体" w:cs="宋体"/>
          <w:b w:val="0"/>
          <w:bCs w:val="0"/>
          <w:u w:val="single"/>
        </w:rPr>
        <w:t>为落后的经济基础服务</w:t>
      </w:r>
      <w:r>
        <w:rPr>
          <w:rFonts w:hint="eastAsia" w:ascii="宋体" w:hAnsi="宋体" w:eastAsia="宋体" w:cs="宋体"/>
          <w:b w:val="0"/>
          <w:bCs w:val="0"/>
        </w:rPr>
        <w:t>时，则</w:t>
      </w:r>
      <w:r>
        <w:rPr>
          <w:rFonts w:hint="eastAsia" w:ascii="宋体" w:hAnsi="宋体" w:eastAsia="宋体" w:cs="宋体"/>
          <w:b w:val="0"/>
          <w:bCs w:val="0"/>
          <w:u w:val="single"/>
        </w:rPr>
        <w:t>束缚生产力</w:t>
      </w:r>
      <w:r>
        <w:rPr>
          <w:rFonts w:hint="eastAsia" w:ascii="宋体" w:hAnsi="宋体" w:eastAsia="宋体" w:cs="宋体"/>
          <w:b w:val="0"/>
          <w:bCs w:val="0"/>
        </w:rPr>
        <w:t>的发展，</w:t>
      </w:r>
      <w:r>
        <w:rPr>
          <w:rFonts w:hint="eastAsia" w:ascii="宋体" w:hAnsi="宋体" w:eastAsia="宋体" w:cs="宋体"/>
          <w:b w:val="0"/>
          <w:bCs w:val="0"/>
          <w:u w:val="single"/>
        </w:rPr>
        <w:t>阻碍社会</w:t>
      </w:r>
      <w:r>
        <w:rPr>
          <w:rFonts w:hint="eastAsia" w:ascii="宋体" w:hAnsi="宋体" w:eastAsia="宋体" w:cs="宋体"/>
          <w:b w:val="0"/>
          <w:bCs w:val="0"/>
        </w:rPr>
        <w:t>前进。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4.改革</w:t>
      </w:r>
      <w:r>
        <w:rPr>
          <w:rFonts w:hint="eastAsia" w:ascii="宋体" w:hAnsi="宋体" w:eastAsia="宋体" w:cs="宋体"/>
          <w:b w:val="0"/>
          <w:bCs w:val="0"/>
        </w:rPr>
        <w:t>【性质】改革是社会主义制度的自我完善和自我发展；    【作用】是社会主义社会发展的直接动力；</w:t>
      </w:r>
    </w:p>
    <w:p>
      <w:pPr>
        <w:widowControl/>
        <w:spacing w:line="240" w:lineRule="auto"/>
        <w:ind w:firstLine="630" w:firstLineChars="3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【目的】改革的根本目的是使生产关系适应生产力的发展，使上层建筑适应经济基础的发展。</w:t>
      </w:r>
    </w:p>
    <w:p>
      <w:pPr>
        <w:widowControl/>
        <w:spacing w:line="24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5.群众观</w:t>
      </w:r>
    </w:p>
    <w:p>
      <w:pPr>
        <w:widowControl/>
        <w:spacing w:line="24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【原理内容】人民群众是历史的创造者，是社会历史的主体。人民群众是社会物质财富的创造者，是社会精神财富的创造者，是社会变革的决定力量。【方法论】坚持群众观点和群众路线，坚持以人民为中心，坚持人民主体地位。</w:t>
      </w:r>
    </w:p>
    <w:p>
      <w:pPr>
        <w:widowControl/>
        <w:spacing w:line="240" w:lineRule="auto"/>
      </w:pPr>
    </w:p>
    <w:p>
      <w:pPr>
        <w:widowControl/>
        <w:spacing w:line="240" w:lineRule="auto"/>
        <w:jc w:val="center"/>
      </w:pPr>
      <w:r>
        <w:rPr>
          <w:rFonts w:hint="eastAsia"/>
        </w:rPr>
        <w:t>答题模板：人生价值观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1.人的价值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①人既是价值的创造者，又是价值的享受者/人的价值是社会价值和自我价值的统一。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②人的真正价值在于创造价值，在于对社会的责任和贡献。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③对一个人的价值的评价主要是看他的贡献，最根本的是对社会发展和人类进步事业的贡献。</w:t>
      </w:r>
    </w:p>
    <w:p>
      <w:pPr>
        <w:widowControl/>
        <w:spacing w:line="24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2.价值观的导向作用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【原理内容】（1）价值观对人们认识世界和改造世界的活动有重要导向作用。正确的价值观具有积极的导向作用，（错误的价值观具有消极的导向作用）。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（2）价值观是人生的重要向导。（影响人生道路和生活方式的选择，特别是面对公与私、生与死等价值冲突时）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（3）价值观承载着一个民族和国家的精神追求，体现着一个社会评判是非曲直的标准。 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【方法论】树立正确的价值观，培育和践行社会主义核心价值观，作出正确的价值判断和价值选择。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3.价值判断与价值选择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</w:rPr>
        <w:t>（1）特点：价值观具有社会历史性和主体差异性（阶级性）。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（2）标准：①坚持真理，遵循</w:t>
      </w:r>
      <w:r>
        <w:rPr>
          <w:rFonts w:hint="eastAsia"/>
          <w:b w:val="0"/>
          <w:bCs w:val="0"/>
          <w:u w:val="single"/>
        </w:rPr>
        <w:t>社会发展的客观规律</w:t>
      </w:r>
      <w:r>
        <w:rPr>
          <w:rFonts w:hint="eastAsia"/>
          <w:b w:val="0"/>
          <w:bCs w:val="0"/>
        </w:rPr>
        <w:t>；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②要自觉站在最广大人民的立场上。把人民群众的利益作为最高的价值标准。</w:t>
      </w:r>
    </w:p>
    <w:p>
      <w:pPr>
        <w:widowControl/>
        <w:spacing w:line="24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4.如何创造和实现人生价值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①【根本途径】弘扬劳动精神，实现人生价值。积极投身为人民服务的实践，是实现人生价值的必由之路，也是拥有幸福人生的根本途径。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②【客观条件】在个人与社会的统一中实现价值。社会提供的客观条件是实现人生价值的前提。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③【主观条件】在砥砺自我中走向成功：实现人生价值</w:t>
      </w:r>
    </w:p>
    <w:p>
      <w:pPr>
        <w:widowControl/>
        <w:spacing w:line="24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A.需要发挥主观能动性、需要顽强拼搏、自强不息的精神；B.需要努力增长自己的才干，全面提高个人素质；</w:t>
      </w:r>
    </w:p>
    <w:p>
      <w:pPr>
        <w:widowControl/>
        <w:spacing w:line="240" w:lineRule="auto"/>
        <w:rPr>
          <w:rFonts w:hint="eastAsia"/>
        </w:rPr>
      </w:pPr>
      <w:r>
        <w:rPr>
          <w:rFonts w:hint="eastAsia"/>
          <w:b w:val="0"/>
          <w:bCs w:val="0"/>
        </w:rPr>
        <w:t>C.需要坚定理想信念、正确价值观的指引；              D.需要锤炼品德修为，不断打牢道德根基。</w:t>
      </w:r>
      <w:bookmarkStart w:id="10" w:name="_GoBack"/>
      <w:bookmarkEnd w:id="10"/>
    </w:p>
    <w:sectPr>
      <w:footerReference r:id="rId5" w:type="default"/>
      <w:pgSz w:w="11906" w:h="16838"/>
      <w:pgMar w:top="720" w:right="720" w:bottom="720" w:left="720" w:header="680" w:footer="62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5111553"/>
    </w:sdtPr>
    <w:sdtContent>
      <w:sdt>
        <w:sdtPr>
          <w:id w:val="-1705238520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jM0ZDE3MDI5NTk1OTYzMWZiN2RiODcyZjQ4YWIifQ=="/>
  </w:docVars>
  <w:rsids>
    <w:rsidRoot w:val="049533F8"/>
    <w:rsid w:val="00012DB4"/>
    <w:rsid w:val="00013486"/>
    <w:rsid w:val="00014501"/>
    <w:rsid w:val="00025DD3"/>
    <w:rsid w:val="00033855"/>
    <w:rsid w:val="00046B90"/>
    <w:rsid w:val="0005549C"/>
    <w:rsid w:val="00067765"/>
    <w:rsid w:val="000A49EA"/>
    <w:rsid w:val="000A76D6"/>
    <w:rsid w:val="000B2C6B"/>
    <w:rsid w:val="000C364E"/>
    <w:rsid w:val="000C7CB8"/>
    <w:rsid w:val="000D46F5"/>
    <w:rsid w:val="000E2F63"/>
    <w:rsid w:val="000E3C4F"/>
    <w:rsid w:val="000E706E"/>
    <w:rsid w:val="000F1435"/>
    <w:rsid w:val="000F1BBC"/>
    <w:rsid w:val="000F3210"/>
    <w:rsid w:val="00117DEF"/>
    <w:rsid w:val="00146EEE"/>
    <w:rsid w:val="00150E08"/>
    <w:rsid w:val="00153E7A"/>
    <w:rsid w:val="00157EE1"/>
    <w:rsid w:val="00161FE9"/>
    <w:rsid w:val="001750C2"/>
    <w:rsid w:val="00176FCE"/>
    <w:rsid w:val="00192B28"/>
    <w:rsid w:val="001A2171"/>
    <w:rsid w:val="001B5235"/>
    <w:rsid w:val="00205F95"/>
    <w:rsid w:val="00217220"/>
    <w:rsid w:val="00217F8D"/>
    <w:rsid w:val="0022412D"/>
    <w:rsid w:val="00245388"/>
    <w:rsid w:val="00247449"/>
    <w:rsid w:val="002579E8"/>
    <w:rsid w:val="00257A11"/>
    <w:rsid w:val="00271708"/>
    <w:rsid w:val="002775A0"/>
    <w:rsid w:val="00287CBA"/>
    <w:rsid w:val="002A0D04"/>
    <w:rsid w:val="002B51E5"/>
    <w:rsid w:val="002C3E08"/>
    <w:rsid w:val="002D1BB0"/>
    <w:rsid w:val="002D3C5B"/>
    <w:rsid w:val="002E1BC1"/>
    <w:rsid w:val="002E23EF"/>
    <w:rsid w:val="002F4AA3"/>
    <w:rsid w:val="002F63B1"/>
    <w:rsid w:val="0030411A"/>
    <w:rsid w:val="0031110B"/>
    <w:rsid w:val="00317E9A"/>
    <w:rsid w:val="003435BD"/>
    <w:rsid w:val="00347890"/>
    <w:rsid w:val="0036179A"/>
    <w:rsid w:val="003B2DAA"/>
    <w:rsid w:val="003B3048"/>
    <w:rsid w:val="003C118C"/>
    <w:rsid w:val="003C45A8"/>
    <w:rsid w:val="003D01C2"/>
    <w:rsid w:val="003D5DE8"/>
    <w:rsid w:val="003E3A08"/>
    <w:rsid w:val="003E3ED3"/>
    <w:rsid w:val="004030A9"/>
    <w:rsid w:val="004067AE"/>
    <w:rsid w:val="00423AF6"/>
    <w:rsid w:val="004250AE"/>
    <w:rsid w:val="004418A8"/>
    <w:rsid w:val="00450695"/>
    <w:rsid w:val="00457E31"/>
    <w:rsid w:val="004723F0"/>
    <w:rsid w:val="00483DA7"/>
    <w:rsid w:val="00486FE7"/>
    <w:rsid w:val="00492FE6"/>
    <w:rsid w:val="00493EBA"/>
    <w:rsid w:val="004A5BBB"/>
    <w:rsid w:val="004D3F0F"/>
    <w:rsid w:val="004F6441"/>
    <w:rsid w:val="00513FF0"/>
    <w:rsid w:val="00552E35"/>
    <w:rsid w:val="0056134B"/>
    <w:rsid w:val="005655E9"/>
    <w:rsid w:val="00567894"/>
    <w:rsid w:val="005703EA"/>
    <w:rsid w:val="00573953"/>
    <w:rsid w:val="00585B1A"/>
    <w:rsid w:val="00587043"/>
    <w:rsid w:val="005E34FC"/>
    <w:rsid w:val="005E504D"/>
    <w:rsid w:val="00616D5D"/>
    <w:rsid w:val="00631BC4"/>
    <w:rsid w:val="0063444B"/>
    <w:rsid w:val="00652442"/>
    <w:rsid w:val="00672755"/>
    <w:rsid w:val="006811F1"/>
    <w:rsid w:val="00690C0F"/>
    <w:rsid w:val="006A458F"/>
    <w:rsid w:val="006C3C01"/>
    <w:rsid w:val="006F0013"/>
    <w:rsid w:val="006F6845"/>
    <w:rsid w:val="00704865"/>
    <w:rsid w:val="0070549A"/>
    <w:rsid w:val="007065ED"/>
    <w:rsid w:val="0072236E"/>
    <w:rsid w:val="00730C87"/>
    <w:rsid w:val="00730E5C"/>
    <w:rsid w:val="007510D3"/>
    <w:rsid w:val="00773072"/>
    <w:rsid w:val="00786535"/>
    <w:rsid w:val="007927A7"/>
    <w:rsid w:val="007B4A67"/>
    <w:rsid w:val="007B52AB"/>
    <w:rsid w:val="007B6B59"/>
    <w:rsid w:val="007E4A5A"/>
    <w:rsid w:val="008052C9"/>
    <w:rsid w:val="008164E3"/>
    <w:rsid w:val="00831709"/>
    <w:rsid w:val="00845EA0"/>
    <w:rsid w:val="0084703E"/>
    <w:rsid w:val="00847DFE"/>
    <w:rsid w:val="008543A6"/>
    <w:rsid w:val="00860D64"/>
    <w:rsid w:val="00874A07"/>
    <w:rsid w:val="00892CC2"/>
    <w:rsid w:val="008B2D23"/>
    <w:rsid w:val="008C42B4"/>
    <w:rsid w:val="008C62BD"/>
    <w:rsid w:val="008D1564"/>
    <w:rsid w:val="008D1BB0"/>
    <w:rsid w:val="008E62A6"/>
    <w:rsid w:val="00910115"/>
    <w:rsid w:val="00917AEF"/>
    <w:rsid w:val="00957AB7"/>
    <w:rsid w:val="009675D7"/>
    <w:rsid w:val="0097061E"/>
    <w:rsid w:val="009719DA"/>
    <w:rsid w:val="0097284C"/>
    <w:rsid w:val="00973A33"/>
    <w:rsid w:val="00982B27"/>
    <w:rsid w:val="009832B3"/>
    <w:rsid w:val="009A22A1"/>
    <w:rsid w:val="009E111C"/>
    <w:rsid w:val="009E4F39"/>
    <w:rsid w:val="00A073EA"/>
    <w:rsid w:val="00A11D1E"/>
    <w:rsid w:val="00A14B3F"/>
    <w:rsid w:val="00A26050"/>
    <w:rsid w:val="00A375DE"/>
    <w:rsid w:val="00A62802"/>
    <w:rsid w:val="00A73660"/>
    <w:rsid w:val="00A73818"/>
    <w:rsid w:val="00A75DDA"/>
    <w:rsid w:val="00A837E7"/>
    <w:rsid w:val="00A86D5A"/>
    <w:rsid w:val="00A9093B"/>
    <w:rsid w:val="00AA0285"/>
    <w:rsid w:val="00AA0F2B"/>
    <w:rsid w:val="00AA108B"/>
    <w:rsid w:val="00AC6E60"/>
    <w:rsid w:val="00AE24BC"/>
    <w:rsid w:val="00B35ECB"/>
    <w:rsid w:val="00B63860"/>
    <w:rsid w:val="00B65521"/>
    <w:rsid w:val="00B71ADA"/>
    <w:rsid w:val="00B87046"/>
    <w:rsid w:val="00B933DC"/>
    <w:rsid w:val="00BA6FB8"/>
    <w:rsid w:val="00BB264D"/>
    <w:rsid w:val="00BB2A71"/>
    <w:rsid w:val="00BC1452"/>
    <w:rsid w:val="00BC593E"/>
    <w:rsid w:val="00BD1186"/>
    <w:rsid w:val="00BD5F01"/>
    <w:rsid w:val="00BE0A77"/>
    <w:rsid w:val="00BE441C"/>
    <w:rsid w:val="00BF0DD3"/>
    <w:rsid w:val="00BF40E6"/>
    <w:rsid w:val="00BF4313"/>
    <w:rsid w:val="00C205A0"/>
    <w:rsid w:val="00C241B3"/>
    <w:rsid w:val="00C264B6"/>
    <w:rsid w:val="00C32EBD"/>
    <w:rsid w:val="00C77BD9"/>
    <w:rsid w:val="00C91C53"/>
    <w:rsid w:val="00C95A21"/>
    <w:rsid w:val="00CC3E36"/>
    <w:rsid w:val="00CD07C1"/>
    <w:rsid w:val="00CF54F9"/>
    <w:rsid w:val="00D048EC"/>
    <w:rsid w:val="00D05D33"/>
    <w:rsid w:val="00D17D38"/>
    <w:rsid w:val="00D37AAD"/>
    <w:rsid w:val="00D56A34"/>
    <w:rsid w:val="00D67D4F"/>
    <w:rsid w:val="00D80C6F"/>
    <w:rsid w:val="00D811E0"/>
    <w:rsid w:val="00D90E70"/>
    <w:rsid w:val="00D958D7"/>
    <w:rsid w:val="00DA0A51"/>
    <w:rsid w:val="00DA6746"/>
    <w:rsid w:val="00DD1F8A"/>
    <w:rsid w:val="00DE0D07"/>
    <w:rsid w:val="00DF1392"/>
    <w:rsid w:val="00E14CC1"/>
    <w:rsid w:val="00E2118A"/>
    <w:rsid w:val="00E219F3"/>
    <w:rsid w:val="00E27680"/>
    <w:rsid w:val="00E34FD1"/>
    <w:rsid w:val="00E81205"/>
    <w:rsid w:val="00EA1881"/>
    <w:rsid w:val="00F00DF1"/>
    <w:rsid w:val="00F0373C"/>
    <w:rsid w:val="00F10252"/>
    <w:rsid w:val="00F11A97"/>
    <w:rsid w:val="00F258A1"/>
    <w:rsid w:val="00F25E76"/>
    <w:rsid w:val="00F276BB"/>
    <w:rsid w:val="00F335D9"/>
    <w:rsid w:val="00F40227"/>
    <w:rsid w:val="00F562D6"/>
    <w:rsid w:val="00F574AD"/>
    <w:rsid w:val="00F652DD"/>
    <w:rsid w:val="00F80F2B"/>
    <w:rsid w:val="00FA3495"/>
    <w:rsid w:val="00FB2248"/>
    <w:rsid w:val="00FC716B"/>
    <w:rsid w:val="00FD10EB"/>
    <w:rsid w:val="00FF4658"/>
    <w:rsid w:val="00FF5187"/>
    <w:rsid w:val="03BA6D6F"/>
    <w:rsid w:val="049533F8"/>
    <w:rsid w:val="05737CC1"/>
    <w:rsid w:val="063C3527"/>
    <w:rsid w:val="071579E5"/>
    <w:rsid w:val="0CAF0888"/>
    <w:rsid w:val="0DAF17ED"/>
    <w:rsid w:val="0F946817"/>
    <w:rsid w:val="10912535"/>
    <w:rsid w:val="13B41C63"/>
    <w:rsid w:val="15315537"/>
    <w:rsid w:val="16736388"/>
    <w:rsid w:val="1B3F4BEE"/>
    <w:rsid w:val="1B511062"/>
    <w:rsid w:val="1C1B23E0"/>
    <w:rsid w:val="1EBF050A"/>
    <w:rsid w:val="227C6712"/>
    <w:rsid w:val="24A16313"/>
    <w:rsid w:val="25174BBE"/>
    <w:rsid w:val="27FA25B3"/>
    <w:rsid w:val="28920C4E"/>
    <w:rsid w:val="295C32BB"/>
    <w:rsid w:val="296F0D7F"/>
    <w:rsid w:val="2D9567E1"/>
    <w:rsid w:val="307A7C74"/>
    <w:rsid w:val="322A1C72"/>
    <w:rsid w:val="324E43D0"/>
    <w:rsid w:val="335D1673"/>
    <w:rsid w:val="338C280C"/>
    <w:rsid w:val="352B0C6C"/>
    <w:rsid w:val="384F7388"/>
    <w:rsid w:val="3A127F2E"/>
    <w:rsid w:val="3A4C2C17"/>
    <w:rsid w:val="3CE072D1"/>
    <w:rsid w:val="3DC47494"/>
    <w:rsid w:val="3F5B5C7D"/>
    <w:rsid w:val="40A62E81"/>
    <w:rsid w:val="43AF029E"/>
    <w:rsid w:val="479B74B7"/>
    <w:rsid w:val="488B78F6"/>
    <w:rsid w:val="49D170AE"/>
    <w:rsid w:val="4A722025"/>
    <w:rsid w:val="4B9F45AD"/>
    <w:rsid w:val="4C7F3ADA"/>
    <w:rsid w:val="50B90060"/>
    <w:rsid w:val="51D1585E"/>
    <w:rsid w:val="544A6E48"/>
    <w:rsid w:val="545416E1"/>
    <w:rsid w:val="54554BF1"/>
    <w:rsid w:val="55B77E63"/>
    <w:rsid w:val="59D40C49"/>
    <w:rsid w:val="5A0C6DDD"/>
    <w:rsid w:val="5A996883"/>
    <w:rsid w:val="5E662F95"/>
    <w:rsid w:val="5F1C6130"/>
    <w:rsid w:val="6065255C"/>
    <w:rsid w:val="62864468"/>
    <w:rsid w:val="62AA208B"/>
    <w:rsid w:val="65622D7B"/>
    <w:rsid w:val="66434A01"/>
    <w:rsid w:val="66C529F8"/>
    <w:rsid w:val="671F55B7"/>
    <w:rsid w:val="68CA77A4"/>
    <w:rsid w:val="69825989"/>
    <w:rsid w:val="69D87D51"/>
    <w:rsid w:val="6D156B14"/>
    <w:rsid w:val="70417343"/>
    <w:rsid w:val="7268507B"/>
    <w:rsid w:val="7498552D"/>
    <w:rsid w:val="77404A94"/>
    <w:rsid w:val="78306EF8"/>
    <w:rsid w:val="7C3F770A"/>
    <w:rsid w:val="7CA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88" w:lineRule="auto"/>
    </w:pPr>
    <w:rPr>
      <w:rFonts w:asciiTheme="minorHAnsi" w:hAnsiTheme="minorHAnsi" w:eastAsiaTheme="minorEastAsia" w:cstheme="minorBidi"/>
      <w:b/>
      <w:bCs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正文文本 字符"/>
    <w:basedOn w:val="7"/>
    <w:link w:val="2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9122</Words>
  <Characters>545</Characters>
  <Lines>4</Lines>
  <Paragraphs>19</Paragraphs>
  <TotalTime>422</TotalTime>
  <ScaleCrop>false</ScaleCrop>
  <LinksUpToDate>false</LinksUpToDate>
  <CharactersWithSpaces>9648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2024-01-02T06:21:00Z</dcterms:created>
  <dc:creator>曹淑莹</dc:creator>
  <cp:lastModifiedBy>徐蓉</cp:lastModifiedBy>
  <dcterms:modified xsi:type="dcterms:W3CDTF">2024-03-31T12:40:09Z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79102B126F9A4F638ECB4AFDC5457B32_13</vt:lpwstr>
  </property>
</Properties>
</file>