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【8分】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①资本主义道路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double"/>
        </w:rPr>
        <w:t>在中国走不通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，是由近代中国的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double"/>
        </w:rPr>
        <w:t>基本国情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1分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决定的。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doub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double"/>
          <w:lang w:val="en-US" w:eastAsia="zh-CN"/>
        </w:rPr>
        <w:t>半殖民地半封建社会也给1分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doubl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中国式现代化道路的成功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打破了“现代化等于西方化”的迷思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eastAsia="宋体" w:cs="宋体"/>
          <w:b/>
          <w:bCs/>
          <w:color w:val="FF0000"/>
          <w:sz w:val="21"/>
          <w:szCs w:val="21"/>
          <w:u w:val="thick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②生产资料私有制的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double"/>
          <w:lang w:eastAsia="zh-CN"/>
        </w:rPr>
        <w:t>社会主义改造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顺利实现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1分，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double"/>
          <w:lang w:val="en-US" w:eastAsia="zh-CN"/>
        </w:rPr>
        <w:t>三大改造的完成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也可以给1分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在中国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double"/>
          <w:lang w:val="en-US" w:eastAsia="zh-CN"/>
        </w:rPr>
        <w:t>建立起社会主义制度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或是三大改造的完成都算这1分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，实现了中华民族有史以来最为广泛而深刻的社会变革。社会主义革命和建设中取得的独创性理论成果和巨大成就，为在新的历史时期开创中国特色社会主义、中国式现代化的发展提供了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double"/>
          <w:lang w:eastAsia="zh-CN"/>
        </w:rPr>
        <w:t>宝贵经验、理论准备、物质基础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1分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③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改革开放以来，我国取得一切成绩和进步的根本原因，是中国共产党带领全国人民，开辟了中国特色社会主义道路，形成了中国特色社会主义理论体系，确立了中国特色社会主义制度，发展了中国特色社会主义文化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thick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thick"/>
          <w:lang w:val="en-US" w:eastAsia="zh-CN"/>
        </w:rPr>
        <w:t>四个自信答全给2分，错答一个少答一个给1分，改革开放的地位酌情给1分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thick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④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double"/>
          <w:lang w:eastAsia="zh-CN"/>
        </w:rPr>
        <w:t>中国特色社会主义进入新时代（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double"/>
          <w:lang w:val="en-US" w:eastAsia="zh-CN"/>
        </w:rPr>
        <w:t>1分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doubl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，只有坚持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double"/>
          <w:lang w:eastAsia="zh-CN"/>
        </w:rPr>
        <w:t>习近平新时代中国特色社会主义思想（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double"/>
          <w:lang w:val="en-US" w:eastAsia="zh-CN"/>
        </w:rPr>
        <w:t>1分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doubl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，只有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double"/>
          <w:lang w:eastAsia="zh-CN"/>
        </w:rPr>
        <w:t>坚持和发展中国特色社会主义（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double"/>
          <w:lang w:val="en-US" w:eastAsia="zh-CN"/>
        </w:rPr>
        <w:t>1分，本点最高2分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doubl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才能实现中国式现代化，才能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实现中华民族伟大复兴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thick"/>
          <w:lang w:val="en-US" w:eastAsia="zh-CN"/>
        </w:rPr>
        <w:t>所有的关键词简写的话2分给1分，1分就没有分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C0C39B"/>
    <w:multiLevelType w:val="singleLevel"/>
    <w:tmpl w:val="39C0C39B"/>
    <w:lvl w:ilvl="0" w:tentative="0">
      <w:start w:val="16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TAzZGY3YmQwNzhiZmNlMDNjNGVhOWJmYTYzZTcifQ=="/>
  </w:docVars>
  <w:rsids>
    <w:rsidRoot w:val="77AD2AF4"/>
    <w:rsid w:val="00E52F76"/>
    <w:rsid w:val="05BE1FE7"/>
    <w:rsid w:val="145204CA"/>
    <w:rsid w:val="180E6321"/>
    <w:rsid w:val="211F1734"/>
    <w:rsid w:val="223611BD"/>
    <w:rsid w:val="23AD5048"/>
    <w:rsid w:val="293146FB"/>
    <w:rsid w:val="3CF33D49"/>
    <w:rsid w:val="400B3158"/>
    <w:rsid w:val="408D0011"/>
    <w:rsid w:val="475C3EA4"/>
    <w:rsid w:val="51936C36"/>
    <w:rsid w:val="5F3C1128"/>
    <w:rsid w:val="722D02C7"/>
    <w:rsid w:val="77AD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2023-09-29T02:01:00Z</dcterms:created>
  <dc:creator>曹淑莹</dc:creator>
  <cp:lastModifiedBy>远航</cp:lastModifiedBy>
  <dcterms:modified xsi:type="dcterms:W3CDTF">2023-10-06T11:58:20Z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188A276612314B579C595C20EE9AE55E_13</vt:lpwstr>
  </property>
</Properties>
</file>