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FADAA" w14:textId="53D7B3BE" w:rsidR="00FD45A7" w:rsidRPr="005B2F34" w:rsidRDefault="00195F3D" w:rsidP="00195F3D">
      <w:pPr>
        <w:spacing w:before="134" w:line="222" w:lineRule="auto"/>
        <w:jc w:val="center"/>
        <w:rPr>
          <w:rFonts w:ascii="黑体" w:eastAsia="黑体" w:hAnsi="黑体" w:cs="宋体"/>
          <w:spacing w:val="20"/>
          <w:sz w:val="32"/>
          <w:szCs w:val="32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  <w:r w:rsidRPr="005B2F34">
        <w:rPr>
          <w:rFonts w:ascii="黑体" w:eastAsia="黑体" w:hAnsi="黑体" w:cs="宋体" w:hint="eastAsia"/>
          <w:spacing w:val="20"/>
          <w:sz w:val="32"/>
          <w:szCs w:val="32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 w:rsidRPr="005B2F34">
        <w:rPr>
          <w:rFonts w:ascii="黑体" w:eastAsia="黑体" w:hAnsi="黑体" w:cs="宋体"/>
          <w:spacing w:val="20"/>
          <w:sz w:val="32"/>
          <w:szCs w:val="32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023.5扬</w:t>
      </w:r>
      <w:r w:rsidRPr="005B2F34">
        <w:rPr>
          <w:rFonts w:ascii="黑体" w:eastAsia="黑体" w:hAnsi="黑体" w:cs="宋体"/>
          <w:spacing w:val="10"/>
          <w:sz w:val="32"/>
          <w:szCs w:val="32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州</w:t>
      </w:r>
      <w:r w:rsidRPr="005B2F34">
        <w:rPr>
          <w:rFonts w:ascii="黑体" w:eastAsia="黑体" w:hAnsi="黑体" w:cs="宋体"/>
          <w:spacing w:val="20"/>
          <w:sz w:val="32"/>
          <w:szCs w:val="32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市高三思想政治复习研讨会</w:t>
      </w:r>
      <w:r w:rsidR="00904865" w:rsidRPr="005B2F34">
        <w:rPr>
          <w:rFonts w:ascii="黑体" w:eastAsia="黑体" w:hAnsi="黑体" w:cs="宋体" w:hint="eastAsia"/>
          <w:spacing w:val="20"/>
          <w:sz w:val="32"/>
          <w:szCs w:val="32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日程安排表</w:t>
      </w:r>
    </w:p>
    <w:p w14:paraId="7BAAB468" w14:textId="05E018F6" w:rsidR="00195F3D" w:rsidRPr="000356B2" w:rsidRDefault="00195F3D" w:rsidP="00195F3D">
      <w:pPr>
        <w:spacing w:line="360" w:lineRule="auto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margin" w:tblpXSpec="center" w:tblpY="18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371"/>
      </w:tblGrid>
      <w:tr w:rsidR="005E16C4" w14:paraId="767924DC" w14:textId="77777777" w:rsidTr="005C5477">
        <w:trPr>
          <w:trHeight w:val="366"/>
        </w:trPr>
        <w:tc>
          <w:tcPr>
            <w:tcW w:w="1242" w:type="dxa"/>
            <w:vAlign w:val="center"/>
          </w:tcPr>
          <w:p w14:paraId="5E05E9E3" w14:textId="31861956" w:rsidR="005E16C4" w:rsidRPr="005B2F34" w:rsidRDefault="005E16C4" w:rsidP="00F94432">
            <w:pPr>
              <w:spacing w:line="480" w:lineRule="auto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5B2F3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时 间</w:t>
            </w:r>
          </w:p>
        </w:tc>
        <w:tc>
          <w:tcPr>
            <w:tcW w:w="7371" w:type="dxa"/>
            <w:vAlign w:val="center"/>
          </w:tcPr>
          <w:p w14:paraId="1BDAEA1C" w14:textId="4850CF13" w:rsidR="005E16C4" w:rsidRPr="005B2F34" w:rsidRDefault="005E16C4" w:rsidP="00F94432">
            <w:pPr>
              <w:spacing w:line="480" w:lineRule="auto"/>
              <w:ind w:firstLineChars="800" w:firstLine="2249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5B2F3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 xml:space="preserve">内  </w:t>
            </w:r>
            <w:r w:rsidR="005B2F34">
              <w:rPr>
                <w:rFonts w:ascii="黑体" w:eastAsia="黑体" w:hAnsi="黑体"/>
                <w:b/>
                <w:bCs/>
                <w:sz w:val="28"/>
                <w:szCs w:val="28"/>
              </w:rPr>
              <w:t xml:space="preserve">  </w:t>
            </w:r>
            <w:r w:rsidRPr="005B2F3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容</w:t>
            </w:r>
          </w:p>
        </w:tc>
      </w:tr>
      <w:tr w:rsidR="005E16C4" w14:paraId="030DFB28" w14:textId="77777777" w:rsidTr="005C5477">
        <w:trPr>
          <w:trHeight w:val="1050"/>
        </w:trPr>
        <w:tc>
          <w:tcPr>
            <w:tcW w:w="1242" w:type="dxa"/>
            <w:vAlign w:val="center"/>
          </w:tcPr>
          <w:p w14:paraId="3E97E110" w14:textId="330D4AAA" w:rsidR="005C5477" w:rsidRDefault="005C5477" w:rsidP="005B2F34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5月</w:t>
            </w:r>
            <w:r>
              <w:rPr>
                <w:rFonts w:ascii="宋体" w:hAnsi="宋体"/>
                <w:sz w:val="24"/>
              </w:rPr>
              <w:t>1</w:t>
            </w:r>
            <w:r w:rsidR="00003489"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3AEB31C6" w14:textId="5BF0C3E4" w:rsidR="005B2F34" w:rsidRDefault="005E16C4" w:rsidP="005B2F34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 w:rsidRPr="000356B2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5</w:t>
            </w:r>
            <w:r w:rsidRPr="000356B2">
              <w:rPr>
                <w:rFonts w:ascii="宋体" w:hAnsi="宋体" w:hint="eastAsia"/>
                <w:sz w:val="24"/>
              </w:rPr>
              <w:t>0-</w:t>
            </w:r>
          </w:p>
          <w:p w14:paraId="7BD3E804" w14:textId="133D8A31" w:rsidR="005E16C4" w:rsidRPr="000356B2" w:rsidRDefault="005E16C4" w:rsidP="005B2F34">
            <w:pPr>
              <w:spacing w:line="480" w:lineRule="auto"/>
              <w:rPr>
                <w:rFonts w:ascii="宋体" w:hAnsi="宋体"/>
                <w:sz w:val="24"/>
              </w:rPr>
            </w:pPr>
            <w:r w:rsidRPr="000356B2">
              <w:rPr>
                <w:rFonts w:ascii="宋体" w:hAnsi="宋体"/>
                <w:sz w:val="24"/>
              </w:rPr>
              <w:t>8</w:t>
            </w:r>
            <w:r w:rsidRPr="000356B2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0</w:t>
            </w:r>
            <w:r w:rsidRPr="000356B2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7371" w:type="dxa"/>
            <w:vAlign w:val="center"/>
          </w:tcPr>
          <w:p w14:paraId="78DA282C" w14:textId="16FBFD73" w:rsidR="00A76511" w:rsidRDefault="005B2F34" w:rsidP="005B2F34">
            <w:pPr>
              <w:spacing w:line="6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登录腾讯会议，做好会前准备工作</w:t>
            </w:r>
          </w:p>
          <w:p w14:paraId="0B78E076" w14:textId="3294572B" w:rsidR="005B2F34" w:rsidRPr="000356B2" w:rsidRDefault="005B2F34" w:rsidP="005B2F34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6F0E63">
              <w:rPr>
                <w:rFonts w:ascii="宋体" w:hAnsi="宋体" w:hint="eastAsia"/>
                <w:sz w:val="24"/>
              </w:rPr>
              <w:t>腾讯会议号：3</w:t>
            </w:r>
            <w:r w:rsidRPr="006F0E63">
              <w:rPr>
                <w:rFonts w:ascii="宋体" w:hAnsi="宋体"/>
                <w:sz w:val="24"/>
              </w:rPr>
              <w:t>64 427 067</w:t>
            </w:r>
          </w:p>
        </w:tc>
      </w:tr>
      <w:tr w:rsidR="005E16C4" w14:paraId="2E06E4AC" w14:textId="77777777" w:rsidTr="005C5477">
        <w:trPr>
          <w:trHeight w:val="1859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355BD217" w14:textId="568254FB" w:rsidR="005E16C4" w:rsidRDefault="005E16C4" w:rsidP="00A76511">
            <w:pPr>
              <w:spacing w:line="480" w:lineRule="auto"/>
              <w:rPr>
                <w:rFonts w:ascii="宋体" w:hAnsi="宋体"/>
                <w:sz w:val="24"/>
              </w:rPr>
            </w:pPr>
            <w:r w:rsidRPr="000356B2">
              <w:rPr>
                <w:rFonts w:ascii="宋体" w:hAnsi="宋体" w:hint="eastAsia"/>
                <w:sz w:val="24"/>
              </w:rPr>
              <w:t>8：</w:t>
            </w:r>
            <w:r>
              <w:rPr>
                <w:rFonts w:ascii="宋体" w:hAnsi="宋体"/>
                <w:sz w:val="24"/>
              </w:rPr>
              <w:t>0</w:t>
            </w:r>
            <w:r w:rsidRPr="000356B2">
              <w:rPr>
                <w:rFonts w:ascii="宋体" w:hAnsi="宋体" w:hint="eastAsia"/>
                <w:sz w:val="24"/>
              </w:rPr>
              <w:t>0-</w:t>
            </w:r>
          </w:p>
          <w:p w14:paraId="1E979094" w14:textId="70D9D95E" w:rsidR="005E16C4" w:rsidRPr="000356B2" w:rsidRDefault="005E16C4" w:rsidP="00A76511">
            <w:pPr>
              <w:spacing w:line="480" w:lineRule="auto"/>
              <w:rPr>
                <w:rFonts w:ascii="宋体" w:hAnsi="宋体"/>
                <w:sz w:val="24"/>
              </w:rPr>
            </w:pPr>
            <w:r w:rsidRPr="000356B2">
              <w:rPr>
                <w:rFonts w:ascii="宋体" w:hAnsi="宋体" w:hint="eastAsia"/>
                <w:sz w:val="24"/>
              </w:rPr>
              <w:t>1</w:t>
            </w:r>
            <w:r w:rsidR="005B2F34">
              <w:rPr>
                <w:rFonts w:ascii="宋体" w:hAnsi="宋体"/>
                <w:sz w:val="24"/>
              </w:rPr>
              <w:t>0</w:t>
            </w:r>
            <w:r w:rsidRPr="000356B2">
              <w:rPr>
                <w:rFonts w:ascii="宋体" w:hAnsi="宋体" w:hint="eastAsia"/>
                <w:sz w:val="24"/>
              </w:rPr>
              <w:t>：00</w:t>
            </w:r>
          </w:p>
          <w:p w14:paraId="37923789" w14:textId="77777777" w:rsidR="005E16C4" w:rsidRPr="000356B2" w:rsidRDefault="005E16C4" w:rsidP="00A7651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F695E54" w14:textId="63012BFC" w:rsidR="005E16C4" w:rsidRPr="00725BD6" w:rsidRDefault="00725BD6" w:rsidP="00A76511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 w:rsidR="005E16C4" w:rsidRPr="00725BD6">
              <w:rPr>
                <w:rFonts w:ascii="宋体" w:hAnsi="宋体" w:hint="eastAsia"/>
                <w:sz w:val="24"/>
              </w:rPr>
              <w:t xml:space="preserve">《时事政治》预测与智慧复习 </w:t>
            </w:r>
            <w:r w:rsidR="005B2F34">
              <w:rPr>
                <w:rFonts w:ascii="宋体" w:hAnsi="宋体"/>
                <w:sz w:val="24"/>
              </w:rPr>
              <w:t xml:space="preserve">  </w:t>
            </w:r>
            <w:r w:rsidR="005E16C4" w:rsidRPr="00725BD6">
              <w:rPr>
                <w:rFonts w:ascii="宋体" w:hAnsi="宋体" w:hint="eastAsia"/>
                <w:sz w:val="24"/>
              </w:rPr>
              <w:t xml:space="preserve"> （</w:t>
            </w:r>
            <w:r w:rsidRPr="00725BD6">
              <w:rPr>
                <w:rFonts w:ascii="宋体" w:hAnsi="宋体" w:hint="eastAsia"/>
                <w:sz w:val="24"/>
              </w:rPr>
              <w:t>邗江</w:t>
            </w:r>
            <w:r w:rsidR="005E16C4" w:rsidRPr="00725BD6">
              <w:rPr>
                <w:rFonts w:ascii="宋体" w:hAnsi="宋体" w:hint="eastAsia"/>
                <w:sz w:val="24"/>
              </w:rPr>
              <w:t>中学）（</w:t>
            </w:r>
            <w:r>
              <w:rPr>
                <w:rFonts w:ascii="宋体" w:hAnsi="宋体" w:hint="eastAsia"/>
                <w:sz w:val="24"/>
              </w:rPr>
              <w:t>王美玲</w:t>
            </w:r>
            <w:r w:rsidR="005E16C4" w:rsidRPr="00725BD6">
              <w:rPr>
                <w:rFonts w:ascii="宋体" w:hAnsi="宋体" w:hint="eastAsia"/>
                <w:sz w:val="24"/>
              </w:rPr>
              <w:t>）</w:t>
            </w:r>
          </w:p>
          <w:p w14:paraId="0854BB5F" w14:textId="04820CAB" w:rsidR="005E16C4" w:rsidRPr="00725BD6" w:rsidRDefault="00725BD6" w:rsidP="00A76511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 w:rsidR="005E16C4" w:rsidRPr="00725BD6">
              <w:rPr>
                <w:rFonts w:ascii="宋体" w:hAnsi="宋体" w:hint="eastAsia"/>
                <w:sz w:val="24"/>
              </w:rPr>
              <w:t>《</w:t>
            </w:r>
            <w:r w:rsidRPr="00725BD6">
              <w:rPr>
                <w:rFonts w:ascii="宋体" w:hAnsi="宋体" w:hint="eastAsia"/>
                <w:sz w:val="24"/>
              </w:rPr>
              <w:t>经济与社会</w:t>
            </w:r>
            <w:r w:rsidR="005E16C4" w:rsidRPr="00725BD6">
              <w:rPr>
                <w:rFonts w:ascii="宋体" w:hAnsi="宋体" w:hint="eastAsia"/>
                <w:sz w:val="24"/>
              </w:rPr>
              <w:t>》预测与智慧复习  （宝应中学）（</w:t>
            </w:r>
            <w:r>
              <w:rPr>
                <w:rFonts w:ascii="宋体" w:hAnsi="宋体" w:hint="eastAsia"/>
                <w:sz w:val="24"/>
              </w:rPr>
              <w:t>毛登娣</w:t>
            </w:r>
            <w:r w:rsidR="005E16C4" w:rsidRPr="00725BD6">
              <w:rPr>
                <w:rFonts w:ascii="宋体" w:hAnsi="宋体" w:hint="eastAsia"/>
                <w:sz w:val="24"/>
              </w:rPr>
              <w:t>）</w:t>
            </w:r>
          </w:p>
          <w:p w14:paraId="35A4F2EB" w14:textId="7288130C" w:rsidR="005E16C4" w:rsidRPr="00725BD6" w:rsidRDefault="00725BD6" w:rsidP="00A76511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 w:rsidR="005E16C4" w:rsidRPr="00725BD6">
              <w:rPr>
                <w:rFonts w:ascii="宋体" w:hAnsi="宋体" w:hint="eastAsia"/>
                <w:sz w:val="24"/>
              </w:rPr>
              <w:t>《</w:t>
            </w:r>
            <w:r w:rsidRPr="00725BD6">
              <w:rPr>
                <w:rFonts w:ascii="宋体" w:hAnsi="宋体" w:hint="eastAsia"/>
                <w:sz w:val="24"/>
              </w:rPr>
              <w:t>政治与法治</w:t>
            </w:r>
            <w:r w:rsidR="005E16C4" w:rsidRPr="00725BD6">
              <w:rPr>
                <w:rFonts w:ascii="宋体" w:hAnsi="宋体" w:hint="eastAsia"/>
                <w:sz w:val="24"/>
              </w:rPr>
              <w:t>》预测与智慧复习  （高邮中学）（</w:t>
            </w:r>
            <w:r>
              <w:rPr>
                <w:rFonts w:ascii="宋体" w:hAnsi="宋体" w:hint="eastAsia"/>
                <w:sz w:val="24"/>
              </w:rPr>
              <w:t>闵庆华</w:t>
            </w:r>
            <w:r w:rsidR="005E16C4" w:rsidRPr="00725BD6">
              <w:rPr>
                <w:rFonts w:ascii="宋体" w:hAnsi="宋体" w:hint="eastAsia"/>
                <w:sz w:val="24"/>
              </w:rPr>
              <w:t>）</w:t>
            </w:r>
          </w:p>
          <w:p w14:paraId="1407FF2F" w14:textId="5EB2EC7F" w:rsidR="005E16C4" w:rsidRPr="00725BD6" w:rsidRDefault="00725BD6" w:rsidP="00A76511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 w:rsidR="005E16C4" w:rsidRPr="00725BD6">
              <w:rPr>
                <w:rFonts w:ascii="宋体" w:hAnsi="宋体" w:hint="eastAsia"/>
                <w:sz w:val="24"/>
              </w:rPr>
              <w:t>《</w:t>
            </w:r>
            <w:r w:rsidRPr="00725BD6">
              <w:rPr>
                <w:rFonts w:ascii="宋体" w:hAnsi="宋体" w:hint="eastAsia"/>
                <w:sz w:val="24"/>
              </w:rPr>
              <w:t>哲学与文化</w:t>
            </w:r>
            <w:r w:rsidR="005E16C4" w:rsidRPr="00725BD6">
              <w:rPr>
                <w:rFonts w:ascii="宋体" w:hAnsi="宋体" w:hint="eastAsia"/>
                <w:sz w:val="24"/>
              </w:rPr>
              <w:t>》预测与智慧复习  （仪征中学）（</w:t>
            </w:r>
            <w:r>
              <w:rPr>
                <w:rFonts w:ascii="宋体" w:hAnsi="宋体" w:hint="eastAsia"/>
                <w:sz w:val="24"/>
              </w:rPr>
              <w:t>曹淑莹</w:t>
            </w:r>
            <w:r w:rsidR="005E16C4" w:rsidRPr="00725BD6">
              <w:rPr>
                <w:rFonts w:ascii="宋体" w:hAnsi="宋体" w:hint="eastAsia"/>
                <w:sz w:val="24"/>
              </w:rPr>
              <w:t>）</w:t>
            </w:r>
          </w:p>
          <w:p w14:paraId="11D57170" w14:textId="3D4444DA" w:rsidR="005E16C4" w:rsidRPr="00725BD6" w:rsidRDefault="00725BD6" w:rsidP="00A76511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</w:t>
            </w:r>
            <w:r w:rsidR="005E16C4" w:rsidRPr="00725BD6">
              <w:rPr>
                <w:rFonts w:ascii="宋体" w:hAnsi="宋体" w:hint="eastAsia"/>
                <w:sz w:val="24"/>
              </w:rPr>
              <w:t>《</w:t>
            </w:r>
            <w:r w:rsidRPr="00725BD6">
              <w:rPr>
                <w:rFonts w:ascii="宋体" w:hAnsi="宋体" w:hint="eastAsia"/>
                <w:sz w:val="24"/>
              </w:rPr>
              <w:t>当代国家政治与经济</w:t>
            </w:r>
            <w:r w:rsidR="005E16C4" w:rsidRPr="00725BD6">
              <w:rPr>
                <w:rFonts w:ascii="宋体" w:hAnsi="宋体" w:hint="eastAsia"/>
                <w:sz w:val="24"/>
              </w:rPr>
              <w:t>》预测与智慧复习（</w:t>
            </w:r>
            <w:r w:rsidR="00F94432">
              <w:rPr>
                <w:rFonts w:ascii="宋体" w:hAnsi="宋体" w:hint="eastAsia"/>
                <w:sz w:val="24"/>
              </w:rPr>
              <w:t>江都中学</w:t>
            </w:r>
            <w:r w:rsidR="005E16C4" w:rsidRPr="00725BD6">
              <w:rPr>
                <w:rFonts w:ascii="宋体" w:hAnsi="宋体" w:hint="eastAsia"/>
                <w:sz w:val="24"/>
              </w:rPr>
              <w:t>）（</w:t>
            </w:r>
            <w:r w:rsidR="00F94432">
              <w:rPr>
                <w:rFonts w:ascii="宋体" w:hAnsi="宋体" w:hint="eastAsia"/>
                <w:sz w:val="24"/>
              </w:rPr>
              <w:t>孙燕</w:t>
            </w:r>
            <w:r w:rsidR="005E16C4" w:rsidRPr="00725BD6">
              <w:rPr>
                <w:rFonts w:ascii="宋体" w:hAnsi="宋体" w:hint="eastAsia"/>
                <w:sz w:val="24"/>
              </w:rPr>
              <w:t>）</w:t>
            </w:r>
          </w:p>
          <w:p w14:paraId="446D947A" w14:textId="2EBE24E5" w:rsidR="005E16C4" w:rsidRPr="00725BD6" w:rsidRDefault="00725BD6" w:rsidP="00A76511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.</w:t>
            </w:r>
            <w:r w:rsidR="005E16C4" w:rsidRPr="00725BD6">
              <w:rPr>
                <w:rFonts w:ascii="宋体" w:hAnsi="宋体" w:hint="eastAsia"/>
                <w:sz w:val="24"/>
              </w:rPr>
              <w:t>《</w:t>
            </w:r>
            <w:r w:rsidRPr="00725BD6">
              <w:rPr>
                <w:rFonts w:ascii="宋体" w:hAnsi="宋体" w:hint="eastAsia"/>
                <w:sz w:val="24"/>
              </w:rPr>
              <w:t>法律与生活</w:t>
            </w:r>
            <w:r w:rsidR="005E16C4" w:rsidRPr="00725BD6">
              <w:rPr>
                <w:rFonts w:ascii="宋体" w:hAnsi="宋体" w:hint="eastAsia"/>
                <w:sz w:val="24"/>
              </w:rPr>
              <w:t>》预测与智慧复习</w:t>
            </w:r>
            <w:r w:rsidR="005B2F34">
              <w:rPr>
                <w:rFonts w:ascii="宋体" w:hAnsi="宋体" w:hint="eastAsia"/>
                <w:sz w:val="24"/>
              </w:rPr>
              <w:t xml:space="preserve"> </w:t>
            </w:r>
            <w:r w:rsidR="005B2F34">
              <w:rPr>
                <w:rFonts w:ascii="宋体" w:hAnsi="宋体"/>
                <w:sz w:val="24"/>
              </w:rPr>
              <w:t xml:space="preserve"> </w:t>
            </w:r>
            <w:r w:rsidR="005E16C4" w:rsidRPr="00725BD6">
              <w:rPr>
                <w:rFonts w:ascii="宋体" w:hAnsi="宋体" w:hint="eastAsia"/>
                <w:sz w:val="24"/>
              </w:rPr>
              <w:t>（</w:t>
            </w:r>
            <w:r w:rsidR="00F94432">
              <w:rPr>
                <w:rFonts w:ascii="宋体" w:hAnsi="宋体" w:hint="eastAsia"/>
                <w:sz w:val="24"/>
              </w:rPr>
              <w:t>扬大附中</w:t>
            </w:r>
            <w:r w:rsidR="005E16C4" w:rsidRPr="00725BD6">
              <w:rPr>
                <w:rFonts w:ascii="宋体" w:hAnsi="宋体" w:hint="eastAsia"/>
                <w:sz w:val="24"/>
              </w:rPr>
              <w:t>）（</w:t>
            </w:r>
            <w:r w:rsidR="00F94432">
              <w:rPr>
                <w:rFonts w:ascii="宋体" w:hAnsi="宋体" w:hint="eastAsia"/>
                <w:sz w:val="24"/>
              </w:rPr>
              <w:t>周玉梅</w:t>
            </w:r>
            <w:r w:rsidR="005E16C4" w:rsidRPr="00725BD6">
              <w:rPr>
                <w:rFonts w:ascii="宋体" w:hAnsi="宋体" w:hint="eastAsia"/>
                <w:sz w:val="24"/>
              </w:rPr>
              <w:t>）</w:t>
            </w:r>
          </w:p>
          <w:p w14:paraId="371B080A" w14:textId="2FB468C5" w:rsidR="005E16C4" w:rsidRPr="00725BD6" w:rsidRDefault="00725BD6" w:rsidP="00A76511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.</w:t>
            </w:r>
            <w:r w:rsidR="005E16C4" w:rsidRPr="00725BD6">
              <w:rPr>
                <w:rFonts w:ascii="宋体" w:hAnsi="宋体" w:hint="eastAsia"/>
                <w:sz w:val="24"/>
              </w:rPr>
              <w:t>《</w:t>
            </w:r>
            <w:r w:rsidRPr="00725BD6">
              <w:rPr>
                <w:rFonts w:ascii="宋体" w:hAnsi="宋体" w:hint="eastAsia"/>
                <w:sz w:val="24"/>
              </w:rPr>
              <w:t>逻辑与思维</w:t>
            </w:r>
            <w:r w:rsidR="005E16C4" w:rsidRPr="00725BD6">
              <w:rPr>
                <w:rFonts w:ascii="宋体" w:hAnsi="宋体" w:hint="eastAsia"/>
                <w:sz w:val="24"/>
              </w:rPr>
              <w:t>》预测与智慧复习</w:t>
            </w:r>
            <w:r w:rsidR="005B2F34">
              <w:rPr>
                <w:rFonts w:ascii="宋体" w:hAnsi="宋体" w:hint="eastAsia"/>
                <w:sz w:val="24"/>
              </w:rPr>
              <w:t xml:space="preserve"> </w:t>
            </w:r>
            <w:r w:rsidR="005B2F34">
              <w:rPr>
                <w:rFonts w:ascii="宋体" w:hAnsi="宋体"/>
                <w:sz w:val="24"/>
              </w:rPr>
              <w:t xml:space="preserve"> </w:t>
            </w:r>
            <w:r w:rsidR="005E16C4" w:rsidRPr="00725BD6">
              <w:rPr>
                <w:rFonts w:ascii="宋体" w:hAnsi="宋体" w:hint="eastAsia"/>
                <w:sz w:val="24"/>
              </w:rPr>
              <w:t>（</w:t>
            </w:r>
            <w:r w:rsidR="00F94432">
              <w:rPr>
                <w:rFonts w:ascii="宋体" w:hAnsi="宋体" w:hint="eastAsia"/>
                <w:sz w:val="24"/>
              </w:rPr>
              <w:t>扬州</w:t>
            </w:r>
            <w:r w:rsidR="005E16C4" w:rsidRPr="00725BD6">
              <w:rPr>
                <w:rFonts w:ascii="宋体" w:hAnsi="宋体" w:hint="eastAsia"/>
                <w:sz w:val="24"/>
              </w:rPr>
              <w:t>中学）（</w:t>
            </w:r>
            <w:r w:rsidR="00F94432">
              <w:rPr>
                <w:rFonts w:ascii="宋体" w:hAnsi="宋体" w:hint="eastAsia"/>
                <w:sz w:val="24"/>
              </w:rPr>
              <w:t>胡婷婷</w:t>
            </w:r>
            <w:r w:rsidR="005E16C4" w:rsidRPr="00725BD6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5B2F34" w14:paraId="67DE6CD3" w14:textId="77777777" w:rsidTr="005C5477">
        <w:trPr>
          <w:trHeight w:val="1859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5428B37E" w14:textId="77777777" w:rsidR="005B2F34" w:rsidRDefault="005B2F34" w:rsidP="005B2F34">
            <w:pPr>
              <w:spacing w:line="480" w:lineRule="auto"/>
              <w:rPr>
                <w:rFonts w:ascii="宋体" w:hAnsi="宋体"/>
                <w:sz w:val="24"/>
              </w:rPr>
            </w:pPr>
          </w:p>
          <w:p w14:paraId="2FBB0BEE" w14:textId="6AD3A332" w:rsidR="005B2F34" w:rsidRDefault="005B2F34" w:rsidP="005B2F34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0356B2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0</w:t>
            </w:r>
            <w:r w:rsidRPr="000356B2">
              <w:rPr>
                <w:rFonts w:ascii="宋体" w:hAnsi="宋体" w:hint="eastAsia"/>
                <w:sz w:val="24"/>
              </w:rPr>
              <w:t>0-</w:t>
            </w:r>
          </w:p>
          <w:p w14:paraId="35C57FA1" w14:textId="216640E0" w:rsidR="005B2F34" w:rsidRPr="000356B2" w:rsidRDefault="005B2F34" w:rsidP="005B2F34">
            <w:pPr>
              <w:spacing w:line="480" w:lineRule="auto"/>
              <w:rPr>
                <w:rFonts w:ascii="宋体" w:hAnsi="宋体"/>
                <w:sz w:val="24"/>
              </w:rPr>
            </w:pPr>
            <w:r w:rsidRPr="000356B2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  <w:r w:rsidRPr="000356B2">
              <w:rPr>
                <w:rFonts w:ascii="宋体" w:hAnsi="宋体" w:hint="eastAsia"/>
                <w:sz w:val="24"/>
              </w:rPr>
              <w:t>：00</w:t>
            </w:r>
          </w:p>
          <w:p w14:paraId="12F5A737" w14:textId="77777777" w:rsidR="005B2F34" w:rsidRPr="000356B2" w:rsidRDefault="005B2F34" w:rsidP="00A76511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40EC223" w14:textId="59F8C227" w:rsidR="005B2F34" w:rsidRPr="00F94432" w:rsidRDefault="005B2F34" w:rsidP="005B2F34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8.</w:t>
            </w:r>
            <w:r>
              <w:rPr>
                <w:rFonts w:ascii="宋体" w:hAnsi="宋体" w:hint="eastAsia"/>
                <w:sz w:val="24"/>
              </w:rPr>
              <w:t>《优化策略 精准实施 决战决胜》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（瓜洲中学）（徐杰）</w:t>
            </w:r>
          </w:p>
          <w:p w14:paraId="053A8752" w14:textId="46527834" w:rsidR="005B2F34" w:rsidRDefault="005B2F34" w:rsidP="005B2F34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9.</w:t>
            </w:r>
            <w:r w:rsidRPr="000356B2">
              <w:rPr>
                <w:rFonts w:ascii="宋体" w:hAnsi="宋体" w:hint="eastAsia"/>
                <w:sz w:val="24"/>
              </w:rPr>
              <w:t>《</w:t>
            </w:r>
            <w:r>
              <w:rPr>
                <w:rFonts w:ascii="宋体" w:hAnsi="宋体" w:hint="eastAsia"/>
                <w:sz w:val="24"/>
              </w:rPr>
              <w:t>高三</w:t>
            </w:r>
            <w:r w:rsidR="00EA29E7">
              <w:rPr>
                <w:rFonts w:ascii="宋体" w:hAnsi="宋体" w:hint="eastAsia"/>
                <w:sz w:val="24"/>
              </w:rPr>
              <w:t>三模政治学科情况</w:t>
            </w:r>
            <w:r>
              <w:rPr>
                <w:rFonts w:ascii="宋体" w:hAnsi="宋体" w:hint="eastAsia"/>
                <w:sz w:val="24"/>
              </w:rPr>
              <w:t>分析</w:t>
            </w:r>
            <w:r w:rsidRPr="000356B2">
              <w:rPr>
                <w:rFonts w:ascii="宋体" w:hAnsi="宋体" w:hint="eastAsia"/>
                <w:sz w:val="24"/>
              </w:rPr>
              <w:t>》（</w:t>
            </w:r>
            <w:r>
              <w:rPr>
                <w:rFonts w:ascii="宋体" w:hAnsi="宋体" w:hint="eastAsia"/>
                <w:sz w:val="24"/>
              </w:rPr>
              <w:t>江都区教师发展中心）（丁玲）</w:t>
            </w:r>
          </w:p>
          <w:p w14:paraId="751CAB24" w14:textId="55BE41B7" w:rsidR="005B2F34" w:rsidRDefault="005B2F34" w:rsidP="005B2F34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10.</w:t>
            </w:r>
            <w:r w:rsidRPr="000356B2">
              <w:rPr>
                <w:rFonts w:ascii="宋体" w:hAnsi="宋体" w:hint="eastAsia"/>
                <w:sz w:val="24"/>
              </w:rPr>
              <w:t>《</w:t>
            </w:r>
            <w:r w:rsidRPr="00A76511">
              <w:rPr>
                <w:rFonts w:ascii="宋体" w:hAnsi="宋体" w:hint="eastAsia"/>
                <w:sz w:val="24"/>
              </w:rPr>
              <w:t>最后阶段高三政治主观题题解思考》</w:t>
            </w:r>
            <w:r>
              <w:rPr>
                <w:rFonts w:ascii="宋体" w:hAnsi="宋体" w:hint="eastAsia"/>
                <w:sz w:val="24"/>
              </w:rPr>
              <w:t>（扬州市教科院）（王恒富）</w:t>
            </w:r>
          </w:p>
        </w:tc>
      </w:tr>
      <w:tr w:rsidR="005E16C4" w14:paraId="13C1C3E6" w14:textId="77777777" w:rsidTr="005C5477">
        <w:trPr>
          <w:trHeight w:val="255"/>
        </w:trPr>
        <w:tc>
          <w:tcPr>
            <w:tcW w:w="1242" w:type="dxa"/>
            <w:vAlign w:val="center"/>
          </w:tcPr>
          <w:p w14:paraId="6170CEEA" w14:textId="727E9814" w:rsidR="005E16C4" w:rsidRPr="000356B2" w:rsidRDefault="005E16C4" w:rsidP="00A76511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7371" w:type="dxa"/>
            <w:vAlign w:val="center"/>
          </w:tcPr>
          <w:p w14:paraId="3FBEE2DD" w14:textId="77777777" w:rsidR="005E16C4" w:rsidRPr="000356B2" w:rsidRDefault="005E16C4" w:rsidP="00A76511">
            <w:pPr>
              <w:spacing w:line="480" w:lineRule="auto"/>
              <w:ind w:firstLineChars="950" w:firstLine="2280"/>
              <w:rPr>
                <w:rFonts w:ascii="宋体" w:hAnsi="宋体"/>
                <w:sz w:val="24"/>
              </w:rPr>
            </w:pPr>
            <w:r w:rsidRPr="000356B2">
              <w:rPr>
                <w:rFonts w:ascii="宋体" w:hAnsi="宋体" w:hint="eastAsia"/>
                <w:sz w:val="24"/>
              </w:rPr>
              <w:t>会议结束</w:t>
            </w:r>
          </w:p>
        </w:tc>
      </w:tr>
    </w:tbl>
    <w:p w14:paraId="0711F4F5" w14:textId="77777777" w:rsidR="006F0E63" w:rsidRPr="00060EB3" w:rsidRDefault="006F0E63" w:rsidP="00195F3D">
      <w:pPr>
        <w:spacing w:line="380" w:lineRule="exact"/>
        <w:rPr>
          <w:rFonts w:ascii="宋体" w:hAnsi="宋体"/>
          <w:sz w:val="24"/>
        </w:rPr>
      </w:pPr>
    </w:p>
    <w:sectPr w:rsidR="006F0E63" w:rsidRPr="00060E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0F1DF" w14:textId="77777777" w:rsidR="00991515" w:rsidRDefault="00991515" w:rsidP="00904865">
      <w:r>
        <w:separator/>
      </w:r>
    </w:p>
  </w:endnote>
  <w:endnote w:type="continuationSeparator" w:id="0">
    <w:p w14:paraId="796FB564" w14:textId="77777777" w:rsidR="00991515" w:rsidRDefault="00991515" w:rsidP="0090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58FFD" w14:textId="77777777" w:rsidR="00991515" w:rsidRDefault="00991515" w:rsidP="00904865">
      <w:r>
        <w:separator/>
      </w:r>
    </w:p>
  </w:footnote>
  <w:footnote w:type="continuationSeparator" w:id="0">
    <w:p w14:paraId="410533ED" w14:textId="77777777" w:rsidR="00991515" w:rsidRDefault="00991515" w:rsidP="00904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78AC"/>
    <w:multiLevelType w:val="hybridMultilevel"/>
    <w:tmpl w:val="CFCA30B6"/>
    <w:lvl w:ilvl="0" w:tplc="EBEC5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CEFC58"/>
    <w:multiLevelType w:val="singleLevel"/>
    <w:tmpl w:val="39CEFC5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17F78F4"/>
    <w:multiLevelType w:val="hybridMultilevel"/>
    <w:tmpl w:val="DF38163A"/>
    <w:lvl w:ilvl="0" w:tplc="203C1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4D3127A8"/>
    <w:multiLevelType w:val="hybridMultilevel"/>
    <w:tmpl w:val="63ECCA72"/>
    <w:lvl w:ilvl="0" w:tplc="249CEAE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75"/>
    <w:rsid w:val="000027D5"/>
    <w:rsid w:val="00003489"/>
    <w:rsid w:val="00060EB3"/>
    <w:rsid w:val="00085475"/>
    <w:rsid w:val="000B3145"/>
    <w:rsid w:val="000D1058"/>
    <w:rsid w:val="00162E9F"/>
    <w:rsid w:val="00195F3D"/>
    <w:rsid w:val="00204163"/>
    <w:rsid w:val="002056B0"/>
    <w:rsid w:val="00387C75"/>
    <w:rsid w:val="004B5427"/>
    <w:rsid w:val="004C10A9"/>
    <w:rsid w:val="004C1D8C"/>
    <w:rsid w:val="005219B2"/>
    <w:rsid w:val="00563D35"/>
    <w:rsid w:val="00570F31"/>
    <w:rsid w:val="005B2F34"/>
    <w:rsid w:val="005C5477"/>
    <w:rsid w:val="005E16C4"/>
    <w:rsid w:val="00672F04"/>
    <w:rsid w:val="006E3007"/>
    <w:rsid w:val="006F0E63"/>
    <w:rsid w:val="00725BD6"/>
    <w:rsid w:val="00776DF6"/>
    <w:rsid w:val="00904865"/>
    <w:rsid w:val="00991515"/>
    <w:rsid w:val="009E26E5"/>
    <w:rsid w:val="00A76511"/>
    <w:rsid w:val="00AD658A"/>
    <w:rsid w:val="00CF659C"/>
    <w:rsid w:val="00D20252"/>
    <w:rsid w:val="00D80D73"/>
    <w:rsid w:val="00DA664C"/>
    <w:rsid w:val="00DE5B9B"/>
    <w:rsid w:val="00EA29E7"/>
    <w:rsid w:val="00F56014"/>
    <w:rsid w:val="00F94432"/>
    <w:rsid w:val="00FB7F10"/>
    <w:rsid w:val="00F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A4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5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04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486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4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4865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62E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5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04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486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4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4865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62E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PC</cp:lastModifiedBy>
  <cp:revision>2</cp:revision>
  <dcterms:created xsi:type="dcterms:W3CDTF">2023-05-16T00:42:00Z</dcterms:created>
  <dcterms:modified xsi:type="dcterms:W3CDTF">2023-05-16T00:42:00Z</dcterms:modified>
</cp:coreProperties>
</file>