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0491" w14:textId="77777777" w:rsidR="00B92190" w:rsidRDefault="00B92190" w:rsidP="00B92190">
      <w:pPr>
        <w:spacing w:line="420" w:lineRule="exact"/>
        <w:jc w:val="center"/>
      </w:pPr>
      <w:r>
        <w:rPr>
          <w:rFonts w:eastAsia="方正正中黑简体" w:hint="eastAsia"/>
          <w:sz w:val="28"/>
        </w:rPr>
        <w:t>专题六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文化传播与文化创新</w:t>
      </w:r>
    </w:p>
    <w:p w14:paraId="4A17FAE1" w14:textId="77777777" w:rsidR="00B92190" w:rsidRDefault="00B92190" w:rsidP="00B92190">
      <w:pPr>
        <w:spacing w:line="360" w:lineRule="exact"/>
        <w:jc w:val="center"/>
      </w:pPr>
      <w:r>
        <w:rPr>
          <w:rFonts w:eastAsia="方正黑体_GBK" w:hint="eastAsia"/>
          <w:sz w:val="24"/>
        </w:rPr>
        <w:t>考点</w:t>
      </w:r>
      <w:proofErr w:type="gramStart"/>
      <w:r>
        <w:rPr>
          <w:rFonts w:eastAsia="方正黑体_GBK" w:hint="eastAsia"/>
          <w:sz w:val="24"/>
        </w:rPr>
        <w:t>一</w:t>
      </w:r>
      <w:proofErr w:type="gramEnd"/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 xml:space="preserve"> </w:t>
      </w:r>
      <w:r>
        <w:rPr>
          <w:rFonts w:eastAsia="方正黑体_GBK" w:hint="eastAsia"/>
          <w:sz w:val="24"/>
        </w:rPr>
        <w:t>文化的多样性与文化传播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B92190" w14:paraId="4587414E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500592A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969686A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BD78146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B92190" w14:paraId="717C706F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0E1364F" w14:textId="77777777" w:rsidR="00B92190" w:rsidRDefault="00B92190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AED60E6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全国甲卷</w:t>
            </w:r>
            <w:r>
              <w:rPr>
                <w:rFonts w:eastAsia="NEU-B6-S92" w:hint="eastAsia"/>
              </w:rPr>
              <w:t>·</w:t>
            </w:r>
            <w:r>
              <w:t>19①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厚重的历史积淀是文化创新与传播的前提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FAB161F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文化的多样性是实现文化创新与传播的前提和基础</w:t>
            </w:r>
          </w:p>
        </w:tc>
      </w:tr>
      <w:tr w:rsidR="00B92190" w14:paraId="0BA4237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DF255F9" w14:textId="77777777" w:rsidR="00B92190" w:rsidRDefault="00B92190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4D910D7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湖南卷</w:t>
            </w:r>
            <w:r>
              <w:rPr>
                <w:rFonts w:eastAsia="NEU-B6-S92" w:hint="eastAsia"/>
              </w:rPr>
              <w:t>·</w:t>
            </w:r>
            <w:r>
              <w:t>11②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文化的价值在于不同文化的交流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667EAB5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文化是社会实践的产物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文化价值任何时候都是为人服务的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文化价值在于其发挥作用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但其价值不在于交流</w:t>
            </w:r>
          </w:p>
        </w:tc>
      </w:tr>
      <w:tr w:rsidR="00B92190" w14:paraId="63FABE4C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2F1032A" w14:textId="77777777" w:rsidR="00B92190" w:rsidRDefault="00B92190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3133CEB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19①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我们要展现民族文化的优越性。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414FB54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尊重文化的多样性应坚持各民族文化一律平等的原则</w:t>
            </w:r>
          </w:p>
        </w:tc>
      </w:tr>
      <w:tr w:rsidR="00B92190" w14:paraId="6869787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5636252" w14:textId="77777777" w:rsidR="00B92190" w:rsidRDefault="00B92190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70BFAF2A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19④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推动中华传统文化创造性转化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04AFD420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传统文化有精华也有糟粕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推动中华优秀传统文化创造性转化</w:t>
            </w:r>
          </w:p>
        </w:tc>
      </w:tr>
      <w:tr w:rsidR="00B92190" w14:paraId="05405688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13F207C" w14:textId="77777777" w:rsidR="00B92190" w:rsidRDefault="00B92190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DCDF1D0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20②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乡约礼仪是历史文化成就的重要标志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0C29E51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文化遗产是一个国家和民族历史文化成就的重要标志</w:t>
            </w:r>
          </w:p>
        </w:tc>
      </w:tr>
      <w:tr w:rsidR="00B92190" w14:paraId="5586B07C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0444F5D" w14:textId="77777777" w:rsidR="00B92190" w:rsidRDefault="00B92190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7A55FDB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21①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商业贸易是扇子文化传播的主渠道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0E5B0976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商业贸易是文化传播的重要途径而不是主渠道</w:t>
            </w:r>
          </w:p>
        </w:tc>
      </w:tr>
      <w:tr w:rsidR="00B92190" w14:paraId="203DF890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B2D5CDD" w14:textId="77777777" w:rsidR="00B92190" w:rsidRDefault="00B92190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6505FA2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10①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“茶”中蕴含的人文精神是民族文化的集中表现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471790E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庆祝民族节日是民族文化的集中展示</w:t>
            </w:r>
          </w:p>
        </w:tc>
      </w:tr>
      <w:tr w:rsidR="00B92190" w14:paraId="46C9C61A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4756410" w14:textId="77777777" w:rsidR="00B92190" w:rsidRDefault="00B92190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68C72AF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10②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文化多样性是人类社会发展进步的根本动力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518783E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文化多样性是人类社会的基本特征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也是人类文明进步的重要动力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而不是根本动力</w:t>
            </w:r>
          </w:p>
        </w:tc>
      </w:tr>
      <w:tr w:rsidR="00B92190" w14:paraId="68EA2FCB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5C1BCB8" w14:textId="77777777" w:rsidR="00B92190" w:rsidRDefault="00B92190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471C08D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 xml:space="preserve"> </w:t>
            </w:r>
            <w:r>
              <w:rPr>
                <w:rFonts w:eastAsia="方正楷体_GBK" w:hint="eastAsia"/>
              </w:rPr>
              <w:t>浙江卷</w:t>
            </w:r>
            <w:r>
              <w:rPr>
                <w:rFonts w:eastAsia="NEU-B6-S92" w:hint="eastAsia"/>
              </w:rPr>
              <w:t>·</w:t>
            </w:r>
            <w:r>
              <w:t>22A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书籍一直是大众传媒的主要形式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0AF4B5AC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大众传媒包括现代社会中的报刊、广播、电视、网络等多种形式</w:t>
            </w:r>
          </w:p>
        </w:tc>
      </w:tr>
      <w:tr w:rsidR="00B92190" w14:paraId="136A118E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B38744E" w14:textId="77777777" w:rsidR="00B92190" w:rsidRDefault="00B92190" w:rsidP="00F526E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FD2D450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Ⅱ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19③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保护文化遗产是文化传承发展的根本动力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1627E432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保护文化遗产有利于文化的传承发展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但社会实践是文化传承发展的根本动力</w:t>
            </w:r>
          </w:p>
        </w:tc>
      </w:tr>
      <w:tr w:rsidR="00B92190" w14:paraId="268DA943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73041AF" w14:textId="77777777" w:rsidR="00B92190" w:rsidRDefault="00B92190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154D341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19③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不同国家和民族的文化在交流、借鉴中融为一体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E39480A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不同民族的文化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长期相互交流、相互借鉴、相互吸收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既渐趋融合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又保持着各自特色</w:t>
            </w:r>
          </w:p>
        </w:tc>
      </w:tr>
      <w:tr w:rsidR="00B92190" w14:paraId="12CA0AD4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3A32C1C" w14:textId="77777777" w:rsidR="00B92190" w:rsidRDefault="00B92190" w:rsidP="00F526E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5DFED90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19①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打造人类命运共同体意味着世界文化多样性的减少与弱化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3AA97A6A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文化多样性是人类社会的基本特征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不会弱化</w:t>
            </w:r>
          </w:p>
        </w:tc>
      </w:tr>
      <w:tr w:rsidR="00B92190" w14:paraId="5B2E09D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C0E2414" w14:textId="77777777" w:rsidR="00B92190" w:rsidRDefault="00B92190" w:rsidP="00F526EE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758B14E3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21④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不同文化在借鉴、吸收中逐渐趋同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3AD51F5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各民族文化各有自身的特点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不同文化在借鉴、吸收中不会逐渐趋同</w:t>
            </w:r>
          </w:p>
        </w:tc>
      </w:tr>
      <w:tr w:rsidR="00B92190" w14:paraId="20D55F49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03C0487" w14:textId="77777777" w:rsidR="00B92190" w:rsidRDefault="00B92190" w:rsidP="00F526EE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98661D8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中法两国文化在长期交流中达到了相互趋同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3647B26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中法两国文化在长期交流中相互借鉴和融合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但仍然保持各自特色</w:t>
            </w:r>
          </w:p>
        </w:tc>
      </w:tr>
      <w:tr w:rsidR="00B92190" w14:paraId="015CF5D9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4B53E60" w14:textId="77777777" w:rsidR="00B92190" w:rsidRDefault="00B92190" w:rsidP="00F526EE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826ADF6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现代传媒丰富和扩展了中华餐饮文化的内涵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EEC7BF9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现代传媒促进了中华餐饮文化的传播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并没有丰富和扩展中华餐饮文化的内涵</w:t>
            </w:r>
          </w:p>
        </w:tc>
      </w:tr>
      <w:tr w:rsidR="00B92190" w14:paraId="67279D8B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6503902" w14:textId="77777777" w:rsidR="00B92190" w:rsidRDefault="00B92190" w:rsidP="00F526EE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EA7DDE4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Ⅱ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20②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《超越中国》在韩国热播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显示当代中国文化得到韩国民众的广泛认同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8F842CD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只有对本民族文化才用“认同”</w:t>
            </w:r>
          </w:p>
        </w:tc>
      </w:tr>
      <w:tr w:rsidR="00B92190" w14:paraId="6ADFDB14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5D3CD10" w14:textId="77777777" w:rsidR="00B92190" w:rsidRDefault="00B92190" w:rsidP="00F526EE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96ECA69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文化遗产是一个民族区别于其他民族的独特标识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0A57F1B1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民族文化是一个民族区别于其他民族的独特标识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文化遗产是一个国家和民族历史文化成就的重要标志</w:t>
            </w:r>
          </w:p>
        </w:tc>
      </w:tr>
      <w:tr w:rsidR="00B92190" w14:paraId="40EA0F0D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8E48EEB" w14:textId="77777777" w:rsidR="00B92190" w:rsidRDefault="00B92190" w:rsidP="00F526EE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34BA290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文化多样性是人类社会赖以存在和发展的基础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是人类文明进步的根本动力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7A85C4E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文化多样性是人类社会的基本特征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是人类文明进步的重要动力。人类社会赖以存在和发展的基础是物质资料的生产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人类文明进步的根本动力是社会实践</w:t>
            </w:r>
          </w:p>
        </w:tc>
      </w:tr>
      <w:tr w:rsidR="00B92190" w14:paraId="6E1C92D0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E504315" w14:textId="77777777" w:rsidR="00B92190" w:rsidRDefault="00B92190" w:rsidP="00F526EE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182A62E9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保护世界非物质文化遗产可保持世界文化的一致性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D2135E0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保护文化遗产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对于展现世界文化的多样性具有独特作用</w:t>
            </w:r>
          </w:p>
        </w:tc>
      </w:tr>
    </w:tbl>
    <w:p w14:paraId="5939177E" w14:textId="77777777" w:rsidR="00B92190" w:rsidRDefault="00B92190" w:rsidP="00B92190">
      <w:pPr>
        <w:spacing w:line="240" w:lineRule="exact"/>
      </w:pPr>
    </w:p>
    <w:p w14:paraId="7E472632" w14:textId="77777777" w:rsidR="00B92190" w:rsidRDefault="00B92190" w:rsidP="00B92190">
      <w:pPr>
        <w:spacing w:line="240" w:lineRule="exact"/>
        <w:jc w:val="right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续表</w:t>
      </w:r>
      <w:r>
        <w:rPr>
          <w:rFonts w:ascii="方正黑体_GBK" w:hAnsi="方正黑体_GBK"/>
        </w:rPr>
        <w:t>)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B92190" w14:paraId="6BD2C068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913BD0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0B0408E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A93E96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B92190" w14:paraId="6990FE9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2C38CC" w14:textId="77777777" w:rsidR="00B92190" w:rsidRDefault="00B92190" w:rsidP="00F526EE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E8BAAA0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大众传媒是文化传播的主要途径。大众传媒的发展将会促使旧的传媒的消失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F1D7EA9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大众传媒是文化传播的主要手段而非主要途径。文化传播的重要途径有商业贸易、人口迁徙、教育等。大众传媒已成为文化传播的主要手段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但大众传媒的发展并不意味着旧的传媒的消失</w:t>
            </w:r>
          </w:p>
        </w:tc>
      </w:tr>
      <w:tr w:rsidR="00B92190" w14:paraId="368AC6A4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8502CF" w14:textId="77777777" w:rsidR="00B92190" w:rsidRDefault="00B92190" w:rsidP="00F526EE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C9B25D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 xml:space="preserve"> 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植根于民族历史的文化就能引领世界文化的发展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3CC7AAA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各民族文化一律平等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不是引领的关系</w:t>
            </w:r>
          </w:p>
        </w:tc>
      </w:tr>
      <w:tr w:rsidR="00B92190" w14:paraId="32D9115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F3573A" w14:textId="77777777" w:rsidR="00B92190" w:rsidRDefault="00B92190" w:rsidP="00F526EE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665F0CA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我们要消除中西方文化的差异与隔阂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FD32903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中西方文化的差异不可以消除</w:t>
            </w:r>
          </w:p>
        </w:tc>
      </w:tr>
      <w:tr w:rsidR="00B92190" w14:paraId="482EDE7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7AE164" w14:textId="77777777" w:rsidR="00B92190" w:rsidRDefault="00B92190" w:rsidP="00F526EE">
            <w:pPr>
              <w:spacing w:line="240" w:lineRule="exact"/>
              <w:jc w:val="center"/>
            </w:pPr>
            <w:r>
              <w:lastRenderedPageBreak/>
              <w:t>23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125884E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我们要保持中华文化的优越性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7EADD0C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各民族文化一律平等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没有优劣之分</w:t>
            </w:r>
          </w:p>
        </w:tc>
      </w:tr>
      <w:tr w:rsidR="00B92190" w14:paraId="0FFDC54D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1A460A" w14:textId="77777777" w:rsidR="00B92190" w:rsidRDefault="00B92190" w:rsidP="00F526EE">
            <w:pPr>
              <w:spacing w:line="240" w:lineRule="exact"/>
              <w:jc w:val="center"/>
            </w:pPr>
          </w:p>
        </w:tc>
      </w:tr>
    </w:tbl>
    <w:p w14:paraId="1586E262" w14:textId="77777777" w:rsidR="00B92190" w:rsidRDefault="00B92190" w:rsidP="00B92190">
      <w:pPr>
        <w:spacing w:line="360" w:lineRule="exact"/>
        <w:jc w:val="center"/>
      </w:pPr>
      <w:r>
        <w:rPr>
          <w:rFonts w:eastAsia="方正黑体_GBK" w:hint="eastAsia"/>
          <w:sz w:val="24"/>
        </w:rPr>
        <w:t>考点二</w:t>
      </w:r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文化创新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B92190" w14:paraId="2375C79C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A7810C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0E9316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D2D71DC" w14:textId="77777777" w:rsidR="00B92190" w:rsidRDefault="00B92190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B92190" w14:paraId="01EBABE2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777878" w14:textId="77777777" w:rsidR="00B92190" w:rsidRDefault="00B92190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A559AC4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山东等级考</w:t>
            </w:r>
            <w:r>
              <w:rPr>
                <w:rFonts w:eastAsia="NEU-B6-S92" w:hint="eastAsia"/>
              </w:rPr>
              <w:t>·</w:t>
            </w:r>
            <w:r>
              <w:t>9④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我们要立足中华美学精神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塑造文化感召力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1F1EC1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文化创作要立足社会实践</w:t>
            </w:r>
          </w:p>
        </w:tc>
      </w:tr>
      <w:tr w:rsidR="00B92190" w14:paraId="593C7DF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2DA171" w14:textId="77777777" w:rsidR="00B92190" w:rsidRDefault="00B92190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974990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23D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中华经典是文化发展的源泉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4EDFE2B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文化发展的实质就在于文化创新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文化创新的源泉和动力是社会实践</w:t>
            </w:r>
          </w:p>
        </w:tc>
      </w:tr>
      <w:tr w:rsidR="00B92190" w14:paraId="17B2D9A3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B9CF2B" w14:textId="77777777" w:rsidR="00B92190" w:rsidRDefault="00B92190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34D54F2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19③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激情与灵感是艺术创作的源泉与动力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8C0CE2F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社会实践是艺术创作的源泉与动力</w:t>
            </w:r>
          </w:p>
        </w:tc>
      </w:tr>
      <w:tr w:rsidR="00B92190" w14:paraId="45984B3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53FFBB" w14:textId="77777777" w:rsidR="00B92190" w:rsidRDefault="00B92190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88687A6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Ⅱ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20③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中华文化发展的实质在于继承中华优秀传统文化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C0E8F32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文化发展的实质在于文化创新</w:t>
            </w:r>
          </w:p>
        </w:tc>
      </w:tr>
      <w:tr w:rsidR="00B92190" w14:paraId="4459779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8AD6A5" w14:textId="77777777" w:rsidR="00B92190" w:rsidRDefault="00B92190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F596B55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浙江卷</w:t>
            </w:r>
            <w:r>
              <w:rPr>
                <w:rFonts w:eastAsia="NEU-B6-S92" w:hint="eastAsia"/>
              </w:rPr>
              <w:t>·</w:t>
            </w:r>
            <w:r>
              <w:t>6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文化创新是社会实践发展的必然要求和目的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4776B3B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推动社会实践的发展是文化创新的根本目的</w:t>
            </w:r>
          </w:p>
        </w:tc>
      </w:tr>
      <w:tr w:rsidR="00B92190" w14:paraId="2D8A7973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4EE9A7" w14:textId="77777777" w:rsidR="00B92190" w:rsidRDefault="00B92190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9666BCE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北京卷</w:t>
            </w:r>
            <w:r>
              <w:rPr>
                <w:rFonts w:eastAsia="NEU-B6-S92" w:hint="eastAsia"/>
              </w:rPr>
              <w:t>·</w:t>
            </w:r>
            <w:r>
              <w:t>26D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文化与旅游相结合是文化创新的根本途径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942AA43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立足社会实践是文化创新的根本途径</w:t>
            </w:r>
          </w:p>
        </w:tc>
      </w:tr>
      <w:tr w:rsidR="00B92190" w14:paraId="4F0C3CF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61F197" w14:textId="77777777" w:rsidR="00B92190" w:rsidRDefault="00B92190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C7E0C44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 xml:space="preserve"> </w:t>
            </w:r>
            <w:r>
              <w:rPr>
                <w:rFonts w:eastAsia="方正楷体_GBK" w:hint="eastAsia"/>
              </w:rPr>
              <w:t>北京卷</w:t>
            </w:r>
            <w:r>
              <w:rPr>
                <w:rFonts w:eastAsia="NEU-B6-S92" w:hint="eastAsia"/>
              </w:rPr>
              <w:t>·</w:t>
            </w:r>
            <w:r>
              <w:t>28A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科学幻想是推动科技创新的基础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AA96172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社会实践是推动科技创新的基础</w:t>
            </w:r>
          </w:p>
        </w:tc>
      </w:tr>
      <w:tr w:rsidR="00B92190" w14:paraId="1C66D27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B8E99" w14:textId="77777777" w:rsidR="00B92190" w:rsidRDefault="00B92190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BEA4645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16①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文化创新要立足融通中外文化资源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59691DF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文化创新要立足社会实践</w:t>
            </w:r>
          </w:p>
        </w:tc>
      </w:tr>
      <w:tr w:rsidR="00B92190" w14:paraId="7AADF810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A4A00E" w14:textId="77777777" w:rsidR="00B92190" w:rsidRDefault="00B92190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99D12D9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15①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政府在文化创造中发挥主体作用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9E8FFE5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人民群众是社会实践的主体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也是文化创造的主体</w:t>
            </w:r>
          </w:p>
        </w:tc>
      </w:tr>
      <w:tr w:rsidR="00B92190" w14:paraId="2FDFFB00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127206" w14:textId="77777777" w:rsidR="00B92190" w:rsidRDefault="00B92190" w:rsidP="00F526E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1AD45E5" w14:textId="77777777" w:rsidR="00B92190" w:rsidRDefault="00B92190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20A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文化交流借鉴是推动文化发展的根本途径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教育是文化创新的根本途径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F5F2374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社会实践是推动文化发展的根本途径。立足社会实践是文化创新的根本途径</w:t>
            </w:r>
          </w:p>
        </w:tc>
      </w:tr>
      <w:tr w:rsidR="00B92190" w14:paraId="72D72D8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AD0219" w14:textId="77777777" w:rsidR="00B92190" w:rsidRDefault="00B92190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E363D6C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推动文化发展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基础在创新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关键在继承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1DEFE86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推动文化发展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基础在继承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关键在创新</w:t>
            </w:r>
          </w:p>
        </w:tc>
      </w:tr>
      <w:tr w:rsidR="00B92190" w14:paraId="491FDEDB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FB5004" w14:textId="77777777" w:rsidR="00B92190" w:rsidRDefault="00B92190" w:rsidP="00F526E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39828C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发展先进文化是文化创新的根本目的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851E737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推动社会实践的发展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是文化创新的根本目的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也是检验文化创新的根本标准</w:t>
            </w:r>
          </w:p>
        </w:tc>
      </w:tr>
      <w:tr w:rsidR="00B92190" w14:paraId="3A454907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B54209" w14:textId="77777777" w:rsidR="00B92190" w:rsidRDefault="00B92190" w:rsidP="00F526EE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B3423D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漠视对传统文化的继承就失去了文化创新的动力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200F860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文化创新的动力是社会实践</w:t>
            </w:r>
          </w:p>
        </w:tc>
      </w:tr>
      <w:tr w:rsidR="00B92190" w14:paraId="2860DB8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0F5655" w14:textId="77777777" w:rsidR="00B92190" w:rsidRDefault="00B92190" w:rsidP="00F526EE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A6FA49D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文化创作的基本要求是立足继承传统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80AFB8C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文化创作的基本要求是立足社会实践</w:t>
            </w:r>
          </w:p>
        </w:tc>
      </w:tr>
      <w:tr w:rsidR="00B92190" w14:paraId="57226B0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D30105" w14:textId="77777777" w:rsidR="00B92190" w:rsidRDefault="00B92190" w:rsidP="00F526EE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7DAE606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文化的交流、借鉴与融合要以世界文化为营养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3B73969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文化的交流、借鉴与融合要以世界优秀文化为营养</w:t>
            </w:r>
          </w:p>
        </w:tc>
      </w:tr>
      <w:tr w:rsidR="00B92190" w14:paraId="25334C91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71BFF1" w14:textId="77777777" w:rsidR="00B92190" w:rsidRDefault="00B92190" w:rsidP="00F526EE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CDD61CF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社会实践是文化创新的根基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3FE1332" w14:textId="77777777" w:rsidR="00B92190" w:rsidRDefault="00B92190" w:rsidP="00F526EE">
            <w:pPr>
              <w:spacing w:line="240" w:lineRule="exact"/>
            </w:pPr>
            <w:r>
              <w:rPr>
                <w:rFonts w:hint="eastAsia"/>
              </w:rPr>
              <w:t>对传统文化的批判性继承是文化创新的根基</w:t>
            </w:r>
          </w:p>
        </w:tc>
      </w:tr>
      <w:tr w:rsidR="00B92190" w14:paraId="5F1C9FDE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0D23A1" w14:textId="77777777" w:rsidR="00B92190" w:rsidRDefault="00B92190" w:rsidP="00F526EE">
            <w:pPr>
              <w:spacing w:line="240" w:lineRule="exact"/>
              <w:jc w:val="center"/>
            </w:pPr>
          </w:p>
        </w:tc>
      </w:tr>
    </w:tbl>
    <w:p w14:paraId="77125209" w14:textId="77777777" w:rsidR="00305226" w:rsidRPr="00B92190" w:rsidRDefault="00305226"/>
    <w:sectPr w:rsidR="00305226" w:rsidRPr="00B9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467A" w14:textId="77777777" w:rsidR="00411B4D" w:rsidRDefault="00411B4D" w:rsidP="00B92190">
      <w:pPr>
        <w:spacing w:line="240" w:lineRule="auto"/>
      </w:pPr>
      <w:r>
        <w:separator/>
      </w:r>
    </w:p>
  </w:endnote>
  <w:endnote w:type="continuationSeparator" w:id="0">
    <w:p w14:paraId="01247858" w14:textId="77777777" w:rsidR="00411B4D" w:rsidRDefault="00411B4D" w:rsidP="00B9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CD5F" w14:textId="77777777" w:rsidR="00411B4D" w:rsidRDefault="00411B4D" w:rsidP="00B92190">
      <w:pPr>
        <w:spacing w:line="240" w:lineRule="auto"/>
      </w:pPr>
      <w:r>
        <w:separator/>
      </w:r>
    </w:p>
  </w:footnote>
  <w:footnote w:type="continuationSeparator" w:id="0">
    <w:p w14:paraId="3AFB212F" w14:textId="77777777" w:rsidR="00411B4D" w:rsidRDefault="00411B4D" w:rsidP="00B921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C"/>
    <w:rsid w:val="00305226"/>
    <w:rsid w:val="00411B4D"/>
    <w:rsid w:val="00B92190"/>
    <w:rsid w:val="00E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7B0C9F-5BB6-4970-A1A2-837E9C3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90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1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B92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19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B92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2021-10-28T05:14:00Z</dcterms:created>
  <dcterms:modified xsi:type="dcterms:W3CDTF">2021-10-28T05:15:00Z</dcterms:modified>
</cp:coreProperties>
</file>