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4359" w14:textId="77777777" w:rsidR="00BC4E96" w:rsidRDefault="00BC4E96" w:rsidP="00BC4E96">
      <w:pPr>
        <w:spacing w:line="420" w:lineRule="exact"/>
        <w:jc w:val="center"/>
      </w:pPr>
      <w:r>
        <w:rPr>
          <w:rFonts w:eastAsia="方正正中黑简体" w:hint="eastAsia"/>
          <w:sz w:val="28"/>
        </w:rPr>
        <w:t>专题十二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国家和国际组织常识</w:t>
      </w:r>
    </w:p>
    <w:p w14:paraId="4480A49E" w14:textId="77777777" w:rsidR="00BC4E96" w:rsidRDefault="00BC4E96" w:rsidP="00BC4E96">
      <w:pPr>
        <w:spacing w:line="360" w:lineRule="exact"/>
        <w:jc w:val="center"/>
      </w:pPr>
      <w:r>
        <w:rPr>
          <w:rFonts w:eastAsia="方正黑体_GBK" w:hint="eastAsia"/>
          <w:sz w:val="24"/>
        </w:rPr>
        <w:t>考点</w:t>
      </w:r>
      <w:proofErr w:type="gramStart"/>
      <w:r>
        <w:rPr>
          <w:rFonts w:eastAsia="方正黑体_GBK" w:hint="eastAsia"/>
          <w:sz w:val="24"/>
        </w:rPr>
        <w:t>一</w:t>
      </w:r>
      <w:proofErr w:type="gramEnd"/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国家性质与英法政体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BC4E96" w14:paraId="0C0FFDA4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3821D6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276B975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FB55F26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BC4E96" w14:paraId="2259DBE5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8235F9" w14:textId="77777777" w:rsidR="00BC4E96" w:rsidRDefault="00BC4E96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A5D708B" w14:textId="77777777" w:rsidR="00BC4E96" w:rsidRDefault="00BC4E96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山东等级考</w:t>
            </w:r>
            <w:r>
              <w:rPr>
                <w:rFonts w:eastAsia="NEU-B6-S92" w:hint="eastAsia"/>
              </w:rPr>
              <w:t>·</w:t>
            </w:r>
            <w:r>
              <w:t>8C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英国首相由选民选举产生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要对泽西岛选民负责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DB34B3B" w14:textId="77777777" w:rsidR="00BC4E96" w:rsidRDefault="00BC4E96" w:rsidP="00F526EE">
            <w:pPr>
              <w:spacing w:line="240" w:lineRule="exact"/>
            </w:pPr>
            <w:r>
              <w:rPr>
                <w:rFonts w:hint="eastAsia"/>
              </w:rPr>
              <w:t>英国首相由议会中多数党领袖担任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对议会负责</w:t>
            </w:r>
          </w:p>
        </w:tc>
      </w:tr>
      <w:tr w:rsidR="00BC4E96" w14:paraId="0C4BAD5B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55A247" w14:textId="77777777" w:rsidR="00BC4E96" w:rsidRDefault="00BC4E96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C3F5F93" w14:textId="77777777" w:rsidR="00BC4E96" w:rsidRDefault="00BC4E96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山东卷</w:t>
            </w:r>
            <w:r>
              <w:rPr>
                <w:rFonts w:eastAsia="NEU-B6-S92" w:hint="eastAsia"/>
              </w:rPr>
              <w:t>·</w:t>
            </w:r>
            <w:r>
              <w:t>9①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法国是总统制国家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政府是否征收数字服务税听命于总统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64265E5" w14:textId="77777777" w:rsidR="00BC4E96" w:rsidRDefault="00BC4E96" w:rsidP="00F526EE">
            <w:pPr>
              <w:spacing w:line="240" w:lineRule="exact"/>
            </w:pPr>
            <w:r>
              <w:rPr>
                <w:rFonts w:hint="eastAsia"/>
              </w:rPr>
              <w:t>法国是半总统制国家</w:t>
            </w:r>
          </w:p>
        </w:tc>
      </w:tr>
      <w:tr w:rsidR="00BC4E96" w14:paraId="73728545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462126" w14:textId="77777777" w:rsidR="00BC4E96" w:rsidRDefault="00BC4E96" w:rsidP="00F526EE">
            <w:pPr>
              <w:spacing w:line="240" w:lineRule="exact"/>
              <w:jc w:val="center"/>
            </w:pPr>
          </w:p>
        </w:tc>
      </w:tr>
    </w:tbl>
    <w:p w14:paraId="0B6F9970" w14:textId="77777777" w:rsidR="00BC4E96" w:rsidRDefault="00BC4E96" w:rsidP="00BC4E96">
      <w:pPr>
        <w:spacing w:line="360" w:lineRule="exact"/>
        <w:jc w:val="center"/>
      </w:pPr>
      <w:r>
        <w:rPr>
          <w:rFonts w:eastAsia="方正黑体_GBK" w:hint="eastAsia"/>
          <w:sz w:val="24"/>
        </w:rPr>
        <w:t>考点二</w:t>
      </w:r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三权分立与民主集中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BC4E96" w14:paraId="69362F2B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5E0A6B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9C29591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8F0CEB2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BC4E96" w14:paraId="2370C0C6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BC80C7" w14:textId="77777777" w:rsidR="00BC4E96" w:rsidRDefault="00BC4E96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0A52B50" w14:textId="77777777" w:rsidR="00BC4E96" w:rsidRDefault="00BC4E96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山东卷</w:t>
            </w:r>
            <w:r>
              <w:rPr>
                <w:rFonts w:eastAsia="NEU-B6-S92" w:hint="eastAsia"/>
              </w:rPr>
              <w:t>·</w:t>
            </w:r>
            <w:r>
              <w:t>9③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美国总统拥有立法权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负责制定对外贸易的相关法律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B7B4772" w14:textId="77777777" w:rsidR="00BC4E96" w:rsidRDefault="00BC4E96" w:rsidP="00F526EE">
            <w:pPr>
              <w:spacing w:line="240" w:lineRule="exact"/>
            </w:pPr>
            <w:r>
              <w:rPr>
                <w:rFonts w:hint="eastAsia"/>
              </w:rPr>
              <w:t>美国立法权属于国会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负责制定对外贸易的相关法律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美国总统没有立法权</w:t>
            </w:r>
          </w:p>
        </w:tc>
      </w:tr>
      <w:tr w:rsidR="00BC4E96" w14:paraId="19FD8F9D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A04180" w14:textId="77777777" w:rsidR="00BC4E96" w:rsidRDefault="00BC4E96" w:rsidP="00F526EE">
            <w:pPr>
              <w:spacing w:line="240" w:lineRule="exact"/>
              <w:jc w:val="center"/>
            </w:pPr>
          </w:p>
        </w:tc>
      </w:tr>
    </w:tbl>
    <w:p w14:paraId="2F7B31C8" w14:textId="77777777" w:rsidR="00BC4E96" w:rsidRDefault="00BC4E96" w:rsidP="00BC4E96">
      <w:pPr>
        <w:spacing w:line="360" w:lineRule="exact"/>
        <w:jc w:val="center"/>
      </w:pPr>
      <w:r>
        <w:rPr>
          <w:rFonts w:eastAsia="方正黑体_GBK" w:hint="eastAsia"/>
          <w:sz w:val="24"/>
        </w:rPr>
        <w:t>考点三</w:t>
      </w:r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国际组织与中国关系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BC4E96" w14:paraId="26E41FAF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31A4E4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F8F9380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21A52B7" w14:textId="77777777" w:rsidR="00BC4E96" w:rsidRDefault="00BC4E96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BC4E96" w14:paraId="55231649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A030F4" w14:textId="77777777" w:rsidR="00BC4E96" w:rsidRDefault="00BC4E96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482B2D7" w14:textId="77777777" w:rsidR="00BC4E96" w:rsidRDefault="00BC4E96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全国甲卷</w:t>
            </w:r>
            <w:r>
              <w:rPr>
                <w:rFonts w:eastAsia="NEU-B6-S92" w:hint="eastAsia"/>
              </w:rPr>
              <w:t>·</w:t>
            </w:r>
            <w:r>
              <w:t>18①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联合国是唯一的世界性、政府间的国际组织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513D6C5" w14:textId="77777777" w:rsidR="00BC4E96" w:rsidRDefault="00BC4E96" w:rsidP="00F526EE">
            <w:pPr>
              <w:spacing w:line="240" w:lineRule="exact"/>
            </w:pPr>
            <w:r>
              <w:rPr>
                <w:rFonts w:hint="eastAsia"/>
              </w:rPr>
              <w:t>联合国是当今世界最具普遍性、代表性和权威性的政府间的国际组织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但不是唯一的世界性、政府间的国际组织</w:t>
            </w:r>
          </w:p>
        </w:tc>
      </w:tr>
      <w:tr w:rsidR="00BC4E96" w14:paraId="6E243C8C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1ADCBD" w14:textId="77777777" w:rsidR="00BC4E96" w:rsidRDefault="00BC4E96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7931FEB" w14:textId="77777777" w:rsidR="00BC4E96" w:rsidRDefault="00BC4E96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全国甲卷</w:t>
            </w:r>
            <w:r>
              <w:rPr>
                <w:rFonts w:eastAsia="NEU-B6-S92" w:hint="eastAsia"/>
              </w:rPr>
              <w:t>·</w:t>
            </w:r>
            <w:r>
              <w:t>18①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联合国是维护世界各国核心利益的制度保障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3C4B5E" w14:textId="77777777" w:rsidR="00BC4E96" w:rsidRDefault="00BC4E96" w:rsidP="00F526EE">
            <w:pPr>
              <w:spacing w:line="240" w:lineRule="exact"/>
            </w:pPr>
            <w:r>
              <w:rPr>
                <w:rFonts w:hint="eastAsia"/>
              </w:rPr>
              <w:t>联合国是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多边主义、维护国际秩序的重要平台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主要维护世界各国的共同利益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不是制度保障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也不可能维护各国的核心利益</w:t>
            </w:r>
          </w:p>
        </w:tc>
      </w:tr>
      <w:tr w:rsidR="00BC4E96" w14:paraId="4EE805DF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33BA2C" w14:textId="77777777" w:rsidR="00BC4E96" w:rsidRDefault="00BC4E96" w:rsidP="00F526E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E7A18CD" w14:textId="77777777" w:rsidR="00BC4E96" w:rsidRDefault="00BC4E96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天津卷</w:t>
            </w:r>
            <w:r>
              <w:rPr>
                <w:rFonts w:eastAsia="NEU-B6-S92" w:hint="eastAsia"/>
              </w:rPr>
              <w:t>·</w:t>
            </w:r>
            <w:r>
              <w:t>4②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上海合作组织是众多贸易协定的管理者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D166330" w14:textId="77777777" w:rsidR="00BC4E96" w:rsidRDefault="00BC4E96" w:rsidP="00F526EE">
            <w:pPr>
              <w:spacing w:line="240" w:lineRule="exact"/>
            </w:pPr>
            <w:r>
              <w:rPr>
                <w:rFonts w:hint="eastAsia"/>
              </w:rPr>
              <w:t>世界贸易组织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hint="eastAsia"/>
              </w:rPr>
              <w:t>而不是上海合作组织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是众多贸易协定的管理者</w:t>
            </w:r>
          </w:p>
        </w:tc>
      </w:tr>
      <w:tr w:rsidR="00BC4E96" w14:paraId="37311D60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362942" w14:textId="77777777" w:rsidR="00BC4E96" w:rsidRDefault="00BC4E96" w:rsidP="00F526E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6D99C5F" w14:textId="77777777" w:rsidR="00BC4E96" w:rsidRDefault="00BC4E96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天津卷</w:t>
            </w:r>
            <w:r>
              <w:rPr>
                <w:rFonts w:eastAsia="NEU-B6-S92" w:hint="eastAsia"/>
              </w:rPr>
              <w:t>·</w:t>
            </w:r>
            <w:r>
              <w:t>4④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各国际组织的共同宗旨是促进世界和平与发展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550C8B7" w14:textId="77777777" w:rsidR="00BC4E96" w:rsidRDefault="00BC4E96" w:rsidP="00F526EE">
            <w:pPr>
              <w:spacing w:line="240" w:lineRule="exact"/>
            </w:pPr>
            <w:r>
              <w:rPr>
                <w:rFonts w:hint="eastAsia"/>
              </w:rPr>
              <w:t>不同国际组织的宗旨是不同的</w:t>
            </w:r>
          </w:p>
        </w:tc>
      </w:tr>
      <w:tr w:rsidR="00BC4E96" w14:paraId="391ED877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40C051" w14:textId="77777777" w:rsidR="00BC4E96" w:rsidRDefault="00BC4E96" w:rsidP="00F526EE">
            <w:pPr>
              <w:spacing w:line="240" w:lineRule="exact"/>
              <w:jc w:val="center"/>
            </w:pPr>
          </w:p>
        </w:tc>
      </w:tr>
    </w:tbl>
    <w:p w14:paraId="7036F3D0" w14:textId="77777777" w:rsidR="00305226" w:rsidRPr="00BC4E96" w:rsidRDefault="00305226" w:rsidP="00BC4E96"/>
    <w:sectPr w:rsidR="00305226" w:rsidRPr="00BC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5218" w14:textId="77777777" w:rsidR="00775CAF" w:rsidRDefault="00775CAF" w:rsidP="00BC4E96">
      <w:pPr>
        <w:spacing w:line="240" w:lineRule="auto"/>
      </w:pPr>
      <w:r>
        <w:separator/>
      </w:r>
    </w:p>
  </w:endnote>
  <w:endnote w:type="continuationSeparator" w:id="0">
    <w:p w14:paraId="73947008" w14:textId="77777777" w:rsidR="00775CAF" w:rsidRDefault="00775CAF" w:rsidP="00BC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6FD8" w14:textId="77777777" w:rsidR="00775CAF" w:rsidRDefault="00775CAF" w:rsidP="00BC4E96">
      <w:pPr>
        <w:spacing w:line="240" w:lineRule="auto"/>
      </w:pPr>
      <w:r>
        <w:separator/>
      </w:r>
    </w:p>
  </w:footnote>
  <w:footnote w:type="continuationSeparator" w:id="0">
    <w:p w14:paraId="19022CBC" w14:textId="77777777" w:rsidR="00775CAF" w:rsidRDefault="00775CAF" w:rsidP="00BC4E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3"/>
    <w:rsid w:val="00305226"/>
    <w:rsid w:val="003402B3"/>
    <w:rsid w:val="00775CAF"/>
    <w:rsid w:val="00B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B55B29-3F02-414F-92EF-95BB3C5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96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BC4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E9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BC4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2021-10-28T05:19:00Z</dcterms:created>
  <dcterms:modified xsi:type="dcterms:W3CDTF">2021-10-28T05:19:00Z</dcterms:modified>
</cp:coreProperties>
</file>