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2E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7" w:firstLineChars="21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《春江花月夜》</w:t>
      </w:r>
    </w:p>
    <w:p w14:paraId="6D328DC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shd w:val="clear" w:color="auto" w:fill="FFFFFF"/>
          <w:lang w:bidi="ar"/>
        </w:rPr>
        <w:t>《春江花月夜》中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  <w:t>在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写澄澈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无尘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的天地宇宙仿佛使人进入了一个纯净世界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之后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写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诗人的遐思冥想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，向历史发问的两句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: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_________？__________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______？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”</w:t>
      </w:r>
    </w:p>
    <w:p w14:paraId="1B618A6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《春江花月夜》中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运用拟人手法，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写出江月有恨，流水无情的句子是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_____，_______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。</w:t>
      </w:r>
    </w:p>
    <w:p w14:paraId="47FFB8B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《春江花月夜》中写出个人的生命是短暂即逝的，而人类和宇宙的存在则是绵延久长，表明诗人虽有对人生短暂的感伤，但并不颓废与绝望的两句诗是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。</w:t>
      </w:r>
    </w:p>
    <w:p w14:paraId="26F991D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4.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《春江花月夜》中写出江水、天空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一片澄澈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，没有些微灰尘，只有明亮的一轮孤月高悬空中的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两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句是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__________，______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。</w:t>
      </w:r>
    </w:p>
    <w:p w14:paraId="5A7E763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5.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《春江花月夜》中通过比喻和侧面烘托表现月光洁白明亮的诗句是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____，______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。</w:t>
      </w:r>
    </w:p>
    <w:p w14:paraId="5CB47FC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6.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《春江花月夜》中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描写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春江月夜江潮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浩荡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月亮从潮水中涌出的雄阔景象的两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句是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________，_____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。</w:t>
      </w:r>
    </w:p>
    <w:p w14:paraId="55EAE98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7.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《春江花月夜》中的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__________，______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两句，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写月光随波荡漾流转，千里江天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空明澄澈的景象。</w:t>
      </w:r>
    </w:p>
    <w:p w14:paraId="548ECB8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8.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《春江花月夜》中，与张九龄《望月怀远》中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“海上生明月”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异曲同工的一句是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“______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__________”；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诗人张若虚孤身漂泊在外，因此诗中描写的明月给人的感觉也是孤单的，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一句便是明证。</w:t>
      </w:r>
    </w:p>
    <w:p w14:paraId="108A542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9.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《春江花月夜》中的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________，_____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两句，把江、月、花三个意象联系在一起，描写出一种梦幻般的景象。</w:t>
      </w:r>
    </w:p>
    <w:p w14:paraId="60D6380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10.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《春江花月夜》中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借“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白云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”“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青枫浦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”的意象写离愁别绪，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写游子像一片白云缓缓地离去，只剩下思妇站在离别的青枫浦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上无限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忧愁的句子是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______，_____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。</w:t>
      </w:r>
    </w:p>
    <w:p w14:paraId="0C7AA6C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11.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《春江花月夜》中的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______，_______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两句，通过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女子的两个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动作描写表现思妇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愁情无可排遣，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内心极度痛苦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之情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。</w:t>
      </w:r>
    </w:p>
    <w:p w14:paraId="180FD25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12.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张若虚《春江花月夜》中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采用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“鱼雁传书”的典故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含蓄地表现思妇想要向漂泊在外的丈夫传递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书信却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不能实现的两句诗是：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____________，________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。</w:t>
      </w:r>
    </w:p>
    <w:p w14:paraId="3A6ECD6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13.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《春江花月夜》中的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_______，________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两句，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与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李白《闻王昌龄左迁龙标遥有此寄》诗中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我寄愁心与明月，随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君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直到夜郎西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”有异曲同工之妙，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描写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与丈夫音书难托的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思妇面对月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所产生的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想像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，表现对丈夫的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思恋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之情。</w:t>
      </w:r>
    </w:p>
    <w:p w14:paraId="3FAF860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14.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在《春江花月夜》中，张若虚用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？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？”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两个问句领起下文对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江上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游子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思归和楼上思妇怀远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的描写。</w:t>
      </w:r>
    </w:p>
    <w:p w14:paraId="70A56EA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15.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《春江花月夜》中表现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斜月沉落、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游子归途艰难遥远的两句诗是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__________，__________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。</w:t>
      </w:r>
    </w:p>
    <w:p w14:paraId="096C952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16.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《春江花月夜》中的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_________，________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两句，表面描写春天将尽、江月欲落的景象，实则表现游子在外漂泊时间之久，思归之切。</w:t>
      </w:r>
    </w:p>
    <w:p w14:paraId="0F5A57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17.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在《春江花月夜》中，诗人用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拟人手法，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写出了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明月似乎有情，伤心怜悯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离人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在思妇的楼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边不忍离去，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陪伴思妇，把柔和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清辉洒在妆镜台上的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句子是: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__________，_____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。</w:t>
      </w:r>
    </w:p>
    <w:p w14:paraId="1B82AE2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18.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《春江花月夜》中写不知有几人能乘着月光回家，只有那西落的月亮摇荡着离情，洒满了江边树林的句子是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none"/>
          <w:shd w:val="clear" w:color="auto" w:fill="FFFFFF"/>
          <w:lang w:val="en-US" w:bidi="ar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________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。</w:t>
      </w:r>
    </w:p>
    <w:p w14:paraId="4D068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20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《春江花月夜》</w:t>
      </w:r>
    </w:p>
    <w:p w14:paraId="1F7241C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shd w:val="clear" w:color="auto" w:fill="FFFFFF"/>
          <w:lang w:bidi="ar"/>
        </w:rPr>
        <w:t>《春江花月夜》中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  <w:t>在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写澄澈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无尘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的天地宇宙仿佛使人进入了一个纯净世界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之后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写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诗人的遐思冥想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，向历史发问的两句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: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  <w:shd w:val="clear" w:color="auto" w:fill="FFFFFF"/>
          <w:lang w:eastAsia="zh-CN" w:bidi="ar"/>
        </w:rPr>
        <w:t>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bidi="ar"/>
        </w:rPr>
        <w:t>江畔何人初见月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eastAsia="zh-CN" w:bidi="ar"/>
        </w:rPr>
        <w:t>？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bidi="ar"/>
        </w:rPr>
        <w:t>江月何年初照人？</w:t>
      </w:r>
    </w:p>
    <w:p w14:paraId="1B8892D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《春江花月夜》中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运用拟人手法，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写出江月有恨，流水无情的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句子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bidi="ar"/>
        </w:rPr>
        <w:t>不知江月待何人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eastAsia="zh-CN" w:bidi="ar"/>
        </w:rPr>
        <w:t>，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bidi="ar"/>
        </w:rPr>
        <w:t>但见长江送流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bidi="ar"/>
        </w:rPr>
        <w:t>水</w:t>
      </w:r>
    </w:p>
    <w:p w14:paraId="118ABCC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《春江花月夜》中写出个人的生命是短暂即逝的，而人类和宇宙的存在则是绵延久长，表明诗人虽有对人生短暂的感伤，但并不颓废与绝望的两句诗是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bidi="ar"/>
        </w:rPr>
        <w:t>人生代代无穷已，江月年年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eastAsia="zh-CN" w:bidi="ar"/>
        </w:rPr>
        <w:t>望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bidi="ar"/>
        </w:rPr>
        <w:t>相似</w:t>
      </w:r>
    </w:p>
    <w:p w14:paraId="1D4F0C8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4.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《春江花月夜》中写出江水、天空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一片澄澈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，没有些微灰尘，只有明亮的一轮孤月高悬空中的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两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句是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bidi="ar"/>
        </w:rPr>
        <w:t>江天一色无纤尘　皎皎空中孤月轮</w:t>
      </w:r>
    </w:p>
    <w:p w14:paraId="2DEC42A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5.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《春江花月夜》中通过比喻和侧面烘托表现月光洁白明亮的诗句是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bidi="ar"/>
        </w:rPr>
        <w:t>空里流霜不觉飞，汀上白沙看不见</w:t>
      </w:r>
    </w:p>
    <w:p w14:paraId="5B91A27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6.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《春江花月夜》中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描写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春江月夜江潮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浩荡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月亮从潮水中涌出的雄阔景象的两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句是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bidi="ar"/>
        </w:rPr>
        <w:t>春江潮水连海平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bidi="ar"/>
        </w:rPr>
        <w:t>海上明月共潮生</w:t>
      </w:r>
    </w:p>
    <w:p w14:paraId="5A5A54E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7.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《春江花月夜》中的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bidi="ar"/>
        </w:rPr>
        <w:t>滟滟随波千万里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eastAsia="zh-CN" w:bidi="ar"/>
        </w:rPr>
        <w:t>，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bidi="ar"/>
        </w:rPr>
        <w:t>何处春江无月明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两句，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写月光随波荡漾流转，千里江天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空明澄澈的景象。</w:t>
      </w:r>
    </w:p>
    <w:p w14:paraId="17FA4E5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8.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《春江花月夜》与张九龄《望月怀远》中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“海上生明月”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异曲同工的一句是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bidi="ar"/>
        </w:rPr>
        <w:t>海上明月共潮生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”；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诗人张若虚孤身漂泊在外，因此诗中描写的明月给人的感觉也是孤单的，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皎皎空中孤月轮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一句便是明证。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 xml:space="preserve"> </w:t>
      </w:r>
    </w:p>
    <w:p w14:paraId="6524FD8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9.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《春江花月夜》中的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bidi="ar"/>
        </w:rPr>
        <w:t>江流宛转绕芳甸，月照花林皆似霰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两句，把江、月、花三个意象联系在一起，描写出一种梦幻般的景象。</w:t>
      </w:r>
    </w:p>
    <w:p w14:paraId="60E895C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10.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《春江花月夜》中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借“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白云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”“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青枫浦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”的意象写离愁别绪，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写游子像一片白云缓缓地离去，只剩下思妇站在离别的青枫浦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上无限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忧愁的句子是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bidi="ar"/>
        </w:rPr>
        <w:t>白云一片去悠悠　青枫浦上不胜愁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。</w:t>
      </w:r>
    </w:p>
    <w:p w14:paraId="35749E1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11.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《春江花月夜》中的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bidi="ar"/>
        </w:rPr>
        <w:t>玉户帘中卷不去，捣衣砧上拂还来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两句，通过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女子的两个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动作描写表现思妇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愁情无可排遣，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内心极度痛苦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之情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。</w:t>
      </w:r>
    </w:p>
    <w:p w14:paraId="69872E9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12.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张若虚《春江花月夜》中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采用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“鱼雁传书”的典故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含蓄地表现思妇想要向漂泊在外的丈夫传递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书信却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不能实现的两句诗是：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bidi="ar"/>
        </w:rPr>
        <w:t>鸿雁长飞光不度，鱼龙潜跃水成文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。</w:t>
      </w:r>
    </w:p>
    <w:p w14:paraId="7244191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13.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《春江花月夜》中的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bidi="ar"/>
        </w:rPr>
        <w:t>此时相望不相闻，愿逐月华流照君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两句，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与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李白《闻王昌龄左迁龙标遥有此寄》诗中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我寄愁心与明月，随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君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直到夜郎西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”有异曲同工之妙，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描写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与丈夫音书难托的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思妇面对月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所产生的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想像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，表现对丈夫的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思恋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之情。</w:t>
      </w:r>
    </w:p>
    <w:p w14:paraId="29A5855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14.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在《春江花月夜》中，张若虚用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bidi="ar"/>
        </w:rPr>
        <w:t>谁家今夜扁舟子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bidi="ar"/>
        </w:rPr>
        <w:t>何处相思明月楼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？”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两个问句领起下文对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江上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游子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思归和楼上思妇怀远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的描写。</w:t>
      </w:r>
    </w:p>
    <w:p w14:paraId="1BEA9B9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15.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《春江花月夜》中表现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斜月沉落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游子归途艰难遥远的两句是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bidi="ar"/>
        </w:rPr>
        <w:t>斜月沉沉藏海雾，碣石潇湘无限路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。</w:t>
      </w:r>
    </w:p>
    <w:p w14:paraId="12B32B3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16.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《春江花月夜》中的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bidi="ar"/>
        </w:rPr>
        <w:t>江水流春去欲尽，江潭落月复西斜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两句，表面描写春天将尽、江月欲落的景象，实则表现游子在外漂泊时间之久，思归之切。</w:t>
      </w:r>
    </w:p>
    <w:p w14:paraId="1EA4AB4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17.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在《春江花月夜》中，诗人用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拟人手法，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写出了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明月似乎有情，伤心怜悯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离人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在思妇的楼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边不忍离去，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陪伴思妇，把柔和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清辉洒在妆镜台上的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句子是: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bidi="ar"/>
        </w:rPr>
        <w:t>可怜楼上月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裴回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bidi="ar"/>
        </w:rPr>
        <w:t>，应照离人妆镜台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eastAsia="zh-CN" w:bidi="ar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bidi="ar"/>
        </w:rPr>
        <w:t>。</w:t>
      </w:r>
    </w:p>
    <w:p w14:paraId="4266BB3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18.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《春江花月夜》中写不知有几人能乘着月光回家，只有那西落的月亮摇荡着离情，洒满了江边树林的句子是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shd w:val="clear" w:color="auto" w:fill="FFFFFF"/>
          <w:lang w:bidi="ar"/>
        </w:rPr>
        <w:t>不知乘月几人归，落月摇情满江树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bidi="ar"/>
        </w:rPr>
        <w:t>。</w:t>
      </w:r>
    </w:p>
    <w:p w14:paraId="727B532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none"/>
          <w:shd w:val="clear" w:color="auto" w:fill="FFFFFF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ounder-S10Z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新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3FB36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CC1C7"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xZmY3MmE0Y2VlNTUyYjJkY2QxMmQ2Zjg2NTRiOGMifQ=="/>
  </w:docVars>
  <w:rsids>
    <w:rsidRoot w:val="651B74B7"/>
    <w:rsid w:val="004151FC"/>
    <w:rsid w:val="00C02FC6"/>
    <w:rsid w:val="2C727A66"/>
    <w:rsid w:val="651B74B7"/>
    <w:rsid w:val="70D66DD4"/>
    <w:rsid w:val="7F6C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List Paragraph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7">
    <w:name w:val="页眉 Char"/>
    <w:link w:val="3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8">
    <w:name w:val="页脚 Char"/>
    <w:link w:val="2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8788</Words>
  <Characters>13674</Characters>
  <Lines>0</Lines>
  <Paragraphs>0</Paragraphs>
  <TotalTime>17</TotalTime>
  <ScaleCrop>false</ScaleCrop>
  <LinksUpToDate>false</LinksUpToDate>
  <CharactersWithSpaces>13778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2023-10-08T00:55:00Z</dcterms:created>
  <dc:creator>xzy78</dc:creator>
  <cp:lastModifiedBy>sunny</cp:lastModifiedBy>
  <dcterms:modified xsi:type="dcterms:W3CDTF">2024-10-30T02:49:32Z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2052-12.1.0.18608</vt:lpwstr>
  </property>
  <property fmtid="{D5CDD505-2E9C-101B-9397-08002B2CF9AE}" pid="7" name="ICV">
    <vt:lpwstr>F9D98F6990844CE091DF6F7F6B864D7D_12</vt:lpwstr>
  </property>
</Properties>
</file>