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exact"/>
        <w:jc w:val="center"/>
        <w:rPr>
          <w:rFonts w:hint="eastAsia" w:ascii="宋体" w:eastAsia="宋体"/>
          <w:b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高中语文常用成语积累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(二）</w:t>
      </w:r>
      <w:bookmarkStart w:id="1" w:name="_GoBack"/>
      <w:bookmarkEnd w:id="1"/>
    </w:p>
    <w:p>
      <w:pPr>
        <w:spacing w:line="240" w:lineRule="exact"/>
        <w:jc w:val="center"/>
        <w:rPr>
          <w:rFonts w:ascii="宋体"/>
          <w:b/>
          <w:kern w:val="0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】</w:t>
      </w:r>
      <w:bookmarkStart w:id="0" w:name="baidusnap0"/>
      <w:bookmarkEnd w:id="0"/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道貌岸然（贬）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神态庄严。常</w:t>
      </w:r>
      <w:r>
        <w:rPr>
          <w:rFonts w:hint="eastAsia" w:ascii="宋体" w:hAnsi="宋体"/>
          <w:b/>
          <w:szCs w:val="21"/>
        </w:rPr>
        <w:t>含讥讽</w:t>
      </w:r>
      <w:r>
        <w:rPr>
          <w:rFonts w:hint="eastAsia" w:ascii="宋体" w:hAnsi="宋体"/>
          <w:szCs w:val="21"/>
        </w:rPr>
        <w:t>意。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喜剧中的正面人物也应具有喜剧性，可这部喜剧中的两个正面人物的道貌岸然，不苟言笑，与整个影片的气氛极不协调。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登堂入室（褒）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比喻学问或技能由浅入深，循序渐进，达到了高深的地步。也作“升堂入室”。〖错例〗这次宣判的六个盗窃犯，长期以来，在龙桥一带，登堂入室，肆行扒窃，民愤极大。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登高自卑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褒义词。</w:t>
      </w:r>
      <w:r>
        <w:rPr>
          <w:rFonts w:hint="eastAsia" w:ascii="宋体" w:hAnsi="宋体"/>
          <w:szCs w:val="21"/>
        </w:rPr>
        <w:t>登高一定要从低处起步，比喻做事情要循序渐进，由浅人深。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卑：低。自卑，意为从低处起步，并非一个合成词</w:t>
      </w:r>
      <w:r>
        <w:rPr>
          <w:rFonts w:ascii="宋体" w:hAnsi="宋体"/>
          <w:szCs w:val="21"/>
        </w:rPr>
        <w:t>)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得陇望蜀（贬）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比喻人贪得无厌，得到了这个，还想那个。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他这种得陇望蜀永不满足的精神，是值得所有企业家学习的。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得意忘言（褒）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既已领会其意旨，则不再需要表意之言词。后亦引申为彼此默喻，心照不宣。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听到女儿考上重点大学的好消息，老李竟高兴得手舞足蹈，得意忘言。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洞若观火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形容观察事物极其分明，就像看火一样。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东窗事发</w:t>
      </w:r>
      <w:r>
        <w:rPr>
          <w:rFonts w:hint="eastAsia" w:ascii="宋体" w:hAnsi="宋体"/>
          <w:b/>
          <w:spacing w:val="-6"/>
          <w:szCs w:val="21"/>
        </w:rPr>
        <w:t>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指罪行被揭露，案子发作。〖错例〗汪锦元长期打入汪伪内部做情报工作，不料东窗事发，被捕入狱。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大方之家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大方：大道理。懂得大道理的人。后泛指见识广博或学有专长的人，专家学者。〖错例〗告别时，他非要送我几件高档衣料不可，真是大方之家。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大快人心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使人心里非常痛快。注意一般用于坏人坏事受到惩处。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我的好朋友考上大学，这真是一件大快人心的好事。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大放厥词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厥，其，代词，他的。现在指大发议论，多是贬义。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党同伐异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跟自己意见相同的就结为朋党，不合的就加以攻击。常指集团间的争斗。〖错例〗老王总是心直口快，党同伐异，对有缺点的同志总是一针见血地指出。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待价而沽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沽，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ū，出卖。等待高价出售。旧时比喻某些人等待时机</w:t>
      </w:r>
      <w:r>
        <w:rPr>
          <w:rFonts w:hint="eastAsia" w:ascii="宋体" w:hAnsi="宋体"/>
          <w:b/>
          <w:bCs/>
          <w:szCs w:val="21"/>
        </w:rPr>
        <w:t>出来做官</w:t>
      </w:r>
      <w:r>
        <w:rPr>
          <w:rFonts w:hint="eastAsia" w:ascii="宋体" w:hAnsi="宋体"/>
          <w:szCs w:val="21"/>
        </w:rPr>
        <w:t>。现多比喻等待有好的待遇、条件才肯答应</w:t>
      </w:r>
      <w:r>
        <w:rPr>
          <w:rFonts w:hint="eastAsia" w:ascii="宋体" w:hAnsi="宋体"/>
          <w:b/>
          <w:bCs/>
          <w:szCs w:val="21"/>
        </w:rPr>
        <w:t>任职或做事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当仁不让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遇到应该做的事就要勇于承担，不谦让，不推托。仁，正义，正义的事，引申为应该做的事。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尽管我与他们中的大部分都不认识，但他们在电话中一听我的来意，几乎都是一口答应接受采访，其当仁不让之情溢于言表。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灯红酒绿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中性词。</w:t>
      </w:r>
      <w:r>
        <w:rPr>
          <w:rFonts w:hint="eastAsia" w:ascii="宋体" w:hAnsi="宋体"/>
          <w:szCs w:val="21"/>
        </w:rPr>
        <w:t>形容寻欢作乐的腐化生活。也形容都市或娱乐场所夜晚的繁华景象。【正例】每当夜幕降临，饭店里灯红酒绿，热闹非常。（</w:t>
      </w:r>
      <w:r>
        <w:rPr>
          <w:rFonts w:ascii="宋体" w:hAnsi="宋体"/>
          <w:szCs w:val="21"/>
        </w:rPr>
        <w:t>92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独具只眼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能看到别人看不到的东西，形容眼光敏锐，见解高超。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等量齐观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等：同等，相等。量：估量，衡量。齐：同样。指对有差别的事物，以同等的标准来衡量，都同样看待。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等闲视之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当作平常的人或事物看待。</w:t>
      </w:r>
      <w:r>
        <w:rPr>
          <w:rFonts w:hint="eastAsia" w:ascii="宋体" w:hAnsi="宋体"/>
          <w:szCs w:val="21"/>
        </w:rPr>
        <w:t>（多用于否定句）。常误用于肯定句中。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应对高考，我们需一颗平常心，等闲视之，否则便会与成功失之交臂。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殚精竭虑（褒）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竭：用尽。虑：思虑，思考。耗尽精力，费尽心思。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五十年来，我国取得了一批批举世瞩目的科研成果，这同几代科技工作者殚精竭虑、忘我工作是密不可分的。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箪食壶浆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箪，古代盛饭的竹器；食，食物。古时候老百姓用箪盛饭，用壶盛汤老欢迎他们所拥护的军队。后来用此形容</w:t>
      </w:r>
      <w:r>
        <w:rPr>
          <w:rFonts w:hint="eastAsia" w:ascii="宋体" w:hAnsi="宋体"/>
          <w:b/>
          <w:bCs/>
          <w:szCs w:val="21"/>
        </w:rPr>
        <w:t>军队</w:t>
      </w:r>
      <w:r>
        <w:rPr>
          <w:rFonts w:hint="eastAsia" w:ascii="宋体" w:hAnsi="宋体"/>
          <w:szCs w:val="21"/>
        </w:rPr>
        <w:t>受欢迎的情况。</w:t>
      </w:r>
    </w:p>
    <w:p>
      <w:pPr>
        <w:numPr>
          <w:ilvl w:val="0"/>
          <w:numId w:val="1"/>
        </w:numPr>
        <w:spacing w:line="240" w:lineRule="exact"/>
        <w:ind w:hanging="17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叠床架屋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床上放床，屋上架屋，比喻</w:t>
      </w:r>
      <w:r>
        <w:rPr>
          <w:rFonts w:hint="eastAsia" w:ascii="宋体" w:hAnsi="宋体"/>
          <w:b/>
          <w:bCs/>
          <w:szCs w:val="21"/>
        </w:rPr>
        <w:t>重复累赘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要精简那些叠床架屋的机构，提高工作效率。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大而无当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贬。</w:t>
      </w:r>
      <w:r>
        <w:rPr>
          <w:rFonts w:hint="eastAsia" w:ascii="宋体" w:hAnsi="宋体"/>
          <w:szCs w:val="21"/>
        </w:rPr>
        <w:t>虽然大，但是不合用。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大器晚成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指能担当大事的人物要经过长期的锻炼，所以成就比较晚。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顶礼膜拜（贬）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比喻崇拜到极点，含贬义。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多事之秋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事故或事变多的时期，多指动荡不安的政局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大快朵颐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朵颐：鼓动腮颊，即大吃大嚼。痛痛快快地大吃一顿。</w:t>
      </w:r>
      <w:r>
        <w:rPr>
          <w:rFonts w:ascii="宋体" w:hAnsi="宋体"/>
          <w:szCs w:val="21"/>
        </w:rPr>
        <w:t xml:space="preserve">  </w:t>
      </w:r>
    </w:p>
    <w:p>
      <w:pPr>
        <w:spacing w:line="240" w:lineRule="exact"/>
        <w:ind w:firstLine="1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宋体" w:hAnsi="宋体"/>
          <w:b/>
          <w:szCs w:val="21"/>
        </w:rPr>
        <w:t>E</w:t>
      </w:r>
      <w:r>
        <w:rPr>
          <w:rFonts w:hint="eastAsia" w:ascii="宋体" w:hAnsi="宋体"/>
          <w:b/>
          <w:szCs w:val="21"/>
        </w:rPr>
        <w:t>】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耳提面命（褒）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不但当面告诉他，而且揪着他的耳朵叮嘱。形容恳切地教导。（不能误为贬义词）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教育要讲究方式方法，不能总是耳提面命，摆家长作风。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耳濡目染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濡：</w:t>
      </w:r>
      <w:r>
        <w:rPr>
          <w:rFonts w:ascii="宋体" w:hAnsi="宋体"/>
          <w:szCs w:val="21"/>
        </w:rPr>
        <w:t>r</w:t>
      </w:r>
      <w:r>
        <w:rPr>
          <w:rFonts w:hint="eastAsia" w:ascii="宋体" w:hAnsi="宋体"/>
          <w:szCs w:val="21"/>
        </w:rPr>
        <w:t>ú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沾湿。染：沾染。经常接触就自然而然受到影响。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虽然是第一次，但由于写的都是那天自己耳濡目染的事情，因此写得生动、现实感强。（改“亲身经历”为好）</w:t>
      </w:r>
    </w:p>
    <w:p>
      <w:pPr>
        <w:pStyle w:val="4"/>
        <w:numPr>
          <w:ilvl w:val="0"/>
          <w:numId w:val="1"/>
        </w:numPr>
        <w:spacing w:line="240" w:lineRule="exact"/>
        <w:ind w:left="0" w:firstLine="1"/>
        <w:rPr>
          <w:rFonts w:ascii="宋体"/>
        </w:rPr>
      </w:pPr>
      <w:r>
        <w:rPr>
          <w:rFonts w:hint="eastAsia" w:ascii="宋体" w:hAnsi="宋体"/>
          <w:b/>
        </w:rPr>
        <w:t>耳鬓厮磨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鬓，面颊两边的头发；厮，互相。形容亲密相处的情景。指小儿女的相爱。</w:t>
      </w:r>
    </w:p>
    <w:p>
      <w:pPr>
        <w:pStyle w:val="4"/>
        <w:numPr>
          <w:ilvl w:val="0"/>
          <w:numId w:val="1"/>
        </w:numPr>
        <w:spacing w:line="240" w:lineRule="exact"/>
        <w:ind w:left="0" w:firstLine="1"/>
        <w:rPr>
          <w:rFonts w:ascii="宋体"/>
          <w:b/>
        </w:rPr>
      </w:pPr>
      <w:r>
        <w:rPr>
          <w:rFonts w:hint="eastAsia" w:ascii="宋体" w:hAnsi="宋体"/>
          <w:b/>
        </w:rPr>
        <w:t>尔虞我诈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尔，你；虞，欺骗；你欺骗我，我欺骗你。彼此互相猜疑欺骗。</w:t>
      </w:r>
    </w:p>
    <w:p>
      <w:pPr>
        <w:spacing w:line="240" w:lineRule="exact"/>
        <w:ind w:firstLine="1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宋体" w:hAnsi="宋体"/>
          <w:b/>
          <w:szCs w:val="21"/>
        </w:rPr>
        <w:t>F</w:t>
      </w:r>
      <w:r>
        <w:rPr>
          <w:rFonts w:hint="eastAsia" w:ascii="宋体" w:hAnsi="宋体"/>
          <w:b/>
          <w:szCs w:val="21"/>
        </w:rPr>
        <w:t>】</w:t>
      </w:r>
    </w:p>
    <w:p>
      <w:pPr>
        <w:numPr>
          <w:ilvl w:val="0"/>
          <w:numId w:val="1"/>
        </w:numPr>
        <w:spacing w:line="240" w:lineRule="exact"/>
        <w:ind w:left="0" w:firstLine="1"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匪夷所思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匪：</w:t>
      </w:r>
      <w:r>
        <w:rPr>
          <w:rFonts w:ascii="宋体" w:hAnsi="宋体"/>
          <w:szCs w:val="21"/>
        </w:rPr>
        <w:t>f</w:t>
      </w:r>
      <w:r>
        <w:rPr>
          <w:rFonts w:hint="eastAsia" w:ascii="宋体" w:hAnsi="宋体"/>
          <w:szCs w:val="21"/>
        </w:rPr>
        <w:t>ě</w:t>
      </w:r>
      <w:r>
        <w:rPr>
          <w:rFonts w:ascii="宋体" w:hAnsi="宋体"/>
          <w:szCs w:val="21"/>
        </w:rPr>
        <w:t xml:space="preserve">i, </w:t>
      </w:r>
      <w:r>
        <w:rPr>
          <w:rFonts w:hint="eastAsia" w:ascii="宋体" w:hAnsi="宋体"/>
          <w:szCs w:val="21"/>
        </w:rPr>
        <w:t>不是。夷：平常。原指一般人所想不到的。后来形容人的思想离奇。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日出而作，日落而息，他们就这样日复一日，年复一年地劳作生活在这片广袤的土地上，真有点令人匪夷所思。（海南、宁夏卷）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豪放风格，以翻云覆雨的笔力，激昂跌宕的气势，抒情言志，针砭现实，形成南宋词坛一大流派。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翻然（幡然）悔悟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翻（幡）然，大转变的样子。形容很快悔改醒悟。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焚膏继晷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晷：</w:t>
      </w:r>
      <w:r>
        <w:rPr>
          <w:rFonts w:ascii="宋体" w:hAnsi="宋体"/>
          <w:szCs w:val="21"/>
        </w:rPr>
        <w:t>gu</w:t>
      </w:r>
      <w:r>
        <w:rPr>
          <w:rFonts w:hint="eastAsia" w:ascii="宋体" w:hAnsi="宋体"/>
          <w:szCs w:val="21"/>
        </w:rPr>
        <w:t>ǐ，日影。形容夜以继日地用功读书或努力工作。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焚琴煮鹤</w:t>
      </w:r>
      <w:r>
        <w:rPr>
          <w:rFonts w:hint="eastAsia" w:ascii="宋体" w:hAnsi="宋体"/>
          <w:b/>
          <w:spacing w:val="-6"/>
          <w:szCs w:val="21"/>
        </w:rPr>
        <w:t>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拿琴当柴烧，把鹤煮了吃。比喻糟蹋美好的事物，大煞风景。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侯老很动情地说：“搞旅游，建宾馆，无可厚非，但绝不能焚琴煮鹤，任意破坏植被、水源和野外文物。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犯而不校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犯：触犯。校：</w:t>
      </w:r>
      <w:r>
        <w:rPr>
          <w:rFonts w:ascii="宋体" w:hAnsi="宋体"/>
          <w:szCs w:val="21"/>
        </w:rPr>
        <w:t>ji</w:t>
      </w:r>
      <w:r>
        <w:rPr>
          <w:rFonts w:hint="eastAsia" w:ascii="宋体" w:hAnsi="宋体"/>
          <w:szCs w:val="21"/>
        </w:rPr>
        <w:t>à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，计较。别人触犯了自己也不要计较。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一个人在工作中难免有一些缺点和错误，只要认真改正就行，不能犯而不校。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沸沸扬扬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象沸腾的水一样喧闹。形容</w:t>
      </w:r>
      <w:r>
        <w:rPr>
          <w:rFonts w:hint="eastAsia" w:ascii="宋体" w:hAnsi="宋体"/>
          <w:b/>
          <w:bCs/>
          <w:szCs w:val="21"/>
        </w:rPr>
        <w:t>议论纷纷</w:t>
      </w:r>
      <w:r>
        <w:rPr>
          <w:rFonts w:hint="eastAsia" w:ascii="宋体" w:hAnsi="宋体"/>
          <w:szCs w:val="21"/>
        </w:rPr>
        <w:t>。不形容场面热闹。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今年夏天的文坛热闹非凡，文学出版界沸沸扬扬，名家小将的作品纷纷出手。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凤毛麟角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比喻稀少而可贵的人或事。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巴基斯坦的斯瓦特被誉为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东方的瑞士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，但</w:t>
      </w:r>
      <w:r>
        <w:rPr>
          <w:rFonts w:hint="eastAsia" w:ascii="宋体"/>
          <w:szCs w:val="21"/>
        </w:rPr>
        <w:t>“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·</w:t>
      </w: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”事件以后，来这里旅游的人几乎是凤毛麟角。（</w:t>
      </w:r>
      <w:r>
        <w:rPr>
          <w:rFonts w:ascii="宋体" w:hAnsi="宋体"/>
          <w:szCs w:val="21"/>
        </w:rPr>
        <w:t>03</w:t>
      </w:r>
      <w:r>
        <w:rPr>
          <w:rFonts w:hint="eastAsia" w:ascii="宋体" w:hAnsi="宋体"/>
          <w:szCs w:val="21"/>
        </w:rPr>
        <w:t>北京）</w:t>
      </w:r>
    </w:p>
    <w:p>
      <w:pPr>
        <w:pStyle w:val="4"/>
        <w:numPr>
          <w:ilvl w:val="0"/>
          <w:numId w:val="1"/>
        </w:numPr>
        <w:spacing w:line="240" w:lineRule="exact"/>
        <w:ind w:left="0" w:firstLine="1"/>
        <w:rPr>
          <w:rFonts w:ascii="宋体"/>
        </w:rPr>
      </w:pPr>
      <w:r>
        <w:rPr>
          <w:rFonts w:hint="eastAsia" w:ascii="宋体" w:hAnsi="宋体"/>
          <w:b/>
          <w:kern w:val="2"/>
        </w:rPr>
        <w:t>奉为圭臬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圭臬，比喻事物的准则。把某些事物、言论奉为准则。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浮光掠影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浮光：反光。掠：轻轻擦过，闪过。水面上的反光，一晃而过的影子。比喻匆匆看了一下，观察不细，印象不深。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最近到沿海地区，虽只是浮光掠影地看看，但那里的变化，却给我留下极深刻的印象。（与“极深刻的印象”矛盾）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防微杜渐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微：微小，指事物的苗头。杜：杜绝，堵塞。渐：事物的发展。在错误或坏事刚露头的时候，就加以防止，不让它发展。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反戈一击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掉转武器向自己原来所属的阵营进行攻击。不是“反击”。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ascii="宋体" w:hAnsi="宋体"/>
          <w:szCs w:val="21"/>
        </w:rPr>
        <w:t>2002</w:t>
      </w:r>
      <w:r>
        <w:rPr>
          <w:rFonts w:hint="eastAsia" w:ascii="宋体" w:hAnsi="宋体"/>
          <w:szCs w:val="21"/>
        </w:rPr>
        <w:t>年韩日世界杯上，东道主日本队小组赛在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领先的大好形势下，被比利时队反戈一击，扳成平局，失去了到手的三分。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付之一笑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一笑了之，表示毫不介意。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他待人态度谦和，不论遇到谁，都付之一笑。</w:t>
      </w:r>
      <w:r>
        <w:rPr>
          <w:rFonts w:hint="eastAsia" w:ascii="宋体" w:hAnsi="宋体"/>
          <w:b/>
          <w:szCs w:val="21"/>
        </w:rPr>
        <w:t>付之一炬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给它一把火，指全部烧毁。也说付诸一炬。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俯首贴耳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b/>
          <w:bCs/>
          <w:szCs w:val="21"/>
        </w:rPr>
        <w:t>贬义</w:t>
      </w:r>
      <w:r>
        <w:rPr>
          <w:rFonts w:hint="eastAsia" w:ascii="宋体" w:hAnsi="宋体"/>
          <w:szCs w:val="21"/>
        </w:rPr>
        <w:t>。十分听话，奴气十足。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受到称赞，不应趾高气扬；受到批评，也不应该俯首贴耳。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俯拾皆是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只要低下头来捡取，到处都是。形容多而易得。某一类东西，某一类例证，文章中的错别字很多等。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附庸风雅</w:t>
      </w:r>
      <w:r>
        <w:rPr>
          <w:rFonts w:ascii="宋体" w:hAnsi="宋体"/>
          <w:b/>
          <w:szCs w:val="21"/>
        </w:rPr>
        <w:t>(</w:t>
      </w:r>
      <w:r>
        <w:rPr>
          <w:rFonts w:hint="eastAsia" w:ascii="宋体" w:hAnsi="宋体"/>
          <w:b/>
          <w:szCs w:val="21"/>
        </w:rPr>
        <w:t>贬</w:t>
      </w:r>
      <w:r>
        <w:rPr>
          <w:rFonts w:ascii="宋体" w:hAnsi="宋体"/>
          <w:b/>
          <w:szCs w:val="21"/>
        </w:rPr>
        <w:t>)——</w:t>
      </w:r>
      <w:r>
        <w:rPr>
          <w:rFonts w:hint="eastAsia" w:ascii="宋体" w:hAnsi="宋体"/>
          <w:szCs w:val="21"/>
        </w:rPr>
        <w:t>附庸，追随；风雅，文雅。为了装点门面而结交名士，从事有关文化的活动。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繁文缛节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文：仪式，规定。缛：</w:t>
      </w:r>
      <w:r>
        <w:rPr>
          <w:rFonts w:ascii="宋体" w:hAnsi="宋体"/>
          <w:szCs w:val="21"/>
        </w:rPr>
        <w:t>r</w:t>
      </w:r>
      <w:r>
        <w:rPr>
          <w:rFonts w:hint="eastAsia" w:ascii="宋体" w:hAnsi="宋体"/>
          <w:szCs w:val="21"/>
        </w:rPr>
        <w:t>ù，繁多。烦琐、无意义的仪式或礼节。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“简练为文”是适应快节奏运行的时代要求的，所以写作应删除繁文缛节，追求“无可削”、“不得减”的高水准。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粉墨登场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原化装上台演戏。今多比喻登上政治舞台（含讥讽意）。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王帆竞选班长一职成功，就职演说那天，他精心准备后粉墨登场。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分庭抗礼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原指宾主相见，站在庭院的两边，相对行礼。现在用来比喻平起平坐，互相对立。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纷至沓来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纷纷到来，连续不断地到来。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放浪形骸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放浪，放纵，不受拘束；形骸，形体。行动没有拘检。旧指不受世俗礼法的束缚。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风雨如晦，鸡鸣不已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晦：黑暗；已：止。风雨交加天色昏暗的早晨，雄鸡啼叫不止。比喻在黑暗的社会里不乏有识之士。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风雨如晦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用来形容局势动荡或社会黑暗。</w:t>
      </w:r>
    </w:p>
    <w:p>
      <w:pPr>
        <w:spacing w:line="240" w:lineRule="exact"/>
        <w:ind w:firstLine="1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ascii="宋体" w:hAnsi="宋体"/>
          <w:b/>
          <w:szCs w:val="21"/>
        </w:rPr>
        <w:t>G</w:t>
      </w:r>
      <w:r>
        <w:rPr>
          <w:rFonts w:hint="eastAsia" w:ascii="宋体" w:hAnsi="宋体"/>
          <w:b/>
          <w:szCs w:val="21"/>
        </w:rPr>
        <w:t>】</w:t>
      </w:r>
    </w:p>
    <w:p>
      <w:pPr>
        <w:numPr>
          <w:ilvl w:val="0"/>
          <w:numId w:val="1"/>
        </w:numPr>
        <w:spacing w:line="240" w:lineRule="exact"/>
        <w:ind w:left="0" w:firstLine="1"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高山景行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比喻崇高的德行。</w:t>
      </w:r>
    </w:p>
    <w:p>
      <w:pPr>
        <w:numPr>
          <w:ilvl w:val="0"/>
          <w:numId w:val="1"/>
        </w:numPr>
        <w:spacing w:line="240" w:lineRule="exact"/>
        <w:ind w:left="0" w:firstLine="1"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高山流水</w:t>
      </w:r>
      <w:r>
        <w:rPr>
          <w:rFonts w:ascii="宋体" w:hAnsi="宋体"/>
          <w:b/>
          <w:szCs w:val="21"/>
        </w:rPr>
        <w:t>——1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szCs w:val="21"/>
        </w:rPr>
        <w:t>比喻知己或知音。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szCs w:val="21"/>
        </w:rPr>
        <w:t>、也比喻乐曲高妙。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他先是反复思考，认真研究材料，然后执笔成文，行文如高山流水自然流畅，受到人们一致好评。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雨过天晴，我们站在山崖边欣赏着高山流水，心里有一种说不出的愉快。</w:t>
      </w:r>
    </w:p>
    <w:p>
      <w:pPr>
        <w:numPr>
          <w:ilvl w:val="0"/>
          <w:numId w:val="1"/>
        </w:numPr>
        <w:spacing w:line="240" w:lineRule="exact"/>
        <w:ind w:left="0" w:firstLine="1"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高谈阔论（贬）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多指不着边际地大发议论。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刚刚参观了城市远景规划展览的政协委员们在座谈会上高谈阔论，畅所欲言，表现出参政议政的极大热情。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高屋建瓴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瓴：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í</w:t>
      </w:r>
      <w:r>
        <w:rPr>
          <w:rFonts w:ascii="宋体" w:hAnsi="宋体"/>
          <w:szCs w:val="21"/>
        </w:rPr>
        <w:t>ng</w:t>
      </w:r>
      <w:r>
        <w:rPr>
          <w:rFonts w:hint="eastAsia" w:ascii="宋体" w:hAnsi="宋体"/>
          <w:szCs w:val="21"/>
        </w:rPr>
        <w:t>，盛水的瓶子。在高高的屋顶上把瓶子里的水往下倒。比喻居高临下，不可阻挡的形势。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这座度假村建在山的最高处，面对着一望无际的大海，远远望去，的确给人以高屋建瓴的感觉。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隔靴搔痒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比喻说话作文等不中肯，没有抓住解决问题的关键。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季岚峰违规操作是要批评的，但他自尊心特别强，又是初犯，批评时不要太尖锐，隔靴搔痒点到为止就行了。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管窥蠡测</w:t>
      </w:r>
      <w:r>
        <w:rPr>
          <w:rFonts w:hint="eastAsia" w:ascii="宋体" w:hAnsi="宋体"/>
          <w:b/>
          <w:spacing w:val="-6"/>
          <w:szCs w:val="21"/>
        </w:rPr>
        <w:t>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蠡：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í，瓢。测：量。从竹管里看天，用瓢来测量海水。比喻眼光狭小，见识短浅，对事物的观察和了解很肤浅。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作家如果不深入生活，坐在屋子里管窥蠡测，就创作不出受人民群众欢迎的作品。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光怪陆离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现象奇异，色彩繁杂。</w:t>
      </w:r>
      <w:r>
        <w:rPr>
          <w:rFonts w:hint="eastAsia" w:ascii="宋体" w:hAnsi="宋体"/>
          <w:b/>
          <w:szCs w:val="21"/>
        </w:rPr>
        <w:t>①</w:t>
      </w:r>
      <w:r>
        <w:rPr>
          <w:rFonts w:hint="eastAsia" w:ascii="宋体" w:hAnsi="宋体"/>
          <w:szCs w:val="21"/>
        </w:rPr>
        <w:t>形容形象奇异，色彩繁杂。</w:t>
      </w:r>
      <w:r>
        <w:rPr>
          <w:rFonts w:hint="eastAsia" w:ascii="宋体" w:hAnsi="宋体"/>
          <w:b/>
          <w:szCs w:val="21"/>
        </w:rPr>
        <w:t>②</w:t>
      </w:r>
      <w:r>
        <w:rPr>
          <w:rFonts w:hint="eastAsia" w:ascii="宋体" w:hAnsi="宋体"/>
          <w:szCs w:val="21"/>
        </w:rPr>
        <w:t>也形容事物离奇多变。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面对光怪陆离的现代观念，他们能从现实生活的感受出发，汲取西方艺术的精华，积极探索新的艺术语言。（</w:t>
      </w:r>
      <w:r>
        <w:rPr>
          <w:rFonts w:ascii="宋体" w:hAnsi="宋体"/>
          <w:szCs w:val="21"/>
        </w:rPr>
        <w:t>02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改头换面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贬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比喻只改外表和形式，内容实质不变。不表示旧貌换新颜。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我的家乡植被被严重破坏，以往曾多次受到沙尘暴的侵袭，在人民群众的积极治理下，只不过几年，家乡就改头换面，山清水绿，牛肥羊多。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改弦易辙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乐器换掉弦，车子改换道路。比喻改变计划或做法。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虽然这个店的招牌几易其名，改弦易辙，但因其服务质量差，顾客仍然门可罗雀。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改弦更张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张：给乐器上弦。改换、调整乐器上的弦，使声音和谐。比喻改革制度或变更做法。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教学秩序整顿以后，以前那种不正常的师生关系也应该改弦更张了。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感同身受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心里很感激，</w:t>
      </w:r>
      <w:r>
        <w:rPr>
          <w:rFonts w:hint="eastAsia" w:ascii="宋体" w:hAnsi="宋体"/>
          <w:b/>
          <w:bCs/>
          <w:szCs w:val="21"/>
        </w:rPr>
        <w:t>就像</w:t>
      </w:r>
      <w:r>
        <w:rPr>
          <w:rFonts w:hint="eastAsia" w:ascii="宋体" w:hAnsi="宋体"/>
          <w:szCs w:val="21"/>
        </w:rPr>
        <w:t>自己亲身领受到一样。注意使用的语境是专用于代替别人表示感谢，不要理解为亲身感受到。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语文教师的作用正是要设法把学生带入作品特定的语言环境中，使学生身临其境，感同身受。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甘之如饴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甘：甜，引申为甘愿，乐意。饴：</w:t>
      </w:r>
      <w:r>
        <w:rPr>
          <w:rFonts w:ascii="宋体" w:hAnsi="宋体"/>
          <w:szCs w:val="21"/>
        </w:rPr>
        <w:t>y</w:t>
      </w:r>
      <w:r>
        <w:rPr>
          <w:rFonts w:hint="eastAsia" w:ascii="宋体" w:hAnsi="宋体"/>
          <w:szCs w:val="21"/>
        </w:rPr>
        <w:t>í，饴糖，麦芽糖。认为她甜得像糖一样。多比喻甘心情愿去做某种艰苦的事或勇于承受最大的牺牲。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生活水平的提高让他精神愉快，这种甘之如饴的生活让他感到满足。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功败垂成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事情将要成功的时候，遭到了失败。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太平天国农民起义军领袖，本可以把革命进行到底，但结果却半途而废，功败垂成，真令人惋惜。（与“半途而废”矛盾）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狗尾续貂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比喻拿不好的东西续在好东西的后面，显得好坏不相称。多指文学作品。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文章这两段之原先衔接得很顺当，修改者却在中间硬加了两个所谓“过渡句”，反而给人以狗尾续貂之感。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过犹不及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犹：如，同。及：到。事情做过了头，就跟做得不够一样，都是不对的。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鬼斧神工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建筑、雕塑等技艺精巧。常被误用来形容自然景物。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巧夺天工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精巧的人工胜过天然，形容技艺极其的精湛。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瓜田李下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瓜田不纳履，李下不整冠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意思：在瓜地里不要弯腰提鞋，在结着李子的树下不要举手整地帽子。瓜田李下就是指容易发生嫌疑的地方。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过犹不及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事情做得过火了，就跟做得不够一样，都是不好的。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果不其然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果然如此。指事物的发展变化跟预料的一样。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听说这位气功大师能够功发疾消，今天会了他一下，果不其然，他没有那么大的能耐。</w:t>
      </w:r>
    </w:p>
    <w:p>
      <w:pPr>
        <w:pStyle w:val="4"/>
        <w:numPr>
          <w:ilvl w:val="0"/>
          <w:numId w:val="1"/>
        </w:numPr>
        <w:spacing w:line="240" w:lineRule="exact"/>
        <w:ind w:left="0" w:firstLine="1"/>
        <w:rPr>
          <w:rFonts w:ascii="宋体"/>
        </w:rPr>
      </w:pPr>
      <w:r>
        <w:rPr>
          <w:rFonts w:hint="eastAsia" w:ascii="宋体" w:hAnsi="宋体"/>
          <w:b/>
          <w:kern w:val="2"/>
        </w:rPr>
        <w:t>狗彘不食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形容人的品质极其恶劣。</w:t>
      </w:r>
      <w:r>
        <w:rPr>
          <w:rFonts w:hint="eastAsia" w:ascii="宋体" w:hAnsi="宋体"/>
          <w:b/>
        </w:rPr>
        <w:t>【正例】</w:t>
      </w:r>
      <w:r>
        <w:rPr>
          <w:rFonts w:hint="eastAsia" w:ascii="宋体" w:hAnsi="宋体"/>
        </w:rPr>
        <w:t>汪精卫之流是遗臭万年、狗彘不食的大汉奸。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绠短汲深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绠，打水用的绳子；汲，从下往上打水。吊桶的绳子很短，却要从深井里打水。比喻能力微薄，任务重大，难以胜任。（</w:t>
      </w:r>
      <w:r>
        <w:rPr>
          <w:rFonts w:hint="eastAsia" w:ascii="宋体" w:hAnsi="宋体"/>
          <w:b/>
          <w:bCs/>
          <w:szCs w:val="21"/>
        </w:rPr>
        <w:t>多用作谦词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功亏一篑（</w:t>
      </w:r>
      <w:r>
        <w:rPr>
          <w:rFonts w:ascii="宋体" w:hAnsi="宋体"/>
          <w:b/>
          <w:szCs w:val="21"/>
        </w:rPr>
        <w:t>ku</w:t>
      </w:r>
      <w:r>
        <w:rPr>
          <w:rFonts w:hint="eastAsia" w:ascii="宋体" w:hAnsi="宋体"/>
          <w:b/>
          <w:szCs w:val="21"/>
        </w:rPr>
        <w:t>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比喻一件大事情只差最后一点人力物力而没有完成。亏，缺少；篑，土筐。惋惜意。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故步自封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比喻安于现状，不求进步。故步，走老步子；封，限制住。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故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也作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固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 xml:space="preserve">   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过眼云烟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比喻很快就消失的事物。</w:t>
      </w:r>
    </w:p>
    <w:p>
      <w:pPr>
        <w:numPr>
          <w:ilvl w:val="0"/>
          <w:numId w:val="1"/>
        </w:numPr>
        <w:spacing w:line="240" w:lineRule="exact"/>
        <w:ind w:left="0" w:firstLine="1"/>
        <w:rPr>
          <w:rFonts w:ascii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姑妄言之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姑且随便说说，不一定有什么道理。多用作自谦，用来说别人不恰当。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color w:val="000000"/>
          <w:szCs w:val="21"/>
        </w:rPr>
        <w:t>在座的各位都是本领域的顶尖专家，我们请大家来，就是想听听各位的高见，大家不必客气．就姑妄言之吧。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nothing"/>
      <w:lvlText w:val="%1、"/>
      <w:lvlJc w:val="left"/>
      <w:pPr>
        <w:ind w:left="17" w:firstLine="343"/>
      </w:pPr>
      <w:rPr>
        <w:rFonts w:hint="eastAsia" w:ascii="宋体" w:hAnsi="宋体" w:eastAsia="宋体" w:cs="Times New Roman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8432F03"/>
    <w:rsid w:val="084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2022-09-23T06:56:00Z</dcterms:created>
  <dc:creator>光阴荏苒</dc:creator>
  <cp:lastModifiedBy>光阴荏苒</cp:lastModifiedBy>
  <dcterms:modified xsi:type="dcterms:W3CDTF">2022-09-23T06:57:37Z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8B103EAA12DE4E379915E010197F213C</vt:lpwstr>
  </property>
</Properties>
</file>