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634FF">
      <w:pPr>
        <w:spacing w:line="360" w:lineRule="auto"/>
        <w:jc w:val="center"/>
      </w:pPr>
      <w:r>
        <w:rPr>
          <w:rFonts w:ascii="Times New Roman" w:hAnsi="Times New Roman" w:eastAsia="Times New Roman" w:cs="Times New Roman"/>
          <w:b/>
          <w:sz w:val="32"/>
        </w:rPr>
        <w:t>2024-2025</w:t>
      </w:r>
      <w:r>
        <w:rPr>
          <w:rFonts w:ascii="宋体" w:hAnsi="宋体" w:eastAsia="宋体" w:cs="宋体"/>
          <w:b/>
          <w:sz w:val="32"/>
        </w:rPr>
        <w:t>学年第一学期高二数学周练</w:t>
      </w:r>
      <w:r>
        <w:rPr>
          <w:rFonts w:ascii="Times New Roman" w:hAnsi="Times New Roman" w:eastAsia="Times New Roman" w:cs="Times New Roman"/>
          <w:b/>
          <w:sz w:val="32"/>
        </w:rPr>
        <w:t>8</w:t>
      </w:r>
    </w:p>
    <w:p w14:paraId="62BC57EE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</w:t>
      </w:r>
      <w:bookmarkStart w:id="19" w:name="_GoBack"/>
      <w:bookmarkEnd w:id="19"/>
      <w:r>
        <w:rPr>
          <w:rFonts w:ascii="黑体" w:hAnsi="黑体" w:eastAsia="黑体" w:cs="黑体"/>
          <w:b w:val="0"/>
          <w:sz w:val="21"/>
        </w:rPr>
        <w:t>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 w14:paraId="3EF59B9F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3150311c-b720-40c2-b72e-32af2cbd3fdf"/>
      <w:r>
        <w:rPr>
          <w:rFonts w:ascii="宋体" w:hAnsi="宋体" w:eastAsia="宋体" w:cs="宋体"/>
          <w:kern w:val="0"/>
          <w:szCs w:val="21"/>
        </w:rPr>
        <w:t>若平面内两条平行线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x+(a−1)y+2=0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ax+2y+1=0</m:t>
        </m:r>
      </m:oMath>
      <w:r>
        <w:rPr>
          <w:rFonts w:ascii="宋体" w:hAnsi="宋体" w:eastAsia="宋体" w:cs="宋体"/>
          <w:kern w:val="0"/>
          <w:szCs w:val="21"/>
        </w:rPr>
        <w:t>间的距离为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a=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 w14:paraId="1A142B60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−2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2</m:t>
        </m:r>
      </m:oMath>
    </w:p>
    <w:p w14:paraId="7928CFEB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a37d828e-5468-4169-bbca-2dac2a7f82cd"/>
      <w:r>
        <w:rPr>
          <w:rFonts w:ascii="宋体" w:hAnsi="宋体" w:eastAsia="宋体" w:cs="宋体"/>
          <w:kern w:val="0"/>
          <w:szCs w:val="21"/>
        </w:rPr>
        <w:t>焦点在直线</w:t>
      </w:r>
      <m:oMath>
        <m:r>
          <m:rPr/>
          <m:t>3x−4y−12=0</m:t>
        </m:r>
      </m:oMath>
      <w:r>
        <w:rPr>
          <w:rFonts w:ascii="宋体" w:hAnsi="宋体" w:eastAsia="宋体" w:cs="宋体"/>
          <w:kern w:val="0"/>
          <w:szCs w:val="21"/>
        </w:rPr>
        <w:t>上的抛物线的标准方程为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 w14:paraId="6825A3BE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=16x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=16y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=16x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=−12y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=16x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=12y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=−12x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=16y</m:t>
        </m:r>
      </m:oMath>
    </w:p>
    <w:p w14:paraId="6FFB89B0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7ba540a5-fa93-41fc-87e1-e92641d75801"/>
      <w:r>
        <w:rPr>
          <w:rFonts w:ascii="宋体" w:hAnsi="宋体" w:eastAsia="宋体" w:cs="宋体"/>
          <w:kern w:val="0"/>
          <w:szCs w:val="21"/>
        </w:rPr>
        <w:t>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36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上的点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到左焦点的距离为</w:t>
      </w:r>
      <m:oMath>
        <m:r>
          <m:rPr/>
          <m:t>10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到右焦点的距离为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 w14:paraId="061ECC0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22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12</m:t>
        </m:r>
      </m:oMath>
    </w:p>
    <w:p w14:paraId="71687873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bce6ab30-4d91-4ad1-8343-f43d5b201adc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A(0,1)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B(1,0)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在圆</w:t>
      </w:r>
      <m:oMath>
        <m:r>
          <m:rPr/>
          <m:t>(x+1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+(y+2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=18</m:t>
        </m:r>
      </m:oMath>
      <w:r>
        <w:rPr>
          <w:rFonts w:ascii="宋体" w:hAnsi="宋体" w:eastAsia="宋体" w:cs="宋体"/>
          <w:kern w:val="0"/>
          <w:szCs w:val="21"/>
        </w:rPr>
        <w:t>上，若三角形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，则点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的个数为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 w14:paraId="4C2AE28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 w14:paraId="7EC6BCA2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29810196-2a7a-4047-9933-5e937949533e"/>
      <w:r>
        <w:rPr>
          <w:rFonts w:ascii="宋体" w:hAnsi="宋体" w:eastAsia="宋体" w:cs="宋体"/>
          <w:kern w:val="0"/>
          <w:szCs w:val="21"/>
        </w:rPr>
        <w:t>若双曲线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=1(m&gt;0)</m:t>
        </m:r>
      </m:oMath>
      <w:r>
        <w:rPr>
          <w:rFonts w:ascii="宋体" w:hAnsi="宋体" w:eastAsia="宋体" w:cs="宋体"/>
          <w:kern w:val="0"/>
          <w:szCs w:val="21"/>
        </w:rPr>
        <w:t>的焦点到渐近线的距离是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的值是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 w14:paraId="570173E3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 w14:paraId="23B874BE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51d9ad0f-5704-4d23-adb9-8ccc7d2d1318"/>
      <w:r>
        <w:rPr>
          <w:rFonts w:ascii="宋体" w:hAnsi="宋体" w:eastAsia="宋体" w:cs="宋体"/>
          <w:kern w:val="0"/>
          <w:szCs w:val="21"/>
        </w:rPr>
        <w:t>设点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=1(a&gt;2)</m:t>
        </m:r>
      </m:oMath>
      <w:r>
        <w:rPr>
          <w:rFonts w:ascii="宋体" w:hAnsi="宋体" w:eastAsia="宋体" w:cs="宋体"/>
          <w:kern w:val="0"/>
          <w:szCs w:val="21"/>
        </w:rPr>
        <w:t>上一点，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分别为椭圆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的左、右焦点，且</w:t>
      </w:r>
      <m:oMath>
        <m:r>
          <m:rPr>
            <m:sty m:val="p"/>
          </m:rPr>
          <m:t>∠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=60</m:t>
        </m:r>
        <m:r>
          <m:rPr>
            <m:sty m:val="p"/>
          </m:rPr>
          <m:t>°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的面积为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 w14:paraId="6C476486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62BA1B75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2061c24a-b5d1-4dc1-869d-78273ef70635"/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是双曲线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  <m:d>
          <m:dPr/>
          <m:e>
            <m:r>
              <m:rPr/>
              <m:t>a&gt;0,b&gt;0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的左、右焦点，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是双曲线右支上任意一点，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是线段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的中点，则以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为直径的圆与圆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的位置关系是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 w14:paraId="2A2E52C6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相离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相切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相交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以上都有可能</w:t>
      </w:r>
    </w:p>
    <w:p w14:paraId="4580ECC4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6d0c0779-b76f-4c57-ae63-9b29e5b45414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的上顶点为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A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并延长交椭圆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于另一点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d>
          <m:dPr>
            <m:begChr m:val="|"/>
            <m:endChr m:val="|"/>
          </m:d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B</m:t>
            </m:r>
          </m:e>
        </m:d>
        <m:r>
          <m:rPr/>
          <m:t>：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B</m:t>
            </m:r>
          </m:e>
        </m:d>
        <m:r>
          <m:rPr/>
          <m:t>=7：3</m:t>
        </m:r>
      </m:oMath>
      <w:r>
        <w:rPr>
          <w:rFonts w:ascii="宋体" w:hAnsi="宋体" w:eastAsia="宋体" w:cs="宋体"/>
          <w:kern w:val="0"/>
          <w:szCs w:val="21"/>
        </w:rPr>
        <w:t>，则椭圆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 w14:paraId="22022ADA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                 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 xml:space="preserve">               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  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          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 xml:space="preserve">             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  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                         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093BED38"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 w14:paraId="578D407A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c7c1d065-2006-4eaf-8d32-b0a49cab48c5"/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C:(x−1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=25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l:(2m+1)x+(m+1)y−7m−4=0.</m:t>
        </m:r>
      </m:oMath>
      <w:r>
        <w:rPr>
          <w:rFonts w:ascii="宋体" w:hAnsi="宋体" w:eastAsia="宋体" w:cs="宋体"/>
          <w:kern w:val="0"/>
          <w:szCs w:val="21"/>
        </w:rPr>
        <w:t>则下列命题正确的是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 w14:paraId="4A2EF5DB"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恒过定点</w:t>
      </w:r>
      <m:oMath>
        <m:r>
          <m:rPr/>
          <m:t>(3,1)</m:t>
        </m:r>
      </m:oMath>
      <w:r>
        <w:rPr>
          <w:rFonts w:hint="eastAsia"/>
          <w:i w:val="0"/>
          <w:lang w:val="en-US" w:eastAsia="zh-CN"/>
        </w:rPr>
        <w:t xml:space="preserve">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被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轴截得的弦长为</w:t>
      </w:r>
      <m:oMath>
        <m:r>
          <m:rPr/>
          <m:t>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恒相离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被圆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截得弦长最短时，直线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2x−y−5=0</m:t>
        </m:r>
      </m:oMath>
    </w:p>
    <w:p w14:paraId="1B17705D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3b18756e-efd0-43ff-962d-5513bc9d8e1b"/>
      <w:r>
        <w:rPr>
          <w:rFonts w:ascii="宋体" w:hAnsi="宋体" w:eastAsia="宋体" w:cs="宋体"/>
          <w:kern w:val="0"/>
          <w:szCs w:val="21"/>
        </w:rPr>
        <w:t>在平面直角坐标系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中，已知抛物线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y=x−2</m:t>
        </m:r>
      </m:oMath>
      <w:r>
        <w:rPr>
          <w:rFonts w:ascii="宋体" w:hAnsi="宋体" w:eastAsia="宋体" w:cs="宋体"/>
          <w:kern w:val="0"/>
          <w:szCs w:val="21"/>
        </w:rPr>
        <w:t>与抛物线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 w14:paraId="02551227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的准线方程为</w:t>
      </w:r>
      <m:oMath>
        <m:r>
          <m:rPr/>
          <m:t>x=−1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∠AOB=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AB=10</m:t>
        </m:r>
      </m:oMath>
    </w:p>
    <w:p w14:paraId="4A803C31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b39fc665-786d-4696-b613-afdd31471723"/>
      <w:r>
        <w:rPr>
          <w:rFonts w:ascii="宋体" w:hAnsi="宋体" w:eastAsia="宋体" w:cs="宋体"/>
          <w:kern w:val="0"/>
          <w:szCs w:val="21"/>
        </w:rPr>
        <w:t>已知曲线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分别为曲线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的左、右焦点，则下列说法正确的是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 w14:paraId="0A0739D1"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m=−3</m:t>
        </m:r>
      </m:oMath>
      <w:r>
        <w:rPr>
          <w:rFonts w:ascii="宋体" w:hAnsi="宋体" w:eastAsia="宋体" w:cs="宋体"/>
          <w:kern w:val="0"/>
          <w:szCs w:val="21"/>
        </w:rPr>
        <w:t>，则曲线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的渐近线方程为</w:t>
      </w:r>
      <m:oMath>
        <m:r>
          <m:rPr/>
          <m:t>y=±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x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m=−27</m:t>
        </m:r>
      </m:oMath>
      <w:r>
        <w:rPr>
          <w:rFonts w:ascii="宋体" w:hAnsi="宋体" w:eastAsia="宋体" w:cs="宋体"/>
          <w:kern w:val="0"/>
          <w:szCs w:val="21"/>
        </w:rPr>
        <w:t>，则曲线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</w:t>
      </w:r>
      <m:oMath>
        <m:r>
          <m:rPr/>
          <m:t>e=2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m=5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上一个动点，则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5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</m:t>
        </m:r>
        <m:r>
          <m:rPr>
            <m:sty m:val="p"/>
          </m:rPr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上一个动点，则</w:t>
      </w:r>
      <m:oMath>
        <m:r>
          <m:rPr/>
          <m:t>▵P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面积的最大值为</w:t>
      </w:r>
      <m:oMath>
        <m:r>
          <m:rPr>
            <m:sty m:val="p"/>
          </m:rPr>
          <m:t>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>
                <m:sty m:val="p"/>
              </m:rPr>
              <m:t>2</m:t>
            </m:r>
          </m:e>
        </m:rad>
      </m:oMath>
    </w:p>
    <w:p w14:paraId="599479FB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012CE6B7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abbb7457-026e-456c-ad84-8ed4571a25fd"/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A(1,4)</m:t>
        </m:r>
      </m:oMath>
      <w:r>
        <w:rPr>
          <w:rFonts w:ascii="宋体" w:hAnsi="宋体" w:eastAsia="宋体" w:cs="宋体"/>
          <w:kern w:val="0"/>
          <w:szCs w:val="21"/>
        </w:rPr>
        <w:t>且在两坐标轴上的截距的绝对值相等的直线共有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条</w:t>
      </w:r>
      <m:oMath>
        <m:r>
          <m:rPr/>
          <m:t>.</m:t>
        </m:r>
        <w:bookmarkEnd w:id="11"/>
      </m:oMath>
    </w:p>
    <w:p w14:paraId="4C2349F1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280D95F6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8b8cf66e-4cba-4e08-a7a9-59321765d4f2"/>
      <w:r>
        <w:rPr>
          <w:rFonts w:ascii="宋体" w:hAnsi="宋体" w:eastAsia="宋体" w:cs="宋体"/>
          <w:kern w:val="0"/>
          <w:szCs w:val="21"/>
        </w:rPr>
        <w:t>设抛物线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=2px(p&gt;0)</m:t>
        </m:r>
      </m:oMath>
      <w:r>
        <w:rPr>
          <w:rFonts w:ascii="宋体" w:hAnsi="宋体" w:eastAsia="宋体" w:cs="宋体"/>
          <w:kern w:val="0"/>
          <w:szCs w:val="21"/>
        </w:rPr>
        <w:t>的焦点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，若抛物线上一点</w:t>
      </w:r>
      <m:oMath>
        <m:r>
          <m:rPr/>
          <m:t>M(2,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到点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的距离为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 w14:paraId="1C48D2BA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797A610B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327592c1-622c-4237-bf00-d6602f3afdbc"/>
      <w:r>
        <w:rPr>
          <w:rFonts w:ascii="宋体" w:hAnsi="宋体" w:eastAsia="宋体" w:cs="宋体"/>
          <w:kern w:val="0"/>
          <w:szCs w:val="21"/>
        </w:rPr>
        <w:t>若实数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−2x−2y+1=0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y−4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 w14:paraId="5EB3BEB6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576863A1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 w14:paraId="6479B1EA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37ac4ad5-5f8e-4d8c-b6bd-81b80a58147b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kx−2y−2k+4=0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x+4y−4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−8=0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在两坐标轴上的截距相等，求直线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的方程；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  <m:r>
          <m:rPr/>
          <m:t>//</m:t>
        </m:r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14"/>
    </w:p>
    <w:p w14:paraId="6BC68C04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6FA732AB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462FC596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349B98C7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3A448663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3CA7F441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1C4207EF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 w14:paraId="44E8B579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ace6f8a4-6dad-4065-8cf3-7ba57a63330b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 w14:paraId="4FF7863B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过原点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，圆心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在直线</w:t>
      </w:r>
      <m:oMath>
        <m:r>
          <m:rPr/>
          <m:t>y=x−1</m:t>
        </m:r>
      </m:oMath>
      <w:r>
        <w:rPr>
          <w:rFonts w:ascii="宋体" w:hAnsi="宋体" w:eastAsia="宋体" w:cs="宋体"/>
          <w:kern w:val="0"/>
          <w:szCs w:val="21"/>
        </w:rPr>
        <w:t>上，直线</w:t>
      </w:r>
      <m:oMath>
        <m:r>
          <m:rPr/>
          <m:t>2x+y=0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相切．</w:t>
      </w:r>
    </w:p>
    <w:p w14:paraId="46FCBAD6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 w14:paraId="4EB5D30C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P(0,4)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两点．若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为线段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的中点，求直线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15"/>
    </w:p>
    <w:p w14:paraId="35D27043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91BC342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3626E009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57334DAE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37A7AC5C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321EDBDB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873D51F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3F69CDC7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6" w:name="c816e5e2-3040-49f5-85d1-e2730c48e396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 w14:paraId="1F581AB4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(x−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是圆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上一动点，</w:t>
      </w:r>
      <m:oMath>
        <m:r>
          <m:rPr/>
          <m:t>BT</m:t>
        </m:r>
      </m:oMath>
      <w:r>
        <w:rPr>
          <w:rFonts w:ascii="宋体" w:hAnsi="宋体" w:eastAsia="宋体" w:cs="宋体"/>
          <w:kern w:val="0"/>
          <w:szCs w:val="21"/>
        </w:rPr>
        <w:t>的中垂线与</w:t>
      </w:r>
      <m:oMath>
        <m:r>
          <m:rPr/>
          <m:t>AT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，记点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的轨迹为曲线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639E247D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 w14:paraId="6367187B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(0,2)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交曲线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两点，记点</w:t>
      </w:r>
      <m:oMath>
        <m:r>
          <m:rPr/>
          <m:t>P(0,−1).</m:t>
        </m:r>
      </m:oMath>
      <w:r>
        <w:rPr>
          <w:rFonts w:ascii="宋体" w:hAnsi="宋体" w:eastAsia="宋体" w:cs="宋体"/>
          <w:kern w:val="0"/>
          <w:szCs w:val="21"/>
        </w:rPr>
        <w:t>问：是否存在直线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，满足</w:t>
      </w:r>
      <m:oMath>
        <m:r>
          <m:rPr/>
          <m:t>PM=PN</m:t>
        </m:r>
      </m:oMath>
      <w:r>
        <w:rPr>
          <w:rFonts w:ascii="宋体" w:hAnsi="宋体" w:eastAsia="宋体" w:cs="宋体"/>
          <w:kern w:val="0"/>
          <w:szCs w:val="21"/>
        </w:rPr>
        <w:t>？如果存在，求出直线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的方程；如果不存在，请说明理由．</w:t>
      </w:r>
      <w:bookmarkEnd w:id="16"/>
    </w:p>
    <w:p w14:paraId="6DF5893C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51C0B58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0BB654D9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3E511E12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15EF5B86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F92D31F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13031762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58E900D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5098E1A9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0DD8B0CC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50B197A0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D182EC7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7" w:name="e380b785-f035-4931-bb7e-6b4bb37a51b2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离心率为</w:t>
      </w:r>
      <m:oMath>
        <m:rad>
          <m:radPr/>
          <m:deg>
            <m:r>
              <m:rPr/>
              <m:t> 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，且经过点</w:t>
      </w:r>
      <m:oMath>
        <m:r>
          <m:rPr/>
          <m:t>(3,4)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半长轴的平方与半焦距之比等于常数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，且焦距为</w:t>
      </w:r>
      <m:oMath>
        <m:r>
          <m:rPr/>
          <m:t>2.</m:t>
        </m:r>
      </m:oMath>
      <w:r>
        <w:rPr>
          <w:rFonts w:ascii="宋体" w:hAnsi="宋体" w:eastAsia="宋体" w:cs="宋体"/>
          <w:kern w:val="0"/>
          <w:szCs w:val="21"/>
        </w:rPr>
        <w:t>这两个条件中任选一个，补充在下面的问题中，若问题中的直线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存在，求出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的方程；若问题中的直线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不存在，说明理由．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问题：已知曲线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m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+n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=1(m,n≠0)</m:t>
        </m:r>
      </m:oMath>
      <w:r>
        <w:rPr>
          <w:rFonts w:ascii="宋体" w:hAnsi="宋体" w:eastAsia="宋体" w:cs="宋体"/>
          <w:kern w:val="0"/>
          <w:szCs w:val="21"/>
        </w:rPr>
        <w:t>的焦点在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轴上，____________，是否存在过点</w:t>
      </w:r>
      <m:oMath>
        <m:r>
          <m:rPr/>
          <m:t>P(−1,1)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，与曲线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两点，且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为线段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的中点？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注：若选择条件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和条件</w:t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分别解答，按第一个解答计分．</w:t>
      </w:r>
      <w:bookmarkEnd w:id="17"/>
    </w:p>
    <w:p w14:paraId="6918483D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23DA41DE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0446593A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7FE8951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0273C346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4374666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8" w:name="554c3c58-f8cd-472b-92ec-85a9d5fde6d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 w14:paraId="7F5B7A5E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平面直角坐标系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为坐标原点，抛物线</w:t>
      </w:r>
      <m:oMath>
        <m:r>
          <m:rPr/>
          <m:t>C: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=2px(p&gt;0)</m:t>
        </m:r>
      </m:oMath>
      <w:r>
        <w:rPr>
          <w:rFonts w:ascii="宋体" w:hAnsi="宋体" w:eastAsia="宋体" w:cs="宋体"/>
          <w:kern w:val="0"/>
          <w:szCs w:val="21"/>
        </w:rPr>
        <w:t>的焦点为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W</m:t>
        </m:r>
      </m:oMath>
      <w:r>
        <w:rPr>
          <w:rFonts w:ascii="宋体" w:hAnsi="宋体" w:eastAsia="宋体" w:cs="宋体"/>
          <w:kern w:val="0"/>
          <w:szCs w:val="21"/>
        </w:rPr>
        <w:t>在抛物线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上，且</w:t>
      </w:r>
      <m:oMath>
        <m:r>
          <m:rPr/>
          <m:t>|FW|=2|OF|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|OW|=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关于原点的对称点为</w:t>
      </w:r>
      <m:oMath>
        <m:r>
          <m:rPr/>
          <m:t>F′</m:t>
        </m:r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的半径等于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，以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为圆心的动圆过</w:t>
      </w:r>
      <m:oMath>
        <m:r>
          <m:rPr/>
          <m:t>F′</m:t>
        </m:r>
      </m:oMath>
      <w:r>
        <w:rPr>
          <w:rFonts w:ascii="宋体" w:hAnsi="宋体" w:eastAsia="宋体" w:cs="宋体"/>
          <w:kern w:val="0"/>
          <w:szCs w:val="21"/>
        </w:rPr>
        <w:t>且与圆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相切．</w:t>
      </w:r>
    </w:p>
    <w:p w14:paraId="652D0605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求动点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的轨迹曲线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的标准方程</w:t>
      </w:r>
      <m:oMath>
        <m:r>
          <m:rPr/>
          <m:t>;</m:t>
        </m:r>
      </m:oMath>
    </w:p>
    <w:p w14:paraId="4EC69867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内接于曲线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分别在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轴正半轴和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轴正半轴上，设直线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的斜率分别是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·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131D4A97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(ⅰ)</w:t>
      </w:r>
      <w:r>
        <w:rPr>
          <w:rFonts w:ascii="宋体" w:hAnsi="宋体" w:eastAsia="宋体" w:cs="宋体"/>
          <w:kern w:val="0"/>
          <w:szCs w:val="21"/>
        </w:rPr>
        <w:t>记直线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的交点为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，证明：点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在定直线上</w:t>
      </w:r>
      <m:oMath>
        <m:r>
          <m:rPr/>
          <m:t>;</m:t>
        </m:r>
      </m:oMath>
    </w:p>
    <w:p w14:paraId="466AC244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(ⅱ)</w:t>
      </w:r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AB/​/CD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8"/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34996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4553EA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9AF7C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000000"/>
    <w:rsid w:val="058E5A8D"/>
    <w:rsid w:val="570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latex_linea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84788ae03-3a94-4e39-8c3f-2216ae08b1a7;31530311c-b720-40c2-b72e-32af2cbd3fdf,a371d828e-5468-4169-bbca-2dac2a7f82cd,7ba6540a5-fa93-41fc-87e1-e92641d75801,bce56ab30-4d91-4ad1-8343-f43d5b201adc,298910196-2a7a-4047-9933-5e937949533e,51d99ad0f-5704-4d23-adb9-8ccc7d2d1318,20641c24a-b5d1-4dc1-869d-78273ef70635,6d02c0779-b76f-4c57-ae63-9b29e5b45414,c7c01d065-2006-4eaf-8d32-b0a49cab48c5,3b148756e-efd0-43ff-962d-5513bc9d8e1b,b393fc665-786d-4696-b613-afdd31471723,abb7b7457-026e-456c-ad84-8ed4571a25fd,8b89cf66e-4cba-4e08-a7a9-59321765d4f2,3274592c1-622c-4237-bf00-d6602f3afdbc,37a2c4ad5-5f8e-4d8c-b6bd-81b80a58147b,ace86f8a4-6dad-4065-8cf3-7ba57a63330b,c8176e5e2-3040-49f5-85d1-e2730c48e396,e3830b785-f035-4931-bb7e-6b4bb37a51b2,5545c3c58-f8cd-472b-92ec-85a9d5fde6df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fdb22462-cdfd-4581-accc-106323f6f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7927</Words>
  <Characters>10001</Characters>
  <Lines>0</Lines>
  <Paragraphs>0</Paragraphs>
  <TotalTime>305</TotalTime>
  <ScaleCrop>false</ScaleCrop>
  <LinksUpToDate>false</LinksUpToDate>
  <CharactersWithSpaces>10445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8478ae03-3a94-4e39-8c3f-2216ae08b1a7</dc:description>
  <cp:lastModifiedBy>YZZX</cp:lastModifiedBy>
  <dcterms:modified xsi:type="dcterms:W3CDTF">2024-11-07T01:11:41Z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2052-12.1.0.17827</vt:lpwstr>
  </property>
</Properties>
</file>