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76" w:lineRule="auto"/>
        <w:jc w:val="center"/>
        <w:rPr>
          <w:rFonts w:hint="eastAsia" w:ascii="黑体" w:hAnsi="宋体" w:eastAsia="黑体"/>
          <w:b/>
          <w:sz w:val="28"/>
          <w:szCs w:val="28"/>
        </w:rPr>
      </w:pPr>
      <w:bookmarkStart w:id="2" w:name="_GoBack"/>
      <w:bookmarkEnd w:id="2"/>
      <w:bookmarkStart w:id="0" w:name="_Hlk171172517"/>
      <w:bookmarkEnd w:id="0"/>
      <w:r>
        <w:rPr>
          <w:rFonts w:hint="eastAsia" w:ascii="黑体" w:hAnsi="宋体" w:eastAsia="黑体"/>
          <w:b/>
          <w:sz w:val="28"/>
          <w:szCs w:val="28"/>
        </w:rPr>
        <w:t>江苏省仪征中学2024-2025学年度第一学期高二物理学科导学案</w:t>
      </w:r>
    </w:p>
    <w:p>
      <w:pPr>
        <w:pStyle w:val="3"/>
        <w:spacing w:before="0" w:after="0" w:line="360" w:lineRule="auto"/>
        <w:jc w:val="center"/>
        <w:rPr>
          <w:rFonts w:hint="eastAsia" w:ascii="黑体" w:hAnsi="宋体" w:cs="Courier New"/>
          <w:sz w:val="28"/>
          <w:szCs w:val="28"/>
        </w:rPr>
      </w:pPr>
      <w:bookmarkStart w:id="1" w:name="_Toc174729229"/>
      <w:r>
        <w:rPr>
          <w:rFonts w:hint="eastAsia" w:ascii="黑体" w:hAnsi="宋体" w:cs="Courier New"/>
          <w:sz w:val="28"/>
          <w:szCs w:val="28"/>
        </w:rPr>
        <w:t>2.</w:t>
      </w:r>
      <w:r>
        <w:rPr>
          <w:rFonts w:ascii="黑体" w:hAnsi="宋体" w:cs="Courier New"/>
          <w:sz w:val="28"/>
          <w:szCs w:val="28"/>
        </w:rPr>
        <w:t>6　受迫振动　共振</w:t>
      </w:r>
      <w:bookmarkEnd w:id="1"/>
    </w:p>
    <w:p>
      <w:pPr>
        <w:pStyle w:val="5"/>
        <w:spacing w:line="276" w:lineRule="auto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研制人：韦 娟        审核人：刘 刚</w:t>
      </w:r>
    </w:p>
    <w:p>
      <w:pPr>
        <w:spacing w:line="276" w:lineRule="auto"/>
        <w:jc w:val="center"/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班级：____________姓名：____________学号：__</w:t>
      </w:r>
      <w:r>
        <w:rPr>
          <w:rFonts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______授课日期：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2024-11-5</w:t>
      </w:r>
    </w:p>
    <w:p>
      <w:pPr>
        <w:spacing w:line="276" w:lineRule="auto"/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本课在课程标准中的表述：</w:t>
      </w:r>
      <w:r>
        <w:t>理解共振现象，掌握共振产生的条件，知道常见共振的应用和危害．</w:t>
      </w:r>
    </w:p>
    <w:p>
      <w:pPr>
        <w:tabs>
          <w:tab w:val="left" w:pos="3402"/>
        </w:tabs>
        <w:snapToGrid w:val="0"/>
        <w:spacing w:line="276" w:lineRule="auto"/>
        <w:rPr>
          <w:rFonts w:ascii="宋体" w:hAnsi="Courier New" w:cs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Courier New"/>
          <w:b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[学习目标]</w:t>
      </w:r>
      <w:r>
        <w:rPr>
          <w:rFonts w:ascii="宋体" w:hAnsi="Courier New" w:cs="Courier New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1.知道什么是固有振动和阻尼振动，能用能量的观点进行分析.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2.知道受迫振动及其产生的条件，会分析受迫振动的特点.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3.理解共振现象，掌握共振产生的条件，知道常见共振的应用和危害．</w:t>
      </w:r>
    </w:p>
    <w:p>
      <w:pPr>
        <w:tabs>
          <w:tab w:val="left" w:pos="3544"/>
        </w:tabs>
        <w:snapToGrid w:val="0"/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黑体" w:hAnsi="黑体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课前预习</w:t>
      </w:r>
      <w:r>
        <w:rPr>
          <w:rFonts w:ascii="黑体" w:hAnsi="黑体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]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4347845</wp:posOffset>
            </wp:positionH>
            <wp:positionV relativeFrom="paragraph">
              <wp:posOffset>25400</wp:posOffset>
            </wp:positionV>
            <wp:extent cx="1012825" cy="833755"/>
            <wp:effectExtent l="0" t="0" r="15875" b="4445"/>
            <wp:wrapSquare wrapText="bothSides"/>
            <wp:docPr id="465" name="图片 465" descr="C:\Users\Administrator\Desktop\新建文件夹\2-1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图片 465" descr="C:\Users\Administrator\Desktop\新建文件夹\2-10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szCs w:val="21"/>
        </w:rPr>
        <w:t>一、振动中的能量损失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1．固有振动和固有频率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(1)固有振动：振动系统在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的情况下的振动．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(2)固有频率：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>振动的频率．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2．阻尼振动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(1)阻尼振动：振动系统受到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>作用时，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>逐渐减小的振动，如图所示．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(2)振动系统能量衰减的两种方式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rFonts w:ascii="宋体" w:hAnsi="宋体"/>
          <w:szCs w:val="21"/>
        </w:rPr>
        <w:t>①</w:t>
      </w:r>
      <w:r>
        <w:rPr>
          <w:szCs w:val="21"/>
        </w:rPr>
        <w:t>振动系统受到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>阻力作用，机械能逐渐转化为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rFonts w:ascii="宋体" w:hAnsi="宋体"/>
          <w:szCs w:val="21"/>
        </w:rPr>
        <w:t>②</w:t>
      </w:r>
      <w:r>
        <w:rPr>
          <w:szCs w:val="21"/>
        </w:rPr>
        <w:t>振动系统引起邻近介质中各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>的振动，能量向四周辐射出去，从而自身的机械能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rFonts w:eastAsia="黑体"/>
          <w:szCs w:val="21"/>
        </w:rPr>
        <w:t>二、受迫振动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1．驱动力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作用于振动系统的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>的外力．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2．受迫振动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(1)定义：系统在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>作用下的振动．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(2)受迫振动的频率(周期)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物体做受迫振动达到稳定后，其振动频率总等于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</w:rPr>
        <w:t>的频率，与物体的固有频率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rFonts w:eastAsia="黑体"/>
          <w:szCs w:val="21"/>
        </w:rPr>
        <w:t>三、共振现象及其应用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1．定义</w:t>
      </w:r>
      <w:r>
        <w:rPr>
          <w:rFonts w:hint="eastAsia"/>
          <w:szCs w:val="21"/>
        </w:rPr>
        <w:t>:</w:t>
      </w:r>
      <w:r>
        <w:rPr>
          <w:szCs w:val="21"/>
        </w:rPr>
        <w:t>驱动力的频率</w:t>
      </w:r>
      <w:r>
        <w:rPr>
          <w:i/>
          <w:szCs w:val="21"/>
        </w:rPr>
        <w:t>f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</w:rPr>
        <w:t>物体的固有频率</w:t>
      </w:r>
      <w:r>
        <w:rPr>
          <w:i/>
          <w:szCs w:val="21"/>
        </w:rPr>
        <w:t>f</w:t>
      </w:r>
      <w:r>
        <w:rPr>
          <w:szCs w:val="21"/>
          <w:vertAlign w:val="subscript"/>
        </w:rPr>
        <w:t>0</w:t>
      </w:r>
      <w:r>
        <w:rPr>
          <w:szCs w:val="21"/>
        </w:rPr>
        <w:t>时，物体做受迫振动的振幅达到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>，这种现象称为共振．</w:t>
      </w:r>
    </w:p>
    <w:p>
      <w:pPr>
        <w:tabs>
          <w:tab w:val="left" w:pos="3402"/>
        </w:tabs>
        <w:snapToGrid w:val="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4303395</wp:posOffset>
            </wp:positionH>
            <wp:positionV relativeFrom="paragraph">
              <wp:posOffset>129540</wp:posOffset>
            </wp:positionV>
            <wp:extent cx="1614170" cy="717550"/>
            <wp:effectExtent l="0" t="0" r="5080" b="6350"/>
            <wp:wrapNone/>
            <wp:docPr id="464" name="图片 464" descr="C:\Users\Administrator\Desktop\新建文件夹\2-1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图片 464" descr="C:\Users\Administrator\Desktop\新建文件夹\2-10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共振曲线(如图所示)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</w:p>
    <w:p>
      <w:pPr>
        <w:tabs>
          <w:tab w:val="left" w:pos="3402"/>
        </w:tabs>
        <w:snapToGrid w:val="0"/>
        <w:spacing w:line="276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rFonts w:eastAsia="黑体"/>
          <w:szCs w:val="21"/>
        </w:rPr>
        <w:t>一、简谐运动、阻尼振动和受迫振动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5260975</wp:posOffset>
            </wp:positionH>
            <wp:positionV relativeFrom="paragraph">
              <wp:posOffset>182880</wp:posOffset>
            </wp:positionV>
            <wp:extent cx="833755" cy="1183640"/>
            <wp:effectExtent l="0" t="0" r="4445" b="16510"/>
            <wp:wrapSquare wrapText="bothSides"/>
            <wp:docPr id="459" name="图片 459" descr="C:\Users\Administrator\Desktop\新建文件夹\2-1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图片 459" descr="C:\Users\Administrator\Desktop\新建文件夹\2-10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szCs w:val="21"/>
        </w:rPr>
        <w:drawing>
          <wp:inline distT="0" distB="0" distL="0" distR="0">
            <wp:extent cx="26670" cy="107315"/>
            <wp:effectExtent l="0" t="0" r="11430" b="6985"/>
            <wp:docPr id="461" name="图片 461" descr="C:\Users\Administrator\Desktop\新建文件夹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图片 461" descr="C:\Users\Administrator\Desktop\新建文件夹\左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t>导学探究</w:t>
      </w:r>
      <w:r>
        <w:rPr>
          <w:rFonts w:eastAsia="黑体"/>
          <w:szCs w:val="21"/>
        </w:rPr>
        <w:drawing>
          <wp:inline distT="0" distB="0" distL="0" distR="0">
            <wp:extent cx="26670" cy="107315"/>
            <wp:effectExtent l="0" t="0" r="11430" b="6985"/>
            <wp:docPr id="460" name="图片 460" descr="C:\Users\Administrator\Desktop\新建文件夹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图片 460" descr="C:\Users\Administrator\Desktop\新建文件夹\右括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如图所示的实验装置为一挂在曲轴上的弹簧振子，匀速摇动手柄，下面的弹簧振子就会振动起来．实际动手做一下，然后回答以下几个问题：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(1)在不忽略空气阻力的情况下，如果手柄不动而用手拉动一下振子，从振幅角度看弹簧振子的振动属于什么振动？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(2)从没有系统外力作用角度看弹簧振子的振动属于什么振动？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(3)用不同的转速匀速转动手柄，弹簧振子的振动快慢有何不同？这能说明什么问题？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5123815</wp:posOffset>
            </wp:positionH>
            <wp:positionV relativeFrom="paragraph">
              <wp:posOffset>-8255</wp:posOffset>
            </wp:positionV>
            <wp:extent cx="1009650" cy="771525"/>
            <wp:effectExtent l="0" t="0" r="0" b="9525"/>
            <wp:wrapSquare wrapText="bothSides"/>
            <wp:docPr id="478" name="图片 478" descr="C:\Users\Administrator\Desktop\新建文件夹\2-1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图片 478" descr="C:\Users\Administrator\Desktop\新建文件夹\2-11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szCs w:val="21"/>
        </w:rPr>
        <w:drawing>
          <wp:inline distT="0" distB="0" distL="0" distR="0">
            <wp:extent cx="26670" cy="107315"/>
            <wp:effectExtent l="0" t="0" r="11430" b="6985"/>
            <wp:docPr id="454" name="图片 454" descr="C:\Users\Administrator\Desktop\新建文件夹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图片 454" descr="C:\Users\Administrator\Desktop\新建文件夹\左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t>例1</w:t>
      </w:r>
      <w:r>
        <w:rPr>
          <w:rFonts w:eastAsia="黑体"/>
          <w:szCs w:val="21"/>
        </w:rPr>
        <w:drawing>
          <wp:inline distT="0" distB="0" distL="0" distR="0">
            <wp:extent cx="26670" cy="107315"/>
            <wp:effectExtent l="0" t="0" r="11430" b="6985"/>
            <wp:docPr id="453" name="图片 453" descr="C:\Users\Administrator\Desktop\新建文件夹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图片 453" descr="C:\Users\Administrator\Desktop\新建文件夹\右括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黑体"/>
          <w:szCs w:val="21"/>
          <w:lang w:val="en-US" w:eastAsia="zh-CN"/>
        </w:rPr>
        <w:t xml:space="preserve"> </w:t>
      </w:r>
      <w:r>
        <w:rPr>
          <w:szCs w:val="21"/>
        </w:rPr>
        <w:t>如图所示是一单摆做阻尼振动的</w:t>
      </w:r>
      <w:r>
        <w:rPr>
          <w:i/>
          <w:szCs w:val="21"/>
        </w:rPr>
        <w:t>x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</w:rPr>
        <w:t>图像，则此单摆的摆球在图中</w:t>
      </w:r>
      <w:r>
        <w:rPr>
          <w:i/>
          <w:szCs w:val="21"/>
        </w:rPr>
        <w:t>P</w:t>
      </w:r>
      <w:r>
        <w:rPr>
          <w:szCs w:val="21"/>
        </w:rPr>
        <w:t>与</w:t>
      </w:r>
      <w:r>
        <w:rPr>
          <w:i/>
          <w:szCs w:val="21"/>
        </w:rPr>
        <w:t>N</w:t>
      </w:r>
      <w:r>
        <w:rPr>
          <w:szCs w:val="21"/>
        </w:rPr>
        <w:t>时刻的(　　)</w:t>
      </w: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szCs w:val="21"/>
        </w:rPr>
        <w:t>A．速率</w:t>
      </w:r>
      <w:r>
        <w:rPr>
          <w:rFonts w:ascii="Book Antiqua" w:hAnsi="Book Antiqua"/>
          <w:i/>
          <w:szCs w:val="21"/>
        </w:rPr>
        <w:t>v</w:t>
      </w:r>
      <w:r>
        <w:rPr>
          <w:i/>
          <w:szCs w:val="21"/>
          <w:vertAlign w:val="subscript"/>
        </w:rPr>
        <w:t>P</w:t>
      </w:r>
      <w:r>
        <w:rPr>
          <w:szCs w:val="21"/>
        </w:rPr>
        <w:t>＞</w:t>
      </w:r>
      <w:r>
        <w:rPr>
          <w:rFonts w:ascii="Book Antiqua" w:hAnsi="Book Antiqua"/>
          <w:i/>
          <w:szCs w:val="21"/>
        </w:rPr>
        <w:t>v</w:t>
      </w:r>
      <w:r>
        <w:rPr>
          <w:i/>
          <w:szCs w:val="21"/>
          <w:vertAlign w:val="subscript"/>
        </w:rPr>
        <w:t xml:space="preserve">N                                       </w:t>
      </w:r>
      <w:r>
        <w:rPr>
          <w:szCs w:val="21"/>
        </w:rPr>
        <w:t>B．重力势能</w:t>
      </w:r>
      <w:r>
        <w:rPr>
          <w:i/>
          <w:szCs w:val="21"/>
        </w:rPr>
        <w:t>E</w:t>
      </w:r>
      <w:r>
        <w:rPr>
          <w:szCs w:val="21"/>
          <w:vertAlign w:val="subscript"/>
        </w:rPr>
        <w:t>p</w:t>
      </w:r>
      <w:r>
        <w:rPr>
          <w:i/>
          <w:szCs w:val="21"/>
          <w:vertAlign w:val="subscript"/>
        </w:rPr>
        <w:t>P</w:t>
      </w:r>
      <w:r>
        <w:rPr>
          <w:szCs w:val="21"/>
        </w:rPr>
        <w:t>＞</w:t>
      </w:r>
      <w:r>
        <w:rPr>
          <w:i/>
          <w:szCs w:val="21"/>
        </w:rPr>
        <w:t>E</w:t>
      </w:r>
      <w:r>
        <w:rPr>
          <w:szCs w:val="21"/>
          <w:vertAlign w:val="subscript"/>
        </w:rPr>
        <w:t>p</w:t>
      </w:r>
      <w:r>
        <w:rPr>
          <w:i/>
          <w:szCs w:val="21"/>
          <w:vertAlign w:val="subscript"/>
        </w:rPr>
        <w:t>N</w:t>
      </w: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szCs w:val="21"/>
        </w:rPr>
        <w:t>C．机械能</w:t>
      </w:r>
      <w:r>
        <w:rPr>
          <w:i/>
          <w:szCs w:val="21"/>
        </w:rPr>
        <w:t>E</w:t>
      </w:r>
      <w:r>
        <w:rPr>
          <w:i/>
          <w:szCs w:val="21"/>
          <w:vertAlign w:val="subscript"/>
        </w:rPr>
        <w:t>P</w:t>
      </w:r>
      <w:r>
        <w:rPr>
          <w:szCs w:val="21"/>
        </w:rPr>
        <w:t>＜</w:t>
      </w:r>
      <w:r>
        <w:rPr>
          <w:i/>
          <w:szCs w:val="21"/>
        </w:rPr>
        <w:t>E</w:t>
      </w:r>
      <w:r>
        <w:rPr>
          <w:i/>
          <w:szCs w:val="21"/>
          <w:vertAlign w:val="subscript"/>
        </w:rPr>
        <w:t xml:space="preserve">N                                   </w:t>
      </w:r>
      <w:r>
        <w:rPr>
          <w:szCs w:val="21"/>
        </w:rPr>
        <w:t>D．受到的拉力</w:t>
      </w:r>
      <w:r>
        <w:rPr>
          <w:i/>
          <w:szCs w:val="21"/>
        </w:rPr>
        <w:t>F</w:t>
      </w:r>
      <w:r>
        <w:rPr>
          <w:i/>
          <w:szCs w:val="21"/>
          <w:vertAlign w:val="subscript"/>
        </w:rPr>
        <w:t>P</w:t>
      </w:r>
      <w:r>
        <w:rPr>
          <w:szCs w:val="21"/>
        </w:rPr>
        <w:t>＝</w:t>
      </w:r>
      <w:r>
        <w:rPr>
          <w:i/>
          <w:szCs w:val="21"/>
        </w:rPr>
        <w:t>F</w:t>
      </w:r>
      <w:r>
        <w:rPr>
          <w:i/>
          <w:szCs w:val="21"/>
          <w:vertAlign w:val="subscript"/>
        </w:rPr>
        <w:t>N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　</w:t>
      </w: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rFonts w:eastAsia="黑体"/>
          <w:szCs w:val="21"/>
        </w:rPr>
        <w:drawing>
          <wp:inline distT="0" distB="0" distL="0" distR="0">
            <wp:extent cx="26670" cy="107315"/>
            <wp:effectExtent l="0" t="0" r="11430" b="6985"/>
            <wp:docPr id="451" name="图片 451" descr="C:\Users\Administrator\Desktop\新建文件夹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图片 451" descr="C:\Users\Administrator\Desktop\新建文件夹\左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t>例2</w:t>
      </w:r>
      <w:r>
        <w:rPr>
          <w:rFonts w:eastAsia="黑体"/>
          <w:szCs w:val="21"/>
        </w:rPr>
        <w:drawing>
          <wp:inline distT="0" distB="0" distL="0" distR="0">
            <wp:extent cx="26670" cy="107315"/>
            <wp:effectExtent l="0" t="0" r="11430" b="6985"/>
            <wp:docPr id="450" name="图片 450" descr="C:\Users\Administrator\Desktop\新建文件夹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图片 450" descr="C:\Users\Administrator\Desktop\新建文件夹\右括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　．一钩码和一轻弹簧构成了弹簧振子，可用如图甲所示的装置研究该弹簧振子的受迫振动．匀速转动把手时，曲杆给弹簧振子以驱动力，使振子做受迫振动．若保持把手不动，给钩码一向下的初速度，钩码便做简谐运动，振动图像如图乙所示．当把手以某一速度匀速转动，受迫振动达到稳定时，钩码的振动图像如图丙所示．下列说法正确的是(　　)</w:t>
      </w: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rFonts w:ascii="宋体" w:hAnsi="Courier New" w:cs="Courier New"/>
          <w:szCs w:val="21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24765</wp:posOffset>
                </wp:positionV>
                <wp:extent cx="3634740" cy="923925"/>
                <wp:effectExtent l="0" t="0" r="3810" b="9525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4740" cy="923925"/>
                          <a:chOff x="4833" y="197532"/>
                          <a:chExt cx="6387" cy="1601"/>
                        </a:xfrm>
                      </wpg:grpSpPr>
                      <pic:pic xmlns:pic="http://schemas.openxmlformats.org/drawingml/2006/picture">
                        <pic:nvPicPr>
                          <pic:cNvPr id="468" name="图片 468" descr="C:\Users\Administrator\Desktop\新建文件夹\S2-3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833" y="197532"/>
                            <a:ext cx="3638" cy="1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7" name="图片 467" descr="C:\Users\Administrator\Desktop\新建文件夹\S2-3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658" y="197853"/>
                            <a:ext cx="2562" cy="1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9.4pt;margin-top:1.95pt;height:72.75pt;width:286.2pt;z-index:-251651072;mso-width-relative:page;mso-height-relative:page;" coordorigin="4833,197532" coordsize="6387,1601" o:gfxdata="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">
                <o:lock v:ext="edit" aspectratio="f"/>
                <v:shape id="_x0000_s1026" o:spid="_x0000_s1026" o:spt="75" alt="C:\Users\Administrator\Desktop\新建文件夹\S2-37.tif" type="#_x0000_t75" style="position:absolute;left:4833;top:197532;height:1558;width:3638;" filled="f" o:preferrelative="t" stroked="f" coordsize="21600,21600" o:gfxdata="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Fc2U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75" alt="C:\Users\Administrator\Desktop\新建文件夹\S2-38.tif" type="#_x0000_t75" style="position:absolute;left:8658;top:197853;height:1281;width:2562;" filled="f" o:preferrelative="t" stroked="f" coordsize="21600,21600" o:gfxdata="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3gC63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  <w:r>
        <w:rPr>
          <w:szCs w:val="21"/>
        </w:rPr>
        <w:t>A．弹簧振子的固有周期为8 s</w:t>
      </w: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szCs w:val="21"/>
        </w:rPr>
        <w:t>B．驱动力的周期为4 s</w:t>
      </w: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szCs w:val="21"/>
        </w:rPr>
        <w:t>C．减小驱动力的周期，弹簧振子的振幅</w:t>
      </w: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szCs w:val="21"/>
        </w:rPr>
        <w:t>一定减小</w:t>
      </w: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rFonts w:hint="eastAsia"/>
          <w:szCs w:val="21"/>
        </w:rPr>
        <w:t>D</w:t>
      </w:r>
      <w:r>
        <w:rPr>
          <w:szCs w:val="21"/>
        </w:rPr>
        <w:t>．增大驱动力的周期，弹簧振子的振幅</w:t>
      </w:r>
    </w:p>
    <w:p>
      <w:pPr>
        <w:tabs>
          <w:tab w:val="left" w:pos="3402"/>
        </w:tabs>
        <w:snapToGrid w:val="0"/>
        <w:spacing w:line="276" w:lineRule="auto"/>
        <w:ind w:left="-13" w:leftChars="-6"/>
        <w:rPr>
          <w:szCs w:val="21"/>
        </w:rPr>
      </w:pPr>
      <w:r>
        <w:rPr>
          <w:szCs w:val="21"/>
        </w:rPr>
        <w:t>一定减小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rFonts w:eastAsia="黑体"/>
          <w:szCs w:val="21"/>
        </w:rPr>
        <w:t>二、共振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4820285</wp:posOffset>
            </wp:positionH>
            <wp:positionV relativeFrom="paragraph">
              <wp:posOffset>197485</wp:posOffset>
            </wp:positionV>
            <wp:extent cx="1282065" cy="1003935"/>
            <wp:effectExtent l="0" t="0" r="13335" b="5715"/>
            <wp:wrapSquare wrapText="bothSides"/>
            <wp:docPr id="444" name="图片 444" descr="C:\Users\Administrator\Desktop\新建文件夹\2-1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图片 444" descr="C:\Users\Administrator\Desktop\新建文件夹\2-11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szCs w:val="21"/>
        </w:rPr>
        <w:drawing>
          <wp:inline distT="0" distB="0" distL="0" distR="0">
            <wp:extent cx="26670" cy="107315"/>
            <wp:effectExtent l="0" t="0" r="11430" b="6985"/>
            <wp:docPr id="448" name="图片 448" descr="C:\Users\Administrator\Desktop\新建文件夹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图片 448" descr="C:\Users\Administrator\Desktop\新建文件夹\左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t>导学探究</w:t>
      </w:r>
      <w:r>
        <w:rPr>
          <w:rFonts w:eastAsia="黑体"/>
          <w:szCs w:val="21"/>
        </w:rPr>
        <w:drawing>
          <wp:inline distT="0" distB="0" distL="0" distR="0">
            <wp:extent cx="26670" cy="107315"/>
            <wp:effectExtent l="0" t="0" r="11430" b="6985"/>
            <wp:docPr id="447" name="图片 447" descr="C:\Users\Administrator\Desktop\新建文件夹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图片 447" descr="C:\Users\Administrator\Desktop\新建文件夹\右括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洗衣机在衣服脱水完毕关闭电源后，脱水桶还要转动一会才能停下来．在关闭电源后，发现洗衣机先振动得比较弱，有一阵子振动得很剧烈，然后振动慢慢减弱直至停下来．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(1)开始时，洗衣机为什么振动比较弱？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(2)期间剧烈振动的原因是什么？</w:t>
      </w:r>
    </w:p>
    <w:p>
      <w:pPr>
        <w:tabs>
          <w:tab w:val="left" w:pos="3402"/>
        </w:tabs>
        <w:snapToGrid w:val="0"/>
        <w:spacing w:line="276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76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4608195</wp:posOffset>
            </wp:positionH>
            <wp:positionV relativeFrom="paragraph">
              <wp:posOffset>353695</wp:posOffset>
            </wp:positionV>
            <wp:extent cx="1326515" cy="914400"/>
            <wp:effectExtent l="0" t="0" r="6985" b="0"/>
            <wp:wrapSquare wrapText="bothSides"/>
            <wp:docPr id="1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2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szCs w:val="21"/>
        </w:rPr>
        <w:drawing>
          <wp:inline distT="0" distB="0" distL="0" distR="0">
            <wp:extent cx="26670" cy="107315"/>
            <wp:effectExtent l="0" t="0" r="11430" b="6985"/>
            <wp:docPr id="443" name="图片 443" descr="C:\Users\Administrator\Desktop\新建文件夹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图片 443" descr="C:\Users\Administrator\Desktop\新建文件夹\左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t>例3</w:t>
      </w:r>
      <w:r>
        <w:rPr>
          <w:rFonts w:eastAsia="黑体"/>
          <w:szCs w:val="21"/>
        </w:rPr>
        <w:drawing>
          <wp:inline distT="0" distB="0" distL="0" distR="0">
            <wp:extent cx="26670" cy="107315"/>
            <wp:effectExtent l="0" t="0" r="11430" b="6985"/>
            <wp:docPr id="442" name="图片 442" descr="C:\Users\Administrator\Desktop\新建文件夹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图片 442" descr="C:\Users\Administrator\Desktop\新建文件夹\右括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　两单摆在不同的驱动力作用下其振幅</w:t>
      </w:r>
      <w:r>
        <w:rPr>
          <w:i/>
          <w:szCs w:val="21"/>
        </w:rPr>
        <w:t>A</w:t>
      </w:r>
      <w:r>
        <w:rPr>
          <w:szCs w:val="21"/>
        </w:rPr>
        <w:t>随驱动力频率</w:t>
      </w:r>
      <w:r>
        <w:rPr>
          <w:i/>
          <w:szCs w:val="21"/>
        </w:rPr>
        <w:t>f</w:t>
      </w:r>
      <w:r>
        <w:rPr>
          <w:szCs w:val="21"/>
        </w:rPr>
        <w:t>变化的图像如图中甲、乙所示，则下列说法正确的是(　　)</w:t>
      </w: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szCs w:val="21"/>
        </w:rPr>
        <w:t>A．单摆振动时的频率与固有频率有关，振幅与固有频率无关</w:t>
      </w: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szCs w:val="21"/>
        </w:rPr>
        <w:t>B．若两单摆放在同一地点，则甲、乙两单摆的摆长之比为4</w:t>
      </w:r>
      <w:r>
        <w:rPr>
          <w:rFonts w:ascii="宋体" w:hAnsi="宋体"/>
          <w:szCs w:val="21"/>
        </w:rPr>
        <w:t>∶</w:t>
      </w:r>
      <w:r>
        <w:rPr>
          <w:szCs w:val="21"/>
        </w:rPr>
        <w:t>1</w:t>
      </w: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szCs w:val="21"/>
        </w:rPr>
        <w:t>C．若两单摆摆长相同放在不同的地点，则甲、乙两单摆所处两地的重</w:t>
      </w:r>
    </w:p>
    <w:p>
      <w:p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szCs w:val="21"/>
        </w:rPr>
        <w:t>力加速度之比为4</w:t>
      </w:r>
      <w:r>
        <w:rPr>
          <w:rFonts w:ascii="宋体" w:hAnsi="宋体"/>
          <w:szCs w:val="21"/>
        </w:rPr>
        <w:t>∶</w:t>
      </w:r>
      <w:r>
        <w:rPr>
          <w:szCs w:val="21"/>
        </w:rPr>
        <w:t>1</w:t>
      </w:r>
    </w:p>
    <w:p>
      <w:pPr>
        <w:numPr>
          <w:ilvl w:val="0"/>
          <w:numId w:val="1"/>
        </w:numPr>
        <w:tabs>
          <w:tab w:val="left" w:pos="3402"/>
        </w:tabs>
        <w:snapToGrid w:val="0"/>
        <w:spacing w:line="276" w:lineRule="auto"/>
        <w:ind w:left="13" w:hanging="12" w:hangingChars="6"/>
        <w:rPr>
          <w:szCs w:val="21"/>
        </w:rPr>
      </w:pPr>
      <w:r>
        <w:rPr>
          <w:szCs w:val="21"/>
        </w:rPr>
        <w:t>周期为2 s的单摆叫作秒摆，在地面附近，秒摆的摆长约为2 m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rFonts w:eastAsia="黑体"/>
          <w:szCs w:val="21"/>
        </w:rPr>
        <w:t>针对训练</w:t>
      </w:r>
      <w:r>
        <w:rPr>
          <w:szCs w:val="21"/>
        </w:rPr>
        <w:t>　</w:t>
      </w:r>
      <w:r>
        <w:rPr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435610</wp:posOffset>
            </wp:positionV>
            <wp:extent cx="1487805" cy="966470"/>
            <wp:effectExtent l="0" t="0" r="1905" b="5080"/>
            <wp:wrapSquare wrapText="bothSides"/>
            <wp:docPr id="437" name="图片 437" descr="C:\Users\Administrator\Desktop\新建文件夹\S2-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图片 437" descr="C:\Users\Administrator\Desktop\新建文件夹\S2-34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轿车的悬挂系统是由车身与轮胎间的弹簧及避震器组成的支持系统．某型号轿车的</w:t>
      </w:r>
      <w:r>
        <w:rPr>
          <w:rFonts w:ascii="宋体" w:hAnsi="宋体"/>
          <w:szCs w:val="21"/>
        </w:rPr>
        <w:t>“</w:t>
      </w:r>
      <w:r>
        <w:rPr>
          <w:szCs w:val="21"/>
        </w:rPr>
        <w:t>车身—悬挂系统</w:t>
      </w:r>
      <w:r>
        <w:rPr>
          <w:rFonts w:ascii="宋体" w:hAnsi="宋体"/>
          <w:szCs w:val="21"/>
        </w:rPr>
        <w:t>”</w:t>
      </w:r>
      <w:r>
        <w:rPr>
          <w:szCs w:val="21"/>
        </w:rPr>
        <w:t>的固有周期是0.5 s，这辆汽车匀速通过某路口的条状减速带，如图，已知相邻两条减速带间的距离为1.0 m，该车经过该减速带过程中，下列说法正确的是(　　)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A．当轿车以30 km/h的速度通过减速带时，车身上下振动的频率为2 Hz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B．轿车通过减速带的速度大小不同，车身上下振动的幅度大小也必然不同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C．轿车通过减速带的速度越大，车身上下颠簸得越剧烈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  <w:r>
        <w:rPr>
          <w:szCs w:val="21"/>
        </w:rPr>
        <w:t>D．当轿车以7.2 km/h的速度通过减速带时，车身上下颠簸得最剧烈</w:t>
      </w:r>
    </w:p>
    <w:p>
      <w:pPr>
        <w:tabs>
          <w:tab w:val="left" w:pos="3402"/>
        </w:tabs>
        <w:snapToGrid w:val="0"/>
        <w:spacing w:line="276" w:lineRule="auto"/>
        <w:rPr>
          <w:szCs w:val="21"/>
        </w:rPr>
      </w:pPr>
    </w:p>
    <w:p>
      <w:pPr>
        <w:spacing w:line="276" w:lineRule="auto"/>
        <w:ind w:left="-1"/>
        <w:rPr>
          <w:rFonts w:hint="eastAsia"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pacing w:line="276" w:lineRule="auto"/>
        <w:ind w:left="-1"/>
        <w:rPr>
          <w:rFonts w:hint="eastAsia" w:ascii="黑体" w:hAnsi="黑体" w:eastAsia="黑体" w:cs="Courier New"/>
          <w:b/>
          <w:bCs/>
          <w:sz w:val="24"/>
          <w:u w:val="single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  <w:u w:val="single"/>
        </w:rPr>
        <w:t xml:space="preserve">                                                                      </w:t>
      </w:r>
    </w:p>
    <w:p>
      <w:pPr>
        <w:spacing w:line="276" w:lineRule="auto"/>
        <w:ind w:left="-1"/>
      </w:pPr>
      <w:r>
        <w:rPr>
          <w:rFonts w:hint="eastAsia" w:ascii="黑体" w:hAnsi="黑体" w:eastAsia="黑体" w:cs="Courier New"/>
          <w:b/>
          <w:bCs/>
          <w:sz w:val="24"/>
          <w:u w:val="single"/>
        </w:rPr>
        <w:t xml:space="preserve">                                                                                </w:t>
      </w:r>
    </w:p>
    <w:sectPr>
      <w:footerReference r:id="rId3" w:type="default"/>
      <w:pgSz w:w="12240" w:h="15840"/>
      <w:pgMar w:top="1134" w:right="1134" w:bottom="1134" w:left="1134" w:header="720" w:footer="72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070125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DE9579"/>
    <w:multiLevelType w:val="singleLevel"/>
    <w:tmpl w:val="A3DE9579"/>
    <w:lvl w:ilvl="0" w:tentative="0">
      <w:start w:val="4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ZjEwZTIwY2Q4NDMxZmQzMWJkNDVmNzMzYzA1ZjkifQ=="/>
    <w:docVar w:name="KSO_WPS_MARK_KEY" w:val="1bb1e173-de2d-4d5e-807f-4ff83633f7e8"/>
  </w:docVars>
  <w:rsids>
    <w:rsidRoot w:val="0C084E1D"/>
    <w:rsid w:val="00021A61"/>
    <w:rsid w:val="0003556D"/>
    <w:rsid w:val="00051C63"/>
    <w:rsid w:val="00056DC3"/>
    <w:rsid w:val="000610F8"/>
    <w:rsid w:val="00075DE4"/>
    <w:rsid w:val="000779B7"/>
    <w:rsid w:val="000B1B04"/>
    <w:rsid w:val="000B7CA9"/>
    <w:rsid w:val="000C16AE"/>
    <w:rsid w:val="000E1CE5"/>
    <w:rsid w:val="000E5984"/>
    <w:rsid w:val="00110D9A"/>
    <w:rsid w:val="001146D3"/>
    <w:rsid w:val="00154BA8"/>
    <w:rsid w:val="00157765"/>
    <w:rsid w:val="00161EBD"/>
    <w:rsid w:val="00165BBE"/>
    <w:rsid w:val="00184759"/>
    <w:rsid w:val="00187B14"/>
    <w:rsid w:val="001925A2"/>
    <w:rsid w:val="001D09DC"/>
    <w:rsid w:val="001D2D45"/>
    <w:rsid w:val="001D4CDA"/>
    <w:rsid w:val="001F336C"/>
    <w:rsid w:val="0021531F"/>
    <w:rsid w:val="002270D7"/>
    <w:rsid w:val="00231516"/>
    <w:rsid w:val="00231861"/>
    <w:rsid w:val="00244828"/>
    <w:rsid w:val="00265653"/>
    <w:rsid w:val="00270C8D"/>
    <w:rsid w:val="0027460E"/>
    <w:rsid w:val="00287188"/>
    <w:rsid w:val="00296F86"/>
    <w:rsid w:val="0030430B"/>
    <w:rsid w:val="00326A2F"/>
    <w:rsid w:val="003539E7"/>
    <w:rsid w:val="003B2084"/>
    <w:rsid w:val="003C7C00"/>
    <w:rsid w:val="003D3624"/>
    <w:rsid w:val="003E34A7"/>
    <w:rsid w:val="00436ED3"/>
    <w:rsid w:val="00482540"/>
    <w:rsid w:val="004D1B59"/>
    <w:rsid w:val="004E0080"/>
    <w:rsid w:val="00510FD8"/>
    <w:rsid w:val="00524C3C"/>
    <w:rsid w:val="00535916"/>
    <w:rsid w:val="00566B38"/>
    <w:rsid w:val="005671A2"/>
    <w:rsid w:val="0058211D"/>
    <w:rsid w:val="005B64CF"/>
    <w:rsid w:val="005C7B96"/>
    <w:rsid w:val="00636C13"/>
    <w:rsid w:val="00666F90"/>
    <w:rsid w:val="006B2F92"/>
    <w:rsid w:val="006D7818"/>
    <w:rsid w:val="006F2D22"/>
    <w:rsid w:val="007102C9"/>
    <w:rsid w:val="007232DD"/>
    <w:rsid w:val="00726AC5"/>
    <w:rsid w:val="00737A0A"/>
    <w:rsid w:val="00753D65"/>
    <w:rsid w:val="007667AF"/>
    <w:rsid w:val="00797316"/>
    <w:rsid w:val="007A7879"/>
    <w:rsid w:val="007C3BD4"/>
    <w:rsid w:val="007D53AF"/>
    <w:rsid w:val="00804543"/>
    <w:rsid w:val="008129A4"/>
    <w:rsid w:val="00822043"/>
    <w:rsid w:val="00843DFC"/>
    <w:rsid w:val="008801DA"/>
    <w:rsid w:val="00890273"/>
    <w:rsid w:val="008B0948"/>
    <w:rsid w:val="008E23AB"/>
    <w:rsid w:val="00917D0A"/>
    <w:rsid w:val="00940899"/>
    <w:rsid w:val="0095516B"/>
    <w:rsid w:val="00963090"/>
    <w:rsid w:val="009C7228"/>
    <w:rsid w:val="009E3909"/>
    <w:rsid w:val="00A05F74"/>
    <w:rsid w:val="00A2706D"/>
    <w:rsid w:val="00A530C1"/>
    <w:rsid w:val="00A55D3D"/>
    <w:rsid w:val="00B46E6A"/>
    <w:rsid w:val="00B471B0"/>
    <w:rsid w:val="00BC690D"/>
    <w:rsid w:val="00BF065A"/>
    <w:rsid w:val="00C009A7"/>
    <w:rsid w:val="00C21D3C"/>
    <w:rsid w:val="00C56339"/>
    <w:rsid w:val="00C625E0"/>
    <w:rsid w:val="00CA177C"/>
    <w:rsid w:val="00CB6537"/>
    <w:rsid w:val="00CC222C"/>
    <w:rsid w:val="00D42FB5"/>
    <w:rsid w:val="00D56506"/>
    <w:rsid w:val="00D82407"/>
    <w:rsid w:val="00DC04F1"/>
    <w:rsid w:val="00DD2704"/>
    <w:rsid w:val="00DE1C95"/>
    <w:rsid w:val="00E44466"/>
    <w:rsid w:val="00E66B6E"/>
    <w:rsid w:val="00E75D02"/>
    <w:rsid w:val="00E8048F"/>
    <w:rsid w:val="00EA0762"/>
    <w:rsid w:val="00EC0236"/>
    <w:rsid w:val="00EC7A08"/>
    <w:rsid w:val="00F211C5"/>
    <w:rsid w:val="00F5213D"/>
    <w:rsid w:val="00F66619"/>
    <w:rsid w:val="00FA2973"/>
    <w:rsid w:val="0C084E1D"/>
    <w:rsid w:val="0D79630B"/>
    <w:rsid w:val="30F21F1F"/>
    <w:rsid w:val="34031121"/>
    <w:rsid w:val="3EC33B4D"/>
    <w:rsid w:val="55CB491B"/>
    <w:rsid w:val="5D7C12EC"/>
    <w:rsid w:val="69472082"/>
    <w:rsid w:val="70EA5CB5"/>
    <w:rsid w:val="77013AE8"/>
    <w:rsid w:val="7784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6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uiPriority w:val="39"/>
    <w:pPr>
      <w:ind w:left="420" w:leftChars="200"/>
    </w:pPr>
  </w:style>
  <w:style w:type="paragraph" w:styleId="10">
    <w:name w:val="Title"/>
    <w:basedOn w:val="1"/>
    <w:next w:val="1"/>
    <w:link w:val="17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3">
    <w:name w:val="Hyperlink"/>
    <w:basedOn w:val="12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7">
    <w:name w:val="标题 字符"/>
    <w:link w:val="10"/>
    <w:qFormat/>
    <w:uiPriority w:val="0"/>
    <w:rPr>
      <w:rFonts w:ascii="Times New Roman" w:hAnsi="Times New Roman" w:eastAsia="黑体" w:cs="Times New Roman"/>
      <w:b/>
      <w:bCs/>
      <w:kern w:val="2"/>
      <w:sz w:val="28"/>
      <w:szCs w:val="32"/>
    </w:rPr>
  </w:style>
  <w:style w:type="character" w:customStyle="1" w:styleId="18">
    <w:name w:val="标题 2 字符"/>
    <w:basedOn w:val="12"/>
    <w:link w:val="3"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9">
    <w:name w:val="标题 1 字符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  <w:style w:type="character" w:customStyle="1" w:styleId="21">
    <w:name w:val="标题 3 字符"/>
    <w:basedOn w:val="12"/>
    <w:link w:val="4"/>
    <w:semiHidden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2-123.TIF" TargetMode="Externa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E85A07-7216-46A0-A205-9AFC877CB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3810</Words>
  <Characters>4233</Characters>
  <Lines>356</Lines>
  <Paragraphs>100</Paragraphs>
  <TotalTime>2</TotalTime>
  <ScaleCrop>false</ScaleCrop>
  <LinksUpToDate>false</LinksUpToDate>
  <CharactersWithSpaces>4764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2024-07-05T02:35:00Z</dcterms:created>
  <dc:creator>清凉的雨</dc:creator>
  <cp:lastModifiedBy>劲松</cp:lastModifiedBy>
  <cp:lastPrinted>2024-08-16T11:38:00Z</cp:lastPrinted>
  <dcterms:modified xsi:type="dcterms:W3CDTF">2024-11-10T09:27:16Z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F62749E32EAC4A8D941012DAE7DC8365_11</vt:lpwstr>
  </property>
</Properties>
</file>