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402"/>
        </w:tabs>
        <w:snapToGrid w:val="0"/>
        <w:spacing w:line="360" w:lineRule="auto"/>
        <w:rPr>
          <w:rFonts w:ascii="Times New Roman" w:hAnsi="Times New Roman"/>
          <w:b/>
          <w:bCs/>
        </w:rPr>
      </w:pPr>
      <w:r>
        <w:rPr>
          <w:rFonts w:hint="eastAsia" w:ascii="Times New Roman" w:hAnsi="Times New Roman"/>
          <w:b/>
          <w:bCs/>
          <w:lang w:eastAsia="zh-CN"/>
        </w:rPr>
        <w:t>题组</w:t>
      </w:r>
      <w:r>
        <w:rPr>
          <w:rFonts w:hint="eastAsia" w:ascii="Times New Roman" w:hAnsi="Times New Roman"/>
          <w:b/>
          <w:bCs/>
          <w:lang w:val="en-US" w:eastAsia="zh-CN"/>
        </w:rPr>
        <w:t>6：</w:t>
      </w:r>
      <w:r>
        <w:rPr>
          <w:rFonts w:ascii="Times New Roman" w:hAnsi="Times New Roman"/>
          <w:b/>
          <w:bCs/>
        </w:rPr>
        <w:t>带电粒子在叠加场和交变电、磁场中的运动</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hint="eastAsia" w:ascii="Times New Roman" w:hAnsi="Times New Roman" w:eastAsia="黑体" w:cs="Times New Roman"/>
          <w:lang w:val="en-US" w:eastAsia="zh-CN"/>
        </w:rPr>
        <w:t>.</w:t>
      </w:r>
      <w:r>
        <w:rPr>
          <w:rFonts w:ascii="Times New Roman" w:hAnsi="Times New Roman" w:cs="Times New Roman"/>
        </w:rPr>
        <w:t>如图所示，磁控管内局部区域分布有水平向右的匀强电场和垂直纸面向里的匀强磁场．电子从</w:t>
      </w:r>
      <w:r>
        <w:rPr>
          <w:rFonts w:ascii="Times New Roman" w:hAnsi="Times New Roman" w:cs="Times New Roman"/>
          <w:i/>
        </w:rPr>
        <w:t>M</w:t>
      </w:r>
      <w:r>
        <w:rPr>
          <w:rFonts w:ascii="Times New Roman" w:hAnsi="Times New Roman" w:cs="Times New Roman"/>
        </w:rPr>
        <w:t>点由静止释放，沿图中所示轨迹依次经过</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两点．已知</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在同一等势面上，下列说法正确的有(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5003165</wp:posOffset>
            </wp:positionH>
            <wp:positionV relativeFrom="paragraph">
              <wp:posOffset>50165</wp:posOffset>
            </wp:positionV>
            <wp:extent cx="1028700" cy="76200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r:link="rId6"/>
                    <a:stretch>
                      <a:fillRect/>
                    </a:stretch>
                  </pic:blipFill>
                  <pic:spPr>
                    <a:xfrm>
                      <a:off x="0" y="0"/>
                      <a:ext cx="1028700" cy="762000"/>
                    </a:xfrm>
                    <a:prstGeom prst="rect">
                      <a:avLst/>
                    </a:prstGeom>
                    <a:noFill/>
                    <a:ln>
                      <a:noFill/>
                    </a:ln>
                  </pic:spPr>
                </pic:pic>
              </a:graphicData>
            </a:graphic>
          </wp:anchor>
        </w:drawing>
      </w:r>
      <w:r>
        <w:rPr>
          <w:rFonts w:ascii="Times New Roman" w:hAnsi="Times New Roman" w:cs="Times New Roman"/>
        </w:rPr>
        <w:t>A．电子从</w:t>
      </w:r>
      <w:r>
        <w:rPr>
          <w:rFonts w:ascii="Times New Roman" w:hAnsi="Times New Roman" w:cs="Times New Roman"/>
          <w:i/>
        </w:rPr>
        <w:t>N</w:t>
      </w:r>
      <w:r>
        <w:rPr>
          <w:rFonts w:ascii="Times New Roman" w:hAnsi="Times New Roman" w:cs="Times New Roman"/>
        </w:rPr>
        <w:t>到</w:t>
      </w:r>
      <w:r>
        <w:rPr>
          <w:rFonts w:ascii="Times New Roman" w:hAnsi="Times New Roman" w:cs="Times New Roman"/>
          <w:i/>
        </w:rPr>
        <w:t>P</w:t>
      </w:r>
      <w:r>
        <w:rPr>
          <w:rFonts w:ascii="Times New Roman" w:hAnsi="Times New Roman" w:cs="Times New Roman"/>
        </w:rPr>
        <w:t>，电场力做正功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N</w:t>
      </w:r>
      <w:r>
        <w:rPr>
          <w:rFonts w:ascii="Times New Roman" w:hAnsi="Times New Roman" w:cs="Times New Roman"/>
        </w:rPr>
        <w:t>点的电势低于</w:t>
      </w:r>
      <w:r>
        <w:rPr>
          <w:rFonts w:ascii="Times New Roman" w:hAnsi="Times New Roman" w:cs="Times New Roman"/>
          <w:i/>
        </w:rPr>
        <w:t>P</w:t>
      </w:r>
      <w:r>
        <w:rPr>
          <w:rFonts w:ascii="Times New Roman" w:hAnsi="Times New Roman" w:cs="Times New Roman"/>
        </w:rPr>
        <w:t>点的电势</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C．电子从</w:t>
      </w:r>
      <w:r>
        <w:rPr>
          <w:rFonts w:ascii="Times New Roman" w:hAnsi="Times New Roman" w:cs="Times New Roman"/>
          <w:i/>
        </w:rPr>
        <w:t>M</w:t>
      </w:r>
      <w:r>
        <w:rPr>
          <w:rFonts w:ascii="Times New Roman" w:hAnsi="Times New Roman" w:cs="Times New Roman"/>
        </w:rPr>
        <w:t>到</w:t>
      </w:r>
      <w:r>
        <w:rPr>
          <w:rFonts w:ascii="Times New Roman" w:hAnsi="Times New Roman" w:cs="Times New Roman"/>
          <w:i/>
        </w:rPr>
        <w:t>N</w:t>
      </w:r>
      <w:r>
        <w:rPr>
          <w:rFonts w:ascii="Times New Roman" w:hAnsi="Times New Roman" w:cs="Times New Roman"/>
        </w:rPr>
        <w:t>，洛伦兹力不做功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D．电子在</w:t>
      </w:r>
      <w:r>
        <w:rPr>
          <w:rFonts w:ascii="Times New Roman" w:hAnsi="Times New Roman" w:cs="Times New Roman"/>
          <w:i/>
        </w:rPr>
        <w:t>M</w:t>
      </w:r>
      <w:r>
        <w:rPr>
          <w:rFonts w:ascii="Times New Roman" w:hAnsi="Times New Roman" w:cs="Times New Roman"/>
        </w:rPr>
        <w:t>点所受的合力大于在</w:t>
      </w:r>
      <w:r>
        <w:rPr>
          <w:rFonts w:ascii="Times New Roman" w:hAnsi="Times New Roman" w:cs="Times New Roman"/>
          <w:i/>
        </w:rPr>
        <w:t>P</w:t>
      </w:r>
      <w:r>
        <w:rPr>
          <w:rFonts w:ascii="Times New Roman" w:hAnsi="Times New Roman" w:cs="Times New Roman"/>
        </w:rPr>
        <w:t>点所受的合力</w:t>
      </w: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cs="Times New Roman"/>
        </w:rPr>
      </w:pPr>
      <w:r>
        <w:rPr>
          <w:rFonts w:hint="default"/>
          <w:sz w:val="21"/>
          <w:lang w:val="en-US"/>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1787525</wp:posOffset>
                </wp:positionV>
                <wp:extent cx="3056890" cy="1273175"/>
                <wp:effectExtent l="0" t="0" r="10160" b="3175"/>
                <wp:wrapSquare wrapText="bothSides"/>
                <wp:docPr id="5" name="组合 5"/>
                <wp:cNvGraphicFramePr/>
                <a:graphic xmlns:a="http://schemas.openxmlformats.org/drawingml/2006/main">
                  <a:graphicData uri="http://schemas.microsoft.com/office/word/2010/wordprocessingGroup">
                    <wpg:wgp>
                      <wpg:cNvGrpSpPr/>
                      <wpg:grpSpPr>
                        <a:xfrm>
                          <a:off x="0" y="0"/>
                          <a:ext cx="3056890" cy="1273175"/>
                          <a:chOff x="8638" y="104632"/>
                          <a:chExt cx="4988" cy="2110"/>
                        </a:xfrm>
                      </wpg:grpSpPr>
                      <pic:pic xmlns:pic="http://schemas.openxmlformats.org/drawingml/2006/picture">
                        <pic:nvPicPr>
                          <pic:cNvPr id="3" name="图片 5"/>
                          <pic:cNvPicPr>
                            <a:picLocks noChangeAspect="1"/>
                          </pic:cNvPicPr>
                        </pic:nvPicPr>
                        <pic:blipFill>
                          <a:blip r:embed="rId7" r:link="rId8"/>
                          <a:stretch>
                            <a:fillRect/>
                          </a:stretch>
                        </pic:blipFill>
                        <pic:spPr>
                          <a:xfrm>
                            <a:off x="8638" y="104690"/>
                            <a:ext cx="2208" cy="2052"/>
                          </a:xfrm>
                          <a:prstGeom prst="rect">
                            <a:avLst/>
                          </a:prstGeom>
                          <a:noFill/>
                          <a:ln>
                            <a:noFill/>
                          </a:ln>
                        </pic:spPr>
                      </pic:pic>
                      <pic:pic xmlns:pic="http://schemas.openxmlformats.org/drawingml/2006/picture">
                        <pic:nvPicPr>
                          <pic:cNvPr id="4" name="图片 6"/>
                          <pic:cNvPicPr>
                            <a:picLocks noChangeAspect="1"/>
                          </pic:cNvPicPr>
                        </pic:nvPicPr>
                        <pic:blipFill>
                          <a:blip r:embed="rId9" r:link="rId10"/>
                          <a:stretch>
                            <a:fillRect/>
                          </a:stretch>
                        </pic:blipFill>
                        <pic:spPr>
                          <a:xfrm>
                            <a:off x="10794" y="104632"/>
                            <a:ext cx="2832" cy="1944"/>
                          </a:xfrm>
                          <a:prstGeom prst="rect">
                            <a:avLst/>
                          </a:prstGeom>
                          <a:noFill/>
                          <a:ln>
                            <a:noFill/>
                          </a:ln>
                        </pic:spPr>
                      </pic:pic>
                    </wpg:wgp>
                  </a:graphicData>
                </a:graphic>
              </wp:anchor>
            </w:drawing>
          </mc:Choice>
          <mc:Fallback>
            <w:pict>
              <v:group id="_x0000_s1026" o:spid="_x0000_s1026" o:spt="203" style="position:absolute;left:0pt;margin-left:237.95pt;margin-top:140.75pt;height:100.25pt;width:240.7pt;mso-wrap-distance-bottom:0pt;mso-wrap-distance-left:9pt;mso-wrap-distance-right:9pt;mso-wrap-distance-top:0pt;z-index:251661312;mso-width-relative:page;mso-height-relative:page;" coordorigin="8638,104632" coordsize="4988,2110" o:gfxdata="UEsDBAoAAAAAAIdO4kAAAAAAAAAAAAAAAAAEAAAAZHJzL1BLAwQUAAAACACHTuJAC8u8fdsAAAAL&#10;AQAADwAAAGRycy9kb3ducmV2LnhtbE2PwU7DMBBE70j8g7VI3KjtlNA0xKlQBZyqSrRIiJsbb5Oo&#10;sR3FbtL+PcsJjqt5mnlbrC62YyMOofVOgZwJYOgqb1pXK/jcvz1kwELUzujOO1RwxQCr8vam0Lnx&#10;k/vAcRdrRiUu5FpBE2Ofcx6qBq0OM9+jo+zoB6sjnUPNzaAnKrcdT4R44la3jhYa3eO6weq0O1sF&#10;75OeXubyddycjuvr9z7dfm0kKnV/J8UzsIiX+AfDrz6pQ0lOB392JrBOweMiXRKqIMlkCoyIZbqY&#10;AztQlCUCeFnw/z+UP1BLAwQUAAAACACHTuJAdZCt+pkCAACCBwAADgAAAGRycy9lMm9Eb2MueG1s&#10;1VXLjtMwFN0j8Q+W9zSPPqaNmo4QZSqkEVQ8PsB1nMSaxLZs9zF7JGDHnk9B4m9G8xtcO2mm7SAx&#10;QgMSi6a+fpx77rknzvR8V1dow7ThUqQ46oUYMUFlxkWR4g/vL56NMTKWiIxUUrAUXzODz2dPn0y3&#10;KmGxLGWVMY0ARJhkq1JcWquSIDC0ZDUxPamYgMVc6ppYCHURZJpsAb2ugjgMR8FW6kxpSZkxMDtv&#10;FnGLqB8CKPOcUzaXdF0zYRtUzSpioSRTcmXwzLPNc0btmzw3zKIqxVCp9U9IAuOVewazKUkKTVTJ&#10;aUuBPITCSU014QKSdlBzYglaa34PquZUSyNz26OyDppCvCJQRRSeaLPQcq18LUWyLVQnOjTqRPU/&#10;hqWvN0uNeJbiIUaC1NDw2+8fb75+RkOnzVYVCWxZaPVOLXU7UTSRK3eX69r9QyFo51W97lRlO4so&#10;TPbD4Wg8AcEprEXxWT8689gkoSU0x50bj/rgOrccDkb9uOkKLV+2CIPJGJbd8TiKfM+CferAMewI&#10;KU4T+LVCweieUL+3J5yya81AdocmNktOl7oJ7sTq78W6+fbj9sunRiy3321pDhDH5FLSK4OEfFES&#10;UbDnRoEhoUpXYHC83YdH2VYVVxe8qpy+bvy4bwjSCatXDBqvX2URhrDi4spHrf7GamZp6dLnQOMt&#10;UHe0SdIteM53NF1BBmzyC2McNRi8AEAk2RskjsN9e8OhT961F0TUxi6YrJEbAD1gAa0hCdlcmpbP&#10;foubFtJJ5uErcTQBmG7Gc25Y+iGQbpoLg7/vm8GJb0ZOiWMj/E++gdfgwDeDpq2dPR7BN1F4NgHN&#10;Tm6GzjhjuCuaa2Uy8Nn/tXH89QNXs38v2s+Iu/sPYxgffjpnPwFQSwMECgAAAAAAh07iQAAAAAAA&#10;AAAAAAAAAAoAAABkcnMvbWVkaWEvUEsDBBQAAAAIAIdO4kCpGueAD2EAAAphAAAUAAAAZHJzL21l&#10;ZGlhL2ltYWdlMS5wbmcBCmH1nolQTkcNChoKAAAADUlIRFIAAAOVAAADVQgDAAAA354qVQAAAAFz&#10;UkdCAK7OHOkAAAAEZ0FNQQAAsY8L/GEFAAAAIGNIUk0AAHomAACAhAAA+gAAAIDoAAB1MAAA6mAA&#10;ADqYAAAXcJy6UTwAAAMAUExURQAAAAEBAQICAgMDAwQEBAUFBQYGBgcHBwgICAkJCQoKCgsLCwwM&#10;DA0NDQ4ODg8PDxAQEBERERISEhMTExQUFBUVFRYWFhcXFxgYGBkZGRoaGhsbGxwcHB0dHR4eHh8f&#10;HyAgICEhISIiIiMjIyQkJCUlJSYmJicnJygoKCkpKSoqKisrKywsLC0tLS4uLi8vLzAwMDExMTIy&#10;MjMzMzQ0NDU1NTY2Njc3Nzg4ODk5OTo6Ojs7Ozw8PD09PT4+Pj8/P0BAQEFBQUJCQkNDQ0REREVF&#10;RUZGRkdHR0hISElJSUpKSktLS0xMTE1NTU5OTk9PT1BQUFFRUVJSUlNTU1RUVFVVVVZWVldXV1hY&#10;WFlZWVpaWltbW1xcXF1dXV5eXl9fX2BgYGFhYWJiYmNjY2RkZGVlZWZmZmdnZ2hoaGlpaWpqamtr&#10;a2xsbG1tbW5ubm9vb3BwcHFxcXJycnNzc3R0dHV1dXZ2dnd3d3h4eHl5eXp6ent7e3x8fH19fX5+&#10;fn9/f4CAgIGBgYKCgoODg4SEhIWFhYaGhoeHh4iIiImJiYqKiouLi4yMjI2NjY6Ojo+Pj5CQkJGR&#10;kZKSkpOTk5SUlJWVlZaWlpeXl5iYmJmZmZqampubm5ycnJ2dnZ6enp+fn6CgoKGhoaKioqOjo6Sk&#10;pKWlpaampqenp6ioqKmpqaqqqqurq6ysrK2tra6urq+vr7CwsLGxsbKysrOzs7S0tLW1tba2tre3&#10;t7i4uLm5ubq6uru7u7y8vL29vb6+vr+/v8DAwMHBwcLCwsPDw8TExMXFxcbGxsfHx8jIyMnJycrK&#10;ysvLy8zMzM3Nzc7Ozs/Pz9DQ0NHR0dLS0tPT09TU1NXV1dbW1tfX19jY2NnZ2dra2tvb29zc3N3d&#10;3d7e3t/f3+Dg4OHh4eLi4uPj4+Tk5OXl5ebm5ufn5+jo6Onp6erq6uvr6+zs7O3t7e7u7u/v7/Dw&#10;8PHx8fLy8vPz8/T09PX19fb29vf39/j4+Pn5+fr6+vv7+/z8/P39/f7+/v///+KwXX0AAAAJcEhZ&#10;cwAAXEYAAFxGARSUQ0EAAAAHdElNRQfmCB8OEB/5l2yZAAAAHHRFWHRTb2Z0d2FyZQBBZG9iZSBQ&#10;aG90b3Nob3AgNy4wyWy5twAAXSxJREFUeF7tfWuIHFXYZsfcE017CQkx6niLeAmMShQjGxtvq+6q&#10;g7KQZYkMcdm4EPlG/VBBkXZRFxXW8fOCbla/UfGCRGiF+CM/TKNi8D4SVDQSx0hC1IS0Scxlkkxq&#10;37eqeqbf6uruOtV1Oafq6R86OXUu73ne96lzqs6p5xQs/IAAENALgYJe5sAaIAAELLASQQAEdEMA&#10;rNTNI7AHCICViAEgoBsCYKVuHoE9QACsRAwAAd0QACt18wjsAQJgJWIACOiGAFipm0dgDxAAKxED&#10;QEA3BMBK3TwCe4AAWIkYAAK6IQBW6uYR2AMEwErEABDQDQGwUjePwB4gAFYiBoCAbgiAlbp5BPYA&#10;AfNZ+dkX38GNQCAsAt998VnYovGVM52V21YULpu3Jz58UHO2Edgz77LCim269dFwVj45rVAoTHpU&#10;N1RhjykIPDqJAmjak5qZazQr3zubIKXfrK2aoQpzDEFg6ywngs5+TyuDDWblN9c4iNJv+WGtQIUx&#10;hiBwePl4CF3zjUY2G8vKvf/iAHrCQ5MLhamfagQpTDEGgU+nFgqTHzrBiaR/2auN3aay8t8moLyC&#10;EF1yUBtEYYgxCBxcQqFzhTV+g/83XSw3k5XrLnRub//5B8Lxk9l0w1ujC6CwwxwE1tA0a/YnZO8P&#10;/9mJpwvX6WG8iaz0YDi2kvCcu1sPPGGFOQjsnkuBs3LMNljc51PvgoGsfNC5r028zt7K6D5wLHUs&#10;YYBRCBx7gO/m46/v7UU2+j2oQScMZKUD3v/YOY7e2OP07xmbNUATJhiEwOYZFDaPO0Ml/3b+Dyey&#10;NOiCDjaowfAmI3eueI998DxKumVUrR7kzjcCo7dQ0Jwn3hJ+cy7H1pvp42IeK78vEnL/KpF7m95w&#10;T1mfPpqwwBwE1k+hFbW3pb3/SqFV/D79PpjHSmsN39A2CujGeEPBhfvThxMWmILAfn6Nf83E/JXt&#10;3siRpcPbfANZeeASwm6Z9P5Xc2h15FlTIgJ2po/As7QqMucraccyCqxLDqRvm5En5X3Mt7Q35GC5&#10;mucef2kAKEwwAoG/+DlotRwq3+C4+lgH8w0cKy3rdkJvkZyv/jmfUT6qA6SwQX8EjvJdfP6fwtD9&#10;iyjtdi1sN5KVP/FN7RGB37FnKGnaJi0whRHaI7CJFyefkUvcj3BU/aSF6Uay0mIA58gFytHFlHbt&#10;IS1AhRGaI3DoWgqWxXIpbTO9mvDc6lPrhZmstOeryyVolem0OlJJDUg0bBACFVoVme6JFf6oyzOn&#10;Ta1HZrLSeotnGxvkC5+bKemsfakhiYaNQWDfWRQqN8tXPRs4ot7SpAuGsvLwlYTh5RLD708sFI57&#10;QhNcYYbGCDxxXKFwomezwOUUUFfq8vG8oay0vuBb28tysLyfko7XThlJ4+jMqWnbjqdAuV8OlS9z&#10;PH2hCyCmstK6g1DsqQkYdy+ktJVHdIEWduiJwBH+8m+h/PKv1kNpd2hjr7Gs/JUe2Av3ShxfIsGy&#10;qZ9rgy0M0RKBz2nT9KSXpGn3UjBN+VUbc41lpfUkATlDLlAeYcWHpRAL0Sa6dDTk4FIKkiVyRrWJ&#10;P+rSSH7SXFbu5knHrdLv60lIcIoGX+LoGI2wyUHgTZpkzfJ8X3QrPw5ppGZhLiut9/kB/UP5wocX&#10;nU6FlDoY2BKBPadSiCyXr3o+5Eh6XyPQDGaldR1h2Sux3HIypT2sEb4wRTMEHqYAOXmLNKqX0q7T&#10;yU6TWTnMt7hn5GBZpqSZ+jy26+Rq2EII/DqTAqQsh0reQl0Y1gkek1lp3UVoLvhDwLnvTJ6g6LIa&#10;rJOnYQshYIulnyk3gP2xgNLu0goeo1n5OynBFlZJPF9n4Qe5F08rwGFMmghsYCmZ16UFqyiIZv+e&#10;plVNbRvNSusFAnTyl6JTR/mD8l4dPijXys8whhE4wE+Qy+RXuF+SKEHhBb3wMZuVe88nRK+XiEJK&#10;Xa8I08macbH0BqOupxA6X58jRmzLzGaltZ4f1OUpZ5BS14kHWtnSKJZeN+w9jiDd5BENZ6XFop7n&#10;y89Xt8+jtHvkazatggPGpIPA2D0UGPO2i8ZHebZ1Szr2tG7VdFb+wLe6x0T/xp6ipBk/6oY07Ekb&#10;gR95X91T8nb9GMcPnyGl1c90Vlr3EaqnyLOeIaWuVYjpYoyPWLq19RQKn/t0sXDcDuNZuYNxXSFx&#10;XUtaSVM0OfRMO4/n1qB1tGY2ba3s/gq+p+/QDhLjWWm9xnMQPoRw4jd2AyUt+kc7sGFQigj8w8KS&#10;N8j56yccO6+laFSLps1nJaTU9YsqHS3SWizdA5j5rLQgpa4jCXSzSW+x9Oyx0uK9jWfLdeBdvLdx&#10;FcRCdONGavYc4X11C3aJ9veeTWke/dLUDBQNZ2CstHyk1C1IqesRX7pY4YilS2s0EkvP4FgJKXVd&#10;Yl9bO3QXS88iK3eyuJ3n3JZ19CHdlHe1DRMYligC79KqyEzPWhmfIbVwZ6JmBG0sCzNYy1rbvJlx&#10;7DZKO12zXcdBvYJ80SKw93QKhtvkqoi9hdqzfBltq+FrywYrIaUePgLyUFJ7sfQszmAtSKnngVuh&#10;+6i/WHo2WWndSdOR0+RDwp4zeC8exEJCB3NWCh7mfXVnSOXDnadR2p269jAbM1jL+o2l1FdLlF9h&#10;KfVPdUUediWFwKcslv6KbI3Pep7yW1IWqLaTFVZCSl3V87nJb4JYekZnsNbf59Ld7ybZu49YSn0o&#10;N+GHjvoiMMRi6R/JSzdRsJz7t7aAZWastNbxm+4PBNBj/EAxv6Yt+DAsAQRqfC74Crkq8gHHisaf&#10;+mWHlZBSTyDEDWzCCLH0rM5gLQtS6gZyJnaTzRBLzy4rrbtpWjJPnvW8/xzeiyfVtmIPBDSgDwKj&#10;vK/unP3CoG0st3a3PjY2W5KhGay1vUhor5R9fJvFsnUTFtQ5IDJm23qW0n9bdorPei5KqTvNep0l&#10;VkJKXbPgSt8cU8TSMzyDtf5ZTHfBq2UPN55Ahx68mH58wII0EHiRjis4YaNs+WoKksV6izplaqy0&#10;PuI33u/I1RH+CP0k+RF6GvGBNlNAYNdJ5PxVclXkHY4Rz/JlCqa1bTJbrISUum7xlao95oilZ3kG&#10;a1k+UurHWEp9OqTUU+VHOo3/OJ1c/9Qx0bieYunZZqX1IM9X5QHbhy6gtBuxOpIOM1JsdfRGcvwF&#10;h4QFW3hO+2CKRgVqOmMzWGuHvb9Kdn0t3TIhpR4oHDKVicXSp/uIpc/XTyw942MlpNQzRaxuOmOS&#10;WHrWWXnoMhosl8pefkfbC457uhsPo6x5CDx9HG0W+E7avZSC4zI5p9WxY1mbwVrWZ/zm+1W5OnIP&#10;JZ2g/bxFx/gw16YdtFDtPcb0VY6Nz/TvU/ZYCSl1/aMuAQvNEkvP+gzWsn7hG6LnNdtzlDTtmwSC&#10;AU1ogsA3LJb+nDSGX9AXftHEwHZmZHCstHhJarZcoDx8MaVdpf8DhQERY4aJh64ih18spdR+nE1p&#10;8lxwTTuTRVZCSl3TYEvQLMPE0rM/g4WUeoLRr2lTpoml54GVYyWaqlwqe/ozbeqY9KimQQSzIkbg&#10;URIdPelnWemlFBQluVM94lYjqy6LM1jL+pof65+XqyMPUdKsrZEBh4o0RmAriRsWHpIMfJ5j4muN&#10;jW4wLZushJS6GdEXk5XmiaXnYQZLUur8tYBXSp2+gIWUekxE0KpaFkuf7COWPl1bsfR8sNI56/lb&#10;0dmjV1DakoNaxQ+MiQGBg0vI0VccFTV/63PWcwxNR1RlRmewLaXUJw9FBByq0RaBIZoUGSaWnpOx&#10;ElLq2pImbsNMFEvPCyst/uT1IjmN2TqX0h6Q36bHHSOoP2EEjj1ATp4rX7YfvYjSbkzYkC6ay+oM&#10;1rI28ZvwJ+XqyOOUNGNzF3ChqPYIbJ5BTn5croo8ybGwSXvTxw3MLishpW5OFEZoqZli6bmZwUJK&#10;PcJYN6cqM8XS88NKaw3PW6RE79g1lHShPHbCnIiDpR0R2H8hOfgaOX/dyHGwpmNRjTJkeAZrHWAp&#10;9WUS7K9YSv1ZjRwAUyJF4FkWS/9KVrmMwmDxgUibibmyLLMSUuoxB49+1Zsqlp6jGaxl8TFpi+R8&#10;9U+WplwtV0z0iy5YFAqBo6vJufP/FGX3L6K020NVl1qhTI+V1k/8RPGIAPeYvRfPoLfkqYWGgQ1v&#10;svfVyQXpRzgGfjKrM9lmJaTUzYrGLq01Vyw9VzNYy56vLpd9rrCUeqXLAEBxDRGosFi6x7PLm+e0&#10;GlqeL1Zab/H8ZYPo9NjNlHTWPv19AwvVENh3Fjn2ZrkqsoH9/5ZaPennzvgM1oKUevoxlpQFBoul&#10;52yshJR6UpxIvR2TxdLzxkrrDprC9NREt3cvpLSVR1KPIxgQIQJHVpJTF+4WNdZ6KO2OCBtJqKqs&#10;z2At61d6BVC4V8L5EkmgTf08IYjRTCIIfE6yIJNekk3dS66f8msizUfaSPZZCSn1SANG18rMFkvP&#10;3QzW2s3TmFtlv9eTNOGUN3WNMNiljsCbNCWatV6Wu5UfXuScVr3iNErkYKy03ue34x8KdMd4GevU&#10;PWkgjjbjQGDPqbwwLVdFPmS/vx9Ha3HXmQdWQko97ihKv37DxdLzN4OFlHr6pInbAtPF0vPISusu&#10;msos+EN0fd+ZPOWRR6nFHTuoPyYEDvMDyZlyu9YfCyjtrpgajLnaPMxgLet3PrlwlYTydXo9MFXu&#10;xYsZa1QfFwIbaFVkyuuy9lXk8tm/x9VivPXmg5WQUo83ilKu3Xyx9FzOYK2959Od83rZ909oAJ1s&#10;lJxLysGvbfNrSBZk9ifSvOvJ4efv1dbk9oblZKy01vNb8vcEFmO8RWuuictZhsZaXGbvZvHtlXJV&#10;5D32t2f5Mq72o683L6yElHr0saNJjVkQS8/nDBZS6ppQKAYzsiCWnldWWvfRlOYUefzEwfMo7ZbR&#10;GCIFVSaGwOgt5MTz5AGIW0+htPsSMyHyhnIzg7V2sKdWSADXkvrSlHWRg4oKE0RgHa1wTVsrG1zB&#10;d+AdCRoRcVP5YSWk1CMOHT2qy4ZYem5nsNaBS+gO6pVSnwMpdT3YFdYKFkuf4yOWfolRYun5ZaX1&#10;Mb8tf0OujrCsb/GvsCGBcmkj8FeRHLharoq8wX7+OG3Lumk/RzNYSKl3Eyh6ls2KWHqOx0pIqetJ&#10;rS6syopYep5ZabG6/Rx51vMoH9x17aEuIgNFU0Pg0LXkvMVyaWszvSrwnGKRmn1hG87VDNbayeJ2&#10;npNg1s2k1ZF3w+KHcmki8C6tisz0rGzxiU8Ld6ZpVfdt54uVkFLvPmI0qiE7Yum5nsFah6+kO+nl&#10;EoPvTywUjntCo2CDKQEReOK4QuHE72Xmy8nBV5r+MXvOxkrrC35r/rJcHbmfko7fFjASkE0bBLYd&#10;T467X66KvMz+/UIbE0MakjdWQko9ZKDoVyxLYun5nsFCSl0/doW1KEti6XlnpfUkTXFmyLOejyyh&#10;tKXys4OwsYJyCSFwcCk5bYk8LGbTDEp7MiEDYmwmdzNY6+9zyXM3SUg/Yin1oRhhRtWRIzDEYukf&#10;yWpvItee+3fkTSVeYf5YCSn1xIMsjgazJZae+xmsZV1Hd9ReicOWkynt4TiiB3XGg8DD5LCTt8i6&#10;eyntuniaS7bWHI6V1jC/PX9G4DxWpqSZBp6plmy06NPar7Qjq1CWqyLPsF+H9bExvCV5ZCWk1MPH&#10;iyYlsyaWjhkspNQ1oVYXZmRNLB2sJAReoKnO5C8FFEeX8dOmyR+wdxHkphU9wE+Qy44Ks78kUYLC&#10;C6b1xN/eXM5grb38+ZZXSv0ESKmbEtMsln6Cj1j6YlPF0jFWMgKQUjeFgH52Zk8sHay0EWAR0fPl&#10;57Lb51HaPfK1nsmxm1nbx+4hR83bLvo3ygfJ3JKVLudzBmtZP/Bb9MeEF489RUnTf8yKZ7Pbjx+n&#10;k6OeOiY6+Bj784es9DmvrISUurERnEWxdMxgHQQgpW4qLbMolg5Wugi8xnMe+R5v7AZKWvSPqeGa&#10;D7v/WUROukE+/n/CvnwtO/3P7QzWOsRS6kulJ78jfbTjns6Od7PYk6dJFmTOd7Jn/FHXJRnSKcwv&#10;KyGlbiRnsymWjhnsOALL6Q57tlx33rWA0lbJT2mNDN6sGn1kFTlowS7Rvb1nU9ryLPU4x2Ol9Qs/&#10;jTwovfkcJU37JksezlZfvqGzDQvPyT49yH78JUv9zDMrIaVuXCRnVSwdM9gJBCClbhotsyqWDlY2&#10;ILCW5z7rBSRjt1HS6RnZ5Wwa6TrZu/d0cs5tclXE3tLsOeu5Uz26X8/1DNYaK5FHL5U++vmkQmHS&#10;o7r7LZ/2PTqpUDjpZ9n3S8mFpYztXs43KyGlbhS7syuWjhmsQOBOutOeJk9w2nMGpa0w/agKo+gW&#10;zNjDK8gxZ+wRmXeeRml3BitvTq6cj5XWb/z9wWrpr1fom9qpn5rjw7xY+ulU+i79Fdnb1eS+6b9l&#10;DYG8sxJS6sZEdJbF0jGDlQhASt0UWmZZLB2s9CCwjt+sfyBXR/gBZn7NlHDNh521+fy4L1+2fsC+&#10;85z1nAU0cj+DtawbybO9Ui9ty1xKe1h+7Z4Fbxvch2Mslj5XiqUfZam7Gw3uVCvTwUpIqRsR1tkW&#10;S8cMtikI76Y77jx51vP+cyjtdqm2ZUTwZtXI0dvJIefsF93bxvJnd2exxxgrLWt7kby7Unr3bXoL&#10;P0Xuxcui+43p03o6F2/q29LcleS2opS6M6Y/7Q0FKwkfSKnrHs1ZF0vHDLY5Av9hKfWrZfpGllJ/&#10;UfdozYt9L7JY+kbZ26vJaYuzKbKEsZJd/RG/YX9Hro7wR+8nyY/e88IB7fq5i74YKKySqyLvsM88&#10;Zz1rZ3hIg8BKGzhIqYeMn0SKZV8sHTNYv0CClHoi9ArZSPbF0sFK39Bg7ZeT5Br1oQt4jRqrIyGp&#10;FF2xUd7ncYEUltzCc1qP5lJ0LaZdE2awjgf+5P1cHp20Cn1PMqWStofQfoVWRaZ7/MD6hPP/zCo2&#10;YKXr2df45QGk1DWM8zyIpWMG6x94hy4jVnql1Gl7AaTU0yYqi6UXfcTSL8uQWDpY2SLKPuPB8lVx&#10;0X73d8KOtMMy3+3voIVj77Gir7KvPssuLpjBjvsWUuo6hnk+xNIxVraKPUip68jKfIilg5UtY4/P&#10;C54tz3o+fDGlXZXdBxgdeShsOnQVOeBiKW3242xKk+d0a98PNQMxg53Aa3cPeftWid/6WbQ68qYa&#10;psgdHQJv0qrILM+3O7eSm3p2R9eGfjWBlQ0+gZS6bgGaF7F0zGBbRx6k1HVjZV7E0sHKNpH3Nb9x&#10;f16ujjxESbO26hau+bBnKz0/FB6S34o8zz76Otv9xwxW+Jel1BdIKfV9LKW+HFLqKfDgMC9WnbFP&#10;tLyTz/3NnFg6xsp24QUp9RTI17LJ/Iilg5Vt4+4ZuhNP+1ZkOXoFpS05qFO45sOWg0sI+CukJui3&#10;fNbzM1nvP2aw0sN7zyevXy/TPqH1sclrsh4J+vVvDcmCzJYfDFjXk3vOz/zpomClJxohpa4LPfMk&#10;lo4ZbIeo409sL5LTpq0spf4ApNQT5euxBwj0ufLl99GLKC2LYulgZYfY2sRv3p+UqyOPU9KMzYkG&#10;Ze4b2zyDQH9croo8yb7ZlH1oMINt8jGk1HUI+3yJpWOs7BRzkFLvhFAS1/Mllg5WdoypNTxPkpLA&#10;Y9dQ0oXymIuO9SBDeAT2X0iAXyPnrxvZL7l4F44ZbHPkHLiEvL9Mpn81h1ZHng0fZSiphsCztCoy&#10;5ytZZhm55ZIDavWYmRus9PEbpNTTDua8iaVjBhsg4vhYtkVyvmpLU66WKyYBakKWMAgcXU1ge4Ql&#10;9y+itNvD1GZeGYyVfj77iZ9gHhFXjtl78XLwVl6HGN5k76uTC8SPsE9+0sG6+G0AK30xhpR6/KHX&#10;uoX8iaVjBhsk3iClHgSluPLkTywdrAwUS2/xfGmDyDp2MyWdJb/2C1QXMqkhsO8sAvpmuSqygf3x&#10;llo95ubGDNbfd4evpCi4XF77/kSSUn/CXF+bYvkTJJZ+4vfS2svJHVfm5tNzsLJFrEJKPS0S51Es&#10;HTPYgNF2B92de2oi8+6FlLbySMAKkC0UAkdWEsgLpbBkjTVB7whVnZGFMFa2ctuvpERauFdefWlS&#10;oTD1cyMdbYzRn08tFCa9JM29l1wx5VdjutC1oWBlSwghpd51dIWoIJ9i6ZjBBg0VSKkHRSrKfPkU&#10;SwcrA8fQ+/w2/kORfYy1EE/dE7gKZFREYM+pBPByuSryIfvhfcWKjM6OGWwb911H0dArr285mdIe&#10;NtrlWhv/MMF78hZpYi+lXae11VEbB1a2QRRS6lGHW6f68iqWjhlsp8houH4X3aUX/CEK7DuTp1i5&#10;Wc9WACuCrLZY+ply+9QfLJZ+VwSVG1QFxsp2zvqdT0pcJXO8TismU+VePIP8rbepG2hVZMrr0sZV&#10;5ILZv+ttd9TWgZVtEYWUetQB166+/IqlYwarEmeQUldBq9u8+RVLByuVYmc9v5V/TxQZ4y1hczN9&#10;1rASRJFl3s1i2Cvlqsh7jL/nrOfIGtS2IsxgO7jmFoqK80dFpu3zKO0eGT3aOtgcw8buIVjnbRcG&#10;j/KxL7eY04eILAUrOwAJKfWIIq1jNXkWS8cMtmN4yAz30d36FHncxcHz+A4uB1DFWpHdi8Aoz0rO&#10;kwcSbj2F0u7LH1YYKzv5fAdHxgqZay2pPU1Z16kkrqsgsI5WnKatlSVW8B1xh0ot2cgLVnb0I6TU&#10;O0IUQYZ8i6VjBqsaQpBSV0UsTP58i6WDlcox8zG/nX9DFBtjGeHiX8pVoUALBP4qEqCr5XvtNxj3&#10;j/MIGWawAbzOuzPPlsd+7+LdmasgFhIAvSBZjvC+ugW7RNa9Z/OO4yClM5cHrAzgUkipBwCpqyx5&#10;F0vHDDZE+LCa/hx51vPoYkq79lCIylCkCYFD1xKYi+VS02Y6Bc1zqkRukMNYGcTVO1ncznPyzLqZ&#10;tDrybpDSyNMJgXdpVWSmZ6WJT2BauLNTyWxeBysD+RVS6oFgCpkJYumYwYYJHUiph0EtaBmIpYOV&#10;QWNF5PuC39K/LJLG7qek47eFqg6FGhDYdjwBeb9cFXmZ8f4irzBhBhvQ83dSlJwmH3P2nMF78SAW&#10;EhDBVtkO8766M6Ru4M7TKO3OLis2tzhYGdB3kFIPCJRyNoilN0EGVgaNoifp7j1DnvV8ZAmlLZWf&#10;OQStDvlcBA4uJRCXyP0Ym2ZQ2pP5hQisDOr7v8+lSLlJ5v5oFq2ODAWtAfn8EBiiVZFZH8krNxHU&#10;5/6dX7zAysC+f59fQEBKPTBewTJCLN0HJ7AyWPBwLkipB8cqcE6IpYOVgYPFL+MwD5bPiCtjZUqa&#10;maMz3LoC0Kfwr7RDqlCWqyIs91kYjrolk+rDWKngrbspWubJBcr95/BePIiFKKDYmHWU99Wds1+U&#10;3sZiZXeHrDAbxcBKBT9CSl0BrEBZIZbuCxNYGSh63Ewv0F188peixNFllNZ7QKUW5K0jcICP21p2&#10;VADy5WRKeyHfGIGVKv7/hz/fulqW2HgCMfVFlVqQt47Ai8TAEzZKPK4miBf/k2+MwEol/0NKXQmu&#10;Dpkhlt4CILBSLcwgpa6GV7vcEEtvhQ5YqRZlP/Bb+8dEmWNPUdL0H9XqQW7L+nE6AffUMQHFY4zv&#10;D3lHB6xUjIAHKWpOkkeEH7qA0m7E6ogikqM3EmwXSI2VLSdR2oOKFWUvO1ip6FNIqSsC1jI7xNJb&#10;QgNWqgbZazzH+kSUGruBkhbl/L2hKo7/LCLQbpC7ej5hbF9TrSl7+cFKVZ8euowiZ6ks9R1pDB/3&#10;tGpN+c7/9HGkc/2dxIA/6roMuoEWWKnMDUipK0PmUwBi6W1QBCvVQwxS6uqYeUtALL0dhmCleoT9&#10;wk8/nheFz1HStG/U68priW/orMHCc7L3/Hq78EteEWnsN1gZIgp4UW22XKAcvZjSIKUeFExbLP1i&#10;uZj04+ympeCg1WUtH1gZwqOQUg8BmigCsfS2CIKVYQJsLc+11svVkdso6XR5cFeYqnNRZu/pBNZt&#10;clXE3mLsOes5F2D4dBKsDOP5sRJF0KWy5M+0LWXSo2Fqy1+ZRyfRBqmfZb8vJUhLkqj5A8btMVgZ&#10;yvWQUg8Fm1sIYukd0AMrw4UXpNTD4calIJbeCTuwshNC/td/4+8dVstrr9A3vFM/DVdfnkp9OpW+&#10;E39F9phPtJ/+W55QaNdXsDJkJEBKPSRwFsTSOyIHVnaEyD8DpNRDAmdBLL0jcmBlR4haZFjHb/I/&#10;EBfH+HSp+bWwNeajXG0+gbRCvmz9gLH0nPWcDzT8ewlWhvY+f7R7kdRn2zqX0h6QX9eHrj+bBY89&#10;QBDN3So6d/QiSrsxm/0N1SuwMhRsXAhS6mGgg1h6ANTAygAgtcgCKXV17CCWHgQzsDIISv55ttO3&#10;zoWV8trb9NZ/ityLF76BDJZcT+fiTX1bdmwlwVjcnsHOhu4SWBkaOstiKfWClFIfYyn1CyGl3gLV&#10;AxcSPMvkq54vGcWci6V74AIru2AlpNRVwYNYeiDEwMpAMLXI9BHf5t8RF8dWUdJJu7qpNbtld7Gw&#10;5Co5VL7DGHrOes4uAsF6BlYGw6lFLj7obZE86O1PXo9bLVdMumojO4WP8r66+X+KDu1nqbvbs9PH&#10;SHoCVnYFI6TUVeCDWHpAtMDKgEC1yAYp9eD4QSw9KFZgZVCk/PPZ89Xl8lqFvieZUumu3iyWrtCq&#10;yHQPLqwX6JnTZrHrin0CKxUB82Z/i19WbJAvfG6mpLP2dVlx5orvO4tguVm+6tnA6L2Vua522yGw&#10;sksEIaUeFECIpQdFCtrpgZFqlfEzvt2/KgfLeyjphB1dV52pCnbQmdiFe+RQ+Spj91mmuhlJZzBW&#10;dg3jHRRZPTVRze6FlLbySNdVZ6iCI7yvbuFu0aNaD6XdkaFORtUVsLJrJCGlHgRCiKUHQcnNA1Yq&#10;gNUiq4+U+uGLaRS4CqdLjSN26CoC5OLDAkGIpbeKPbCye1bu5onYrbKe9bNodeTN7uvOSg1v0qrI&#10;LM+3NLfy1F/OabPS3S77AVZ2CSAXf59fWnwoX/hASr0RDz+x9A8ZtfcjgD97VYCVEfgUUuqdQIRY&#10;eieExHWwUgmuFpm/5tv+83KwfIiSZkl9miiaMrKOrTSfLzwkV0WeZ8y+NrI7sRsNVkYC8V0UYQv+&#10;EFXtO5PSlsv3G5G0ZV4lh3lf3Zlys9MfCyjtLvP6kojFYGUkMENKvR2MEEtXDDKwUhGwFtmfoTv/&#10;tG/FxaNXUNqSg9HUb3ItB5cQEFfIL06/5bOenzG5V3HaDlZGg+7e8ynKrpd1fUKHF09eE039Jtey&#10;hs5fmf2J7MH1BNf5OO2zhVvByojiHVLqrYCEWLpyiIGVypC1KAApdX9gIJauHmFgpTpm/iU28Zv+&#10;J8W1sccpacbmqFows57NMwiEx+WqCB9oVthkZn+SsBqsjAzl+yjSTpELlAfPo7RbRiNrwsCKRm8h&#10;CM6T77y2nkJp9xnYmaRMBisjQxpS6n5QQiw9RICBlSFAa1FkDc/LNso57DWUdKGUpoyuQQNq2s9i&#10;6dfI+etGxgnvptt4D6yMLrQPXELRtkzW99UcWh15Nro2TKvpWVoVmfOVtJoPfbgEhz6AlckEM6TU&#10;vThDLD1U5GGsDAVbi0KQUpfAQCw9XHSBleFw8y/1Ez8xPSKuHbP34uV0FWCTva9Onn39CGP0U5So&#10;Z68usDJSn3LIzZELlKOLKe3aXIqFHLqWur5YLgxtpgdtz40rUg9kojKwMlI3Qkq9EU6IpYcMLrAy&#10;JHAtikFKfQIYiKWHjS2wMixy/uUOX0kTtMvlte9PLBSOeyLadkyo7YnjCoUTv5eWXk7wXIlPwTu4&#10;D6yMOL4hpV4HFGLpoUMLrAwNXYuCkFJ3gIFYevjIAivDY+df8ldSPi3cK6+9NKlQmPp51C3pXd/n&#10;UwuFSS9JG+8laKb8qrfdOlgHVkbuBf5MaYZcoDzCGhlLcyUWcnApdXmJPGplE3/UJT92ixz9TFQI&#10;VkbuRkipM6QQS+8isMDKLsBrUfR93r3ikVJn7cVT90Tflq417jmVOrxcfisCsfSg3gIrgyKlkO86&#10;ishemX/LyZT2sEIdhmd9mLp78hbZiV5Ku87wfiVjPlgZA86QUodYeldhBVZ2BV+LwnmXUodYendR&#10;BVZ2h59/6d9JCbawSl57nVZMpm6IozX96txAqyJTXpd2rSJIZv+un606WgRWxuKVFygEJ38pqj7K&#10;n+D35uIT/AP8BLlMiqV/SaIEhRdiATt7lYKVsfg031LqEEvvMqjAyi4BbFF8Pa+OvCcujq2kpLk5&#10;ONt491zq6Eq5KvIe4+E56zke5LNQK1gZkxdZBvV8+cHv9nmUdo+M1phaT7PasXuom/O2CxNG+RiW&#10;W9K0yqi2wcqY3JVfKXWIpXcdUmBl1xC2qCCvUuoQS+8+osDK7jH0r2EHy/avkNfWkrrUlHVxtahH&#10;vetoBWjaWmnLCoLilB162GeCFWBlbF56jV9wyGMbx26gpEX/xNakBhX/s4i6eIN8eP6EkXhNA+NM&#10;MQGsjM1T+ZRSh1h6BAEFVkYAYosqPuYh4g25OrKakop/xddm2jX/VaQOrpZD5RuMw8dpW2ZS+2Bl&#10;jN7iz7fOlseM71pAaavkx8AxWpB01Ud4X92CXaLZvWdT2vKkLTG6PbAyRvflT0odYumRhBNYGQmM&#10;LSrJm5Q6xNKjiSawMhoc/WvZuZAmb7fLa+tm0urIu3G2ml7d79KqyEzPyg+fiLRwZ3o2mdgyWBmr&#10;19Y2b/8cu43STpdPm7HakFzle0+nrt0mX/XYG4I9y5fJWWRoS2BlrI7Ll5Q6xNIjCiawMiIgW1Tz&#10;BQ8VL8vVkfsp6fht8babRu3bjqeO3S+Hype5/1+kYY3JbYKVMXvvTorK0+Rj1Z4zKG1F5g7bOMz7&#10;6s6QOn47T6O0O2OGOHvVg5Ux+zQ/UuoQS48slMDKyKBsUVFepNQhlh5dJIGV0WHpX9Pf59Ik7iZ5&#10;7aNZtDoyFHfLydY/RKsisz6Sbd5EXT/372TtyEJrYGXsXlzHLzw+kC98+BFsfi32phNsoDafH5bl&#10;q54PuOcZ/3AtFojBylhgFZXmQkodYukRBhJYGSGYLaoa5iHjGTlYlilpZobOjPuVdiwVynKofIb7&#10;PRw/vtlrAaxMwKd3U3TOkwuU+8/hvXhSbSsBS+JqYpT31Z2zX1S/jcXD7o6rxUzXC1Ym4N7sS6lD&#10;LD3SMAIrI4WzRWVZl1KHWHq0UQRWRounf23/LKbJ3NXy2sYT6NCDF5NoPf42XqTjCk7YKNu5mrq8&#10;ONMSRfHhClbGh21DzR/xi4935Asf/mz/JPnZfiK2RN/IrpOoK6vkq553uMee5cvoW85ojWBlMo7N&#10;spQ6xNKjjiGwMmpE/ev7gYeOx8S1Y09R0vQfk2k/zlZ+nE4deeqYaOIx7u8Pcbaa5brByoS8+yDP&#10;V+WR5IcuoLQbjV8dGb2RunHBIYHjFp7TPpgQtNlrBqxMyKfZlVKHWHrkIQRWRg5piwpf4zldBqXU&#10;IZYefQSBldFj6l/jocuIlUvlte9I0/i4p5OyIJ52nj6OdKe/k3Uvpa5eJue08TSe0VrBysQcm00p&#10;dYilxxBAYGUMoLaoMotS6hBLjyN+wMo4UPWv8xd+svS8mHyOkqZ9k5wNUbf0DZ39V3hO1sqvmwu/&#10;RN1SnuoDKxP0Ni/izZYLlIcvprSrjH0EO3QVmX+xFAb7cXbT0myCGGeiKbAyQTdmT0odYumxhA9Y&#10;GQusLSrNmpQ6xNLjiR6wMh5c/WsdK9Hk7lJ57WfaBjPp0SStiK6tRyfRhqWfZX2XUhdLcqd6dA3m&#10;pCawMlFHt5JSn2WklPo2kuqDWHoMAQRWxgBqmyqzJKUOsfS4YgesjAtZ/3p/4+8rVstrr9A3w1M/&#10;TdaOKFr7dCp9t/2KrIlPmJ/+WxS157kOsDJh77Pw27RvRaNHr6C0JQcTNqTr5g4uIbOvOCrq+ZaX&#10;L6WcX9ft5LACsDJhp2dHSh1i6bGFDlgZG7QtKs6KlDrE0uOLHLAyPmxb1MwfCV8kJ35b51LaA/Jr&#10;/sTtUmvw2ANk8tytcip+EX/GrVYPcvsgAFYmHhabeJvok6LZsccpacbmxE3posHNM8jkx+W6JB8/&#10;VtjURaUo6iAAViYfCVmQUodYepxxA1bGia5/3dvpW+fCSnntbVplmLI+eVvCtriezsWb+rYsvZK6&#10;VdwetkaUm0AArEwhGtbwTE+KGo9dQ0kXyoM6UrAsaJP7LyRzr5Hz143cqzVBa0C+NgiAlSmEh/lS&#10;6hBLjzVswMpY4W1RuelS6hBLjzdqwMp48W1ROx8st0jOV//kw5JXyxWTVGzr3OhR3lc3/0+Rcf8i&#10;Sru9c1nkCIAAWBkApOiz/MTPYI+Ieo/xXrzpRqwrbOLNvM/I5dVHuEc/RY9ULmsEK9Nxu8lS6hBL&#10;jztmwMq4Efav356vLpfXKjQETamkY49KqxVaFZnusZP1+zxzWpUqkVcgAFamFBBv8Yxvg2h87GZK&#10;OmtfSgYFbnbfWWTmzXJVZAP35q3AVSBjewTAypQixFwpdYilxx4yYGXsELdo4DMeXl6Vg+U9lHTC&#10;jrQsCtbuDjqjunCPHCpf5b58Fqw8cnVGAKzsjFFMOe6gSO6picp3L6S0lUdiajCSao/wvrqFu0Vd&#10;tR5KuyOS6lEJIwBWphYHZkqpQyw9gYABKxMAuUUTJkqpQyw9iXgBK5NA2b+N3Tzxu1VeW09ijlPe&#10;TM+mTi2/SasiszzfttzKU3E5p+1UDa63RQCsTDFA3ueXJB/KFz688HfqnhSNatv0nlN5mVW+6vmQ&#10;e/G+rhYbaRdYmaLbzJNSh1h6IuECViYCc4tGvuZh5nk5WD5ESbOkHk6aJoq2t7JY+kNyqHye+/C1&#10;NiZmwhCwMlU33kURveAPYcK+M3mSKA+fS9XGicYP8/T6TLn56I8FlHaXJgZmxQywMlVPmiWlDrH0&#10;hIIFrEwI6BbNmCSlDrH0pGIFrEwKaf929p5PE8Dr5bVP6LDkyRoK4Kyh81BmfyJtvZ7MP39vuhhm&#10;r3WwMmWfrueXJe/JFz68qW2udguAu1lKeqV81fMeW2+QNF/Kzg7aPFgZFKm48pkipQ6x9LgioLle&#10;sDI5rP1bMkVKHWLpyUUKWJkc1i1auo8mgafIBcqD51HaLaOpm9ZgwOgtZNJ58ji/radQ2n06WZkR&#10;W8DK1B1phpQ6xNITDBSwMkGwWzRlgpQ6xNKTjBOwMkm0/ds6cAlNBJfJa1/NodWRZ9O3rW7Bs7Qq&#10;Mucrac8yMvuSA/rYmB1LwEoNfPkxry+8IVdHWAi5+JcGxtkm/MUHFq2WqyJvsNUf62JhpuwAK3Vw&#10;p+5S6hBLTzZKwMpk8fZvrZWU+jRNpNQ3TaNhEWLpiYUKWJkY1O0a4vMA5siznkcXU9q1h3Qw79C1&#10;ZMpiuVCzmR58PWcy6GBqNmwAK7Xwo95S6hBLTzhIwMqEAW/RnM5S6hBLTzpGwMqkEfdv7/CVNCG8&#10;XF77/sRC4bgn0rfvieMKhRO/l3ZcTuZeqeWn2enj1b0FYGX3GEZSwxe8zvCyXB25n5KO3xZJ9V1U&#10;su14MuN+uSryMlv7RReVomg7BMBKXeJDVyl1iKUnHyFgZfKY+7f4KymtFu6V116aVChM/TxdCz+f&#10;WihMeknacC+ZOuXXdO3KcutgpTbefZJCfYZcoDyyhNKWyg81Erb34FIyYYk8+mTTDEp7MmFD8tQc&#10;WKmNt/WUUodYegoBAlamAHqLJt/nVyiaSalDLD2N+AAr00C9RZvXESt75bUtJ1Paw+nZ+DA1f/IW&#10;2X4vpV2Xnkk5aBms1MjJwzxYPiMMGitT0szUXqz8OpOaL8tVERbLLAxrBFv2TAErdfKpblLqEEtP&#10;JzrAynRw92/1d1KCLayS116nFZOpG9KxcgOtikx5Xba9ikyc/Xs69uSlVbBSK0+/QCE/+Uth0lH+&#10;5L83lU/+D/AT5LKjwpwvSZSg8IJWoGXPGLBSK5/qJaUOsfSUggOsTAn4Fs3qJKUOsfS0YgOsTAv5&#10;Fu2y7Or58gPj7fMo7R75IjQBq8fuoWbnbRctjfKxKLck0Hi+mwArNfP/D7zu8Jgw6thTlDT9x6QN&#10;/XE6NfvUMdHsY2zdD0lbkrv2wErdXK6LlDrE0tOLDLAyPez9W97BxwSskNfWkprVlHXJWrqOVmSm&#10;rZVtriDTTtmRrB15bA2s1M7rr/EsUR4TOXYDJS36J0lT/1lETd4gH2Y/YcteS9KKnLYFVmrneD2k&#10;1CGWnmJggJUpgt+iaR2k1CGWnmZcgJVpot+i7eU0UTxbHmu+awHvxZMfH8do+RHeV7dgl2hh79mU&#10;tjzGRlF1HQGwUsNY+IWf3x6Uhj1HSdO+ScrYb1gs/TnZ2oNs1S9JWZDrdsBKHd2ftpQ6xNLTjQqw&#10;Ml38/VvfuZCGpdvltXX0qeOUd5Ox9l1aFZnpWYnhE4oW7kym/by3AlZqGQFreba4Xpg2dhslnS6f&#10;NmOyfe/p1NRtclXE3qDrWb6MqXlUC1amHwMjlXK5OiLsSFdKHWLpKQcFWJmyA0YGengUKhR6yrUG&#10;U9KUUodYesoxYYGV3XtgeKhc6q361jNc7ustlPqH5Eg4kbU24FDS/hXLDXXcSQmnyce4PWdQ2orY&#10;D/c4zPvqztgj+rPzNEq7s3uoUEMgBMDKQDC1zDQy2MeHkxcKPqyslWkY7C31luh/JV/W1vhjf8rT&#10;3+cMmKWJ4fI3/mJjtWz3FdIBmPppdwZ3Lv0pyYJMfkXm4/Pgp//WuSxyRIIAWNkFjCODNqt6+oeG&#10;fWoZJLq6s9LhEjGuOY9DygF7IB3ut2k5UU9aUuoJi6UPVwc9z9RdOCQrRcHK0J6s9tmUHPBjpGXV&#10;iIjFiUvMuSFvU6wq2TOep8qDbnk8z9/n0j9vkkU+mkWrI03VhO6Bb8EhWhWZ9ZG8dBOZcu7f0bbD&#10;tVXciUaPc2fCz0UArAwZClViHY1tlRbF7WGw2nCRKdwvM49QUrEhHIeJlsXaeJ513MAHosgYP/LN&#10;n8gS0vZ2xWrzqYkVclXkA7akxYdkVXqoHvCvsFIulUr9gy0JV3Xm786vP9ZexQBUnFWClaHQHXHG&#10;yUbaiXpsUgoS1ngklOHLQ+VQY7FBMVhaqUipq4ilD5ftW1PjvHu8O8P9fI+xL/cO+TJuyKFjiR+7&#10;6dcwsQjlkiwVAivDeHPIDrdy66J2tMpBgjkoSUjM7ZFVUHz2TqQMc4mEpdSDi6VXmXZk70BluBkH&#10;vmv1Vuz0Eep4j/On+Nmk7LEJO1LmqkDLcXzASnVW1vghsVCsti5pM7BPXuf5qpiwWvTvQZmHB8sG&#10;Lt9N/5wnz3refw6l3S7VttR70LLEKO+rO2e/uL6NxbzulkVqQ/YA19tiyadCLOsfL8Ez8z5mX+Nv&#10;RMwdRnhu0RthR8yuCqxU9p/z5rS3gT3eKmwCFiqeZBo+xGSvSv/0MJtHx4ak3zlyvVLqLGcem5T6&#10;BhZq9xFLLwqx9Jo9thX6W0HAw2CpofcVxstDS76zDUzksUEdUvZFRguAlaqOdUnpvfc3VmOPpQVv&#10;Dh4IG0nHrPQ2TknlhrSkpdSDiaVX7HGyJScte24qGMuASFrWvGMjP3f3qPoiq/nBSkXPOqRsfHXa&#10;VIEzVDYOFnYWHggbkwOw8p/FVOJq2cDGE2iR/0VFqwNmf5G2KZywUWa+mkxY3CAZVLPH/BZ7mbgo&#10;98vzutlGpK+xXmZuRTRUppThgHZmPRtYqeZhdzdOtV0pZ6gcaMpiT/smZqg+M1iOXhGrH3GJd0RN&#10;YywTcJKUCVDrQ8vcu06iqlfJVZF32IKG5Ut7VbXdOob9stnzpsuymTzY0DBhVJR28OhZjqgjplcD&#10;Vqp50GFc2+jh8KLfUFPFJTu9fzzdE6iUziPIiCiXpJR6ELF0e3bqfUklLLYR6vV03i7WOMEgLPo8&#10;eSippOaMzOYGK5VcW7GDsqfWrpATuD4bYwecC+OFKQw90Uuz4x5ZdZJS6gHE0p2+Nd9wJoy2569N&#10;ty3nTjVxQ7JoQPXe2ggeL5mVfJOhzGClijOd2VmHd4X2bK35ZY9l8ZNTY2kO8Wpj88z5AY89rJZz&#10;kjwC/dAFlHZj5KsjozdStRccEu1v4TnthIKQQ0qviaKEMyEQ3eLrTvLIeFYfVhI8nluSimsylRes&#10;VHGnM3/tEDsO93yAdYaRiRHDfu3YMOzyup73gcyypdQ9ynIVllKvqBgeJG+FxdI9tbLa3oRYukPK&#10;UrvKRlp03rkjTQyWxFIvuelu1rbqIH3ISB6wUsGRw07IDbUt4nKvtzmTe6U4foWjfGLd0yZl8zj0&#10;GjeZgJR6Z7F028DGnbo+ONA0lDvVdIWnAfQbvwfR/c2biWpv7r2CdzKUFaxUcKYzN23YQO5X1p2n&#10;+tz23XGk4f0/j71F56MT50su71o7XTh0GaUvlS19RxF83NMKlgfI+vRxZMt3MuNSavqy+pzWff3c&#10;/p5kE7fpRU59WWjihsY3pBHRGKdUAtiZhyxgZXAvu6zqd0sMV6t+XwY6T1C+kzHnSuNY60yJi6WS&#10;E80+pLSsz/jKq8JM+23pCZEew7ODlkG9h2S+yi1/Vm/ZGQZ97jYNprlDYrkZVKfrffULPHuvA+mk&#10;9XS83wX3lOk5wcrgHnQo5NzQh9wvA4v93rGDoqtV9LqsHGho0tnn7v58gpmzJiGl3lks3Z2+V9vi&#10;5TDXb+XE7WetXpzBtJF0f/xvSdPgjslcTrAyuEsnAsvem91TcobFopDBslyG+UWYe6nU2GRtyJkX&#10;F3pbfoiYhJR6Z7F0p7M97eHqdfriQ113CjFORB4sixN3NHsuP07Z4D7JZk6wMrBf3dlZrzVMsVdy&#10;vhms2JQqNtz0q23GPfdS0dskTYXbDkF8wvJsedbz4Ysp7Sq5jBG4J80ZD11F1V0shbp+nE1p46dO&#10;u/0abNtIze1ha1YOjJe34exzcjpfoDSg2EVXslAUrAzsRXcC20+TzoZdoPzRUuPcy+Wu7/YfdyRR&#10;xnw3B+2t0tD1LBbyZmDjO2R8k2VBpCq0dSsPjbvrBd0RfcT9Nz1U1/9sqLp+Sxpubs5FrzRxZcim&#10;cLHU5w6jQ1F1xvx6lCPE/C6H7YE7gSVq9TdWMWwH13hSuc1Y6Yaf3wSvvVFxS6l3FksfcbrVy3aO&#10;DLpT9z6vyEC98z698bnEc47xX2tdh7D+MrgcWBnUeQ77+Oe5qTvxVqdlLKwcYxpcKi39mbbdTHo0&#10;qPXt8z06iTYQ/SzzXEpNlsZ3qrvdKhMn7VGvx2WU/J7LHRD9gqqOixhGnQcA+vVhoGxEH6wMGtfO&#10;hIt+g54S7ja8ipNcD0yK36ZffaxUD8GvueHnRYVjD1HSrK1BzW+XbyvNhgsPyW9FnucWvx4vxXNo&#10;+lUt0tMs9tt9HR6wZw+NHa130KexOiurnmvVSrniTYuiT0bXAVYGdV+dbv1NBQbsgHXfINYDsx0r&#10;/a51MCNOKfUAYun1iQLraU68crZ1PRoXWW2a0q8NK0P0PaiHspMPrAzqy9YPhW7IOvEWz1hpxSml&#10;HkAsfdBhW7FXal65n4AP1zGsTyfasHIgKN55zgdWBvV+m4hzQ7bGVcXyXEn1PkONTPtWGHv0Ckpb&#10;cjBoB1rlO7iEqrniqLj8LZ/13CCvV78leXcfOTek+pakkQCsLHVrbh7Kg5VBvdwm4tyYHYqTlXvP&#10;JwOul8Z+QiuKU9YE7UCrfGtoVWS23P5uXU+Nnd9wVmZ9atr0ZakzNehz6q6Cld06wykPVgbEsV3E&#10;ubPWXq6q4kZm2ade+zHM/7GroxVOyRik1IOIpdcfK5slW93hsQJWdvSgQgawMiBYQcaBWsN44cdK&#10;l5TFgE1OZKuPQYWL5ERz61y68sAx5foaChx7gKqYK1/lHr2I0m5syFS/1fQ3t+TcaXrAym6c4C0L&#10;VgZEMwgrecSouQwa8KnXvVQK2GQ92zgn6Y8nRdmxxylpxmbF+kT2zTOoisflqggfB1bY1JCtzcOy&#10;8wLaWcPFc2U3nmgoC1YGBLI+iev41t99BPOjXhvCtrFi/GEtDin1YGLpfa4Ng81mDjmXeu0r46Y2&#10;56sT2+9uFdAF+ckGVgb1dYCIs5novvppw0p7XAn8m2h3OxN+pSz4NkupezawBq6aMq5nsfS3ZYmV&#10;1Exxe2Na/RVstbnq+hxiJCAryyrW5TUvWBnU80FZ6Q4KPqysT/CGgzY5EehOiTVsgxRRHruGki6U&#10;B4MoVL//Qip+jZy/buRW5JvdNqysz9gHG+5I7eYTFQXrcpsVrAzq+npk+uSvz85sJrqDR2/LYaUY&#10;tMVxUtYLRC+lHkQsnVqv992PUu7dqo+NrM9022BUVel9XvOClUE97y5/tBsHbFbWB4+WrLTjN+DP&#10;DvmJvFFLqQcRS+fW66ws+5jtstK+19RvT21YGbDj+c4GVgb1v/taox0rB+y63AGjuV43ZoeCtkj5&#10;JCktiw+yWyTnq3/y4cyr5YpJwBaOrqai8/8UufcvorTbPRXU70htWGlrY1VcivLf/lX0BjQt39nA&#10;yqD+rz8VthkHBu1rg05oVpsyDjgXakFbdN9pNmb/iSt4RFRwzN6L17iOEbj+Tfa+Ornc+YhLLFFJ&#10;fQxsx0rubx2j5r7Xh9v+wMblOSNYGdj7PU68+owD9QnesF2XO4UdaqrYydYXuMHmodKyopRSbymW&#10;7pk3O+ef+N9pJlZDbCa6GLVmZTMqCnDkJitYGdjV7lDnE3G9Tsz2uFU5872BpoqLLSO7hQ1N7LAs&#10;e77qlVKfHk5KncXSp1dk26ynx03Qr+GC+wbLV5/aJayjcutOdX241/qeFtgB+ckIVgb2tTs984k4&#10;NzDrPHRiuOSteFhQN0izHm7YRd7iRHnW89jNlHTWviA1NubZdxYVu1muimzg2t+yH2cFLd0eln3a&#10;qLPSvuQOqj75nGy9qkbmMz9YGdzvzgy0zr2JcvWRZKSe5GSseWp2njcrwdvzUsMuGZ2UeluxdE/b&#10;7hzdh231R0mHb+7svb+pk84tqe0Re8GByXxOsDK4ix329TQVcKe2E6HohOCQJ2MfJ5aCN2ePWM3Z&#10;o5JS7yCW7rCo3rxzR/ET7qvfktzeO1PY5l5WnArGb1wKMOQwK1ip4HQn5Ia9JZxHpsYzU8uc0Cfz&#10;2YNK86dQrZsXtGjIdgdd8HznuHshpa08otAV6wjvq1s4LizpjHTckzvcWgQt3RHR0yXO6c5Z6/cg&#10;l6RNltiIKN2TVDqTtbxgpYJH7aht0t1347LSWFFv88Bgx6V3/GzXOOf3u/4rvaQp3CuvvEQidVM/&#10;V+iK9TltoJ30kixxL1U85dd6mqClM4VtHgMtd6Iwrnvu3KKa7lxO+aqKhTnOC1aqON85K25EFHGo&#10;6uGbLWjT35jPVsITKZ0absVKKwop9c5i6fU1D8dM99bTbLN9/2nomZNx0JuxFak7gZDP62Clkt9t&#10;WvaKIs601jsI2rRsHBr6wpDS3ztRSKl3FkvnTtpdc3rr3HuaBruaQ8qGO5U9KvZ5UK34l1bCPkeZ&#10;wUo1Z9tii3218UI1Zluhd7ipFr7Q8BTJ3PUyt33LE4Royvc+X/tQJI/xQuOpe4J2Zs+plH25XBX5&#10;kGt9X9YwQUvngXHA28CgQ8ryRPqwh6X2FfvW1VQ4qLW5ywdWqrqcZIoLPa6U/0iZx84ef7pVaHhx&#10;tVOHaQApjai11IaV9va1XlndFpZSfzhoEw+zWPoWmZvvNyVvBRNWDPCfTcdmOUOosMUmagNNqUp7&#10;RPU9nDOowfnKB1aq+9s+265YckT9e52jmn1/nLG31EtHxhb7W+fyLzsxSvlc71ZKPYBYuttqgxl2&#10;dyXb3D2/Hr7xwCjpy4xWef2s7pNslQArQ/mzOlTm31C11qF4dZCzqVKSKm03VFrWXXR5wR+i7X1n&#10;UtpyedhdC+MO83T3TLkZ6I8FlHZXc4EJO+xHZcktZ7baNAgyLfsaquJsIKVCoIGVCmAlmbU9K3/n&#10;syVXSXteZ7EPuRevhcEbWFbkdXlxFVU4+3d/VtaDxDvkVXn+XhhovjPxJHZiVOVXZL0jSYJneltg&#10;pZ4ebDuBJZO7kVIPIpY+gUrj7aHKj5Fll2BV+xWOPJSrXowfpPvcfHTeZ9Ez8dUTc32sAiv18UWj&#10;Je2HSstqJaU+OYCU+prJncXSJSsnoqTSxy+7SvRjC0stT423mLO9nK9Y6BlsHk31RF0Xq8BKXTwh&#10;7ejESms953hPFBrjTXRz5SY6n97tZmnnlXJV5D2urYVUntcUelTuL5UG6KG6A3TV8kCprzyEuaty&#10;iIGVypAlUqAjK61bKMtFo8KYrfMo7QHJtyZrx1gsfZ4USx9lsfRbWnSssymJIJKnRsBKPb3dmQqb&#10;OEsIKfVAYuneyTTCJNEwAdyJwh24sc6stO6jPKfIMe/geTzmyQHU0+Qoj7HnyeP1tp5Cafe1tC2A&#10;LYH7hYxBEAArg6CUeJ5Or2DZoB3MpRXStLWkjzVlXTtz19H6ybS1MscK5vcOsDJxN7dqEKzUxhXe&#10;WWNHw8JIqQcUSxdtY6zs6IqIM4CVEQMaTXWBiHDgEsq2TDb41ZxCYfKzrY14llZF5nwlry+jai45&#10;0LpMkIE7mm6jFgcBsFLLSAjESutjzvaG6MAYCy8X/2rVqb94N85q+Zb2Da7l43YwBLNGSyDNNAqs&#10;1NJvAXmgKqUeWCxdghLQGi2RNNKoLlhZq9Aisbu5Y7habb3Nw0hg0jU6IA9UpdRbiqX/1La7mMIm&#10;HA1hWVkbsj/soR99Amx/Uaf4UW/C/TSrucA04PMH5siznkcXU9q1h/w6fOhaurRYLpxspgdRzxkJ&#10;zUUD3iTMAllja8OxcsTemNwzUKnwbkf3vJsRjbtpmGmBWbCTxe08Z/Wsm0mrI+/69fhdWhWZ6Vk3&#10;4Unwwp0d8Alsj2E462puGFbWbE72Vuw+0Wc6/HU+ZLGj9HBwFqhIqbcRSwcro3Rf13WFYGWFSVgc&#10;rDc9WLBJ6afg62Zxp7r4X7IIeGIj2cbRWvA7q88TgyqvnYGyZ3i8nK3JQr+JFISDFjEJN6TvBlV2&#10;1ccxxXK2TITUhOAvYWnwbFlR+tjk0wKPlHo+QUi514rsqmdXnME6pJRSSc7L2H6wMuUI8DaPsTJ9&#10;hyTCSoeUnsmq0/ehtqwMaR2KhUSAPeIU9ftLudKJSpSL5rdAF6CpjZW2LIRHrr7qsLIGVmoUgBGz&#10;kritUecMMSUpVpZt/pUkKr6JjVm6sM4Q/PUzM2pW6tdD/S3qIu5V7oHuqDgsAfEbP0WOLqzTH3pN&#10;LQQr03dMF3GvwkrnZWu/7K+7MOKhKsbKdKMCrEwXf/lEr2yLAiudqar3uN4hO7GnTcNd3DOUu4MC&#10;DgJgZfqR0EXcB2elfQBj8xlo9qaCtgczdmFd+tAaagFYmb7juoj74Kx0h8qqp7sOVysYK9MPgwYL&#10;wMr03ZEIKx36eaeqzgS2zbpIp3Ns0kcvixaAlel7NQlWuvQb9PS2zyZlqR0GXViXPrSGWjCB+aRJ&#10;k5r2ExjaKcPM7iLuA89gnV093nc9I06ql6sCvy6sM8wP+pg7gfn80+Yd730DpI+dWbaki7gPykqX&#10;fr0eGJ13Pa2/F+HsXViXZafF2rcJzP/Pvz/1X8HKWMFuUXkXcR+UlYMO/crSAve9rPdhU2bqwro0&#10;wMxEm42YH/sbrEzDqV3EfVBWOjt4vIOi+162v22nu7AuDTAz0aYf5vBDsq7tAu+ArHR38BRlv9xp&#10;bQcdrS6sSxbGDLUGVqbvzC7iPiArK85Q2Sf76g6gbddF8FyZRnyAlWmgHtmTW0BWulPVQdGuu1hC&#10;IncdZ7AOqfFLEgGPU5JsGm25CIS8NwRkpTsqVhtbIXW7AbvxAbBSxzAEK9P3SiKsbGyEdAkGnT0E&#10;DldrrSxIH5t8WgBWpu/3RFg5MtEKkbLfcnbh2YmVYsshM31wcmnBuK+cw35yiUHKnQ5JyqBncrkz&#10;2Mp4MyO9JHRXtTtd4sShQnE4rA0oFyMCf+/dLU88iLEtVB0RAgGfK909PDYBnZGR1Sedd0Blm5Rt&#10;PxuJyFhUo47APY/e/R/US6FEqggEZGX9dSsz0LKqNHQWRyz3fBEaQOnyUKrdQOOtEJg5e8ZkoGMY&#10;AgFZ6e4ioOnqUHWQN6r3EiktZ8d6P8upg5SaOn78wV9T+2CWDwIBWelOVscfnmn6Sr+JZ2mQUtfo&#10;Ait19Uwbu4Ky0h0XXR46E9kJVoKU2roerNTWNa0NC8zKmrNjwH7pOuzW5yxXNh4FZCACGTcZrDTQ&#10;wYFZaVkjg30l+pXrnKSzK3nBpFi2Z7P4pYVAtVwqFEt95aqvAWBlWn7pol0FVvq1Uqv6x0IXFqGo&#10;AgK1IXe+Yk9a+nyeJMBKBTh1ydolK3XpRj7tqDRS0nmYaOIlWGlgbICVBjrNNrk22GMTsdeeug4P&#10;uduveiceMOxsYKWBDgYrDXQamzxo70EuDoyM2191lo+L8pkCrDTQwWClgU6j3VXOODlQa7TePV1U&#10;7n0EKw10MFhpoNNqzvNkjxwVaVLrcFV8JwBWGuhgsNI8pw27D5RioLS74XzEI8QhwErzHBz0Sy4D&#10;e5ZZk90vBfr9Oui+8ilPXAMrDQwEjJWmOc3dY1XytdtlbHFiGAUrTXMw2QtWGuY090tX5/OApt+I&#10;M4Vt+IQHrDTMwWwuWGmW01xS8tetvj/nkbPhyRKsNMvBtrVgpVFOG3THwkorq90HywmJ3okzuYzq&#10;aL6NBStN8n/FJWVfS6PL3ins/NPmu2dymdTRnNsKVhoUACP2fh5HnaXFr87Kgfr1p//9/9xhUBdh&#10;KmawhsVAfXpabm13nZWlepZjlrXfsG7CXIyV5sRA/aGyYd2jyXj3bVChx5xuwdImBMBKY4LCPSy0&#10;6RBR0YH6cAq/GuNXH0PhPWO8Vx8G2x6B5r7scQXtjekbDBUIgJWmBER9gwAdJNH6N54JfjXFr352&#10;wnumeG98qBxuY7G7PZ1GTFO6BTsxgzU3BsZHwbbvceqvYJ3DX/AzFAHcUw1x3DjfBtsZ7Hx4Sb+B&#10;hly0OIKfUQiAlYa4y93gWiiMtDPY3WbQsD29tvfv3wzpIsysIwBWmhEL9b127Y+7n3jZM87df/lf&#10;91xtRhdh5TgCYKUZwTD+rqdxatpkuvt5JYmHjF+aMXvGFDO6CCvBSsNiYHxqWm1n+Dh3+yccjPex&#10;hrmazMVYaYTPxlc8im3NHX/4HAIrjfBrCyPBSiO8N/4Gtq+duROPlTWw0gi/gpUmu2l8e2u5XS/q&#10;29cLDdyFFoGBfsdYaYTTxre3tn2s7K1nm5jAWmClEQ6WRoKVJjhtONCm8/EJbOOnXmClCQ722AhW&#10;muC08RWP3kAT2P6GXGClCQ4GKw300kB9rGzkW1M/xiewI2ClgU5udJrZ5ufE+kAve8anuYK6GCsN&#10;jBHMYE1w2jgr273sGd9C0DhU4m2PCf712ghWmuC1cVYKwknLa/6zXIyVJjgYz5UGeml8GGxje32j&#10;gUeWEqw00N8YK01wWp1xbV7BttLaAitNcDDGSgO9VF8ZKbW2vf6a1ktcsNJAf2OsNMFp469XWxpb&#10;z9Ekqw5WmuBgjJUGesmqf8jV0vb6+6BK0+s8fMllnsMxVhrhs/rrnuEW1tYfPMtN1+lMrklGdBFG&#10;TiAAVhoRDRXvUVvS6vr8tb+5M/NOmz/HiC7CSLDStBhwp7A+tKOe1M/q8rv6v18d/O+mdTb39mKs&#10;NCME3Cmq78E/NXcD7IBfV8Ys64AZXYSV4wiAlWYEQ63HmcM2PzhaIy4ph8zoCazsjABY2RkjLXJU&#10;HVY2D5ZVZ3LbM6yFmTAiCgTAyihQTKIOd5tAydOWO7UdqCVhA9pIBgGwMhmcI2jFXR3pa+TfkDOx&#10;LWGgjABgfaoAK/XxRSdL3GGxp/4AOVJ2OVntVBLXzUIArDTIX1X3lU+xr1wu97n/6AcnDXJhMFPB&#10;ymA4aZJryH3fWv+Wsm8owPMkzuTSxHuBzQArA0OlR8bhcn3La6lcCWDSrj1/bw2QDVl0QgCs1Mkb&#10;AW0Zrg5WRwLm/Z/l+/5jwKzIpgsCYKUunojJjuk4kysmZGOsFqyMEVwdqsb3lTp4QdEGsFIRMNOy&#10;g5WmeYzsBSsNdJqKyWClClqa5AUrNXFEXGaAlXEhG2O9YGWM4OpQNVipgxcUbQArFQEzLTtYaZrH&#10;8FxpoMcUTQYrFQHTITvGSh28EKMNYGWM4MZVNVgZF7Ka1AtWauIIFTPAShW0DMwLVproNANthskK&#10;CICVCmDpkhVjpS6eiMkOsDImYOOsFqyME10N6gYrNXCCqglgpSpihuUHKw1zGJsLVhroNBWTwUoV&#10;tDTJC1Zq4oi4zAAr40I2xnrByhjB1aFqnMmlgxcUbQArFQEzLfu80xYUTbM59/aClRkPgf/1//7t&#10;f2a8i9nrHliZPZ+KHh21rIMZ72L2ugdWZs+n6JHpCICVpnsQ9mcPAbAyez5Fj0xHAKw03YOwP3sI&#10;gJXZ8yl6ZDoCYKXpHoT92UMArMyeT709wplcpvkYrDTNY4r27tzz9++KRZA9bQTAyrQ9EHP7//2R&#10;f/1PMTeB6qNGAKyMGlHN6ps+a+YUzUyCOZ0QACs7IWT4dXzJZaADwUoDnaZiMlipgpYmecFKTRwR&#10;lxlgZVzIxlgvWBkjuDpUDVbq4AVFG8BKRcBMyw5WmuYxshesNNBpKiaDlSpoaZIXrNTEEXGZAVbG&#10;hWyM9YKVMYKrQ9VgpQ5eULQBrFQEzLTsYKVpHsNzpYEeUzQZrFQETIfsGCt18EKMNoCVMYIbV9Vg&#10;ZVzIalIvWKmJI1TMACtV0DIwL1hpotMMtBkmKyAAViqApUtWjJW6eCImO8DKmICNs1qwMk50Nagb&#10;rNTACaomgJWqiBmWH2dyGeYwNhesNNBpKibPXbjgRJX8yKsBAmClBk6I04RH/u/zd8dZP+qOAQGw&#10;MgZQdaryiGUd0ske2BIAAbAyAEjIAgQSRQCsTBRuNAYEAiAAVgYACVmAQKIIgJWJwo3GgEAABMDK&#10;ACAhCxBIFAGwMlG40RgQCIAAWBkAJMOz4Ewu0xwIVprmMUV7/9zz9zbFIsieNgJgZdoeiLn9/ofv&#10;74u5CVQfNQJgZdSIalbftFkzp2pmEszphABY2Qkhw6/jSy4DHQhWGug0FZPBShW0NMkLVmriiLjM&#10;ACvjQjbGesHKGMHVoWqwUgcvKNoAVioCZlp2sNI0j5G9YKWBTlMxGaxUQUuTvGClJo6IywywMi5k&#10;Y6wXrIwRXB2qBit18IKiDWClImCmZQcrTfMYnisN9JiiyWClImA6ZMdYqYMXYrQBrIwR3LiqBivj&#10;QlaTesFKTRyhYgZYqYKWgXnBShOdZqDNMFkBAbBSASxdsmKs1MUTMdkBVsYEbJzVgpVxoqtB3SFY&#10;WS33l0qlckUD63NqAliZcccrnslVG+pjHtu/4mDGsdG2e2Cltq6JxrCTT11wUuCaRvqZjb3l6kh1&#10;qEh/9QcuiYxRIgBWRommhnU9+NKL9wU0y+Fk/7CTvcz/KAcsimyRIgBWRgqnfpXRmVyjwawa5NGx&#10;1+WkZfXYk9hgRZErWgTAymjxNLa2WolZ2Ferd2DEebasGtshkw0HK032XnS213rt2etEhYMOKzGF&#10;jQ7j4DWBlcGxynDOmj1f7W3oofsqdijDnda3a2Clvr5JzjJnpCyONLRov+wpFBqTkrMn7y2BlXmP&#10;AO6/MzAONkJhj55FDJWphAdYmQrsejXqPEM2zl/JvtpQeQgjZTqOAivTwT2xVulArk5nctV4SaRQ&#10;qCRmExrqgABYmfEQ+WPP39s7dNHePFDoyTgQJnUPrDTJWyFs/W8PPfhf2hdzVybFU2WIhlAkOgTA&#10;yuiw1LKmzmdyOUNloaal+fk0CqzMuN+ZcG276D5VljKOg1HdAyuNcpe6sR1ZOeQMlZjAqmMbWwmw&#10;MjZo9ai4IyvdTTzDepgLKxgBsDLjcdCRlc5QWcw4DGZ1D6w0y1/K1nZiZdVhJR4rlZGNsQBYGSO4&#10;OlTdiZXufteyDrbCBhcBsDLjodCJlfZnlYXCUMZhMKt7YKVZ/lK2thMrnd12+LpZGdg4C4CVcaKr&#10;Qd2dWOmQEmGggasmTAjnDpJAK5fwgkArT7YwphPlwEoNvajIyqEysdH+br3pyx8NOweTaOmrw0Do&#10;snIYWGmEgCIr3XcDtisHNOoGTGmFQCdWurfYalP5EWCaGgKKrByuDg64fsQLgtScptJwJ1a699my&#10;t84hSDSrwBxtXkVWcuPuunMxWkNQWzwIdGKlq2XX62mddsc2D5/xWIhamxAIwUrLll4q9AFNExDo&#10;xEr360qPbBbtLRgyoXcZtTEMK50lLnjNiJCYNKnDsoc7hS019KZGO9bh3hTdG4KVw85ru5EUrUbT&#10;gRHouBzpPpA0PEbywT8gZWCEY8gYgpW+imgxmIYqu0fAXfdouzri7oQt9AzVqMHhQXqbV6x03zRq&#10;CI9ACFY6U56B8G2iZEIITHCy7dPlwEQ+5/16CfOghDzUohl1VtYcH1bTtRutd0ZAkrLN42Wlvtjl&#10;cBIDZWds482hzkpHUaIYr1moPQIEArPSsir9LjFLA8MRtIwqukNAnZX9trP7umsWpeNHwEvKTlvQ&#10;a1XMf+L3SqAW1FmJdZFAwKafSZWV6VsMC1wElFnpvkivAUHNEWgmZafBUvMO5cg8ZVY6L+x6cwSR&#10;oV0FKw11HJmtzErnrUDZ3B7nxXKw0lxPq7LS3TaJF3Xauxys1N5FLQ1UZaWzsadobodzYzlYaa6r&#10;VVnpbOzpr3e4OlguV0bM7X6GLQcrzXWuIivdjT0Vu8MjA84qSaGnjFey+oUAVkb080lAixRZ6Wzs&#10;cU5Vq+9qtnmJB82AgCeXDaxMDuuIW1Jk5cTGnhHn2+f6rwhaRuyZ7qvz0rL7GlFDMggostKZsg7S&#10;Bz/2X30D49wseiexfs81SAMCuUMgBJHVWOlu7BmxSel8jzc+ZpZl67kDHx0GAv4IqNNSjZX1jT1M&#10;yjoLa+5w2QNWIiyBgA8CcbPS3dhT6yk0PEe6A2hBPlnCP0AACNgIxMzKYQfm4VIjKS3L/TSvIloP&#10;Z456B1ACCGiMQDgaKBHZ2djTU5aktPocssoHy3DmaIwvTAMC6giEo4ESK50nSPpvVZjnLlyClepO&#10;Q4mMIxA/K92NPU1fjDjvgAqYwWY8wtA9dQTiZ6W7safp40r3JewInivVvYYS2UYgfla6z49eeTt3&#10;CPVZGck24OgdEOiIQPysdPei93tMcYdQT3I4czr2EhmAgEkIhKOBwtueirv8JGeqVv0VrHystMKZ&#10;YxLgsBUIdEQgHA0UWOm+1PEOlZYzhBY9BoYzp2MvkQEImIRAOBoosNLdLDDsAcUdQr1kDWeOSYDD&#10;ViDQEYFwNAjOSndjT6/XEPcdUBVjZUcXIUPuEIiblc7GnqYj1Eac5CayhjMnd15Dh7ONQDgaBB8r&#10;3VXJmgdFd2PPkBfccOZk20XoXe4QCEeDwKx0VyX7PLjWnHc9TUMl3sHmLgDRYR8EYmaluyrpHRPd&#10;odL7VEnyz/SDn4BAzhEIR4PAzHFf6ngmsO5Q6R1ByRXhzMm5D9H9rCEQjgaBWenMVEse1Jw1zCbN&#10;HrAya9GF/oRDIF5WuquSg9K2qvMCtnn+6oyV+AEBIBB44JvgVtAi/Q66w4KVpBTCP++zpp0H3gAC&#10;QMBGQH2UDVrE3dgjGyjZjQ74tgqPAAEgEC8r3Y098rHSGT/9SYnBEiEJBEKSMuj5le4CSLlxWHRI&#10;6Tt9VR+zUQIIAIE6AgFnsO7GnsoEcDV7+orzRRBKQCByBAKy0lkXcU79sX8VO2VgIiFyy1AhEMgr&#10;AgFZ6e7sqY+VFXugLA3nFTX0GwjEiUBAVloV+yVskY4WGakM2H/3g5NxOgZ15xiBoKy0aoPus6U9&#10;le2zT/7BDwgAgRgQCMxKantkqJ9mrj2lcjUGQ1AlEAACLgIqrARoQAAIJIEAWJkEymgDCKggAFaq&#10;oIW8QCAJBMDKJFBGG0BABQGwUgUt5AUCSSAAViaBMtoAAioIgJUqaCEvEEgCAbAyCZTRBhBQQQCs&#10;VEELeYFAEgiAlUmgjDaAgAoCYKUKWsgLBJJAAKxMAmW0AQRUEAArVdBCXiCQBAJgZRIoow0goIIA&#10;WKmCFvICgSQQACuTQBltAAEVBMBKFbSQFwgkgQBYmQTKaAMIqCAAVqqghbxAIAkEwMokUEYbQEAF&#10;AbBSBS3kBQJJIABWJoEy2gACKgiAlSpoIS8QSAIBsDIJlNEGEFBBAKxUQQt5gUASCICVSaCMNoCA&#10;CgJgpQpayAsEkkAArEwCZbQBBFQQACtV0EJeIJAEAmBlEiijDSCgggBYqYIW8gKBJBAAK5NAGW0A&#10;ARUEwEoVtJAXCCSBAFiZBMpoAwioIABWqqClcd6B/pqqdbW+AdUiyJ8IAmBlIjDH30ip0Dus1kqt&#10;t1DoVaayWhvIHQoBsDIUbPoVKhUKxSEVs5iUoKUKYsnlBSuTwzrWloiVhcJANfjPJiVRWXGEjbUT&#10;qNxBAKzMSCTYrAzzAy31iwCwUj+fhLLIZWW56ecwtacpvb9O4WKo9lAoRgTAyhjBTbJql5XNTTrk&#10;KzVdqLqsxFiZpJuCtQVWBsNJ+1yhWVnVvmv5MxCszIjPw7JyKCP9z1Q3wMqMuDMsKzPS/Wx1A6zM&#10;iD/Byow4EisjGXIkWJkhZ2KszIgzwcqMOBJjZYYcCVZmyJkYKzPiTLAyI47EWJkhR4KVGXImxsqM&#10;OBOszIgjMVZmyJFgZYacibEyI84My8qRjPQ/U90AKzPizrCsrGak/5nqBliZEXcWnU9AmnvT4ZsR&#10;sFLDAAArNXRKGJPc77LAyjDg6VYGrNTNIyHtCSNDwGUwVoYEPM5iYGWc6CZYN1iZINhxNwVWxo1w&#10;QvW7rFRWCMFYmZCDVJoBK1XQ0jgvnis1do6qaWClKmKa5gcrNXVMGLPAyjCoaVgGrNTQKWFNAivD&#10;IqdZObBSM4d0Yw5Y2Q16+pQdASv1cUbXloCVXUOoRQV1dddmY7C3RwsHKRkBVirBpW1msFJb14Qw&#10;DKwMAZqGRcBKDZ0S2iSwMjR0WhUMzcqyVt2AMTYCYGU2AgGszIYfnV6AldnwJliZDT+ClVnyI1iZ&#10;JW9irMyGN8HKbPgRY2WW/FgJu4sAb3s0DAOMlRo6JYRJZZeVpaafc6HYlN7rXAArQ6AddxGwMm6E&#10;k6m/zkrlj5/BymQcpNQKWKkEl7aZMVZq65oQhoGVIUDTsEidlc2mddgHi7FSQ2+ClRo6JYRJYGUI&#10;0LQtAlZq6xolw8Kysreq1AwyJ4IAWJkIzLE3EoaVPf1DtdgNQwMhEAArQ4CmYRF1VmrYCZjkIgBW&#10;Zj0UWr3tyXq/Te4fWGmy94LYDlYGQUmvPGClXv6I3hqwMnpM464RrIwb4bTrByvT9oB6+2ClOmZm&#10;lQArzfIXWwtWmuczNYvBSjW8dMgNVurghThtACvjRDeeusHKeHDVp1awUh9fBLUErAyKlKn5wErz&#10;PAdWmuczNYvBSjW8dMgNVurghThtACvjRDeeusHKeHDVp1awUh9fBLUErAyKlKn5wErzPAdWmucz&#10;NYvBSjW8dMgNVurghThtACvjRDeeusHKeHDVp1awUh9fBLUErAyKlKn5wErzPAdWmuczNYvBSjW8&#10;dMgNVurghThtACvjRDeeusHKeHDVp1awUh9fBLUErAyKlKn5wErzPAdWmuczNYvBSjW8dMgNVurg&#10;hThtcI7kKsfZBOqOGAGwMmJAtauuUCgNDmtnFQxqhwBYifgAArohAFbq5hHYAwTASsQAENANAbBS&#10;N4/AHiAAViIGgIBuCICVunkE9gABsBIxAAR0QwCs1M0jsAcIgJWIASCgGwL/HwGEd0wmWWieAAAA&#10;AElFTkSuQmCCUEsDBBQAAAAIAIdO4kD4srFBjWAAAIhgAAAUAAAAZHJzL21lZGlhL2ltYWdlMi5w&#10;bmcBiGB3n4lQTkcNChoKAAAADUlIRFIAAASdAAADKQgDAAAAmZKymAAAAAFzUkdCAK7OHOkAAAAE&#10;Z0FNQQAAsY8L/GEFAAAAIGNIUk0AAHomAACAhAAA+gAAAIDoAAB1MAAA6mAAADqYAAAXcJy6UTwA&#10;AAMAUExURQAAAAEBAQICAgMDAwQEBAUFBQYGBgcHBwgICAkJCQoKCgsLCwwMDA0NDQ4ODg8PDxAQ&#10;EBERERISEhMTExQUFBUVFRYWFhcXFxgYGBkZGRoaGhsbGxwcHB0dHR4eHh8fHyAgICEhISIiIiMj&#10;IyQkJCUlJSYmJicnJygoKCkpKSoqKisrKywsLC0tLS4uLi8vLzAwMDExMTIyMjMzMzQ0NDU1NTY2&#10;Njc3Nzg4ODk5OTo6Ojs7Ozw8PD09PT4+Pj8/P0BAQEFBQUJCQkNDQ0REREVFRUZGRkdHR0hISElJ&#10;SUpKSktLS0xMTE1NTU5OTk9PT1BQUFFRUVJSUlNTU1RUVFVVVVZWVldXV1hYWFlZWVpaWltbW1xc&#10;XF1dXV5eXl9fX2BgYGFhYWJiYmNjY2RkZGVlZWZmZmdnZ2hoaGlpaWpqamtra2xsbG1tbW5ubm9v&#10;b3BwcHFxcXJycnNzc3R0dHV1dXZ2dnd3d3h4eHl5eXp6ent7e3x8fH19fX5+fn9/f4CAgIGBgYKC&#10;goODg4SEhIWFhYaGhoeHh4iIiImJiYqKiouLi4yMjI2NjY6Ojo+Pj5CQkJGRkZKSkpOTk5SUlJWV&#10;lZaWlpeXl5iYmJmZmZqampubm5ycnJ2dnZ6enp+fn6CgoKGhoaKioqOjo6SkpKWlpaampqenp6io&#10;qKmpqaqqqqurq6ysrK2tra6urq+vr7CwsLGxsbKysrOzs7S0tLW1tba2tre3t7i4uLm5ubq6uru7&#10;u7y8vL29vb6+vr+/v8DAwMHBwcLCwsPDw8TExMXFxcbGxsfHx8jIyMnJycrKysvLy8zMzM3Nzc7O&#10;zs/Pz9DQ0NHR0dLS0tPT09TU1NXV1dbW1tfX19jY2NnZ2dra2tvb29zc3N3d3d7e3t/f3+Dg4OHh&#10;4eLi4uPj4+Tk5OXl5ebm5ufn5+jo6Onp6erq6uvr6+zs7O3t7e7u7u/v7/Dw8PHx8fLy8vPz8/T0&#10;9PX19fb29vf39/j4+Pn5+fr6+vv7+/z8/P39/f7+/v///+KwXX0AAAAJcEhZcwAAXEYAAFxGARSU&#10;Q0EAAAAHdElNRQfmCB8OEBkQ9MmsAAAAHHRFWHRTb2Z0d2FyZQBBZG9iZSBQaG90b3Nob3AgNy4w&#10;yWy5twAAXKpJREFUeF7tnQnUJFlV5/PL/JaqBk23YlwGkwa6gK7pTpeGEhASGWigAFNxo1wmcUdA&#10;Uhx1GM/MJDPHWc7RIV1GkaNWlg0NyNKJFiiMS0LT0NrqpGJJt0KTDbR0w5w5aaNsvVRObC8yMtZ3&#10;I15E3Pfin2ccur687717f/fGP957GUtrgw8IgAAIcCTQ4ugUfAIBEACBDdQJRQACIMCTANSJZ17g&#10;FQiAANQJNQACIMCTANSJZ17gFQiAANQJNQACIMCTANSJZ17gFQiAANQJNQACIMCTANSJZ17gFQiA&#10;ANQJNQACIMCTANSJZ17gFQiAANQJNQACIMCTANSJZ17gFQiAANQJNQACIMCTANSJZ17gFQiAANQJ&#10;NQACIMCTANSJZ17gFQiAANQJNQACIMCTgM7qNGnFf/qD8WzFEze8AgEQkCagszotJqNBgkC1Wv3p&#10;WhoCDEEABBgS0FmdbJzr4ARqMJpMhr5gdecMecMlEAABWQK6q9NmMxLTp763mlvPet6fRrIUYAcC&#10;IMCPgP7qNBPqFJgqCcWCPPGrOHgEArIE9FenqVCn4D7T0PsjFneyhQA7EGBHQH91EhtP/SDbladO&#10;PXbA4RAIgIAkAf3VSeyCj3ciFpOnmSQHmIEACHAjoL86iYXdYgetWO9h54lbxcEfEJAlwFWdWrKO&#10;LTx16u5GLP6MpZ1sJcAOBLgRkBWBqv2WViex7TSMVyeu8VXNE+OBgH4EuB690urU9+ZOoQ0mMXfi&#10;Gp9+lQKPQaBqAkyPXkty5EisxbbTCnMnOWKwAgFdCEiKQNXh2JojNaa4FjO8v+Tf4CLVC4xAAAT4&#10;EZDTgMr9llYncVX4OOSiuKJgULnrGBAEQEANAZ7q5CzXpAIUt9TNQ9Zdb8U3leoFRiAAAvwIyGlA&#10;1X670iIx6lJsO4VsxYKvu5boBCYgAAIcCchIQPV+S6uTuOgytIBbiynVpHrfMSIIgIAaApqrk7iN&#10;JbSAE7tRQzWQ0AsIgEANBFiqU8JyLQaPsFzufOeLE9Z1NZQUhgQBRQT0Vqd53KMIVmJChWWdoiJB&#10;NyBQCwG91WkcfQjmQkycBqtagGJQEAABRQQ4qtP2TQZZQYrbWOa24XqxmAy9Kwm6I2hTFjx8DwLM&#10;CWitTuIZc6EXs/THjlrhAwIgoDUBrdVJXNUUUqfRQuuUwHkQAAGHAEN1CmpNepbE7Sr9gfURqzy7&#10;OfacUN4goD8BrdVJ3K4i9pgWU1+ipvqnBhGAQMMJ6KxO4jaWXiCH4uLx1qjhiUX4IKA9AX7qtLuJ&#10;lAZYPCVlR4j8x85BnrQvTgTQcAI6q1P8YzH92RMWdw2vbYSvOwGN1cl/LOZ6NwniUnE8n0D34oT/&#10;DSfATp1CVwekpEfcxtIP2Yi/tzB5anhxI3zNCXBXpxT/xC0r43AKhMCFZUvzVMF9EGgYAY3VSTzD&#10;aRFOmVjasYutYbWFcEGgGAF2R7D7UMzg/58QoLieIBqBr07LYmzQGgRAoE4C3NTJe2Lv7v/EAhK/&#10;zQ0j34onF7Qis6o6SWNsEAABGgGG6mQHIB4rnvJ0cXEbyzQSsD93gjrRigHWIMCKADt1cun4Lz1I&#10;fveB2PteJasTK9JwBgRAgEaAmToJdwKvZEnwUFwT3ovGK3Qr5isaHFiDAAjUSICZOgkS2S+MEptL&#10;4wg8f7t8WCNXDA0CIFCUgLbqJG5jmUcI+LeyzIrCQXsQAIEaCeiqTiuxfFtH4InroHAnS411haFB&#10;oDgBXdVp5qlTP4IADykoXhXoAQQ4ENBVnRJvY/FfA4ypE4f6gg8gkJ+ArurU9eZOkW0nIVst7Drl&#10;rwq0BAEOBDRVJ/93uVUIoi9OIw504QMIgEB+Apqqk3+zyq46rf3LxCFO+WsCLUGABwE91WktFnat&#10;SQDjeiL+3MWyjkd5wQsQKEBAT3Xy12+t1nTtRr+cihvvWq1heL1XABCaggAI1ERAR3Wa++s3Z2vc&#10;fpmduMbJ/vdoWRNLDAsCIKCSgHbqtBz4q7rQQ37tf3ZHM28upRIS+gIBEKiBgHbq5F9suatN3cFg&#10;NJljRVdDCWFIECiJgHbqVBIHdAsCIMCNANSJW0bgDwiAgEsA6oRKAAEQ4EkA6sQzL/AKBEAA6oQa&#10;AAEQ4EkA6sQzL/AKBEAA6oQaAAEQ4EkA6sQzL/AKBEAA6oQaAAEQ4EkA6sQzL/AKBEAA6oQaAAEQ&#10;4EkA6sQzL/AKBEAA6oQaAAEQ4EkA6sQzL/AKBEAA6oQaAAEQ4EkA6sQzL/AKBEAA6oQaAAEQ4EkA&#10;6sQzL/AKBEAA6oQaAAEQ4EkA6sQzL/AKBEAA6oQaAAEQ4EkA6sQzL/AKBEAA6oQaAAEQ4EkA6sQz&#10;L/AKBEAA6oQaAAEQ4EkA6sQzL/AKBEAA6oQaAAEQ4EkA6sQzL/AKBEAA6oQaAAEQ4EkA6sQzL/AK&#10;BEAA6oQaAAEQ4EkA6sQzL/AKBEAA6oQaAAEQ4EkA6sQzL/AKBEAA6oQaAAEQ4EkA6sQzL/AKBEAA&#10;6oQaAAEQ4EkA6sQzL/AKBEAA6oQaAAEQ4EkA6sQzL/AKBEAA6oQaAAEQ4EkA6sQzL/AKBEAA6oQa&#10;AAEQ4EkA6sQzL/AKBEAA6oQaAAEQ4EkA6sQzL/AKBEAA6oQaAAEQ4EkA6sQzL/AKBEAA6oQaAAEQ&#10;4EkA6sQzL/AKBEAA6oQaAAEQ4EkA6sQzL/AKBEAA6oQaAAEQ4EkA6sQzL/AKBEAA6oQaAAEQ4EkA&#10;6sQzL/AKBEAA6oQaAAEQ4EkA6sQzL/AKBEAA6oQaAAEQ4EkA6sQzL/AKBEAA6oQaAAEQ4EkA6sQz&#10;L/AKBEAA6oQaAAEQ4EkA6sQzL/AKBEAA6oQaAAEQ4EkA6sQzL/AKBEAA6oQaAAEQ4EkA6sQzL/AK&#10;BEAA6oQaAAEQ4EkA6sQzL/AKBEAA6oQaAAEQ4EkA6sQzL/AKBEAA6oQaAAEQ4ElAtTrNBrGf0WS6&#10;WBMItKwPwRymIAAC5hFQrQGzvi0s8Z/+dCULEOokSwp2IGAsAdXqZIFaz5MVaiSpT1AnYysOgYGA&#10;LIES1Mka2pen7syRo9V86E2nunMpz6BOUphgBAImEyhHnSZiaTfz2S2FYm3/lMIV6mRy0SE2EJAi&#10;UI46TYU6LbdOrHvuH7uBvyW6CHWSyh6MQMBkAuWok5g79YLoFp5kDSR4Qp0kIMEEBMwmUI46iV2m&#10;0Q48sbaTmDxBncwuO0QHAhIEylGnrjdNmu94IGZU42y/oE7ZjGABAoYTKEWdlmLbab1Dj7C0gzoZ&#10;XncIDwSyCZSiTmJTPLTDJNRJYkyoU3bqYAEChhOQUAo6AbHtNNltCnWio0QLEGgugVLUKeZ6Apsw&#10;1Km5dYbIQYBOoAx1movrwkPu+FdBZbuJlV02I1iAgOEEylCnsadOoxA78fd+NlOoUzYjWICA4QTK&#10;UKeke1a8i8Vb42ymUKdsRrAAAcMJlKBOq/jrCbbbTqtsplCnbEawAAHDCZSgTjNPncILuEHCgi+O&#10;MNTJ8LpDeCCQTaAEdRp5KhRawAnR6q6zvdpAnSQgwQQEzCZQgjqJ21gWO+R8cVrKAIU6yVCCDQgY&#10;TUC9OonbWLo73MTVBH2JTSerIdTJ6KpDcCAgQ0C9Ool7fYeB4cXTxrsTGZ+gTpKUYAYCRhNQr05i&#10;83vqcVvORt5arzdZy7LE3EmWFOxAwFgCytVpLa4n6DuvjhLXOLV6ozkBouiE/f8efcdfirBufMZh&#10;2N2dbw/C3x4+789F28XTot9+y5+Jb//4qdFvn3uz+PYPn7If7vngzPvEt3/wpOi3T7/xkvv1pd97&#10;fOTb/cEfPeB++8CbrumwT8Cug51v+pgX+Kd+6FjE9/3BHd63H35S24hvA0EQji5tTJWrk7iNZTf5&#10;0ks6D5w2B8XB098tjvQL0SP94Mx7RSW848kRHThMVZjDYUCdom0Dyvb0iHYFVPHd1xK/DWjmn0Q1&#10;k3lijv+sl43N5k8u3ws7e/ynPd3d3PeTUe3S8VuoE01pxfUE4crozSj9MD8Itu61T577tBvYp36h&#10;Fzkft696473ut59/1SMj33a+/q33ud/ee+7KyCyl8/i33+9+e9/1/ci3+0/5Q+84fOAtj418e3Dt&#10;jR7tS297QtrM6h3RmdXhc/9UZOp/DyJtmSfmC1/tV9knzkSc/8Kp+PbSLzwoEomO30KdKKqy2Yil&#10;3NJqtlwsZhNxX0urb/9J8sP8IAi496Dn3fh5Sycufe4PnnE84vVe9/vf70Z887c9OPrtiZd90P32&#10;/T/wxZET/d5XveJO99vbf+IhkW/bl//i/3O/vXvyVdFvH3X+M+63//TKh8VppqeKn//1K6Kaec1b&#10;PVW8dxbVTOaJ+YJf9QvsH18cmR496L+Ibx94xWWRSHT8FuokKSiumbiNpbtttRL75N2ZdFdcd8W5&#10;+iUNtqghYwCMXStKPau9qaGr3ncS1zUNg0D91Z60PHHFzdWvrPJV9j1jAIxdU4Y/oSNTQ1etTkNv&#10;rjnd4Sj+2lpK5okrbq5+SWItbsYYAGPXinNP78HU0FWrk1gIr3ZwrsXdLX3JPHHFzdUvSazFzRgD&#10;YOxace7pPXQ67b2yx6ijf8XqtPDUqReKRVxA3prLBcm10toHh/tyERhqxTUxFm7GrpVdDKeueli3&#10;7DHq6F+xOo09dRqFYvGf+TSUC5JrpT3m6d96rVwEhlpxTUyz1el1b/if32NiwSlWJ3H5QGSKJL6Q&#10;lHiuB8H1f3rbB0wsA+mY2tYiQtq4WkOuNVMJhftuq2SYigdRq07+bSzrcBjiqoJW5JvYgLlWmned&#10;UMVJYjTclY+95kpG7gRd4VozTHHp4JZadRIPcepHQvd/tVvsfrVeLKazKChUGtPieeef3/JOpq6h&#10;ZpgmJr9batVJXNg0iTjkz518dfI3ylsDqFP+BKKlIAB1Mq4W1KqTuHBgmaxO/jeLifVxRAvqZFxZ&#10;1RHQXnu/U8e4GLM0AkrVaen9YteNuit0K/SVcyEU1Km09Dap4xNXfsPXNyneBsSqVJ3EbSyjCDj/&#10;ioKwEtmTJ6hTAwqt/BDH5972lvJHwQgVElCqTmJzaRYJQGyXt6ahr6BOFSbb7KHu9B6tYHaUCdFd&#10;usfEsFWqk389wSpCyv/JLvyVZurkP9vMxFpATLoSWN3x/t/W1fc0v1Wq0zzhNpbtc1WiizjN1Gn5&#10;aeiTiYeB5jH98I8+5wrNQ4h1X6U6Jd3GstlErycQzmimTtf+17f+sYllgJi0JnB0bB93AWdksOfN&#10;nSLbTv6u0zjSg2bqdPClV/S1ruOizn/mvvu8p24W7Qnt1REw9VIvhXMn/3e5ZQi7L079te7q1Npr&#10;N/uamp/79Vf9nLqjCj2pIQB1yuQoricIC57/9xhxctZ8g2jXXHFz9SszOaoMLvuCBz9IVV/oRxUB&#10;U8tS4dxJLOx2n+G09PechtGZk7sjBXVSVaXl98P4OLinuT9YMM5KoZJUp07+FKnVWwmX1jNfm7rT&#10;WD+hToXSV3ljxsfB7JZbL1bOg8eAjLNSCJAyddqKk4VqaN9DN9m+CLjVTXpJOdSpUPoqb8z4ODh5&#10;ZnS2ch48BmSclUKAlKjTejoS99F5P9vt/E93OEv0EepUKH2VN2Z8HLQPjo4q58FjQMZZKQRIiTot&#10;4jTJ/dtgNF2kOQh1KpS+yhszPg4Yu1Z2mkwNXYk6WY+Qi/0ss7MCdcpmxMmC8XHA2LWyM2hq6ErU&#10;qQB8qFMBeDU0ZXwcMHat7ESZGjrUiVQ5ppaBNATGABi7Jo03p6GpoUOdSAVhahlIQ2AMgLFr0nhz&#10;GpoaOtSJVBCmloE0BMYAGLsmjTenoamhQ51IBWFqGUhDYAyAsWvSeHMamho61IlUEKaWgTQExgAY&#10;uyaNN6ehqaFDnUgFYWoZSENgDICxa9J4cxqaGjrUiVQQppaBNATGABi7Jo03p6H1+ng8fS4nu7Rm&#10;ml3v1D443C+Bgj5dMpYAxq6Vnd9TV13eLXuMOvrH3IlE/cqnf/OA1MA0Y8YSwNi1sqvg+t/5xe8r&#10;e4w6+oc6kahf966b30lqYJpxu71Xd8kkIW2wOm0293/QtEqz46mv1Nyb8/pWTfWd/1oH8XKttHs3&#10;m+Y+48xO0CMe8eWXMT0OuNYMU1w6uFWfOoUfbLDQQZ10SGmpPp6bTZ5d6gD5O4c65WfHtGV96pQK&#10;BJXGtF42m3uXTF1DzTBNTH63oE752aElKwJ7nf1mvy+HVTaUOAN1UoIRndRP4MSp09fU7wU8UEgA&#10;6qQQJrqqk8D43IUb6hwfYysnAHVSjhQd1kPgzvvrGZfFqJc+xcINxU5AnUhAG39FAYkWjCsi8OE7&#10;Lr6uoqEqHQbqRMJ93aLhV2OSaMG4IgI/+MLhoysaqtJhoE4k3Fc+7blPJjUwz/jSP5kXk+4RHR07&#10;aOseQ5z/UCdSVtv7Db8L+O67P/R6EjEYV0DA1Eu9oE6k4jG1DKQhjMffclLaGIYVETC1LKFOpAIy&#10;tQykIRw7buYaQhoAS0NTyxLqRCo3U8tAGgJjAPc09/5sxlmRrizsOxVCZTc2tQykwTAGcP6WWy9K&#10;x2GWIeOsFAKNuRMJn6llIA2BMYCTZ0ZnpeMwy5BxVgqBhjqR8JlaBtIQGANoHxwdScdhliHjrBQC&#10;DXUi4TO1DKQhMAbA2DVpvDkNTQ0d6kQqCFPLQBoCYwCMXZPGm9PQ1NChTqSCMLUMpCEwBsDYNWm8&#10;OQ1NDR3qRCoIU8tAGgJjAIxdk8ab09DU0KFOpIIwtQykITAGwNg1abw5DU0NHepEKghTy0AaAmMA&#10;jF2TxpvT0NTQoU6kgjC1DKQhMAbA2DVpvDkNTQ0d6kQqCFPLQBoCYwCMXZPGm9PQ1NChTqSCMLUM&#10;pCEwBsDYNWm8OQ1NDR3qRCoIU8tAGgJjAIxdk8ab07DTae/lbMq6GdSJlJ72QcOfPsdYAhi7Rqqx&#10;HMZXXvXwL8rRjH0TqBMpRaeufe6TSA1MM2YsAYxdK7sKXvvGX/7+sseoo3+oE4n6a9918ztIDUwz&#10;brf3mJZMs59uc//KtEqz42FaalzPg41/Y9Tlj/zKBzM9DrjWDFNcOrgFddIhS3x8/I3f/u/fwceb&#10;HU+gTkwTk98tqFN+ds1sef8HmcYNdWKamPxuQZ3ys0NLVgT2OvsdVg7BmaIEoE5FCaI9EwInTp2+&#10;hokrcEMNAaiTGo7opXYC43MXbqjdCTigkgDUSSVN9FUjgTvvr3Hwuoe+9M91e1DG+FAnEtXGX1FA&#10;ogXjigh8+I4PvKmioSodBupEwv2axfv+gNQAxiBQPoEf/LFvfUz5o1Q/AtSJxPzU05/T7DtZNptL&#10;nyURg3EFBI6Omfn+eKgTqXjaBwf7pAamGd/1idXbTYtJ/3hMvdQL6kSqTVPLQBrCj//k86+WNoZh&#10;RQRMLUuoE6mATC0DaQjHjh+2pY1hWBEBU8sS6kQqIFPLQBoCYwD3XJKOwjRDxlkphBrqRMJnahlI&#10;Q2AM4Pwtt16UjsMsQ8ZZKQQa6kTCZ2oZSENgDODkmdFZ6TjMMmSclUKgoU4kfKaWgTQExgDaB0dH&#10;0nGYZcg4K4VAQ51I+EwtA2kIjAEwdk0ab05DU0OHOpEKwtQykIbAGABj16Tx5jQ0NXSoE6kgTC0D&#10;aQiMATB2TRpvTkNTQ4c6kQrC1DKQhsAYAGPXpPHmNDQ1dKgTqSBMLQNpCIwBMHZNGm9OQ1NDhzqR&#10;CsLUMpCGwBgAY9ek8eY0NDV0qBOpIEwtA2kIjAEwdk0ab05DU0OHOpEKwtQykIbAGABj16Tx5jQ0&#10;NXSoE6kgTC0DaQiMATB2TRpvTkNTQ4c6kQrC1DKQhsAYAGPXpPHmNOx02ns5m7JuBnUipadzcNjs&#10;p88xlgDGrpFqLIfxlVc94otzNGPfBOpEStFV1z7niaQGphkzlgDGrpVdBa9506/+UNlj1NE/1IlE&#10;/XXvft/vkxqYZtxus11DNFidNpsHPmZapdnxQJ1IWb3Peuo/qYFpxpdf8dAu05garU5Mc1LQLahT&#10;QYANa/7r179yxDRkqBPTxOR3C+qUn10zWz5wN9O4oU5ME5PfLahTfnZoyYrAXme/w8ohOFOUANSp&#10;KEG0Z0LgxKnT1zBxBW6oIQB1UsMRvdROYHzuwg21OwEHVBKAOqmkib5qJHDn/TUOXvfQlz5dtwdl&#10;jA91IlG917qyhNQAxiBQPoEP3/GBefmjVD8C1InE/Pp3ve/tpAYwBoHyCfzAi779VPmjVD8C1InE&#10;vPF3sli0rPkjPrwIHB0z8/3xUCdSnbUPDpp9F/Bdn/joTSRiMK6AgKmXekGdSMVjahlIQ/ixn/43&#10;+NlemlZVhqaWJdSJVEGmloE0hKPLzFxDSANgaWhqWUKdSOVmahlIQ2AM4J7m3p/NOCvSlRVnCHUi&#10;4TO1DKQhMAZw/pZbL0rHYZYh46wUAg11IuEztQykITAGcPLM6Kx0HGYZMs5KIdBQJxI+U8tAGgJj&#10;AO2DoyPpOMwyZJyVQqChTiR8ppaBNATFAFbzyXDQ6w2Gk8Va2ocEQ8WuFXWnyvamhg51IlWRqWUg&#10;DUElgPW0b3cnPv1pMYFS6Zo0Dx6GpoYOdSLVl6llIA1BHYD1pBvUJvu/u+Mi+qTONWkaXAxNDR3q&#10;RKowU8tAGoIyAEtr3tQbz1ebzSIwherOpT2JGCpzLb8LdbXULfTlwMq7xAfqJAFpa6JbGZCCkzFW&#10;BWDZbfVm/oDLgT+NGst4EWujyrXcDtTXULPQ193WRAoW1EkKkzDKLIP1YEjqUDfjTAByAVn12V8H&#10;TWe+PMnVbcwwilyTC4CXlV6hr61p80IKINRJCpO0Og1aXVKHuhkrOg5GIXHabLbyJFe4UXCKXNMt&#10;I7a/WoVui5Ok7EiaVZ0yrriz/Bq1Wpg7ZRfLMubkORWzp152+1iLrNzk7FaHZjqF7oiT5EECdSJV&#10;X0YZWOLUmpE61M1YzXEwiitP//KCnATVuKZbQhx/NQrdEafWVA4z1EmOk2eVXga2OLVWpA51M1Zz&#10;HHTjNHwhJk/9eCiTQTqs3K6tBzn1kE3yOh22748PMVr2nCwv5dBBneQ4eVadg8Pkp8854pRwaJFG&#10;YWycWwKCMVkLu3VMjG7hWp+4LzeThL/7HeV1zTqbDxkTl3Htyqsf+SUydrXbTN1r3HqSjkCdJEG5&#10;Zv1nPPsJCQ3cKWtrTOpPO+O8ErAT6LzVmg+73eFiN/yxUKd5DBZr1zyjpnO6Zudtql0edh1+zZte&#10;9UINQliJC0dGks5CnSRBuWZvuPG9b4tvMPeufI47skhD8DZutxWsIaxpkPvZlSd/aTeJMrB/0ssQ&#10;/pA6uYNk07RnvMtsM+YWl7i+P37LbS60ydoUn9if0MkphrBE+urIi1xhVe/ZfQlvjFoNxQFXvU+V&#10;jth7VO+LCg/oq1N/p6u1YBiVIVucWhnCn0+dbHHqFY4IHWQRWPnrdpFliSsyoU5ZWCW+n23PCt2B&#10;85FopKfJr77+14qvIRytcT6rHQre9LMVwec2yCCWR53c5fhIz1xo5fXUz7n/HxlnGyu8rJTXRECi&#10;GGvyLGbYrTYJ8F0+zqn3pPhbZ1d+gS523EvalrDnN62oZoVCy6FO9s1+1memHhJ6DBFYLeyPy3vk&#10;/LfEM3OgTsXrKHpWMHfuVJyW3YNbpJHpkFCn6c4oK896969RR/Y6+53AXyX2ncRe4VpNVOglk4Cb&#10;9d1zUkojqFMmUTkDd/Fh9KRJDoSMldj/Hu4aC3VaBf68fdDKMqPnE6dOB19mlalO/i9IfRmXYaOA&#10;gJd36Z6gTtKo0g3d1cdIUW+md+NpeVCGrJC9CdVgG/1qLPairJWd80nWqPG5CzcEuGWoU+AXpJ7T&#10;8dh05gziG0st0beOQp0UJc39SWKmqDfju1mNLT0IidPcU6eFH72rMDufdSKaO+/f+Spdnfy1pd95&#10;QBM1pH/pMzo47VKfSrsKdZJGZRsmXVGw8TZ6Q8cbqe/GG3sLu4BMRH9vkK/XVHUSS8uA8E005n/7&#10;R25LuAyPVVBrF3fy9DfsrXy2K43TDqLSASUHe/2733sh1tRdqvQku4FZDAFPMbphhV+6NU0V/sx9&#10;p83GXWgM9c/G97/oO6/WIAp3ctyV95SlBvC96frqa5/9+Fi4Qwf8SB68vpYPlOS6N1GahrufOmj7&#10;1FEl1Im60KC6UJn90TEt3h9PPhtAnUgl1Dk4CP5qvW3rbt7OSZ3paPzxT378/eX47e06RQXeFf4x&#10;ddRsdSIvNKguVGbPdakRAuCeDWbyWKBO8qwsy6Qy8FYfa1JnOhr/6Mt/5Iml+G09y9eZIkUR5hT+&#10;bHVyV+PdUsKptlM91Im+Nwt1ItVRUhnkXH2QxmZhfHTZUbsUR9wZUmTTabPJK/zZ6jQyZjWuhzrR&#10;92ahTqRjLakMcq4+SGOzMC7rOPDmMctokK7K9LOjv+fSjk22OvWoC41sH2qyKCsrasOhnw2gTqQM&#10;JJVBztUHaWwWxiUdB9YLpOyZU4w4bdzN8kl29OdvufViwCpTnegLjWwfarIoKSuKo6GfDaBOpBQk&#10;lMHCOYKYsiQFmGVcTpjuowJixcnZ6pO6NevkmdFZijrRFxpZcGr7vpysKA7HOxusCd0yPaK44k7w&#10;yz1PDwjcdTUtJzHOwjhenGSFf7nY2z84cG9+dz7uOiLwh/CN8fSFBtuklZMVxeHm2JuFOpFykFAG&#10;0qsP0mAcjUs5DhydiBcn+3HiUsLvpiD7s/CpGrQaLyUrqssvx94s1ImUhIQycA+KuF2TzWaxIo3A&#10;3LiM48BZYiWIk/ewlWkmFrI6Ld2kURYamU7UZVBGVpTHkuNsAHUiZSG+DNzVR3enJ+suV+tjbwRO&#10;SCMwNy7hOHDEqRcv7Zt1mvAHWZHVKcdCg21uSsiK8ljznA2gTqQ0xJfB2DmEhjs9zazHuhu44FN/&#10;HDjSHnMRpktzHiP8sRkjq1OOhQapVKo0Vp8V9d67Z4MBqWOoEw2XBTjaoO+Aj1l9OOcLzJ3SEDvX&#10;EgwT11dxwq9GndyFxoKUfq7GOqiTezagHQxQJ1LFxZZByurD1i1aQkjuVG+s+jhwxGmUHIcr/LN4&#10;g2Xgz0tnDib/m5230IjpeCnxwOvqwaeOqDorZYTnJJJ4NoA6kTIRWwbu6qMX15G93oA6JSN2xCkF&#10;kCf8q2AP9nPrrP+zdGuw03EoNxMnK4lDu1/v9mDdNjN25LA7nCXO5kj1UpGxBurknDyoNzVCnUgF&#10;FFsG7uojdgIAdUrF64hTwsTIaTiLEX7n94YYbaGpU9ye4HrY6o0mQ2fN19XppKKBOrlng6GT1elA&#10;UvuhTsXVKbj62DnLb5zbMHQq80wYSo8DW5y687QxR0nC7+hakbmT0/HuRSDrfm/hHj2OPrlHkhYf&#10;pVkpJ2L3IJnanS+l98ahTqRkxJXByi10R5eWXYe//4E6peB1xGkZMRgMZv7feg7a7b93yQ522pLm&#10;TnELjVF37XXo3vY3JpVGncbtjoL3x5cagLdEt7O97sY8iSJ+cKgTKSmdg8P9cIPA6mPdC4GHOiXj&#10;tSWgHxWnTWC26Qm/EI2w7hdQp+BCw+t2FVDBeXRmRaqTio0f07/iSysekjice5B0bXHqy7/2AOpE&#10;wvw1z3z2N4QbDB3wzol2EAYPdUrE64hTjO5YZ9mFaOTWdD+uD5tsAXUKLDRE79PgseB8PyLVRo3G&#10;17351S+ucXiJobdL9AEBK9RJAu3W5HdufO/vhRs4qwDnob2jyF6FcerUbitaQ9jiFHuZk7Xm8tXJ&#10;rWlH+MOfYuoUWGj4HY96o57v0TRRFkn1Upnxpf9b2VC5BnKX6N2VNXNKvPI22jHUiQQ75o1RS4e7&#10;fb/WqNULzwWMU6eHXnH5l5CIJRjb4hQ/NbF0wVenrfBv1r3JTlfF1MldufWcHufe3pfdo396cbOq&#10;IlL0YRNwD5JWrxs9RlIAMU2ARqXhnGWtQ209itniNU6dXnn9r8dOZYjH4MzSnV218TuwzrLiv7fC&#10;v9kMQ6+UKKZO24WG9UOGd04Z7wgS1ImY0nRzT52Sb6iMbQ51KpoEt9CdzzLSl3HqZL0u6rNFibmX&#10;MY0ij16y/zCziYkBJg7Vgf3PSXjRXEyd3IXGzOrYWmp4UzVnPuVOp7yTfb94pOjBJeACT7mhEupU&#10;Sqn46tT1qjw4inHqpAShLU5pHzGIs9Zy5lizyIIgqk57nf3g27xcaYv315uUraxvh9ttLTuTtmDZ&#10;n5UYWUnA6GTpyBP1ElfMnYpWzsI7zmKfAQJ1isGbJU4D0cYla4m+xXgZ6iiqTidOnb4mYJSmTlP3&#10;PG5Zj4K/CC4n/ii2hX/5U9ESQXuLwGI6iTl9p6OBOhUunZl9WuhN1nEdQZ2iVLyJS/LkSaiTp/sD&#10;eyEo5jR+d1F1Gp+7cIOkOg3dwWf2rSuxeVvbOZ0WLg10UIxAxeq0kHxSZPKkvFi45bReLcJndjEO&#10;1ClKXEw2E+VJqJM7+7GUP04ooup05/07Y6XNnZxlhj07Snte8LCcYimn10ufK6ffenutUJ0WY3cf&#10;oTecrrKC5qpOMVcUpIYCdcqhThOvjVCn2J/3ouoUGklGnZLEyZ7eES7Lyarm0r+//SN/987SB6lh&#10;gKrUaT7qBs+VgVupYoPmqk5vePdNkasx07IGdSqgTmIJ2J3FIC6kTiOvFvvxp0l7XSd9L1gNB21k&#10;yBe8+Plfw8EP1T5Uok6riSdNg6H37AtrBrVIC4WrOn3NM85E7mRpmjpZFxUU+qysZxqnfvzKsK+K&#10;si49iJWQTHVaOGPEe2pdm2av6xK+tX7HS3wJQ6HIS2t8dPywnPfHl+axXMcVqNPKPVP1xl7Vzd0F&#10;nnX9YrKLXNWpc3AQ/NU6k7Fxc6ePfeLjf5sZtTqD5SLpQZWZ6pTuxNq6tirJwqrXpDfEqItMaU9c&#10;D5eiQZauTkKbZgFP3efnpK3sueKm+mWcOr3gZ174TUVrTkn7guqU4sOMeEGzknCKdUIty2KjVde6&#10;bHVyhSj01CPr+VMZ8sQVN9Uv49Tp8LIj0uSxtEouTZ0scdJpQ9wBTC3L0rKiuONy1WnVd1VoFfZ6&#10;6i3ukqLhipvql3HqRAWguFy33UXV6Z5LKgazxCn5DTEqBiijDzZZURxcqeo0d1dwcRtM1q8i9mee&#10;EA5X3FS/oE6K69XvLqpO52+59WLh0SxxGhXupPIOqGVZuYM5ByxTnSYpEySrCuxPD+qUM3E1NWNz&#10;HETV6eSZ0dmiVKyynPp9LCZFu6uqPZusKA64RHVyf6pLeHj82v0y6YUcXHFT/cLcSXG9psyd2gdH&#10;RwVHm7WC11ZNSjw4Cjoaak4tS7Wjl9dbeQnwxClph9G7rKAfHxpX3FS/oE5llW507kTNTdQzS5yW&#10;gb8OB2U5r7rf4qGr9khNf6WpkydOiZfcjr3J0yo2Dq645f3ylrVelMY8ZlEegJr6TOylBHWa7f58&#10;s+5CnUpOYlb3ZamT96Nc8n3e6QZsDoLcU+hV6OFqWYnQ5Hs2iVGvTvalBPaLPL3PqCf92rXac8cm&#10;K4pJlKROc2/OkHz2WXgWQ0PnTorzxKU7NseBcnXyfqfxJ7vWf4y4UM/yg01Wshy1vqcoDsVWYmjP&#10;ZO1eSuC9gjK2nVCnHtRJnmv9lmyOA+Xq5G2EBtVpUj9vOQ/YZEXCXYqv5aiTyHTKyUeoU7wDlBAk&#10;iCgz4eqXsgCzOmIAwK8cT0iEywVdgzpl5V7R927apDqTs5LqamvkT5JXyQ3FvtP29UBBW2n/iZ4V&#10;NefqV9G4pNszAGDfwBv8KFIn64bj8CelfKWBVWLIICuEOMX0NLtJGerkr+tSpk4b8Zsd1Ck7SYws&#10;GB8HjF0rO4GahR5YPaeTKUOd/B/T0849/kR6EecgV9xc/Sq7/P3+GQNg7FrZ6dEt9ODmXpoClaBO&#10;/tRpkJYUsW+OuVPZpau0f8bHAWPXlKYgprN2R9H748t21Ot/R51SNqFKUCd/6jRLiXXlOxg7weJa&#10;aZ2DQx4PEKmojCLDcE2M5Shj18rO1qP7J7+s7DGU9h+Wp4RdcvXq5E+dumnxbH94ibWKeo+/gAAI&#10;GE0gqgTq1cn/wS5tT9x687T3iV/+GZ0FBAcCIBBPYFeh1KtTXww7T5s7+ZviY8ydUKkgAAIugZLV&#10;yd9QSl3YbfxN8XgNQ7JAAASaRiC6y6l0s8vqzL/KcpjW89IHv06cO6n2DP0pIGC9b/fzCropo4sG&#10;74qXgbPUPuvaFfcXdrO08HwN68dbodJKLQ4jO9/r7Df791SNshpSpyTPVe87rf1xV2mwhsJsAnXS&#10;qKhYu3ri1OlrWDsI5wSBHXFKwaJaneZi4F5qLnz3llAnFK0aAuNzF25Q0xN6KZdAQJzSB1KtTv7t&#10;c8O0cTM1DCu7cuvDxN7vtPbEmvvhuhsYkxFfnDKzpVqd/G2nadrQo4yFHdvrfu/bbBp9DGTWEwzq&#10;IHD7R/7+j+sYN9eYcZcOJHSkWp18XVykee5fT7BKcity6UMuEMobvfHGm96qvFN0CALFCLzgJWe/&#10;tlgPFbYmHNqK1SnjBhWPgb+wS1z+cV3Zfe0zzjyuwkTyG8p63+4D/LxqukdHx/W5/ZOiOBRbiRrw&#10;b2Pppxn7v9glTrC4qlPn4KDZv1qv7r7rNok6gEmlBLgeLkUhKFYn//a5xFmR5bB/Ofkg0XuuuLn6&#10;VbQMpNs//ydf/CxpYxhWRMDUsixLnSYpefElLHHqxHZX3NQykD6KDo8f25c2hmFFBEwty7LUaZ6c&#10;F5mn03HFzdWvio4C1g9RusfaE2vox9SyVKxO/q74MrlO/L2pVbINV9xc/arsqGQM4Pwtt16sjAOv&#10;gRhnpRCostRJYuqUtvjjipurX4VqgNKYMYCTZ0ZnKaEYZMs4K4UoK1YnZ8PI/qwTvRK7Tv00v7ni&#10;5upXoRqgNGYMoH1wdEQJxSBbxlkpRFm1OolrxRdJXq28KzG7KWs/vtsbppaBdA0xBsDYNWm8OQ1N&#10;DV21Ool7VOZJnMVDMRMNnIZccXP1K2dV05sxBsDYNTpnWgtTQ1etTuIy8KRNJfFgp2k6fq64ufpF&#10;K+YC1owBMHatAHCppqaGrlqdxCN5B/FUxTMxRxnQueLm6pdUDaswYgyAsWsqyKf1YWroytVJbHqv&#10;42guvU2nLHHCyq7ses7bP+PjgLFreWnLtjM1dOXqJK61nMWQFeIU992uOVfcXP2SLePCdowBMHat&#10;MHZNlxpF41auTuJNdb2oZ544defZTnOtNK5+ZRNVZMEYAGPXFMFP7MbU0NWr08a7qGASZjlzl3WD&#10;lUSuuOLm6pcEUjUmjAEwdk0N++ReTA29BHWKX9ut3MemdKdSmeKKm6tfUlBVGDEGwNg1FeTT+jA1&#10;9BLUabPsOULUCgjRauJOnEZruURxxc3VLzmqCqwYA2DsmgLwqV20O+29sseoo/8y1Gmz9i657M0c&#10;MVrNvHnTSGZR51DgWmmdA30eQlhKOXFNDOOaKSUPu50+uv+oExUMU/kQpajTZjPzpk+t3mDgXUXQ&#10;n0rOmzir0zXPOvPYynNU3YDLZdZYedVpltVx8e/zulZ85Np7OH/Db/1k7U6U4EBJ6mTpk7jjzt0K&#10;n0pPm1jPnd7ynpsMfmfarDXIKrG9dq41xKBVvjw1WJ02m0v/lJU5Hb8vTZ3sBd3IXuH1hpMFYdbk&#10;QuRaadbrosx9Y5R1If8wq4a/4hGP+PIsm+j31t2Xc3orYguuNUMMA+ZbAiWqUxHMqLQi9PK1tS9H&#10;m2Y1fcVsNvFtZhPrIzEpsm8NJ5+gsjyJfI+aISPj3gDqxD1DVfnnXCu7zBrt3s3G+n/ex/nxY5DV&#10;xLk+t59pVdgA6lQYIbcOoE7cMlKTP4449WiDy6mT81Cd7YSLNgTBeq+z3+y3eRFYaWIKddIkUSW7&#10;OXd+WR3RRpFSJ0ecsidltJHjrE+cOn1N8V6q7GExHQ8G1q/ak9mqymEDYy1mk9FgNJllzpnr8Q/q&#10;VA93ZqN6T5aY0dySUKeV+9Ntl9ZxLuvxuQs6/Z66GHmX2jiAeuPKBWLtXYbojN8autcm8vpAnXjl&#10;oxZvlt7Vs9St62x1mnpH4LCCuO7U6dfUxc4FN44+DBZFIN1HbLz27t5wtcn5yF8sTRwrtznUiYTO&#10;xCsKlu7ayz6BL5yPNJEsddpe8zZ2Oq5r/SIdUGWGY2e2YpFezgJTqHHe6cvtH/ngjTTf7bvNemMr&#10;IzsOTGidlG4NdSIhfvON79Fp9SAR20LMm/xTaFeilWuSqk4xJ2duxS8dqGpD63ywVaIAqH5OeRr9&#10;+PfSttxm1q+o/llIgQOqAXn9QZ1IYL/+mc8y7E6WwMze+89BGhHrfbvbV+6mqtM02vOMxNpc43Fr&#10;9xlnS3+Zl1Oejo4fkX6utK67HQXxeruDVsZyOlBSrqBOJLCdgwNSGZA6r8XYvqByMnSUpOv8d/rl&#10;lR+6+64P+n6mqtPC6cxaQNhbKm7Pq1oiZDfoInLl/NqXp2Eub23GlIa98K+zRR2gDE6wJQVF6Leg&#10;KRV3weGkm3P1SzqAeEN7G0TiNhar8beOX7o9gLL2nSx7d1d8XtA/s5oPolduiLc8tlqLPLESy3La&#10;6q5Dw4iHsvHKFdSJVA3EMiD1XaOxe+qeSnhwePzYgdzcybGylhD2J3wsSAxkronFZBWJzl8HD/IE&#10;TizLXkyq52Ih3svjQEltoE4ksMQyIPVdn/HarcylhAc7ALLnThOn475Ex8VN7tluiBXvrMQeJrE8&#10;3CVwYhaWvUWKS7SytOQx5nThLy7jB1oPZiUySega6kRiTisDUtc1Glu/4FifrowHRHVyfxCcyPRc&#10;2Ob8LbdeLNxJBR0MYnn4k6dYWNZ9RmkQaWU5jZVHtwiszziOgbUxNayATWgIqBOJOa0MSF3XaGz9&#10;wG19RjIeENXJrfe0077MoHI2J8+MzspZ1mvVbY3G/VZ/uuvFSojDIMa7tTWzSoNIK0tr8jYd9MNz&#10;IW8CHT/TtXfNQw5XARHqRKJMKwNS1zUau6uKmYwHNHWyfp2qjlj74OhIJoS6bYQMhc4GYmnXi/rn&#10;/KKW5nYEsgs+QdDcCW3kdCT+HDeSff5aVg8O6kRiXt2xRnKrmLF32l7J9EJTJ3fbaSjTcXEbXXIj&#10;1Cl0uA/F3yMkHHFKhZhPnULnIzdZ1mcd8cAWpxjVLJ6zjB6gTiTEuhwBpKDcHQe56qOpk7vTOiV5&#10;k9tYl9z46jTZCdUXhzAA91rNVIg0dXIX8hHFm4s/h6dc7sVQo9yJyd8Q6kRip8sRQApKcttpObA+&#10;NgD7f51P1/5X1/+n+A9/cG8rY0nyJrexLrnxV1C76jQV4hACsHAox1yEELCjqZM/0mBnKG8ZHpk7&#10;eVeyz3MnJn9DqBOJnS5HACkot/wzq8+vXv/kn/Af/uDu2bhLcia/sS65caeq1md3OiTw9nYJeFOq&#10;0F9DlGjqtBQODHe78f4cypf75K96rlmDOpEOB12OAEpQXrGus9rQ1WnslHXoGMgaJvf32uSm58nA&#10;aidUIVrj4F/9B62MUrHQ1Mm9e9v6zHY6FaK1M9RK2PZz56VAQ6gTCZ42RwAhKnein119dHVy9ivk&#10;fgsk+Jtkqk1uvHdlT3YDEbtBAc0KvHXNeoKm9Qk18TsgqpN330wo5UIeF1u/5v4q1H4xpfXZkU4F&#10;OcvoAupEYqzNEUCIauhoSHbdkdVp5Z6hd6cIBMeIpvrkZj0dDIbzUHjejGrg/3l775031Um+rJWo&#10;Tpv1uNfqjta7Hrh1EPh1ZHtrsO/A1jticvKZQ51I3PQ5AuTDcvcVAmfMhKbkXXH3ZNyT96SYpd65&#10;cffoglrub1772pC4N0hVpzjQ3rkkUAgxp6OkyVuxzCW2hjqRwOp9BMSG6m037HxnPcdybf3fdDKa&#10;hdrsAHDm/cmnU3etMgqPuppOSnnQv9658dZQgcN/5TxP1F0dj9ynloZmOz5ZFeo0cUVwuE2XXQKL&#10;hTulGrgOrEhHS2FjqBMJod5HQGyoblXuasz2bB0+WVLUyV2rhPRt7h5u1qcXVj5SJqLGWufGmzr1&#10;I2G5rBbpbNqd0Pvj3WlPRqudPr2pU+TRKhs3X9OCycnXHOpE4tY5NO3pc94POLsqZJ8m3R3RAurk&#10;1fvu+X7UGs3Xm+XYWU72lZ6KdVYn+0Y669ONAPFUK6NIH91/9IkdE7o6ebtO8/BIXhaXpMNElTHU&#10;iUTysWee9fWkBvyN3ZNzTPWtC6qTu+20OxsYd73zubvjGj1TF+ClszqN3SxEtGHjfjHMwHL+hvM/&#10;XUydPBUMn4w2GzeLvQJ5KdAU6kSCN7/pPW8hNWBv7J5lu3F+xqnTXjuwhkjfd3LPxuNgz8vtOs+d&#10;LWQddhR8GquTm4S4ay+k11WfKaRO3qMxR1HeI8ezmC8oqclrC3UikTPvjVHutlOsSsSp00MefsVX&#10;+sTS1clZvO1OB8aBc7B7RK5I+FON9VUnb10XIwHO/DXH4wGoKzsnk7GvPHCXnDN1aaL0BHWi0DLQ&#10;NuXkHKdOL//N6/6bnDot3QNrHWQ2GC2nvh45dT9Vh1RfdXJnmXHzE3fBFTuzTQVHVCf3FBX3PhZv&#10;20nhSYSScKgThZZ5tjsn5+mOlGzi1Onzm832lbupc6epU/EDB9nSO/c6h9rSo+hsqQzVIdVWnVxt&#10;iBMnyW2nKEOaOrnWsS+LqnXbaQN1Und46NiTe3LuOa6PQ7uyceq0E2OqOrmLhYndYN31tr+dxZ44&#10;DJ2hXfVS8tnr7Gv5Ni83BbHitJFcV7mXRgU+7qlhGv6zODHs8rYeC5wkTht3WjdWkiB6J1AnOjOT&#10;Woy2h8YsLBXF1Mnp2L3kZiBkz6l1IUjOGXuoDuaJU6dpL8RVN3SRnlxtiBcn2XWVO/vK/sSeC9yf&#10;TxNes+k4l/38iiIAUtpCnUoCq0m325PzUkxwfM8LqVNgx8S6xsnr0/nj1PuHo07iHwpwjc9d0PAt&#10;8u7ddPHiJP1zfiF1ShOnpat4awXpydMF1CkPNWPaeNW3sraGupEzZCF1cnaVnKnRLHBeng96YwHP&#10;tlB5wdOd2w0xffLjTlxmCQ4HZrapIRVRJ2eMpBeUuyvEfl08oU4k8qZdUeBWn3UtZtwriQqpk3PU&#10;2eo02+6D76B2LrGZkOibZ5wuTrLbTpuXumnM/AyiBB1xCj+uwDerd9sJu+K0ir/hPe95M60Fb2v3&#10;5NzqT6zXGEU8LaRO3pEysup7HsvAPt/XdlLmkhVbw/0fMSNOedtO60xv3VNB9ieqTq44JQ7gbjst&#10;Mh0oyQBzJxLYxz7rmUbdyTLwKzqmQuPU6YHNZvvKXad1zPnYQupsKrmfWSxhezM4elsZKRn6G9va&#10;0FsmxpG6rloFmh0eHbRz/WY3S06Q3b2XxRgHV5UoFtSJVOOdA7PuAvbmTvGnzzh1uu2uu7eHRYo6&#10;bYQ2deNnTvat78mTBlJO9DW26Sft+NhRxayrrIdsjSYj54UTgbht2DsYXFnJVBBbnLrxZw+nO3t+&#10;Gz3/rKyXhdoNh7N1yeyhTiTAkTIgteZn7P6c3epO41yLU6czL3nZd/m2aerkFnZrkDAzsA/MlMOC&#10;H6kSPLIZDNIOcDc5O/LuPALQ/XtxdXLEKSFBTu/u1Hq3ONajVm80GTo+xNeNOlRQJxJL09Rps7Ie&#10;IjsIXSMuiMSp08Gx44dyxBbWGX60c2QF2tnHBcQp4+7apSvwMbidSVVhdbKTkP4QG9eBHf1a93sL&#10;Z+Spo08juWLIaQV1IoEzTp3Soo9TJzUArIVH2oKClBLf+J7thli+DqptZc+cxpEhZ4OB/zd322n7&#10;762xs3Arqk62OEWnbtbkzO/YXR92d5wc+ReBuPPuaAgKMUKdSDDVHJykIeszLk2drLouYc/p/C23&#10;XqwPFnFka30UO3scB9TI3XaaxPSsQp1scYqZ+Vhd+wOOHQeGQQdWgSmv3YPSp0xEIoU6kcoK6rR7&#10;0ibBE8aWOKX8UJWrS7vRyTOjs7kbV9zQvs4pdvY4CKiTc/DHbm0rUCd7XzBO+OYBdbKctD7TIJtp&#10;UDCc78ucPEGdSHUJdSquTpY4pf1QRcpH0Lh9cHSUu3G1DR1xWsaN2d+qU9y6ymtSXJ0Spm72z3Rd&#10;4dfalcdV0M9RbzTwr910lp79EtFBnUhwoU6F1ckSp+GaBF3SWJ/c2OIUP3u0BMGf0ATXVZPejkYU&#10;VidLnBLW1sOtPFrTKOvTc/DPPX8HwbXe0jGQTE8eszL7zuOP16bkqHN7xtWv3AGlNbSD9Y8VVYmx&#10;xGm0HTSwBVs4BG1yY4tTwuzRmo34xAPrqkVob7yoOlni1I+dum0swRmITNjzK29vatntuWcUVzKF&#10;BdSpcNWq7ECbI0BF0GWokyVOs4Bv/YBSFXVZl9w4y7p5+NFLzr/tY1+ok7euskXEenzEaodOQXWy&#10;Z05xDiw3825AnXqO+NjpslxeuA4486leUJ36RfOW0h5zJxJcXY4AUlBJxiWok3WczQPDrVXeBqxJ&#10;bmLe/+2ogPh4MuA9PaXrakMQmvWXQurk/FyY8hl7CXLXbc6203C79x3csFrFVYiS0vM6gTqRaGpy&#10;BJBiSjRWr07WzCn4vMblqHnqlCVO/m90roYMHXEahXJURJ0yHZh4gzl73s6m9yi49b2YLIU3toXK&#10;Z+BEKhHqRDqSoU4WARKxoLG9bgh9xKGQu89tQz1yM0yfuGyvIHDXVd3lqh/9WayIOk2yHBAp8Tyd&#10;rYctb9MplCTnVTJTBZlLPj+W2Xn+vrlWGle/8pNOaal87hRzXCzUea5HbgZZ4iCAeHaWoEd30EtV&#10;J6E3rjxaApn0856tc9bcrsRP/hNhiU5tNlwrjatfipOxmNgfO9iB/R8zRRMUqJO4sTZFokLqFPvz&#10;XqnqJE4YQp2SxMnelyrlwrVAtSmua0XdcVUBrn4pwi66se72Cn7GitRpt1fnX0t1nuuRG+m5kzCM&#10;uzisEnUSm+cJNwrb67qyH9CFuRPp8NDjCCCFRDNmDICxawHGM2damvzx56krR556gXnrtpewOrU7&#10;gffH22YrZ4BVXG7deXHKR7Ryf9vrThIKxNqWKuFmyd3BoE6ko3P/0Kynz5GCt40ZSwBj18iYnQbW&#10;W+oSppZhdXpU/9EPyTdGaqu1dQlWkoElXaWLE54rTkvq6TPP/FpaC8OsGUsAY9dUF0FYnX7rhvP/&#10;TvUY6f3NUh85rMoXzJ1IJH/3pve8idTANOO9drvNNKYGq5P1ZKvPVpoVS5xK3hB3woE6kbJqPfRf&#10;x7emkWJMNf6yy694qLrelPbUYHVSylGiM0ucyrmTOzQ21EkiGTDxCbzs1a99JVMcUKeqEmOJ06iS&#10;saBOlWA2ZhBrAWHNH1l+oE4VpcUSp6k/1GJS4qhQpxLhousqCex19jtVjlfjWOFd8UpdsV7uPNsO&#10;OClTQcrsuwCzBp0HC1BC0yCBE6dOX9MQInWqU+jN88NBicyhTiXCRddVEhifu3BDlePVOFaN6jTb&#10;fcnUugt1qrEQMLQuBO5szq+pMepUUfD2pQSBG5LGvYQ31aspGsydSBytGriP1ADGIKCeQFidPviR&#10;229WP0pMj5Y4hT+jEgeGOpHgvvWmG99IagBjEFBPIKxO3/vjo9PqR4npMeYe5kmJA0OdSHAf1/Q7&#10;WbheTkDKos7GoamLqw1Hx4+q+bkS6mTj5vqbXeeg4XcB/+3HP/FRnQ9u7X0PvS1h5QRU2eGyjL6s&#10;wfWgnA/mTiSulZUByasKjZ/6op/6vgqHw1BSBEwtS6iTVPqFkallIA1h/9jxQ2ljGFZEwNSyhDqR&#10;CsjUMpCGwBjAPdad+g39MM5KoYxAnUj4TC0DaQiMAZy/5daL0nGYZcg4K4VAQ51I+EwtA2kIjAGc&#10;PDM6Kx2HWYaMs1IINNSJhM/UMpCGwBhA++DoSDoOswwZZ6UQaKgTCZ+pZSANgTEAxq5J481paGro&#10;UCdSQZhaBtIQGANg7Jo03pyGpoYOdSIVhKllIA2BMQDGrknjzWloauhQJ1JBmFoG0hAYA2DsmjTe&#10;nIamhg51IhWEqWUgDYExAMauSePNaWhq6FAnUkGYWgbSEBgDYOyaNN6chqaGDnUiFYSpZSANgTEA&#10;xq5J481paGroUCdSQZhaBtIQGANg7Jo03pyGpoYOdSIVhKllIA2BMQDGrknjzWloauhQJ1JBmFoG&#10;0hAYA2DsmjTenIbtTnsvZ1PWzaBOpPTsHzb86XOMJYCxa6Qay2F8sv+YL8/RjH0TqBMpRY9/9jO/&#10;htTANGPGEsDYtbKr4Dffct3Plj1GHf1DnUjUL7z3xt8hNTDNeM9aRDCNqcHqZD3ZynqFvHkfqBMp&#10;p9ZD/5v9xqgvftijHkYiVp1xg9WpOsjVjgR1qpa37qO96Nde/2tMY4A6MU1MfregTvnZNbHlp/kG&#10;DXXim5ucnkGdcoJDM24E9jr71bzUjVvg5voDdTI3tw2L7MSp09c0LGTTw4U6mZ7hxsQ3PnfhhsYE&#10;24xAoU7NyHMDorzz/gYEmRiikcFDnUgl3fgrCki0YFwRgb/7yIf+tKKhKh0G6kTC/Xs33fgGUgMY&#10;g0D5BM6+ZPSE8kepfgSoE4n5N5x5RrPvZLEmj/iwI3B4/GifnVMKHII6kSB2Dhp+F/Bff/yT/0Ai&#10;BuMKCJh6qRfUiVQ8ppaBNIQn/sjLf1jaGIYVETC1LKFOpAIytQykIXSOLmvqC3elGVVvaGpZQp1I&#10;tWRqGUhDYAzgHutO/YZ+GGelUEagTiR8ppaBNATGAM7fcutF6TjMMmSclUKgoU4kfKaWgTQExgBO&#10;nhmdlY7DLEPGWSkEGupEwmdqGUhDYAygfXDU1C0xxlmRrqw4Q6gTCZ+pZSANgTEAxq5J481paGro&#10;UCdSQZhaBtIQGANg7Jo03pyGpoYOdSIVhKllIA2BMQDGrknjzWloauhQJ1JBmFoG0hAYA2DsmjTe&#10;nIamhg51IhWEqWUgDYExAMauSePNaWhq6FAnUkGYWgbSEBgDYOyaNN6chqaGDnUiFYSpZSANgTEA&#10;xq5J481paGroUCdSQZhaBtIQGANg7Jo03pyGpoYOdSIVhKllIA2BMQDGrknjzWloauhQJ1JBmFoG&#10;0hAYA2DsmjTenIbtTmcvZ1PWzaBOpPTsHzb86XOMJYCxa6Qay2F8xdVXfkWOZuybQJ1IKXrCc57R&#10;JzUwzZixBDB2rewqePVbrvuPZY9RR/9QJxL1t73v3c1+68Feu90mEavOuMHqZD3Z6nPVga5uJKgT&#10;iXXj3xjVfejJy0nEqjNusDpVB7nakaBO1fLWfbQX/OL1r2YaA9SJaWLyuwV1ys+uiS0/yfeVUVAn&#10;4woS6mRcSpsa0F5nv9PU2A2NG+pkaGKbF9aJU6evaV7URkcMdTI6vU0Kbnzuwg1NircBsUKdGpDk&#10;ZoR45/3NiDMmSuuKAr77gQWyAnUiwWv8FQUkWjCuiMBtd9z+ZxUNVekwUCcS7gvvfffrSQ1gDALl&#10;E/iuF7/gG8sfpfoRoE4k5o9/9rV9UgPTjO81LSAj4jk8drRvRCChIKBOpKx2Dhp+F/B7P/qJj5OI&#10;wbgCAqZe6gV1IhWPqWUgDeGaF/z0C6WNYVgRAVPLEupEKiBTy0AaQvvwsqa+cFeaUfWGppYl1IlU&#10;S6aWgTQExgDusX5Xb+iHcVYKZQTqRMJnahlIQ2AM4Pwtt16UjsMsQ8ZZKQQa6kTCZ2oZSENgDODk&#10;mdFZ6TjMMmSclUKgoU4kfKaWgTQExgDaB0dN3RJjnBXpyoozhDqR8JlaBtIQGANg7Jo03pyGpoYO&#10;dSIVhKllIA2BMQDGrknjzWloauhQJ1JBmFoG0hAYA2DsmjTenIamhg51IhWEqWUgDYExAMauSePN&#10;aWhq6FAnUkGYWgbSEBgDYOyaNN6chqaGDnUiFYSpZSANgTEAxq5J481paGroUCdSQZhaBtIQGANg&#10;7Jo03pyGpoYOdSIVhKllIA2BMQDGrknjzWloauhQJ1JBmFoG0hAYA2DsmjTenIamhg51IhWEqWUg&#10;DYExAMauSePNadjudPZyNmXdDOpESs/+YcOfPsdYAhi7RqqxHMaPvPrKr8jRjH0TqBMpRU98zrVX&#10;kRqYZsxYAhi7VnYVvOrNr5mUPUYd/UOdSNR//33vfh2pgWnGe3vtNtOYGqxO1quCPsc0K4XcgjqR&#10;8FkPOLuP1MA04y/4qisezjSmBqsT04wUdgvqVBhhozr4rv9x3W8wDRjqxDQx+d2COuVn18SWt/N9&#10;4S7UybiChDoZl9KmBrTX2e80NXZD44Y6GZrY5oV14tTpa5oXtdERQ52MTm+Tghufu3BDk+JtQKxQ&#10;pwYkuRkh3sl3S6zsBFg/JVsXFZj3gTqRcmrVwL2kBjAGgfIJfOCO228pf5TqR4A6kZi//b3vup7U&#10;AMYgUD6B73jR9z+5/FGqHwHqRGL+xGc3/E6Wzzb3hbukQqnW+PDY0X61I1YzGtSJxHn/4IDrjRyk&#10;OHIb//7q7rtyN0bDkgiYeqkX1IlUMKaWgTSEq5//b18sbQzDigiYWpZQJ1IBmVoG0hDah8ePSRvD&#10;sCICppYl1IlUQKaWgTQExgDuae6WGOOsSFdWnCHUiYTP1DKQhsAYwPlbbr0oHYdZhoyzUgg01ImE&#10;z9QykIbAGMDJM6Oz0nGYZcg4K4VAQ51I+EwtA2kIjAG0D46OpOMwy5BxVgqBhjqR8JlaBtIQGANg&#10;7Jo03pyGpoYOdSIVhKllIA2BMQDGrknjzWloauhQJ1JBmFoG0hAYA2DsmjTenIamhg51IhWEqWUg&#10;DYExAMauSePNaWhq6FAnUkGYWgbSEBgDYOyaNN6chqaGDnUiFYSpZSANgTEAxq5J481paGroUCdS&#10;QZhaBtIQGANg7Jo03pyGpoYOdSIVhKllIA2BMQDGrknjzWloauhQJ1JBmFoG0hAYA2DsmjTenIam&#10;hg51IhWEqWUgDYExAMauSePNadjudPZyNmXdDOpESs/+YcOfPsdYAhi7RqqxHMaPvPrUV+Voxr4J&#10;1ImUoic999pTpAamGTOWAMaulV0F/+uN1//nsseoo3+oE4n6O25+12tJDUwzbu21uT66uMHqZL0q&#10;6HOmVZodD9SJlFXrAWfNfmPUg77ikY8gEavOuMHqVB3kakeCOlXLW/fRnvuK2YxpDFAnponJ7xbU&#10;KT+7Jrb8K75TR6iTcQUJdTIupU0NaK+z32lq7IbGDXUyNLHNC+vEqdPXNC9qoyOGOhmd3iYFNz53&#10;4YYmxduAWKFODUhyM0K88/5mxBkTpfVTsnVRgXkfqBMpp42/ooBEC8YVEfjAHbf/eUVDVToM1ImE&#10;+w/e967XkBrAGATKJ/C8F/7AU8ofpfoRoE4k5k96ztObfSfLPzf3hbukQqnW+PDY0X61I1YzGtSJ&#10;xHn/oOF3Ab/hQ3ffRSIG4woImHqpF9SJVDymloE0hJPPG79U2hiGFREwtSyhTqQCMrUMpCG0D48f&#10;kzaGYUUETC1LqBOpgEwtA2kIjAHc09wtMcZZka6sOEOoEwmfqWUgDYExgPO33HpROg6zDBlnpRBo&#10;qBMJn6llIA2BMYCTZ0ZnpeMwy5BxVgqBhjqR8JlaBtIQGANoHxwdScdhliHjrBQCDXUi4TO1DKQh&#10;MAbA2DVpvDkNTQ0d6kQqCFPLQBoCYwCMXZPGm9PQ1NDVqdNykPAZTxZk6Fxxc/WLDDhvA8YAGLuW&#10;l7ZsO1NDV6pOXZtS7Gc4kwXt2nHFzdUvGt0C1owBMHatAHCppqaGrk6dbIyrSVCb+tZkyhes3lyK&#10;s2fEFTdXvyhsC9kyBsDYtULIJRqbGrpaddpstvI0XTtYV9Oep1gj9w9SH664ufolBVWFEWMAjF1T&#10;QT6tD1NDV61OKzF5Gm1pjry/DeSTxBU3V7/kyRa0ZAyAsWsFoWc2NzX00tRpFkAq5GmSiVkYcMXN&#10;1S9psEUNGQNg7FpR6lntTQ1dtTotxNxpFSQqFnc7f9RxqmpqGWSVv/89YwCMXZPGm9PQ1NBVq9PU&#10;U6feDmfx17Esfa64ufoly7WwHWMAjF0rjD2jg3ans1f2GHX0r1qdhp467erQMlazUuLlWmn7hw1/&#10;+hzXxFi1xNi1so/sh1916l+WPUYd/atWJ3EFwXw3GLHeW0vGyLXSBt/89CslQzDTjGtimq1Ov/zG&#10;63/OxHpTrE5ikhTuVqjTQpIh14PgnTe/6zrJEMw0a+2120wja+11mvouYOtdWZ9nmpVCbilWJ7HB&#10;NAw5ZYo6Nf6NUccf8vArChVceY0PH/KYryuvd/RcAwHF6jTwZGhqqDrVkCFeQz7t3//mb/PyyPfm&#10;cT81eytT1+BWPgJq1Wkt5kjLXW/8azR1X9nlg2xQq5v4riDe+KnmPrrXoAoLhqJWneYJv83NTNkV&#10;N7QKjAjrXiOiQBABAmrVaeyp0CjEWFws3pdlz3VXXNZ/2FVPADOn6pmXPKJadRLXhM93vV6L6wxm&#10;stFAnWRJwQ4EjCWgVJ387aX1Li/x4ALpqVOTr6wzttQQWGkErGnjA6V1XmPHStVJXE8QUiFxEVR3&#10;KR0o17lT468okM4gDCskcHH14b+scLjKhlKqTuI2lsmO+0tvXUcQJ7Zzp3fevGj21ZiVFSZ9IOuS&#10;xKZ+vvWFP/ivTYxdqTqJ7aWdOdLU+2tffubE956pJz/3ac2+k+Uf+a4g/q65P9odHDvahzqlExBP&#10;T+kGzGbe9Znd3flUFkquK7v9w32uN3JkIVXz/atvu+tuNT0p7+XH/vjv7lDeqR4dcj1citJTOXcK&#10;XU+wXkyH3rypN1nTHOWKm6tfNLoFrB925sdfVqB5mU2/8Ou++8Vl9s+4b1PLUqU69b2rnbr2q6PE&#10;9ZetVn9MWdO5NcAVN1e/Kjty9g6OHa9sMNpArc4hV9dogdCtTS1Lherk38ayFSb7v4YrOm2oUw5m&#10;lTRhfBwwdq3s1JgaukJ18m9X2VWnVmtE1yeuuLn6VXb5+/0zBsDYtbLTY2roCtVJ3K4ydXKxXszH&#10;4tLxlvsnwocrbq5+EdAWM2UMgLFrxZhntzY1dIXqJLRouaUpriZoUd5lZzfnipurX9kFrMiCMQDG&#10;rimCn9iNqaGrUyf/ivAgQ3ElZmtASxBX3Fz9otEtYM0YAGPXCgCXampq6FF1sn9wk/mEsYnbWEY7&#10;X4hroFpjKczCiCturn6R4BYxZgyAsWtFiMu0NTX0qDqF97ST/h2mJq4hmO1+IXajWoEFXzZwrri5&#10;+pVNVJEFYwCMXVMEHys7Z8tH5hNGJdqsdr/wn1uwO6fKyFfIgc7p3xMN3v/8o7B3nf5rvfsrLt38&#10;zIPwt+2v/vnPuY3v/d2r2+Fv977oez3ZXL38IXuRuA++9pc+Zt2/9cAnX/fUYzJQmmjT/upf8G5x&#10;u/T333kYAfwvfuazLv77l0/ej3zbPftB99t/fvNjIslpHXvi291v7/pPJ6LJ2X/EKz5032Zz6R/f&#10;MbysieB3Yy5bAevoX9ncae6x6oWjENdokna4QsW2//i3iW7/5rsj6rT/je/wv/2eqHY9bi6+/ctv&#10;iRw8nZOv8m7Puv8dpzuRg+fET3g3R3zylb3o4YFDwibQefTrBOA7XxrR8PYVvyW+/egPR5JjnTqE&#10;st32vKiyPcRXtr/4xmhyumdvc7v+1OseFVW2piWnDvUoe0xl6iRuYxmHPZ6IMlkQYgnPnR7zm9ZJ&#10;0v488J6nRk7A+9/wu6Lrv/r2SIkfPOWPxLcXvy+qbE/wde//fFtUu666zjt4Hlg8JTJu0+o/Id72&#10;FTMB+GM/GlGnzpVvEN/+w/h4ZNr7GF/ZPvaSqLKdPCfa3vGDUWXr/bxXFJc+MIxMmRuUnL3O0YMf&#10;fIxwdGljGlWnieQnFKK4nsCfqIjvxW456aKnUG3tfekLP+T298lffFhkDtN+5C9785/73vm4yCl2&#10;/3E3CFf+YhjVrie/U3z7189P+3YZXbQ06ABIC3Xvy/+D9yqEB/7m2oiEty//FfFI3du/OwK4/Sj/&#10;DS8fjVG2f/UmX/dilO1KX9k++qIGr7vb3ce95Jd+hevdj4WUkLTeShnJ315ah438X+0mwW9Ws8lw&#10;OJmtErq0j4ZCcaExCDSHwOcvXfKmkWbFrEoDxG0sgwgef+4UUKeFf5Nw318V7DSEOplVZogGBHIQ&#10;UKVOQ2/uP4344O87zf2vRq3BbLGcuxcb9OPmT1CnHLlEExAwi4AqdfIe5BRzVZPQrdZCkBt3PaFa&#10;Or/n9SKLQb53spiVfEQDAqwJKFInsbnUiwbr3wosvlps98fXzpfDaCPMnVhXDZwDgSoIKFInsXwb&#10;RXz2t8t9DRoFJMxVtWWkFdSpiuRjDBBgTUCROolLLmeRYP1tJ/+r3ni18BdzzuRpAnViXSRwDgRq&#10;IaBGndbiephVOAj/NcBd/5uWtUfVFYbORZwDqFMtycegIMCagBp1EtcTBNZsXtTRqdPGUbKR971z&#10;AwzUiXWNwDkQqIeAGnVyrw3Yao4fy1JMqgIC5KwCxb+djSeoUz3Jx6ggwJqAGnUSv8tNQ7H6D5/r&#10;rrffONMlYemo0xgrO9ZFAudAoBYCStRJXE/Qmu/GMBdXQfWWwS/m/a6vR86+0wrqVEvyMSgIsCag&#10;RJ3Ews7fTXJCXg78ZV1g5hSiYc+6olMnZ2+KNTc4BwIgUDYBFRrgT522C7bNciouMmh1xSouJpap&#10;pUL9GO2COpWdePQPAuwJKFCnmVi/2ZLSG1oPYBn6sybr2oG0l5Sv7IsLdlZ9HjCoE/vKgYMgUDaB&#10;ouo0GQS1SSzlxP92R/PUAGwVi7WAOpWdePQPAuwJFFWnsB75/+4PJrO4WVGQiH0x1CwWEdSJfeXA&#10;QRAom0BRdSrin31pQbw4YVe8CFe0BQEzCNSoTvbFUAniBHUyo7oQBQgUIVCfOlni1F0kuY6VXZGk&#10;oi0IGEGgNnWyHu0U+2udSxXqZER1IQgQKEKgLnVa9+Mf2evFAnUqklS0BQEjCNSkTrY4rVMAQp2M&#10;qC4EAQJFCNSjTpY4jbbiNB5HIoA6FUkq2oKAEQRqUadlb+eOvN3b87DvZERhIQgQKEygDnWyfq2b&#10;Bhxf48m9hdOIDkDAQAI1qJMlTrOgOI2gTgYWFkICgcIEqlcn/4l025tggmLlRoR9p8KZRQcgoDuB&#10;6tUp5q7hBXbFda8j+A8C6glUr04x9w1DndQnFj2CgPYEWKjTCnMn7QsJAYCAcgLVq5NUCNh3ksIE&#10;IxAwmQDUyeTsIjYQ0JkA1Enn7MF3EDCZANTJ5OwiNhDQmQDUSefswXcQMJkA1Mnk7CI2ENCZANRJ&#10;5+zBdxAwmQDUyeTsIjYQ0JkA1Enn7MF3EDCZANTJ5OwiNhDQmQDUSefswXcQMJkA1Mnk7CI2ENCZ&#10;ANRJ5+zBdxAwmQDUyeTsIjYQ0JkA1Enn7MF3EDCZANTJ5OwiNhDQmQDUSefswXcQMJkA1Mnk7CI2&#10;ENCZANRJ5+zBdxAwmQDUyeTsIjYQ0JkA1Enn7MF3EDCZANTJ5OwiNhDQmQDUSefswXcQMJkA1Mnk&#10;7CI2ENCZANRJ5+zBdxAwmQDUyeTsIjYQ0JkA1Enn7MF3EDCZANTJ5OwiNhDQmQDUSefswXcQMJkA&#10;1Mnk7CI2ENCZANRJ5+zBdxAwmQDUyeTsIjYQ0JkA1Enn7MF3EDCZANTJ5OwiNhDQmQDUSefswXcQ&#10;MJkA1Mnk7CI2ENCZANRJ5+zBdxAwmQDUyeTsIjYQ0JkA1Enn7MF3EDCZANTJ5OwiNhDQmQDUSefs&#10;wXcQMJkA1Mnk7CI2ENCZANRJ5+zBdxAwmQDUyeTsIjYQ0JkAU3XSGSl8BwEQUEIA6qQEIzoBARBQ&#10;TgDqpBwpOgQBEFBCAOqkBCM6AQEQUE4A6qQcKToEARBQQgDqpAQjOgEBEFBOAOqkHCk6BAEQUEIA&#10;6qQEIzoBARBQTgDqpBwpOgQBEFBCAOqkBCM6AQEQUE4A6qQcKToEARBQQgDqpAQjOgEBEFBOAOqk&#10;HCk6BAEQUEIA6qQEIzoBARBQTgDqpBwpOgQBEFBCAOqkBCM6AQEQUE4A6qQcKToEARBQQgDqpAQj&#10;OgEBEFBOAOqkHCk6BAEQUEIA6qQEIzoBARBQTgDqpBwpOgQBEFBCAOqkBCM6AQEQUE4A6qQcKToE&#10;ARBQQgDqpAQjOgEBEFBOAOqkHCk63GxQVqgCBQRQRgogoosQgZb1ARQQKEoARVSUINpHCNjiBHlC&#10;YRQmAHUqjBAd7BJwtQnyhLooTADqVBhhgzrwhUfuPxpEBqGWQQDqVAZVY/uUU6WtlbEgEFgVBKBO&#10;VVBu1Bg7CtaoyBGsYgJQJ8VAm95dUJuazgLxFyQAdSoIEM13CATECWRAoCABqFNBgGgeJABxQj0o&#10;JAB1Ugiz8V1hO7zxJaAUANRJKc5mdwZxanb+lUcPdVKOtLEdQpwam/qSAoc6lQS2ed3iGvHm5bzk&#10;iKFOJQNuTPcQp8akurJAoU6VoTZ7IIiT2fmtJTqoUy3YjRsU4mRcShkEBHVikAQDXMBzCQxIIrsQ&#10;oE7sUqKjQxAnHbPG3meoE/sUaeAgxEmDJGnoItRJw6RxcxnixC0jhvgDdTIkkTWGAXGqEb7RQ0Od&#10;jE5vFcFBnKqg3MgxoE6NTLvCoHEtgUKY6GqHANQJBVGIAMSpED40TiMAdUJ9FCEAcSpCD23TCUCd&#10;UCEFCECcCsBD0ywCUKcsQvg+mQDECdVRJgGoU5l0De8b4mR4gusOD+pUdwb0HR/ipG/u9PAc6qRH&#10;nhh6CXFimBSzXII6mZXP6qKBOFXHuqkjQZ2amvmCceMK8YIA0TybANQpmxEsogQgTqiK8glAncpn&#10;bOAIECcDk8ovJKgTv5zw9wjixD9HJngIdTIhixXHAHGqGHhTh4M6NTXzBeL21KlAD2gKAhIEoE4S&#10;kGCyQwBTJxRENQSgTtVwNmgUiJNByeQdCtSJd374eZdTnFBo/FLJ3iMUDfsUMXMw56YTCo1ZHnVw&#10;B0WjQ5YY+ZhTnDYoNEZJ1MUVFI0umeLhZ8513aaFQuORQK28QNFola7anc09dUKh1Z47/RxA0eiX&#10;sxo9zitOmDvVmDR9h4Y66Zu7Gjx31SnHwLka5RgHTUwikKfSTIofsVAI5J46Ye5EwQxbjwDUCaUg&#10;TaCIOKHQpDHDUBBA0aAWpAlAnaRRwVAFAaiTCooN6SP3rpO1sEOhNaRIVIaJolFJ0+y+8k+doE5m&#10;V0ZZ0UGdyiJrXr/51SnvL33mMUREFAJQJwqtZtsWVCeUWrPLJ0f0KJkc0BraBOrU0MTXFjbUqTb0&#10;2g1cVJ1Qa9qlvGaHUTE1J0Cn4XPLE97MqVOa+fgKdeKTC/ae+CJDq5ptM1o79jzgYMkEUC8lAzaq&#10;+4DOyF77tNvEKBoIpmwCUKeyCRvVf0SeaH8wigWCKZ0A1Kl0xEYNQFMjTJyMSn7lwUCdKkeu94C5&#10;5UnvsOF9HQSgTnVQ13zMHAqlecRwvxYCUKdasJsxqJRKmREqoqiDANSpDuoYEwRAIJsA1CmbESxA&#10;AATqIAB1qoM6xgQBEMgmAHXKZgQLEACBOghAneqgjjFBAASyCUCdshnBAgRAoA4CUKc6qGNMEACB&#10;bAJQp2xGsAABEKiDANSpDuoYEwRAIJsA1CmbESxAAATqIAB1qoM6xgQBEMgmAHXKZgQLEACBOghA&#10;neqgjjFBAASyCUCdshnBAgRAoA4CUKc6qGNMEACBbAJQp2xGsAABEKiDANSpDuoYEwRAIJsA1Cmb&#10;ESxAAATqIAB1qoM6xgQBEMgmAHXKZgQLEACBOghAneqgjjFBAASyCUCdshnBAgRAoA4CUKc6qGNM&#10;EACBbAJQp2xGsAABEKiDwP8HZz8PIl1myZ0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oNQa1ecAAADNAgAAGQAAAGRycy9f&#10;cmVscy9lMm9Eb2MueG1sLnJlbHO1ks1qAyEURveFvIPcfUadlFJKnGzawCy6KdMHEL3jSMYf1Jbk&#10;7SstgQRSShez9IrnO37c7e7oZvKJKdvgBfCGAUGvgrbeCHgf9utHILlIr+UcPAo4YYZdt7rbvuEs&#10;S32UJxszqRSfBUylxCdKs5rQydyEiL7ejCE5WeoxGRqlOkiDtGXsgaZLBnRXTNJrAanX90CGU6zJ&#10;f7PDOFqFz0F9OPTlRgS1rmZXoEwGS/0uW7ecN0O/P89eg65RL8eCycsZ6G2nzYJODrWVP6JtE735&#10;zaFd0OG7F/b/XviCThe98HMv9GoJuy9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7yAAAW0NvbnRlbnRfVHlwZXNdLnhtbFBL&#10;AQIUAAoAAAAAAIdO4kAAAAAAAAAAAAAAAAAGAAAAAAAAAAAAEAAAABfGAABfcmVscy9QSwECFAAU&#10;AAAACACHTuJAihRmPNEAAACUAQAACwAAAAAAAAABACAAAAA7xgAAX3JlbHMvLnJlbHNQSwECFAAK&#10;AAAAAACHTuJAAAAAAAAAAAAAAAAABAAAAAAAAAAAABAAAAAAAAAAZHJzL1BLAQIUAAoAAAAAAIdO&#10;4kAAAAAAAAAAAAAAAAAKAAAAAAAAAAAAEAAAADXHAABkcnMvX3JlbHMvUEsBAhQAFAAAAAgAh07i&#10;QKDUGtXnAAAAzQIAABkAAAAAAAAAAQAgAAAAXccAAGRycy9fcmVscy9lMm9Eb2MueG1sLnJlbHNQ&#10;SwECFAAUAAAACACHTuJAC8u8fdsAAAALAQAADwAAAAAAAAABACAAAAAiAAAAZHJzL2Rvd25yZXYu&#10;eG1sUEsBAhQAFAAAAAgAh07iQHWQrfqZAgAAggcAAA4AAAAAAAAAAQAgAAAAKgEAAGRycy9lMm9E&#10;b2MueG1sUEsBAhQACgAAAAAAh07iQAAAAAAAAAAAAAAAAAoAAAAAAAAAAAAQAAAA7wMAAGRycy9t&#10;ZWRpYS9QSwECFAAUAAAACACHTuJAqRrngA9hAAAKYQAAFAAAAAAAAAABACAAAAAXBAAAZHJzL21l&#10;ZGlhL2ltYWdlMS5wbmdQSwECFAAUAAAACACHTuJA+LKxQY1gAACIYAAAFAAAAAAAAAABACAAAABY&#10;ZQAAZHJzL21lZGlhL2ltYWdlMi5wbmdQSwUGAAAAAAsACwCUAgAAsMkAAAAA&#10;">
                <o:lock v:ext="edit" aspectratio="f"/>
                <v:shape id="图片 5" o:spid="_x0000_s1026" o:spt="75" alt="" type="#_x0000_t75" style="position:absolute;left:8638;top:104690;height:2052;width:2208;" filled="f" o:preferrelative="t" stroked="f" coordsize="21600,21600" o:gfxdata="UEsDBAoAAAAAAIdO4kAAAAAAAAAAAAAAAAAEAAAAZHJzL1BLAwQUAAAACACHTuJAGG3oXr8AAADa&#10;AAAADwAAAGRycy9kb3ducmV2LnhtbEWPT2vCQBTE74V+h+UVvNVNoliJrjkEUoogVi2ot0f2mQSz&#10;b0N2/dNv3y0IHoeZ+Q0zz+6mFVfqXWNZQTyMQBCXVjdcKfjZFe9TEM4ja2wtk4JfcpAtXl/mmGp7&#10;4w1dt74SAcIuRQW1910qpStrMuiGtiMO3sn2Bn2QfSV1j7cAN61MomgiDTYcFmrsKK+pPG8vRsF+&#10;J4/L8SZZH/L9evVdHNuPz3Oh1OAtjmYgPN39M/xof2kFI/i/Em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t6F6/&#10;AAAA2gAAAA8AAAAAAAAAAQAgAAAAIgAAAGRycy9kb3ducmV2LnhtbFBLAQIUABQAAAAIAIdO4kAz&#10;LwWeOwAAADkAAAAQAAAAAAAAAAEAIAAAAA4BAABkcnMvc2hhcGV4bWwueG1sUEsFBgAAAAAGAAYA&#10;WwEAALgDAAAAAA==&#10;">
                  <v:fill on="f" focussize="0,0"/>
                  <v:stroke on="f"/>
                  <v:imagedata r:id="rId7" r:href="rId8" o:title=""/>
                  <o:lock v:ext="edit" aspectratio="t"/>
                </v:shape>
                <v:shape id="图片 6" o:spid="_x0000_s1026" o:spt="75" alt="" type="#_x0000_t75" style="position:absolute;left:10794;top:104632;height:1944;width:2832;" filled="f" o:preferrelative="t" stroked="f" coordsize="21600,21600" o:gfxdata="UEsDBAoAAAAAAIdO4kAAAAAAAAAAAAAAAAAEAAAAZHJzL1BLAwQUAAAACACHTuJAL+9k9bwAAADa&#10;AAAADwAAAGRycy9kb3ducmV2LnhtbEWPzW7CMBCE70i8g7VIvYGdUNEqYHIAIbgWKqXHVbwkbuN1&#10;FJuf8vR1pUo9jmbmG82qvLtOXGkI1rOGbKZAENfeWG40vJ9201cQISIb7DyThm8KUK7HoxUWxt/4&#10;ja7H2IgE4VCghjbGvpAy1C05DDPfEyfv7AeHMcmhkWbAW4K7TuZKLaRDy2mhxZ42LdVfx4vTUM0r&#10;+4Lbx/Yzz1X34W21l/1e66dJppYgIt3jf/ivfTAanuH3Sr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ZPW8AAAA&#10;2gAAAA8AAAAAAAAAAQAgAAAAIgAAAGRycy9kb3ducmV2LnhtbFBLAQIUABQAAAAIAIdO4kAzLwWe&#10;OwAAADkAAAAQAAAAAAAAAAEAIAAAAAsBAABkcnMvc2hhcGV4bWwueG1sUEsFBgAAAAAGAAYAWwEA&#10;ALUDAAAAAA==&#10;">
                  <v:fill on="f" focussize="0,0"/>
                  <v:stroke on="f"/>
                  <v:imagedata r:id="rId9" r:href="rId10" o:title=""/>
                  <o:lock v:ext="edit" aspectratio="t"/>
                </v:shape>
                <w10:wrap type="square"/>
              </v:group>
            </w:pict>
          </mc:Fallback>
        </mc:AlternateContent>
      </w:r>
      <w:r>
        <w:rPr>
          <w:rFonts w:hint="eastAsia"/>
          <w:sz w:val="21"/>
          <w:lang w:val="en-US" w:eastAsia="zh-CN"/>
        </w:rPr>
        <w:t>2</w:t>
      </w:r>
      <w:r>
        <w:rPr>
          <w:rFonts w:hint="eastAsia" w:ascii="Times New Roman" w:hAnsi="Times New Roman" w:eastAsia="黑体" w:cs="Times New Roman"/>
          <w:lang w:val="en-US" w:eastAsia="zh-CN"/>
        </w:rPr>
        <w:t>.</w:t>
      </w:r>
      <w:r>
        <w:rPr>
          <w:rFonts w:ascii="Times New Roman" w:hAnsi="Times New Roman" w:cs="Times New Roman"/>
        </w:rPr>
        <w:t>如图甲所示，水平放置的平行金属板</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间加直流电压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板上方有足够长的</w:t>
      </w:r>
      <w:r>
        <w:rPr>
          <w:rFonts w:hAnsi="宋体" w:cs="Times New Roman"/>
        </w:rPr>
        <w:t>“</w:t>
      </w:r>
      <w:r>
        <w:rPr>
          <w:rFonts w:ascii="Times New Roman" w:hAnsi="Times New Roman" w:cs="Times New Roman"/>
        </w:rPr>
        <w:t>V</w:t>
      </w:r>
      <w:r>
        <w:rPr>
          <w:rFonts w:hAnsi="宋体" w:cs="Times New Roman"/>
        </w:rPr>
        <w:t>”</w:t>
      </w:r>
      <w:r>
        <w:rPr>
          <w:rFonts w:ascii="Times New Roman" w:hAnsi="Times New Roman" w:cs="Times New Roman"/>
        </w:rPr>
        <w:t>字形绝缘弹性挡板，两板夹角为60°，在挡板间加垂直纸面的交变磁场，磁感应强度随时间变化如图乙，垂直纸面向里为磁场正方向，其中</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未知．现有一比荷为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、不计重力的带正电粒子从</w:t>
      </w:r>
      <w:r>
        <w:rPr>
          <w:rFonts w:ascii="Times New Roman" w:hAnsi="Times New Roman" w:cs="Times New Roman"/>
          <w:i/>
        </w:rPr>
        <w:t>c</w:t>
      </w:r>
      <w:r>
        <w:rPr>
          <w:rFonts w:ascii="Times New Roman" w:hAnsi="Times New Roman" w:cs="Times New Roman"/>
        </w:rPr>
        <w:t>点由静止释放，</w:t>
      </w:r>
      <w:r>
        <w:rPr>
          <w:rFonts w:ascii="Times New Roman" w:hAnsi="Times New Roman" w:cs="Times New Roman"/>
          <w:i/>
        </w:rPr>
        <w:t>t</w:t>
      </w:r>
      <w:r>
        <w:rPr>
          <w:rFonts w:ascii="Times New Roman" w:hAnsi="Times New Roman" w:cs="Times New Roman"/>
        </w:rPr>
        <w:t>＝0时刻，粒子刚好从小孔</w:t>
      </w:r>
      <w:r>
        <w:rPr>
          <w:rFonts w:ascii="Times New Roman" w:hAnsi="Times New Roman" w:cs="Times New Roman"/>
          <w:i/>
        </w:rPr>
        <w:t>O</w:t>
      </w:r>
      <w:r>
        <w:rPr>
          <w:rFonts w:ascii="Times New Roman" w:hAnsi="Times New Roman" w:cs="Times New Roman"/>
        </w:rPr>
        <w:t>进入上方磁场中，在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时刻粒子第一次撞到左挡板，紧接着在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时刻粒子撞到右挡板，然后粒子从</w:t>
      </w:r>
      <w:r>
        <w:rPr>
          <w:rFonts w:ascii="Times New Roman" w:hAnsi="Times New Roman" w:cs="Times New Roman"/>
          <w:i/>
        </w:rPr>
        <w:t>O</w:t>
      </w:r>
      <w:r>
        <w:rPr>
          <w:rFonts w:ascii="Times New Roman" w:hAnsi="Times New Roman" w:cs="Times New Roman"/>
        </w:rPr>
        <w:t>点竖直向下返回平行金属板间，使其在整个装置中做周期性的往返运动．粒子与挡板碰撞前后电荷量不变，沿板方向的分速度不变，垂直板方向的分速度大小不变、方向相反，不计碰撞的时间及磁场变化产生的影响．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(1)粒子第一次到达</w:t>
      </w:r>
      <w:r>
        <w:rPr>
          <w:rFonts w:ascii="Times New Roman" w:hAnsi="Times New Roman" w:cs="Times New Roman"/>
          <w:i/>
        </w:rPr>
        <w:t>O</w:t>
      </w:r>
      <w:r>
        <w:rPr>
          <w:rFonts w:ascii="Times New Roman" w:hAnsi="Times New Roman" w:cs="Times New Roman"/>
        </w:rPr>
        <w:t>点时的速率；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(2)图中</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的大小；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(3)金属板</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间的距离</w:t>
      </w:r>
      <w:r>
        <w:rPr>
          <w:rFonts w:ascii="Times New Roman" w:hAnsi="Times New Roman" w:cs="Times New Roman"/>
          <w:i/>
        </w:rPr>
        <w:t>d</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3.</w:t>
      </w:r>
      <w:r>
        <w:rPr>
          <w:rFonts w:ascii="Times New Roman" w:hAnsi="Times New Roman" w:cs="Times New Roman"/>
        </w:rPr>
        <w:t>如图所示，位于竖直平面内的坐标系</w:t>
      </w:r>
      <w:r>
        <w:rPr>
          <w:rFonts w:ascii="Times New Roman" w:hAnsi="Times New Roman" w:cs="Times New Roman"/>
          <w:i/>
        </w:rPr>
        <w:t>xOy</w:t>
      </w:r>
      <w:r>
        <w:rPr>
          <w:rFonts w:ascii="Times New Roman" w:hAnsi="Times New Roman" w:cs="Times New Roman"/>
        </w:rPr>
        <w:t>，在第三象限空间有垂直于纸面向外的匀强磁场，磁感应强度大小为</w:t>
      </w:r>
      <w:r>
        <w:rPr>
          <w:rFonts w:ascii="Times New Roman" w:hAnsi="Times New Roman" w:cs="Times New Roman"/>
          <w:i/>
        </w:rPr>
        <w:t>B</w:t>
      </w:r>
      <w:r>
        <w:rPr>
          <w:rFonts w:ascii="Times New Roman" w:hAnsi="Times New Roman" w:cs="Times New Roman"/>
        </w:rPr>
        <w:t>＝0.5 T，还有沿</w:t>
      </w:r>
      <w:r>
        <w:rPr>
          <w:rFonts w:ascii="Times New Roman" w:hAnsi="Times New Roman" w:cs="Times New Roman"/>
          <w:i/>
        </w:rPr>
        <w:t>x</w:t>
      </w:r>
      <w:r>
        <w:rPr>
          <w:rFonts w:ascii="Times New Roman" w:hAnsi="Times New Roman" w:cs="Times New Roman"/>
        </w:rPr>
        <w:t>轴负方向的匀强电场，电场强度大小为</w:t>
      </w:r>
      <w:r>
        <w:rPr>
          <w:rFonts w:ascii="Times New Roman" w:hAnsi="Times New Roman" w:cs="Times New Roman"/>
          <w:i/>
        </w:rPr>
        <w:t>E</w:t>
      </w:r>
      <w:r>
        <w:rPr>
          <w:rFonts w:ascii="Times New Roman" w:hAnsi="Times New Roman" w:cs="Times New Roman"/>
        </w:rPr>
        <w:t>＝2 N/C.在第一象限空间有沿</w:t>
      </w:r>
      <w:r>
        <w:rPr>
          <w:rFonts w:ascii="Times New Roman" w:hAnsi="Times New Roman" w:cs="Times New Roman"/>
          <w:i/>
        </w:rPr>
        <w:t>y</w:t>
      </w:r>
      <w:r>
        <w:rPr>
          <w:rFonts w:ascii="Times New Roman" w:hAnsi="Times New Roman" w:cs="Times New Roman"/>
        </w:rPr>
        <w:t>轴负方向、电场强度大小也为</w:t>
      </w:r>
      <w:r>
        <w:rPr>
          <w:rFonts w:ascii="Times New Roman" w:hAnsi="Times New Roman" w:cs="Times New Roman"/>
          <w:i/>
        </w:rPr>
        <w:t>E</w:t>
      </w:r>
      <w:r>
        <w:rPr>
          <w:rFonts w:ascii="Times New Roman" w:hAnsi="Times New Roman" w:cs="Times New Roman"/>
        </w:rPr>
        <w:t>的匀强电场，并在</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＝0.4 m的区域有磁感应强度大小也为</w:t>
      </w:r>
      <w:r>
        <w:rPr>
          <w:rFonts w:ascii="Times New Roman" w:hAnsi="Times New Roman" w:cs="Times New Roman"/>
          <w:i/>
        </w:rPr>
        <w:t>B</w:t>
      </w:r>
      <w:r>
        <w:rPr>
          <w:rFonts w:ascii="Times New Roman" w:hAnsi="Times New Roman" w:cs="Times New Roman"/>
        </w:rPr>
        <w:t>的垂直于纸面向里的匀强磁场．一个带电荷量为</w:t>
      </w:r>
      <w:r>
        <w:rPr>
          <w:rFonts w:ascii="Times New Roman" w:hAnsi="Times New Roman" w:cs="Times New Roman"/>
          <w:i/>
        </w:rPr>
        <w:t>q</w:t>
      </w:r>
      <w:r>
        <w:rPr>
          <w:rFonts w:ascii="Times New Roman" w:hAnsi="Times New Roman" w:cs="Times New Roman"/>
        </w:rPr>
        <w:t>的油滴从图中第三象限的</w:t>
      </w:r>
      <w:r>
        <w:rPr>
          <w:rFonts w:ascii="Times New Roman" w:hAnsi="Times New Roman" w:cs="Times New Roman"/>
          <w:i/>
        </w:rPr>
        <w:t>P</w:t>
      </w:r>
      <w:r>
        <w:rPr>
          <w:rFonts w:ascii="Times New Roman" w:hAnsi="Times New Roman" w:cs="Times New Roman"/>
        </w:rPr>
        <w:t>点得到一初速度，恰好能沿</w:t>
      </w:r>
      <w:r>
        <w:rPr>
          <w:rFonts w:ascii="Times New Roman" w:hAnsi="Times New Roman" w:cs="Times New Roman"/>
          <w:i/>
        </w:rPr>
        <w:t>PO</w:t>
      </w:r>
      <w:r>
        <w:rPr>
          <w:rFonts w:ascii="Times New Roman" w:hAnsi="Times New Roman" w:cs="Times New Roman"/>
        </w:rPr>
        <w:t>做匀速直线运动(</w:t>
      </w:r>
      <w:r>
        <w:rPr>
          <w:rFonts w:ascii="Times New Roman" w:hAnsi="Times New Roman" w:cs="Times New Roman"/>
          <w:i/>
        </w:rPr>
        <w:t>PO</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轴负方向的夹角为</w:t>
      </w:r>
      <w:r>
        <w:rPr>
          <w:rFonts w:ascii="Times New Roman" w:hAnsi="Times New Roman" w:cs="Times New Roman"/>
          <w:i/>
        </w:rPr>
        <w:t>θ</w:t>
      </w:r>
      <w:r>
        <w:rPr>
          <w:rFonts w:ascii="Times New Roman" w:hAnsi="Times New Roman" w:cs="Times New Roman"/>
        </w:rPr>
        <w:t>＝45°)，并从原点</w:t>
      </w:r>
      <w:r>
        <w:rPr>
          <w:rFonts w:ascii="Times New Roman" w:hAnsi="Times New Roman" w:cs="Times New Roman"/>
          <w:i/>
        </w:rPr>
        <w:t>O</w:t>
      </w:r>
      <w:r>
        <w:rPr>
          <w:rFonts w:ascii="Times New Roman" w:hAnsi="Times New Roman" w:cs="Times New Roman"/>
        </w:rPr>
        <w:t>进入第一象限．已知重力加速度</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1">
            <wp:simplePos x="0" y="0"/>
            <wp:positionH relativeFrom="column">
              <wp:posOffset>4808855</wp:posOffset>
            </wp:positionH>
            <wp:positionV relativeFrom="paragraph">
              <wp:posOffset>351155</wp:posOffset>
            </wp:positionV>
            <wp:extent cx="1264920" cy="1325880"/>
            <wp:effectExtent l="0" t="0" r="11430" b="762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r:link="rId12"/>
                    <a:stretch>
                      <a:fillRect/>
                    </a:stretch>
                  </pic:blipFill>
                  <pic:spPr>
                    <a:xfrm>
                      <a:off x="0" y="0"/>
                      <a:ext cx="1264920" cy="1325880"/>
                    </a:xfrm>
                    <a:prstGeom prst="rect">
                      <a:avLst/>
                    </a:prstGeom>
                    <a:noFill/>
                    <a:ln>
                      <a:noFill/>
                    </a:ln>
                  </pic:spPr>
                </pic:pic>
              </a:graphicData>
            </a:graphic>
          </wp:anchor>
        </w:drawing>
      </w:r>
      <w:r>
        <w:rPr>
          <w:rFonts w:ascii="Times New Roman" w:hAnsi="Times New Roman" w:cs="Times New Roman"/>
        </w:rPr>
        <w:t>(1)油滴在第三象限运动时受到的重力、静电力、洛伦兹力三力的大小之比，并指出油滴带哪种电荷；</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(2)油滴在</w:t>
      </w:r>
      <w:r>
        <w:rPr>
          <w:rFonts w:ascii="Times New Roman" w:hAnsi="Times New Roman" w:cs="Times New Roman"/>
          <w:i/>
        </w:rPr>
        <w:t>P</w:t>
      </w:r>
      <w:r>
        <w:rPr>
          <w:rFonts w:ascii="Times New Roman" w:hAnsi="Times New Roman" w:cs="Times New Roman"/>
        </w:rPr>
        <w:t>点得到的初速度大小；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(3)油滴在第一象限运动的时间(取π＝3.14)．</w:t>
      </w: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3644900</wp:posOffset>
            </wp:positionH>
            <wp:positionV relativeFrom="paragraph">
              <wp:posOffset>1416050</wp:posOffset>
            </wp:positionV>
            <wp:extent cx="2335530" cy="1471930"/>
            <wp:effectExtent l="0" t="0" r="7620" b="13970"/>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3" r:link="rId14"/>
                    <a:stretch>
                      <a:fillRect/>
                    </a:stretch>
                  </pic:blipFill>
                  <pic:spPr>
                    <a:xfrm>
                      <a:off x="0" y="0"/>
                      <a:ext cx="2335530" cy="1471930"/>
                    </a:xfrm>
                    <a:prstGeom prst="rect">
                      <a:avLst/>
                    </a:prstGeom>
                    <a:noFill/>
                    <a:ln>
                      <a:noFill/>
                    </a:ln>
                  </pic:spPr>
                </pic:pic>
              </a:graphicData>
            </a:graphic>
          </wp:anchor>
        </w:drawing>
      </w:r>
      <w:r>
        <w:rPr>
          <w:rFonts w:ascii="Times New Roman" w:hAnsi="Times New Roman" w:eastAsia="黑体" w:cs="Times New Roman"/>
        </w:rPr>
        <w:t>4</w:t>
      </w:r>
      <w:r>
        <w:rPr>
          <w:rFonts w:hint="eastAsia" w:ascii="Times New Roman" w:hAnsi="Times New Roman" w:eastAsia="黑体" w:cs="Times New Roman"/>
          <w:lang w:val="en-US" w:eastAsia="zh-CN"/>
        </w:rPr>
        <w:t>.</w:t>
      </w:r>
      <w:r>
        <w:rPr>
          <w:rFonts w:ascii="Times New Roman" w:hAnsi="Times New Roman" w:cs="Times New Roman"/>
        </w:rPr>
        <w:t>如图(a)所示的</w:t>
      </w:r>
      <w:r>
        <w:rPr>
          <w:rFonts w:ascii="Times New Roman" w:hAnsi="Times New Roman" w:cs="Times New Roman"/>
          <w:i/>
        </w:rPr>
        <w:t>xOy</w:t>
      </w:r>
      <w:r>
        <w:rPr>
          <w:rFonts w:ascii="Times New Roman" w:hAnsi="Times New Roman" w:cs="Times New Roman"/>
        </w:rPr>
        <w:t>平面处于变化的匀强电场和匀强磁场中，电场强度</w:t>
      </w:r>
      <w:r>
        <w:rPr>
          <w:rFonts w:ascii="Times New Roman" w:hAnsi="Times New Roman" w:cs="Times New Roman"/>
          <w:i/>
        </w:rPr>
        <w:t>E</w:t>
      </w:r>
      <w:r>
        <w:rPr>
          <w:rFonts w:ascii="Times New Roman" w:hAnsi="Times New Roman" w:cs="Times New Roman"/>
        </w:rPr>
        <w:t>和磁感应强度</w:t>
      </w:r>
      <w:r>
        <w:rPr>
          <w:rFonts w:ascii="Times New Roman" w:hAnsi="Times New Roman" w:cs="Times New Roman"/>
          <w:i/>
        </w:rPr>
        <w:t>B</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做周期性变化的图像如图(b)所示，</w:t>
      </w:r>
      <w:r>
        <w:rPr>
          <w:rFonts w:ascii="Times New Roman" w:hAnsi="Times New Roman" w:cs="Times New Roman"/>
          <w:i/>
        </w:rPr>
        <w:t>y</w:t>
      </w:r>
      <w:r>
        <w:rPr>
          <w:rFonts w:ascii="Times New Roman" w:hAnsi="Times New Roman" w:cs="Times New Roman"/>
        </w:rPr>
        <w:t>轴正方向为</w:t>
      </w:r>
      <w:r>
        <w:rPr>
          <w:rFonts w:ascii="Times New Roman" w:hAnsi="Times New Roman" w:cs="Times New Roman"/>
          <w:i/>
        </w:rPr>
        <w:t>E</w:t>
      </w:r>
      <w:r>
        <w:rPr>
          <w:rFonts w:ascii="Times New Roman" w:hAnsi="Times New Roman" w:cs="Times New Roman"/>
        </w:rPr>
        <w:t>的正方向，垂直于纸面向里为</w:t>
      </w:r>
      <w:r>
        <w:rPr>
          <w:rFonts w:ascii="Times New Roman" w:hAnsi="Times New Roman" w:cs="Times New Roman"/>
          <w:i/>
        </w:rPr>
        <w:t>B</w:t>
      </w:r>
      <w:r>
        <w:rPr>
          <w:rFonts w:ascii="Times New Roman" w:hAnsi="Times New Roman" w:cs="Times New Roman"/>
        </w:rPr>
        <w:t>的正方向，</w:t>
      </w:r>
      <w:r>
        <w:rPr>
          <w:rFonts w:ascii="Times New Roman" w:hAnsi="Times New Roman" w:cs="Times New Roman"/>
          <w:i/>
        </w:rPr>
        <w:t>t</w:t>
      </w:r>
      <w:r>
        <w:rPr>
          <w:rFonts w:ascii="Times New Roman" w:hAnsi="Times New Roman" w:cs="Times New Roman"/>
        </w:rPr>
        <w:t>＝0时刻，带负电的粒子</w:t>
      </w:r>
      <w:r>
        <w:rPr>
          <w:rFonts w:ascii="Times New Roman" w:hAnsi="Times New Roman" w:cs="Times New Roman"/>
          <w:i/>
        </w:rPr>
        <w:t>P</w:t>
      </w:r>
      <w:r>
        <w:rPr>
          <w:rFonts w:ascii="Times New Roman" w:hAnsi="Times New Roman" w:cs="Times New Roman"/>
        </w:rPr>
        <w:t>(重力不计)由原点</w:t>
      </w:r>
      <w:r>
        <w:rPr>
          <w:rFonts w:ascii="Times New Roman" w:hAnsi="Times New Roman" w:cs="Times New Roman"/>
          <w:i/>
        </w:rPr>
        <w:t>O</w:t>
      </w:r>
      <w:r>
        <w:rPr>
          <w:rFonts w:ascii="Times New Roman" w:hAnsi="Times New Roman" w:cs="Times New Roman"/>
        </w:rPr>
        <w:t>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沿</w:t>
      </w:r>
      <w:r>
        <w:rPr>
          <w:rFonts w:ascii="Times New Roman" w:hAnsi="Times New Roman" w:cs="Times New Roman"/>
          <w:i/>
        </w:rPr>
        <w:t>y</w:t>
      </w:r>
      <w:r>
        <w:rPr>
          <w:rFonts w:ascii="Times New Roman" w:hAnsi="Times New Roman" w:cs="Times New Roman"/>
        </w:rPr>
        <w:t>轴正方向射出，它恰能沿一定轨道做周期性运动．</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0</w:t>
      </w:r>
      <w:r>
        <w:rPr>
          <w:rFonts w:ascii="Times New Roman" w:hAnsi="Times New Roman" w:cs="Times New Roman"/>
        </w:rPr>
        <w:t>和</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为已知量，且</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E</w:instrText>
      </w:r>
      <w:r>
        <w:rPr>
          <w:rFonts w:ascii="Times New Roman" w:hAnsi="Times New Roman" w:cs="Times New Roman"/>
          <w:vertAlign w:val="subscript"/>
        </w:rPr>
        <w:instrText xml:space="preserve">0</w:instrText>
      </w:r>
      <w:r>
        <w:rPr>
          <w:rFonts w:ascii="Times New Roman" w:hAnsi="Times New Roman" w:cs="Times New Roman"/>
          <w:i/>
        </w:rPr>
        <w:instrText xml:space="preserve">,B</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f(8</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π</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，在0～</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时间内粒子</w:t>
      </w:r>
      <w:r>
        <w:rPr>
          <w:rFonts w:ascii="Times New Roman" w:hAnsi="Times New Roman" w:cs="Times New Roman"/>
          <w:i/>
        </w:rPr>
        <w:t>P</w:t>
      </w:r>
      <w:r>
        <w:rPr>
          <w:rFonts w:ascii="Times New Roman" w:hAnsi="Times New Roman" w:cs="Times New Roman"/>
        </w:rPr>
        <w:t>第一次离</w:t>
      </w:r>
      <w:r>
        <w:rPr>
          <w:rFonts w:ascii="Times New Roman" w:hAnsi="Times New Roman" w:cs="Times New Roman"/>
          <w:i/>
        </w:rPr>
        <w:t>x</w:t>
      </w:r>
      <w:r>
        <w:rPr>
          <w:rFonts w:ascii="Times New Roman" w:hAnsi="Times New Roman" w:cs="Times New Roman"/>
        </w:rPr>
        <w:t>轴最远时的坐标为(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t</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π)</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t</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π)</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(1)粒子</w:t>
      </w:r>
      <w:r>
        <w:rPr>
          <w:rFonts w:ascii="Times New Roman" w:hAnsi="Times New Roman" w:cs="Times New Roman"/>
          <w:i/>
        </w:rPr>
        <w:t>P</w:t>
      </w:r>
      <w:r>
        <w:rPr>
          <w:rFonts w:ascii="Times New Roman" w:hAnsi="Times New Roman" w:cs="Times New Roman"/>
        </w:rPr>
        <w:t>的比荷；</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t</w:t>
      </w:r>
      <w:r>
        <w:rPr>
          <w:rFonts w:ascii="Times New Roman" w:hAnsi="Times New Roman" w:cs="Times New Roman"/>
        </w:rPr>
        <w:t>＝2</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时刻粒子</w:t>
      </w:r>
      <w:r>
        <w:rPr>
          <w:rFonts w:ascii="Times New Roman" w:hAnsi="Times New Roman" w:cs="Times New Roman"/>
          <w:i/>
        </w:rPr>
        <w:t>P</w:t>
      </w:r>
      <w:r>
        <w:rPr>
          <w:rFonts w:ascii="Times New Roman" w:hAnsi="Times New Roman" w:cs="Times New Roman"/>
        </w:rPr>
        <w:t>的位置坐标；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(3)带电粒子在运动中距离原点</w:t>
      </w:r>
      <w:r>
        <w:rPr>
          <w:rFonts w:ascii="Times New Roman" w:hAnsi="Times New Roman" w:cs="Times New Roman"/>
          <w:i/>
        </w:rPr>
        <w:t>O</w:t>
      </w:r>
      <w:r>
        <w:rPr>
          <w:rFonts w:ascii="Times New Roman" w:hAnsi="Times New Roman" w:cs="Times New Roman"/>
        </w:rPr>
        <w:t>的最远距离</w:t>
      </w:r>
      <w:r>
        <w:rPr>
          <w:rFonts w:ascii="Times New Roman" w:hAnsi="Times New Roman" w:cs="Times New Roman"/>
          <w:i/>
        </w:rPr>
        <w:t>L</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b w:val="0"/>
          <w:bCs w:val="0"/>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b/>
          <w:bCs/>
        </w:rPr>
      </w:pPr>
      <w:bookmarkStart w:id="0" w:name="_GoBack"/>
      <w:bookmarkEnd w:id="0"/>
      <w:r>
        <w:rPr>
          <w:rFonts w:hint="eastAsia" w:ascii="Times New Roman" w:hAnsi="Times New Roman" w:cs="Times New Roman"/>
          <w:b/>
          <w:bCs/>
          <w:lang w:eastAsia="zh-CN"/>
        </w:rPr>
        <w:t>题组</w:t>
      </w:r>
      <w:r>
        <w:rPr>
          <w:rFonts w:hint="eastAsia" w:ascii="Times New Roman" w:hAnsi="Times New Roman" w:cs="Times New Roman"/>
          <w:b/>
          <w:bCs/>
          <w:lang w:val="en-US" w:eastAsia="zh-CN"/>
        </w:rPr>
        <w:t>6：</w:t>
      </w:r>
      <w:r>
        <w:rPr>
          <w:rFonts w:ascii="Times New Roman" w:hAnsi="Times New Roman"/>
          <w:b/>
          <w:bCs/>
        </w:rPr>
        <w:t>带电粒子在叠加场和交变电、磁场中的运动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1　</w:t>
      </w:r>
      <w:r>
        <w:rPr>
          <w:rFonts w:ascii="Times New Roman" w:hAnsi="Times New Roman" w:cs="Times New Roman"/>
        </w:rPr>
        <w:t>C　[</w:t>
      </w:r>
      <w:r>
        <w:rPr>
          <w:rFonts w:ascii="Times New Roman" w:hAnsi="Times New Roman" w:eastAsia="楷体_GB2312" w:cs="Times New Roman"/>
        </w:rPr>
        <w:t>由题可知电子所受电场力水平向左，电子从</w:t>
      </w:r>
      <w:r>
        <w:rPr>
          <w:rFonts w:ascii="Times New Roman" w:hAnsi="Times New Roman" w:eastAsia="楷体_GB2312" w:cs="Times New Roman"/>
          <w:i/>
        </w:rPr>
        <w:t>N</w:t>
      </w:r>
      <w:r>
        <w:rPr>
          <w:rFonts w:ascii="Times New Roman" w:hAnsi="Times New Roman" w:eastAsia="楷体_GB2312" w:cs="Times New Roman"/>
        </w:rPr>
        <w:t>到</w:t>
      </w:r>
      <w:r>
        <w:rPr>
          <w:rFonts w:ascii="Times New Roman" w:hAnsi="Times New Roman" w:eastAsia="楷体_GB2312" w:cs="Times New Roman"/>
          <w:i/>
        </w:rPr>
        <w:t>P</w:t>
      </w:r>
      <w:r>
        <w:rPr>
          <w:rFonts w:ascii="Times New Roman" w:hAnsi="Times New Roman" w:eastAsia="楷体_GB2312" w:cs="Times New Roman"/>
        </w:rPr>
        <w:t>的过程中电场力做负功，故A错误；根据沿着电场线方向电势逐渐降低可知，</w:t>
      </w:r>
      <w:r>
        <w:rPr>
          <w:rFonts w:ascii="Times New Roman" w:hAnsi="Times New Roman" w:eastAsia="楷体_GB2312" w:cs="Times New Roman"/>
          <w:i/>
        </w:rPr>
        <w:t>N</w:t>
      </w:r>
      <w:r>
        <w:rPr>
          <w:rFonts w:ascii="Times New Roman" w:hAnsi="Times New Roman" w:eastAsia="楷体_GB2312" w:cs="Times New Roman"/>
        </w:rPr>
        <w:t>点的电势高于</w:t>
      </w:r>
      <w:r>
        <w:rPr>
          <w:rFonts w:ascii="Times New Roman" w:hAnsi="Times New Roman" w:eastAsia="楷体_GB2312" w:cs="Times New Roman"/>
          <w:i/>
        </w:rPr>
        <w:t>P</w:t>
      </w:r>
      <w:r>
        <w:rPr>
          <w:rFonts w:ascii="Times New Roman" w:hAnsi="Times New Roman" w:eastAsia="楷体_GB2312" w:cs="Times New Roman"/>
        </w:rPr>
        <w:t>点的电势，故B错误；由于洛伦兹力一直都和速度方向垂直，故电子从</w:t>
      </w:r>
      <w:r>
        <w:rPr>
          <w:rFonts w:ascii="Times New Roman" w:hAnsi="Times New Roman" w:eastAsia="楷体_GB2312" w:cs="Times New Roman"/>
          <w:i/>
        </w:rPr>
        <w:t>M</w:t>
      </w:r>
      <w:r>
        <w:rPr>
          <w:rFonts w:ascii="Times New Roman" w:hAnsi="Times New Roman" w:eastAsia="楷体_GB2312" w:cs="Times New Roman"/>
        </w:rPr>
        <w:t>到</w:t>
      </w:r>
      <w:r>
        <w:rPr>
          <w:rFonts w:ascii="Times New Roman" w:hAnsi="Times New Roman" w:eastAsia="楷体_GB2312" w:cs="Times New Roman"/>
          <w:i/>
        </w:rPr>
        <w:t>N</w:t>
      </w:r>
      <w:r>
        <w:rPr>
          <w:rFonts w:ascii="Times New Roman" w:hAnsi="Times New Roman" w:eastAsia="楷体_GB2312" w:cs="Times New Roman"/>
        </w:rPr>
        <w:t>，洛伦兹力不做功，故C正确；由于</w:t>
      </w:r>
      <w:r>
        <w:rPr>
          <w:rFonts w:ascii="Times New Roman" w:hAnsi="Times New Roman" w:eastAsia="楷体_GB2312" w:cs="Times New Roman"/>
          <w:i/>
        </w:rPr>
        <w:t>M</w:t>
      </w:r>
      <w:r>
        <w:rPr>
          <w:rFonts w:ascii="Times New Roman" w:hAnsi="Times New Roman" w:eastAsia="楷体_GB2312" w:cs="Times New Roman"/>
        </w:rPr>
        <w:t>点和</w:t>
      </w:r>
      <w:r>
        <w:rPr>
          <w:rFonts w:ascii="Times New Roman" w:hAnsi="Times New Roman" w:eastAsia="楷体_GB2312" w:cs="Times New Roman"/>
          <w:i/>
        </w:rPr>
        <w:t>P</w:t>
      </w:r>
      <w:r>
        <w:rPr>
          <w:rFonts w:ascii="Times New Roman" w:hAnsi="Times New Roman" w:eastAsia="楷体_GB2312" w:cs="Times New Roman"/>
        </w:rPr>
        <w:t>点在同一等势面上，故从</w:t>
      </w:r>
      <w:r>
        <w:rPr>
          <w:rFonts w:ascii="Times New Roman" w:hAnsi="Times New Roman" w:eastAsia="楷体_GB2312" w:cs="Times New Roman"/>
          <w:i/>
        </w:rPr>
        <w:t>M</w:t>
      </w:r>
      <w:r>
        <w:rPr>
          <w:rFonts w:ascii="Times New Roman" w:hAnsi="Times New Roman" w:eastAsia="楷体_GB2312" w:cs="Times New Roman"/>
        </w:rPr>
        <w:t>点到</w:t>
      </w:r>
      <w:r>
        <w:rPr>
          <w:rFonts w:ascii="Times New Roman" w:hAnsi="Times New Roman" w:eastAsia="楷体_GB2312" w:cs="Times New Roman"/>
          <w:i/>
        </w:rPr>
        <w:t>P</w:t>
      </w:r>
      <w:r>
        <w:rPr>
          <w:rFonts w:ascii="Times New Roman" w:hAnsi="Times New Roman" w:eastAsia="楷体_GB2312" w:cs="Times New Roman"/>
        </w:rPr>
        <w:t>点电场力做功为0，而洛伦兹力不做功，</w:t>
      </w:r>
      <w:r>
        <w:rPr>
          <w:rFonts w:ascii="Times New Roman" w:hAnsi="Times New Roman" w:eastAsia="楷体_GB2312" w:cs="Times New Roman"/>
          <w:i/>
        </w:rPr>
        <w:t>M</w:t>
      </w:r>
      <w:r>
        <w:rPr>
          <w:rFonts w:ascii="Times New Roman" w:hAnsi="Times New Roman" w:eastAsia="楷体_GB2312" w:cs="Times New Roman"/>
        </w:rPr>
        <w:t>点速度为0，根据动能定理可知电子在</w:t>
      </w:r>
      <w:r>
        <w:rPr>
          <w:rFonts w:ascii="Times New Roman" w:hAnsi="Times New Roman" w:eastAsia="楷体_GB2312" w:cs="Times New Roman"/>
          <w:i/>
        </w:rPr>
        <w:t>P</w:t>
      </w:r>
      <w:r>
        <w:rPr>
          <w:rFonts w:ascii="Times New Roman" w:hAnsi="Times New Roman" w:eastAsia="楷体_GB2312" w:cs="Times New Roman"/>
        </w:rPr>
        <w:t>点速度也为0，则电子在</w:t>
      </w:r>
      <w:r>
        <w:rPr>
          <w:rFonts w:ascii="Times New Roman" w:hAnsi="Times New Roman" w:eastAsia="楷体_GB2312" w:cs="Times New Roman"/>
          <w:i/>
        </w:rPr>
        <w:t>M</w:t>
      </w:r>
      <w:r>
        <w:rPr>
          <w:rFonts w:ascii="Times New Roman" w:hAnsi="Times New Roman" w:eastAsia="楷体_GB2312" w:cs="Times New Roman"/>
        </w:rPr>
        <w:t>点和</w:t>
      </w:r>
      <w:r>
        <w:rPr>
          <w:rFonts w:ascii="Times New Roman" w:hAnsi="Times New Roman" w:eastAsia="楷体_GB2312" w:cs="Times New Roman"/>
          <w:i/>
        </w:rPr>
        <w:t>P</w:t>
      </w:r>
      <w:r>
        <w:rPr>
          <w:rFonts w:ascii="Times New Roman" w:hAnsi="Times New Roman" w:eastAsia="楷体_GB2312" w:cs="Times New Roman"/>
        </w:rPr>
        <w:t>点都只受电场力作用，在匀强电场中电子在这两点所受电场力相等，即所受合力相等，故D错误．]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2</w:t>
      </w:r>
      <w:r>
        <w:rPr>
          <w:rFonts w:ascii="Times New Roman" w:hAnsi="Times New Roman" w:eastAsia="黑体" w:cs="Times New Roman"/>
        </w:rPr>
        <w:t>　</w:t>
      </w:r>
      <w:r>
        <w:rPr>
          <w:rFonts w:ascii="Times New Roman" w:hAnsi="Times New Roman"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r(\f(2</w:instrText>
      </w:r>
      <w:r>
        <w:rPr>
          <w:rFonts w:ascii="Times New Roman" w:hAnsi="Times New Roman" w:cs="Times New Roman"/>
          <w:i/>
        </w:rPr>
        <w:instrText xml:space="preserve">qU,m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(2)2</w:t>
      </w:r>
      <w:r>
        <w:rPr>
          <w:rFonts w:ascii="Times New Roman" w:hAnsi="Times New Roman" w:cs="Times New Roman"/>
          <w:i/>
        </w:rPr>
        <w:t>B</w:t>
      </w:r>
      <w:r>
        <w:rPr>
          <w:rFonts w:ascii="Times New Roman" w:hAnsi="Times New Roman" w:cs="Times New Roman"/>
          <w:vertAlign w:val="subscript"/>
        </w:rPr>
        <w:t>0</w:t>
      </w:r>
      <w:r>
        <w:rPr>
          <w:rFonts w:hint="eastAsia" w:ascii="Times New Roman" w:hAnsi="Times New Roman" w:cs="Times New Roman"/>
          <w:vertAlign w:val="subscript"/>
          <w:lang w:val="en-US" w:eastAsia="zh-CN"/>
        </w:rPr>
        <w:t xml:space="preserve">     </w:t>
      </w:r>
      <w:r>
        <w:rPr>
          <w:rFonts w:ascii="Times New Roman" w:hAnsi="Times New Roman" w:cs="Times New Roman"/>
        </w:rPr>
        <w:t>(3)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f(π</w:instrText>
      </w:r>
      <w:r>
        <w:rPr>
          <w:rFonts w:ascii="Symbol" w:hAnsi="Symbol" w:cs="Times New Roman"/>
        </w:rPr>
        <w:instrText xml:space="preserve"></w:instrText>
      </w:r>
      <w:r>
        <w:rPr>
          <w:rFonts w:ascii="Times New Roman" w:hAnsi="Times New Roman" w:cs="Times New Roman"/>
        </w:rPr>
        <w:instrText xml:space="preserve">3＋5</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24</w:instrText>
      </w:r>
      <w:r>
        <w:rPr>
          <w:rFonts w:ascii="Times New Roman" w:hAnsi="Times New Roman" w:cs="Times New Roman"/>
          <w:i/>
        </w:rPr>
        <w:instrText xml:space="preserve">B</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r(\f(2</w:instrText>
      </w:r>
      <w:r>
        <w:rPr>
          <w:rFonts w:ascii="Times New Roman" w:hAnsi="Times New Roman" w:cs="Times New Roman"/>
          <w:i/>
        </w:rPr>
        <w:instrText xml:space="preserve">Um,q</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n</w:t>
      </w:r>
      <w:r>
        <w:rPr>
          <w:rFonts w:ascii="Times New Roman" w:hAnsi="Times New Roman" w:cs="Times New Roman"/>
        </w:rPr>
        <w:t>＝0,1,2，</w:t>
      </w:r>
      <w:r>
        <w:rPr>
          <w:rFonts w:hAnsi="宋体" w:cs="Times New Roman"/>
        </w:rPr>
        <w:t>…</w:t>
      </w:r>
      <w:r>
        <w:rPr>
          <w:rFonts w:ascii="Times New Roman" w:hAnsi="Times New Roman"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(1)粒子从</w:t>
      </w:r>
      <w:r>
        <w:rPr>
          <w:rFonts w:ascii="Times New Roman" w:hAnsi="Times New Roman" w:eastAsia="楷体_GB2312" w:cs="Times New Roman"/>
          <w:i/>
        </w:rPr>
        <w:t>b</w:t>
      </w:r>
      <w:r>
        <w:rPr>
          <w:rFonts w:ascii="Times New Roman" w:hAnsi="Times New Roman" w:eastAsia="楷体_GB2312" w:cs="Times New Roman"/>
        </w:rPr>
        <w:t>板到</w:t>
      </w:r>
      <w:r>
        <w:rPr>
          <w:rFonts w:ascii="Times New Roman" w:hAnsi="Times New Roman" w:eastAsia="楷体_GB2312" w:cs="Times New Roman"/>
          <w:i/>
        </w:rPr>
        <w:t>a</w:t>
      </w:r>
      <w:r>
        <w:rPr>
          <w:rFonts w:ascii="Times New Roman" w:hAnsi="Times New Roman" w:eastAsia="楷体_GB2312" w:cs="Times New Roman"/>
        </w:rPr>
        <w:t>板的过程中，静电力做正功，根据动能定理有</w:t>
      </w:r>
      <w:r>
        <w:rPr>
          <w:rFonts w:ascii="Times New Roman" w:hAnsi="Times New Roman" w:eastAsia="楷体_GB2312" w:cs="Times New Roman"/>
          <w:i/>
        </w:rPr>
        <w:t>qU</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－0</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解得粒子第一次到达</w:t>
      </w:r>
      <w:r>
        <w:rPr>
          <w:rFonts w:ascii="Times New Roman" w:hAnsi="Times New Roman" w:eastAsia="楷体_GB2312" w:cs="Times New Roman"/>
          <w:i/>
        </w:rPr>
        <w:t>O</w:t>
      </w:r>
      <w:r>
        <w:rPr>
          <w:rFonts w:ascii="Times New Roman" w:hAnsi="Times New Roman" w:eastAsia="楷体_GB2312" w:cs="Times New Roman"/>
        </w:rPr>
        <w:t>点时的速率</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r(\f(2</w:instrText>
      </w:r>
      <w:r>
        <w:rPr>
          <w:rFonts w:ascii="Times New Roman" w:hAnsi="Times New Roman" w:eastAsia="楷体_GB2312" w:cs="Times New Roman"/>
          <w:i/>
        </w:rPr>
        <w:instrText xml:space="preserve">qU,m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(2)粒子进入</w:t>
      </w:r>
      <w:r>
        <w:rPr>
          <w:rFonts w:ascii="Times New Roman" w:hAnsi="Times New Roman" w:eastAsia="楷体_GB2312" w:cs="Times New Roman"/>
          <w:i/>
        </w:rPr>
        <w:t>a</w:t>
      </w:r>
      <w:r>
        <w:rPr>
          <w:rFonts w:ascii="Times New Roman" w:hAnsi="Times New Roman" w:eastAsia="楷体_GB2312" w:cs="Times New Roman"/>
        </w:rPr>
        <w:t>板上方后做匀速圆周运动，洛伦兹力提供向心力，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得</w:t>
      </w:r>
      <w:r>
        <w:rPr>
          <w:rFonts w:ascii="Times New Roman" w:hAnsi="Times New Roman" w:eastAsia="楷体_GB2312" w:cs="Times New Roman"/>
          <w:i/>
        </w:rPr>
        <w:t>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,qB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则得粒子做匀速圆周运动的半径</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,qB</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,qB</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使其在整个装置中做周期性的往返运动，运动轨迹如图所示，由图易知</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vertAlign w:val="subscript"/>
        </w:rPr>
        <w:t>2</w:t>
      </w:r>
      <w:r>
        <w:rPr>
          <w:rFonts w:ascii="Times New Roman" w:hAnsi="Times New Roman" w:eastAsia="楷体_GB2312" w:cs="Times New Roman"/>
        </w:rPr>
        <w:t>，已知</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vertAlign w:val="subscript"/>
        </w:rPr>
        <w:t>0</w:t>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则得</w:t>
      </w:r>
      <w:r>
        <w:rPr>
          <w:rFonts w:ascii="Times New Roman" w:hAnsi="Times New Roman" w:eastAsia="楷体_GB2312" w:cs="Times New Roman"/>
          <w:i/>
        </w:rPr>
        <w:t>B</w:t>
      </w:r>
      <w:r>
        <w:rPr>
          <w:rFonts w:ascii="Times New Roman" w:hAnsi="Times New Roman" w:eastAsia="楷体_GB2312" w:cs="Times New Roman"/>
          <w:vertAlign w:val="subscript"/>
        </w:rPr>
        <w:t>2</w:t>
      </w:r>
      <w:r>
        <w:rPr>
          <w:rFonts w:ascii="Times New Roman" w:hAnsi="Times New Roman" w:eastAsia="楷体_GB2312" w:cs="Times New Roman"/>
        </w:rPr>
        <w:t>＝2</w:t>
      </w:r>
      <w:r>
        <w:rPr>
          <w:rFonts w:ascii="Times New Roman" w:hAnsi="Times New Roman" w:eastAsia="楷体_GB2312" w:cs="Times New Roman"/>
          <w:i/>
        </w:rPr>
        <w:t>B</w:t>
      </w:r>
      <w:r>
        <w:rPr>
          <w:rFonts w:ascii="Times New Roman" w:hAnsi="Times New Roman" w:eastAsia="楷体_GB2312" w:cs="Times New Roman"/>
          <w:vertAlign w:val="subscript"/>
        </w:rPr>
        <w:t>0</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drawing>
          <wp:anchor distT="0" distB="0" distL="114300" distR="114300" simplePos="0" relativeHeight="251664384" behindDoc="0" locked="0" layoutInCell="1" allowOverlap="1">
            <wp:simplePos x="0" y="0"/>
            <wp:positionH relativeFrom="column">
              <wp:posOffset>4208145</wp:posOffset>
            </wp:positionH>
            <wp:positionV relativeFrom="paragraph">
              <wp:posOffset>140970</wp:posOffset>
            </wp:positionV>
            <wp:extent cx="1342390" cy="1213485"/>
            <wp:effectExtent l="0" t="0" r="10160" b="5715"/>
            <wp:wrapSquare wrapText="bothSides"/>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5" r:link="rId16"/>
                    <a:stretch>
                      <a:fillRect/>
                    </a:stretch>
                  </pic:blipFill>
                  <pic:spPr>
                    <a:xfrm>
                      <a:off x="0" y="0"/>
                      <a:ext cx="1342390" cy="1213485"/>
                    </a:xfrm>
                    <a:prstGeom prst="rect">
                      <a:avLst/>
                    </a:prstGeom>
                    <a:noFill/>
                    <a:ln>
                      <a:noFill/>
                    </a:ln>
                  </pic:spPr>
                </pic:pic>
              </a:graphicData>
            </a:graphic>
          </wp:anchor>
        </w:drawing>
      </w:r>
      <w:r>
        <w:rPr>
          <w:rFonts w:ascii="Times New Roman" w:hAnsi="Times New Roman" w:eastAsia="楷体_GB2312" w:cs="Times New Roman"/>
        </w:rPr>
        <w:t>(3)在0～</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时间内，粒子做匀速圆周运动的周期</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m,qB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在</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)时间内，粒子做匀速圆周运动的周期</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Times New Roman" w:hAnsi="Times New Roman" w:eastAsia="楷体_GB2312" w:cs="Times New Roman"/>
          <w:i/>
        </w:rPr>
        <w:instrText xml:space="preserve">m,qB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由轨迹图可知</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Times New Roman" w:hAnsi="Times New Roman" w:eastAsia="楷体_GB2312" w:cs="Times New Roman"/>
          <w:i/>
        </w:rPr>
        <w:instrText xml:space="preserve">m,</w:instrText>
      </w:r>
      <w:r>
        <w:rPr>
          <w:rFonts w:ascii="Times New Roman" w:hAnsi="Times New Roman" w:eastAsia="楷体_GB2312" w:cs="Times New Roman"/>
        </w:rPr>
        <w:instrText xml:space="preserve">3</w:instrText>
      </w:r>
      <w:r>
        <w:rPr>
          <w:rFonts w:ascii="Times New Roman" w:hAnsi="Times New Roman" w:eastAsia="楷体_GB2312" w:cs="Times New Roman"/>
          <w:i/>
        </w:rPr>
        <w:instrText xml:space="preserve">qB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Times New Roman" w:hAnsi="Times New Roman" w:eastAsia="楷体_GB2312" w:cs="Times New Roman"/>
          <w:i/>
        </w:rPr>
        <w:instrText xml:space="preserve">m,</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qB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粒子在金属板</w:t>
      </w:r>
      <w:r>
        <w:rPr>
          <w:rFonts w:ascii="Times New Roman" w:hAnsi="Times New Roman" w:eastAsia="楷体_GB2312" w:cs="Times New Roman"/>
          <w:i/>
        </w:rPr>
        <w:t>a</w:t>
      </w:r>
      <w:r>
        <w:rPr>
          <w:rFonts w:ascii="Times New Roman" w:hAnsi="Times New Roman" w:eastAsia="楷体_GB2312" w:cs="Times New Roman"/>
        </w:rPr>
        <w:t>和</w:t>
      </w:r>
      <w:r>
        <w:rPr>
          <w:rFonts w:ascii="Times New Roman" w:hAnsi="Times New Roman" w:eastAsia="楷体_GB2312" w:cs="Times New Roman"/>
          <w:i/>
        </w:rPr>
        <w:t>b</w:t>
      </w:r>
      <w:r>
        <w:rPr>
          <w:rFonts w:ascii="Times New Roman" w:hAnsi="Times New Roman" w:eastAsia="楷体_GB2312" w:cs="Times New Roman"/>
        </w:rPr>
        <w:t>间往返时间为</w:t>
      </w:r>
      <w:r>
        <w:rPr>
          <w:rFonts w:ascii="Times New Roman" w:hAnsi="Times New Roman" w:eastAsia="楷体_GB2312" w:cs="Times New Roman"/>
          <w:i/>
        </w:rPr>
        <w:t>t</w:t>
      </w:r>
      <w:r>
        <w:rPr>
          <w:rFonts w:ascii="Times New Roman" w:hAnsi="Times New Roman" w:eastAsia="楷体_GB2312" w:cs="Times New Roman"/>
        </w:rPr>
        <w:t>，</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有</w:t>
      </w:r>
      <w:r>
        <w:rPr>
          <w:rFonts w:ascii="Times New Roman" w:hAnsi="Times New Roman" w:eastAsia="楷体_GB2312" w:cs="Times New Roman"/>
          <w:i/>
        </w:rPr>
        <w:t>d</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f(0＋</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且满足</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＝0,1,2，</w:t>
      </w:r>
      <w:r>
        <w:rPr>
          <w:rFonts w:hAnsi="宋体" w:cs="Times New Roman"/>
        </w:rPr>
        <w:t>…</w:t>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t>联立可得金属板</w:t>
      </w:r>
      <w:r>
        <w:rPr>
          <w:rFonts w:ascii="Times New Roman" w:hAnsi="Times New Roman" w:eastAsia="楷体_GB2312" w:cs="Times New Roman"/>
          <w:i/>
        </w:rPr>
        <w:t>a</w:t>
      </w:r>
      <w:r>
        <w:rPr>
          <w:rFonts w:ascii="Times New Roman" w:hAnsi="Times New Roman" w:eastAsia="楷体_GB2312" w:cs="Times New Roman"/>
        </w:rPr>
        <w:t>和</w:t>
      </w:r>
      <w:r>
        <w:rPr>
          <w:rFonts w:ascii="Times New Roman" w:hAnsi="Times New Roman" w:eastAsia="楷体_GB2312" w:cs="Times New Roman"/>
          <w:i/>
        </w:rPr>
        <w:t>b</w:t>
      </w:r>
      <w:r>
        <w:rPr>
          <w:rFonts w:ascii="Times New Roman" w:hAnsi="Times New Roman" w:eastAsia="楷体_GB2312" w:cs="Times New Roman"/>
        </w:rPr>
        <w:t>间的距离</w:t>
      </w:r>
      <w:r>
        <w:rPr>
          <w:rFonts w:ascii="Times New Roman" w:hAnsi="Times New Roman" w:eastAsia="楷体_GB2312" w:cs="Times New Roman"/>
          <w:i/>
        </w:rPr>
        <w:t>d</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Symbol" w:hAnsi="Symbol" w:eastAsia="楷体_GB2312" w:cs="Times New Roman"/>
        </w:rPr>
        <w:instrText xml:space="preserve"></w:instrText>
      </w:r>
      <w:r>
        <w:rPr>
          <w:rFonts w:ascii="Times New Roman" w:hAnsi="Times New Roman" w:eastAsia="楷体_GB2312" w:cs="Times New Roman"/>
        </w:rPr>
        <w:instrText xml:space="preserve">3＋5</w:instrText>
      </w:r>
      <w:r>
        <w:rPr>
          <w:rFonts w:ascii="Times New Roman" w:hAnsi="Times New Roman" w:eastAsia="楷体_GB2312" w:cs="Times New Roman"/>
          <w:i/>
        </w:rPr>
        <w:instrText xml:space="preserve">n</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24</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r(\f(2</w:instrText>
      </w:r>
      <w:r>
        <w:rPr>
          <w:rFonts w:ascii="Times New Roman" w:hAnsi="Times New Roman" w:eastAsia="楷体_GB2312" w:cs="Times New Roman"/>
          <w:i/>
        </w:rPr>
        <w:instrText xml:space="preserve">Um,q</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＝0,1,2，</w:t>
      </w:r>
      <w:r>
        <w:rPr>
          <w:rFonts w:hAnsi="宋体" w:cs="Times New Roman"/>
        </w:rPr>
        <w:t>…</w:t>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3</w:t>
      </w:r>
      <w:r>
        <w:rPr>
          <w:rFonts w:ascii="Times New Roman" w:hAnsi="Times New Roman" w:eastAsia="黑体" w:cs="Times New Roman"/>
        </w:rPr>
        <w:t>　</w:t>
      </w:r>
      <w:r>
        <w:rPr>
          <w:rFonts w:ascii="Times New Roman" w:hAnsi="Times New Roman" w:cs="Times New Roman"/>
        </w:rPr>
        <w:t>(1)1</w:t>
      </w:r>
      <w:r>
        <w:rPr>
          <w:rFonts w:hAnsi="宋体" w:cs="Times New Roman"/>
        </w:rPr>
        <w:t>∶</w:t>
      </w:r>
      <w:r>
        <w:rPr>
          <w:rFonts w:ascii="Times New Roman" w:hAnsi="Times New Roman" w:cs="Times New Roman"/>
        </w:rPr>
        <w:t>1</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负电荷</w:t>
      </w:r>
      <w:r>
        <w:rPr>
          <w:rFonts w:hint="eastAsia" w:ascii="Times New Roman" w:hAnsi="Times New Roman" w:cs="Times New Roman"/>
          <w:lang w:val="en-US" w:eastAsia="zh-CN"/>
        </w:rPr>
        <w:t xml:space="preserve">    </w:t>
      </w:r>
      <w:r>
        <w:rPr>
          <w:rFonts w:ascii="Times New Roman" w:hAnsi="Times New Roman" w:cs="Times New Roman"/>
        </w:rPr>
        <w:t>(2)4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m/s　(3)0.828 s</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(1)根据受力分析(如图所示)，可知油滴带负电荷，设油滴质量为</w:t>
      </w:r>
      <w:r>
        <w:rPr>
          <w:rFonts w:ascii="Times New Roman" w:hAnsi="Times New Roman" w:eastAsia="楷体_GB2312" w:cs="Times New Roman"/>
          <w:i/>
        </w:rPr>
        <w:t>m</w:t>
      </w:r>
      <w:r>
        <w:rPr>
          <w:rFonts w:ascii="Times New Roman" w:hAnsi="Times New Roman" w:eastAsia="楷体_GB2312" w:cs="Times New Roman"/>
        </w:rPr>
        <w:t>，由平衡条件得</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i/>
        </w:rPr>
        <w:t>mg</w:t>
      </w:r>
      <w:r>
        <w:rPr>
          <w:rFonts w:hAnsi="宋体" w:eastAsia="楷体_GB2312" w:cs="Times New Roman"/>
        </w:rPr>
        <w:t>∶</w:t>
      </w:r>
      <w:r>
        <w:rPr>
          <w:rFonts w:ascii="Times New Roman" w:hAnsi="Times New Roman" w:eastAsia="楷体_GB2312" w:cs="Times New Roman"/>
          <w:i/>
        </w:rPr>
        <w:t>qE</w:t>
      </w:r>
      <w:r>
        <w:rPr>
          <w:rFonts w:hAnsi="宋体" w:eastAsia="楷体_GB2312" w:cs="Times New Roman"/>
        </w:rPr>
        <w:t>∶</w:t>
      </w:r>
      <w:r>
        <w:rPr>
          <w:rFonts w:ascii="Times New Roman" w:hAnsi="Times New Roman" w:eastAsia="楷体_GB2312" w:cs="Times New Roman"/>
          <w:i/>
        </w:rPr>
        <w:t>F</w:t>
      </w:r>
      <w:r>
        <w:rPr>
          <w:rFonts w:ascii="Times New Roman" w:hAnsi="Times New Roman" w:eastAsia="楷体_GB2312" w:cs="Times New Roman"/>
        </w:rPr>
        <w:t>＝1</w:t>
      </w:r>
      <w:r>
        <w:rPr>
          <w:rFonts w:hAnsi="宋体" w:eastAsia="楷体_GB2312" w:cs="Times New Roman"/>
        </w:rPr>
        <w:t>∶</w:t>
      </w:r>
      <w:r>
        <w:rPr>
          <w:rFonts w:ascii="Times New Roman" w:hAnsi="Times New Roman" w:eastAsia="楷体_GB2312" w:cs="Times New Roman"/>
        </w:rPr>
        <w:t>1</w:t>
      </w:r>
      <w:r>
        <w:rPr>
          <w:rFonts w:hAnsi="宋体"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drawing>
          <wp:anchor distT="0" distB="0" distL="114300" distR="114300" simplePos="0" relativeHeight="251663360" behindDoc="0" locked="0" layoutInCell="1" allowOverlap="1">
            <wp:simplePos x="0" y="0"/>
            <wp:positionH relativeFrom="column">
              <wp:posOffset>4281170</wp:posOffset>
            </wp:positionH>
            <wp:positionV relativeFrom="paragraph">
              <wp:posOffset>24765</wp:posOffset>
            </wp:positionV>
            <wp:extent cx="1662430" cy="1279525"/>
            <wp:effectExtent l="0" t="0" r="13970" b="15875"/>
            <wp:wrapSquare wrapText="bothSides"/>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7" r:link="rId18"/>
                    <a:stretch>
                      <a:fillRect/>
                    </a:stretch>
                  </pic:blipFill>
                  <pic:spPr>
                    <a:xfrm>
                      <a:off x="0" y="0"/>
                      <a:ext cx="1662430" cy="1279525"/>
                    </a:xfrm>
                    <a:prstGeom prst="rect">
                      <a:avLst/>
                    </a:prstGeom>
                    <a:noFill/>
                    <a:ln>
                      <a:noFill/>
                    </a:ln>
                  </pic:spPr>
                </pic:pic>
              </a:graphicData>
            </a:graphic>
          </wp:anchor>
        </w:drawing>
      </w:r>
      <w:r>
        <w:rPr>
          <w:rFonts w:ascii="Times New Roman" w:hAnsi="Times New Roman" w:eastAsia="楷体_GB2312" w:cs="Times New Roman"/>
        </w:rPr>
        <w:t>(2)由第(1)问得</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qE</w:t>
      </w:r>
      <w:r>
        <w:rPr>
          <w:rFonts w:ascii="Times New Roman" w:hAnsi="Times New Roman" w:eastAsia="楷体_GB2312" w:cs="Times New Roman"/>
        </w:rPr>
        <w:t>，代入数据解得</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f(\r(2)</w:instrText>
      </w:r>
      <w:r>
        <w:rPr>
          <w:rFonts w:ascii="Times New Roman" w:hAnsi="Times New Roman" w:eastAsia="楷体_GB2312" w:cs="Times New Roman"/>
          <w:i/>
        </w:rPr>
        <w:instrText xml:space="preserve">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m/s.</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(3)进入第一象限，静电力和重力平衡，油滴先做匀速直线运动，从</w:t>
      </w:r>
      <w:r>
        <w:rPr>
          <w:rFonts w:ascii="Times New Roman" w:hAnsi="Times New Roman" w:eastAsia="楷体_GB2312" w:cs="Times New Roman"/>
          <w:i/>
        </w:rPr>
        <w:t>A</w:t>
      </w:r>
      <w:r>
        <w:rPr>
          <w:rFonts w:ascii="Times New Roman" w:hAnsi="Times New Roman" w:eastAsia="楷体_GB2312" w:cs="Times New Roman"/>
        </w:rPr>
        <w:t>点进入</w:t>
      </w:r>
      <w:r>
        <w:rPr>
          <w:rFonts w:ascii="Times New Roman" w:hAnsi="Times New Roman" w:eastAsia="楷体_GB2312" w:cs="Times New Roman"/>
          <w:i/>
        </w:rPr>
        <w:t>y</w:t>
      </w:r>
      <w:r>
        <w:rPr>
          <w:rFonts w:ascii="Times New Roman" w:hAnsi="Times New Roman" w:eastAsia="楷体_GB2312" w:cs="Times New Roman"/>
        </w:rPr>
        <w:t>&gt;</w:t>
      </w:r>
      <w:r>
        <w:rPr>
          <w:rFonts w:ascii="Times New Roman" w:hAnsi="Times New Roman" w:eastAsia="楷体_GB2312" w:cs="Times New Roman"/>
          <w:i/>
        </w:rPr>
        <w:t>h</w:t>
      </w:r>
      <w:r>
        <w:rPr>
          <w:rFonts w:ascii="Times New Roman" w:hAnsi="Times New Roman" w:eastAsia="楷体_GB2312" w:cs="Times New Roman"/>
        </w:rPr>
        <w:t>的区域后做匀速圆周运动，再从</w:t>
      </w:r>
      <w:r>
        <w:rPr>
          <w:rFonts w:ascii="Times New Roman" w:hAnsi="Times New Roman" w:eastAsia="楷体_GB2312" w:cs="Times New Roman"/>
          <w:i/>
        </w:rPr>
        <w:t>C</w:t>
      </w:r>
      <w:r>
        <w:rPr>
          <w:rFonts w:ascii="Times New Roman" w:hAnsi="Times New Roman" w:eastAsia="楷体_GB2312" w:cs="Times New Roman"/>
        </w:rPr>
        <w:t>点离开</w:t>
      </w:r>
      <w:r>
        <w:rPr>
          <w:rFonts w:ascii="Times New Roman" w:hAnsi="Times New Roman" w:eastAsia="楷体_GB2312" w:cs="Times New Roman"/>
          <w:i/>
        </w:rPr>
        <w:t>y</w:t>
      </w:r>
      <w:r>
        <w:rPr>
          <w:rFonts w:ascii="Times New Roman" w:hAnsi="Times New Roman" w:eastAsia="楷体_GB2312" w:cs="Times New Roman"/>
        </w:rPr>
        <w:t>&gt;</w:t>
      </w:r>
      <w:r>
        <w:rPr>
          <w:rFonts w:ascii="Times New Roman" w:hAnsi="Times New Roman" w:eastAsia="楷体_GB2312" w:cs="Times New Roman"/>
          <w:i/>
        </w:rPr>
        <w:t>h</w:t>
      </w:r>
      <w:r>
        <w:rPr>
          <w:rFonts w:ascii="Times New Roman" w:hAnsi="Times New Roman" w:eastAsia="楷体_GB2312" w:cs="Times New Roman"/>
        </w:rPr>
        <w:t>区域，最后从</w:t>
      </w:r>
      <w:r>
        <w:rPr>
          <w:rFonts w:ascii="Times New Roman" w:hAnsi="Times New Roman" w:eastAsia="楷体_GB2312" w:cs="Times New Roman"/>
          <w:i/>
        </w:rPr>
        <w:t>x</w:t>
      </w:r>
      <w:r>
        <w:rPr>
          <w:rFonts w:ascii="Times New Roman" w:hAnsi="Times New Roman" w:eastAsia="楷体_GB2312" w:cs="Times New Roman"/>
        </w:rPr>
        <w:t>轴上的</w:t>
      </w:r>
      <w:r>
        <w:rPr>
          <w:rFonts w:ascii="Times New Roman" w:hAnsi="Times New Roman" w:eastAsia="楷体_GB2312" w:cs="Times New Roman"/>
          <w:i/>
        </w:rPr>
        <w:t>N</w:t>
      </w:r>
      <w:r>
        <w:rPr>
          <w:rFonts w:ascii="Times New Roman" w:hAnsi="Times New Roman" w:eastAsia="楷体_GB2312" w:cs="Times New Roman"/>
        </w:rPr>
        <w:t>点离开第一象限．</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w:t>
      </w:r>
      <w:r>
        <w:rPr>
          <w:rFonts w:ascii="Times New Roman" w:hAnsi="Times New Roman" w:eastAsia="楷体_GB2312" w:cs="Times New Roman"/>
          <w:i/>
        </w:rPr>
        <w:t>O</w:t>
      </w:r>
      <w:r>
        <w:rPr>
          <w:rFonts w:hAnsi="宋体" w:cs="Times New Roman"/>
        </w:rPr>
        <w:t>→</w:t>
      </w:r>
      <w:r>
        <w:rPr>
          <w:rFonts w:ascii="Times New Roman" w:hAnsi="Times New Roman" w:eastAsia="楷体_GB2312" w:cs="Times New Roman"/>
          <w:i/>
        </w:rPr>
        <w:t>A</w:t>
      </w:r>
      <w:r>
        <w:rPr>
          <w:rFonts w:ascii="Times New Roman" w:hAnsi="Times New Roman" w:eastAsia="楷体_GB2312" w:cs="Times New Roman"/>
        </w:rPr>
        <w:t>匀速运动的位移为</w:t>
      </w:r>
      <w:r>
        <w:rPr>
          <w:rFonts w:ascii="Times New Roman" w:hAnsi="Times New Roman" w:eastAsia="楷体_GB2312" w:cs="Times New Roman"/>
          <w:i/>
        </w:rPr>
        <w:t>s</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h,</w:instrText>
      </w:r>
      <w:r>
        <w:rPr>
          <w:rFonts w:ascii="Times New Roman" w:hAnsi="Times New Roman" w:eastAsia="楷体_GB2312" w:cs="Times New Roman"/>
        </w:rPr>
        <w:instrText xml:space="preserve">sin 45°)</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h</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其运动时间</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s</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i/>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＝0.1 s</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由</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r,</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得</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m,qB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油滴从</w:t>
      </w:r>
      <w:r>
        <w:rPr>
          <w:rFonts w:ascii="Times New Roman" w:hAnsi="Times New Roman" w:eastAsia="楷体_GB2312" w:cs="Times New Roman"/>
          <w:i/>
        </w:rPr>
        <w:t>A</w:t>
      </w:r>
      <w:r>
        <w:rPr>
          <w:rFonts w:hAnsi="宋体" w:cs="Times New Roman"/>
        </w:rPr>
        <w:t>→</w:t>
      </w:r>
      <w:r>
        <w:rPr>
          <w:rFonts w:ascii="Times New Roman" w:hAnsi="Times New Roman" w:eastAsia="楷体_GB2312" w:cs="Times New Roman"/>
          <w:i/>
        </w:rPr>
        <w:t>C</w:t>
      </w:r>
      <w:r>
        <w:rPr>
          <w:rFonts w:ascii="Times New Roman" w:hAnsi="Times New Roman" w:eastAsia="楷体_GB2312" w:cs="Times New Roman"/>
        </w:rPr>
        <w:t>做圆周运动的时间为</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Times New Roman" w:hAnsi="Times New Roman" w:eastAsia="楷体_GB2312" w:cs="Times New Roman"/>
          <w:i/>
        </w:rPr>
        <w:instrText xml:space="preserve">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gB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＝0.628 s</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由对称性知，从</w:t>
      </w:r>
      <w:r>
        <w:rPr>
          <w:rFonts w:ascii="Times New Roman" w:hAnsi="Times New Roman" w:eastAsia="楷体_GB2312" w:cs="Times New Roman"/>
          <w:i/>
        </w:rPr>
        <w:t>C</w:t>
      </w:r>
      <w:r>
        <w:rPr>
          <w:rFonts w:hAnsi="宋体" w:cs="Times New Roman"/>
        </w:rPr>
        <w:t>→</w:t>
      </w:r>
      <w:r>
        <w:rPr>
          <w:rFonts w:ascii="Times New Roman" w:hAnsi="Times New Roman" w:eastAsia="楷体_GB2312" w:cs="Times New Roman"/>
          <w:i/>
        </w:rPr>
        <w:t>N</w:t>
      </w:r>
      <w:r>
        <w:rPr>
          <w:rFonts w:ascii="Times New Roman" w:hAnsi="Times New Roman" w:eastAsia="楷体_GB2312" w:cs="Times New Roman"/>
        </w:rPr>
        <w:t>的时间</w:t>
      </w:r>
      <w:r>
        <w:rPr>
          <w:rFonts w:ascii="Times New Roman" w:hAnsi="Times New Roman" w:eastAsia="楷体_GB2312" w:cs="Times New Roman"/>
          <w:i/>
        </w:rPr>
        <w:t>t</w:t>
      </w:r>
      <w:r>
        <w:rPr>
          <w:rFonts w:ascii="Times New Roman" w:hAnsi="Times New Roman" w:eastAsia="楷体_GB2312" w:cs="Times New Roman"/>
          <w:vertAlign w:val="subscript"/>
        </w:rPr>
        <w:t>3</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1</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t>故油滴在第一象限运动的总时间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3</w:t>
      </w:r>
      <w:r>
        <w:rPr>
          <w:rFonts w:ascii="Times New Roman" w:hAnsi="Times New Roman" w:eastAsia="楷体_GB2312" w:cs="Times New Roman"/>
        </w:rPr>
        <w:t>＝2</w:t>
      </w:r>
      <w:r>
        <w:rPr>
          <w:rFonts w:hAnsi="宋体" w:cs="Times New Roman"/>
        </w:rPr>
        <w:t>×</w:t>
      </w:r>
      <w:r>
        <w:rPr>
          <w:rFonts w:ascii="Times New Roman" w:hAnsi="Times New Roman" w:eastAsia="楷体_GB2312" w:cs="Times New Roman"/>
        </w:rPr>
        <w:t>0.1 s＋0.628 s＝0.828 s.</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4</w:t>
      </w:r>
      <w:r>
        <w:rPr>
          <w:rFonts w:ascii="Times New Roman" w:hAnsi="Times New Roman" w:cs="Times New Roman"/>
        </w:rPr>
        <w:t>　(1)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π</w:instrText>
      </w:r>
      <w:r>
        <w:rPr>
          <w:rFonts w:ascii="Times New Roman" w:hAnsi="Times New Roman" w:cs="Times New Roman"/>
          <w:i/>
        </w:rPr>
        <w:instrText xml:space="preserve">E</w:instrText>
      </w:r>
      <w:r>
        <w:rPr>
          <w:rFonts w:ascii="Times New Roman" w:hAnsi="Times New Roman" w:cs="Times New Roman"/>
          <w:vertAlign w:val="subscript"/>
        </w:rPr>
        <w:instrText xml:space="preserve">0</w:instrText>
      </w:r>
      <w:r>
        <w:rPr>
          <w:rFonts w:ascii="Times New Roman" w:hAnsi="Times New Roman" w:cs="Times New Roman"/>
          <w:i/>
        </w:rPr>
        <w:instrText xml:space="preserve">t</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b\lc\(\rc\)(\a\vs4\al\co1(\f(2＋π</w:instrText>
      </w:r>
      <w:r>
        <w:rPr>
          <w:rFonts w:ascii="Times New Roman" w:hAnsi="Times New Roman" w:cs="Times New Roman"/>
          <w:i/>
        </w:rPr>
        <w:instrText xml:space="preserve">,</w:instrText>
      </w:r>
      <w:r>
        <w:rPr>
          <w:rFonts w:ascii="Times New Roman" w:hAnsi="Times New Roman" w:cs="Times New Roman"/>
        </w:rPr>
        <w:instrText xml:space="preserve">π)</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t</w:instrText>
      </w:r>
      <w:r>
        <w:rPr>
          <w:rFonts w:ascii="Times New Roman" w:hAnsi="Times New Roman" w:cs="Times New Roman"/>
          <w:vertAlign w:val="subscript"/>
        </w:rPr>
        <w:instrText xml:space="preserve">0</w:instrText>
      </w:r>
      <w:r>
        <w:rPr>
          <w:rFonts w:ascii="Times New Roman" w:hAnsi="Times New Roman" w:cs="Times New Roman"/>
        </w:rPr>
        <w:instrText xml:space="preserve">，0))</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f(4＋2π</w:instrText>
      </w:r>
      <w:r>
        <w:rPr>
          <w:rFonts w:ascii="Times New Roman" w:hAnsi="Times New Roman" w:cs="Times New Roman"/>
          <w:i/>
        </w:rPr>
        <w:instrText xml:space="preserve">,</w:instrText>
      </w:r>
      <w:r>
        <w:rPr>
          <w:rFonts w:ascii="Times New Roman" w:hAnsi="Times New Roman" w:cs="Times New Roman"/>
        </w:rPr>
        <w:instrText xml:space="preserve">π)</w:instrText>
      </w:r>
      <w:r>
        <w:rPr>
          <w:rFonts w:ascii="宋体-方正超大字符集" w:hAnsi="宋体-方正超大字符集" w:eastAsia="宋体-方正超大字符集" w:cs="宋体-方正超大字符集"/>
        </w:rPr>
        <w:fldChar w:fldCharType="end"/>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vertAlign w:val="subscript"/>
        </w:rPr>
        <w:t>0</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(1)0～</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时间内粒子</w:t>
      </w:r>
      <w:r>
        <w:rPr>
          <w:rFonts w:ascii="Times New Roman" w:hAnsi="Times New Roman" w:eastAsia="楷体_GB2312" w:cs="Times New Roman"/>
          <w:i/>
        </w:rPr>
        <w:t>P</w:t>
      </w:r>
      <w:r>
        <w:rPr>
          <w:rFonts w:ascii="Times New Roman" w:hAnsi="Times New Roman" w:eastAsia="楷体_GB2312" w:cs="Times New Roman"/>
        </w:rPr>
        <w:t>在匀强磁场中做匀速圆周运动，当粒</w:t>
      </w:r>
      <w:r>
        <w:rPr>
          <w:rFonts w:hint="eastAsia" w:ascii="Times New Roman" w:hAnsi="Times New Roman" w:eastAsia="楷体_GB2312" w:cs="Times New Roman"/>
        </w:rPr>
        <w:t>子</w:t>
      </w:r>
      <w:r>
        <w:rPr>
          <w:rFonts w:ascii="Times New Roman" w:hAnsi="Times New Roman" w:eastAsia="楷体_GB2312" w:cs="Times New Roman"/>
        </w:rPr>
        <w:t>所在位置的纵、横坐标相等时，粒子在磁场中恰好经过</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圆周，所以粒子</w:t>
      </w:r>
      <w:r>
        <w:rPr>
          <w:rFonts w:ascii="Times New Roman" w:hAnsi="Times New Roman" w:eastAsia="楷体_GB2312" w:cs="Times New Roman"/>
          <w:i/>
        </w:rPr>
        <w:t>P</w:t>
      </w:r>
      <w:r>
        <w:rPr>
          <w:rFonts w:ascii="Times New Roman" w:hAnsi="Times New Roman" w:eastAsia="楷体_GB2312" w:cs="Times New Roman"/>
        </w:rPr>
        <w:t>第一次离</w:t>
      </w:r>
      <w:r>
        <w:rPr>
          <w:rFonts w:ascii="Times New Roman" w:hAnsi="Times New Roman" w:eastAsia="楷体_GB2312" w:cs="Times New Roman"/>
          <w:i/>
        </w:rPr>
        <w:t>x</w:t>
      </w:r>
      <w:r>
        <w:rPr>
          <w:rFonts w:ascii="Times New Roman" w:hAnsi="Times New Roman" w:eastAsia="楷体_GB2312" w:cs="Times New Roman"/>
        </w:rPr>
        <w:t>轴的最远距离等于轨道半径</w:t>
      </w:r>
      <w:r>
        <w:rPr>
          <w:rFonts w:ascii="Times New Roman" w:hAnsi="Times New Roman" w:eastAsia="楷体_GB2312" w:cs="Times New Roman"/>
          <w:i/>
        </w:rPr>
        <w:t>R</w:t>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即</w:t>
      </w:r>
      <w:r>
        <w:rPr>
          <w:rFonts w:ascii="Times New Roman" w:hAnsi="Times New Roman" w:eastAsia="楷体_GB2312" w:cs="Times New Roman"/>
          <w:i/>
        </w:rPr>
        <w:t>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t</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π)</w:instrText>
      </w:r>
      <w:r>
        <w:rPr>
          <w:rFonts w:ascii="宋体-方正超大字符集" w:hAnsi="宋体-方正超大字符集" w:eastAsia="宋体-方正超大字符集" w:cs="宋体-方正超大字符集"/>
        </w:rPr>
        <w:fldChar w:fldCharType="end"/>
      </w:r>
      <w:r>
        <w:rPr>
          <w:rFonts w:hAnsi="宋体" w:eastAsia="楷体_GB2312" w:cs="Times New Roman"/>
        </w:rPr>
        <w:t>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又</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B</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又有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f(8</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π</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联立解得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q,m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f(4</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π</w:instrText>
      </w:r>
      <w:r>
        <w:rPr>
          <w:rFonts w:ascii="Times New Roman" w:hAnsi="Times New Roman" w:eastAsia="楷体_GB2312" w:cs="Times New Roman"/>
          <w:i/>
        </w:rPr>
        <w:instrText xml:space="preserve">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t</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(2)设粒子</w:t>
      </w:r>
      <w:r>
        <w:rPr>
          <w:rFonts w:ascii="Times New Roman" w:hAnsi="Times New Roman" w:eastAsia="楷体_GB2312" w:cs="Times New Roman"/>
          <w:i/>
        </w:rPr>
        <w:t>P</w:t>
      </w:r>
      <w:r>
        <w:rPr>
          <w:rFonts w:ascii="Times New Roman" w:hAnsi="Times New Roman" w:eastAsia="楷体_GB2312" w:cs="Times New Roman"/>
        </w:rPr>
        <w:t>在磁场中运动的周期为</w:t>
      </w:r>
      <w:r>
        <w:rPr>
          <w:rFonts w:ascii="Times New Roman" w:hAnsi="Times New Roman" w:eastAsia="楷体_GB2312" w:cs="Times New Roman"/>
          <w:i/>
        </w:rPr>
        <w:t>T</w:t>
      </w:r>
      <w:r>
        <w:rPr>
          <w:rFonts w:ascii="Times New Roman" w:hAnsi="Times New Roman" w:eastAsia="楷体_GB2312" w:cs="Times New Roman"/>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则</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R,</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①④</w:t>
      </w:r>
      <w:r>
        <w:rPr>
          <w:rFonts w:ascii="Times New Roman" w:hAnsi="Times New Roman" w:eastAsia="楷体_GB2312" w:cs="Times New Roman"/>
        </w:rPr>
        <w:t>式解得</w:t>
      </w:r>
      <w:r>
        <w:rPr>
          <w:rFonts w:ascii="Times New Roman" w:hAnsi="Times New Roman" w:eastAsia="楷体_GB2312" w:cs="Times New Roman"/>
          <w:i/>
        </w:rPr>
        <w:t>T</w:t>
      </w:r>
      <w:r>
        <w:rPr>
          <w:rFonts w:ascii="Times New Roman" w:hAnsi="Times New Roman" w:eastAsia="楷体_GB2312" w:cs="Times New Roman"/>
        </w:rPr>
        <w:t>＝4</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hAnsi="宋体" w:eastAsia="楷体_GB2312" w:cs="Times New Roman"/>
        </w:rPr>
        <w:t>⑤</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即粒子</w:t>
      </w:r>
      <w:r>
        <w:rPr>
          <w:rFonts w:ascii="Times New Roman" w:hAnsi="Times New Roman" w:eastAsia="楷体_GB2312" w:cs="Times New Roman"/>
          <w:i/>
        </w:rPr>
        <w:t>P</w:t>
      </w:r>
      <w:r>
        <w:rPr>
          <w:rFonts w:ascii="Times New Roman" w:hAnsi="Times New Roman" w:eastAsia="楷体_GB2312" w:cs="Times New Roman"/>
        </w:rPr>
        <w:t>做</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圆周运动后磁场变为电场，粒子以速度</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垂直电场方向进入电场后做类平抛运动，设</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～2</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时间内水平位移和竖直位移分别为</w:t>
      </w:r>
      <w:r>
        <w:rPr>
          <w:rFonts w:ascii="Times New Roman" w:hAnsi="Times New Roman" w:eastAsia="楷体_GB2312" w:cs="Times New Roman"/>
          <w:i/>
        </w:rPr>
        <w:t>x</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y</w:t>
      </w:r>
      <w:r>
        <w:rPr>
          <w:rFonts w:ascii="Times New Roman" w:hAnsi="Times New Roman" w:eastAsia="楷体_GB2312" w:cs="Times New Roman"/>
          <w:vertAlign w:val="subscript"/>
        </w:rPr>
        <w:t>1</w:t>
      </w:r>
      <w:r>
        <w:rPr>
          <w:rFonts w:ascii="Times New Roman" w:hAnsi="Times New Roman" w:eastAsia="楷体_GB2312" w:cs="Times New Roman"/>
        </w:rPr>
        <w:t>，则</w:t>
      </w:r>
      <w:r>
        <w:rPr>
          <w:rFonts w:ascii="Times New Roman" w:hAnsi="Times New Roman" w:eastAsia="楷体_GB2312" w:cs="Times New Roman"/>
          <w:i/>
        </w:rPr>
        <w:t>x</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hAnsi="宋体" w:eastAsia="楷体_GB2312" w:cs="Times New Roman"/>
        </w:rPr>
        <w:t>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i/>
        </w:rPr>
        <w:t>y</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at</w:t>
      </w:r>
      <w:r>
        <w:rPr>
          <w:rFonts w:ascii="Times New Roman" w:hAnsi="Times New Roman" w:eastAsia="楷体_GB2312" w:cs="Times New Roman"/>
          <w:vertAlign w:val="subscript"/>
        </w:rPr>
        <w:t>0</w:t>
      </w:r>
      <w:r>
        <w:rPr>
          <w:rFonts w:ascii="Times New Roman" w:hAnsi="Times New Roman" w:eastAsia="楷体_GB2312" w:cs="Times New Roman"/>
          <w:vertAlign w:val="superscript"/>
        </w:rPr>
        <w:t>2</w:t>
      </w:r>
      <w:r>
        <w:rPr>
          <w:rFonts w:hAnsi="宋体" w:eastAsia="楷体_GB2312" w:cs="Times New Roman"/>
        </w:rPr>
        <w:t>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其中加速度</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qE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①③⑦⑧</w:t>
      </w:r>
      <w:r>
        <w:rPr>
          <w:rFonts w:ascii="Times New Roman" w:hAnsi="Times New Roman" w:eastAsia="楷体_GB2312" w:cs="Times New Roman"/>
        </w:rPr>
        <w:t>式解得</w:t>
      </w:r>
      <w:r>
        <w:rPr>
          <w:rFonts w:ascii="Times New Roman" w:hAnsi="Times New Roman" w:eastAsia="楷体_GB2312" w:cs="Times New Roman"/>
          <w:i/>
        </w:rPr>
        <w:t>y</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t</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π)</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R</w:t>
      </w:r>
      <w:r>
        <w:rPr>
          <w:rFonts w:hAnsi="宋体" w:eastAsia="楷体_GB2312" w:cs="Times New Roman"/>
        </w:rPr>
        <w:t>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因此</w:t>
      </w:r>
      <w:r>
        <w:rPr>
          <w:rFonts w:ascii="Times New Roman" w:hAnsi="Times New Roman" w:eastAsia="楷体_GB2312" w:cs="Times New Roman"/>
          <w:i/>
        </w:rPr>
        <w:t>t</w:t>
      </w:r>
      <w:r>
        <w:rPr>
          <w:rFonts w:ascii="Times New Roman" w:hAnsi="Times New Roman" w:eastAsia="楷体_GB2312" w:cs="Times New Roman"/>
        </w:rPr>
        <w:t>＝2</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时刻粒子</w:t>
      </w:r>
      <w:r>
        <w:rPr>
          <w:rFonts w:ascii="Times New Roman" w:hAnsi="Times New Roman" w:eastAsia="楷体_GB2312" w:cs="Times New Roman"/>
          <w:i/>
        </w:rPr>
        <w:t>P</w:t>
      </w:r>
      <w:r>
        <w:rPr>
          <w:rFonts w:ascii="Times New Roman" w:hAnsi="Times New Roman" w:eastAsia="楷体_GB2312" w:cs="Times New Roman"/>
        </w:rPr>
        <w:t>的位置坐标为(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π)</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0)，如图中的</w:t>
      </w:r>
      <w:r>
        <w:rPr>
          <w:rFonts w:ascii="Times New Roman" w:hAnsi="Times New Roman" w:eastAsia="楷体_GB2312" w:cs="Times New Roman"/>
          <w:i/>
        </w:rPr>
        <w:t>b</w:t>
      </w:r>
      <w:r>
        <w:rPr>
          <w:rFonts w:ascii="Times New Roman" w:hAnsi="Times New Roman" w:eastAsia="楷体_GB2312" w:cs="Times New Roman"/>
        </w:rPr>
        <w:t>点所示．</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drawing>
          <wp:anchor distT="0" distB="0" distL="114300" distR="114300" simplePos="0" relativeHeight="251665408" behindDoc="0" locked="0" layoutInCell="1" allowOverlap="1">
            <wp:simplePos x="0" y="0"/>
            <wp:positionH relativeFrom="column">
              <wp:posOffset>4584065</wp:posOffset>
            </wp:positionH>
            <wp:positionV relativeFrom="paragraph">
              <wp:posOffset>652145</wp:posOffset>
            </wp:positionV>
            <wp:extent cx="1400810" cy="709295"/>
            <wp:effectExtent l="0" t="0" r="8890" b="14605"/>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9" r:link="rId20"/>
                    <a:stretch>
                      <a:fillRect/>
                    </a:stretch>
                  </pic:blipFill>
                  <pic:spPr>
                    <a:xfrm>
                      <a:off x="0" y="0"/>
                      <a:ext cx="1400810" cy="709295"/>
                    </a:xfrm>
                    <a:prstGeom prst="rect">
                      <a:avLst/>
                    </a:prstGeom>
                    <a:noFill/>
                    <a:ln>
                      <a:noFill/>
                    </a:ln>
                  </pic:spPr>
                </pic:pic>
              </a:graphicData>
            </a:graphic>
          </wp:anchor>
        </w:drawing>
      </w:r>
      <w:r>
        <w:rPr>
          <w:rFonts w:ascii="Times New Roman" w:hAnsi="Times New Roman" w:eastAsia="楷体_GB2312" w:cs="Times New Roman"/>
        </w:rPr>
        <w:t>(3)分析知，粒子</w:t>
      </w:r>
      <w:r>
        <w:rPr>
          <w:rFonts w:ascii="Times New Roman" w:hAnsi="Times New Roman" w:eastAsia="楷体_GB2312" w:cs="Times New Roman"/>
          <w:i/>
        </w:rPr>
        <w:t>P</w:t>
      </w:r>
      <w:r>
        <w:rPr>
          <w:rFonts w:ascii="Times New Roman" w:hAnsi="Times New Roman" w:eastAsia="楷体_GB2312" w:cs="Times New Roman"/>
        </w:rPr>
        <w:t>在2</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～3</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时间内，静电力产生的加速度方向沿</w:t>
      </w:r>
      <w:r>
        <w:rPr>
          <w:rFonts w:ascii="Times New Roman" w:hAnsi="Times New Roman" w:eastAsia="楷体_GB2312" w:cs="Times New Roman"/>
          <w:i/>
        </w:rPr>
        <w:t>y</w:t>
      </w:r>
      <w:r>
        <w:rPr>
          <w:rFonts w:ascii="Times New Roman" w:hAnsi="Times New Roman" w:eastAsia="楷体_GB2312" w:cs="Times New Roman"/>
        </w:rPr>
        <w:t>轴正方向，由对称关系知，在3</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时刻速度方向为</w:t>
      </w:r>
      <w:r>
        <w:rPr>
          <w:rFonts w:ascii="Times New Roman" w:hAnsi="Times New Roman" w:eastAsia="楷体_GB2312" w:cs="Times New Roman"/>
          <w:i/>
        </w:rPr>
        <w:t>x</w:t>
      </w:r>
      <w:r>
        <w:rPr>
          <w:rFonts w:ascii="Times New Roman" w:hAnsi="Times New Roman" w:eastAsia="楷体_GB2312" w:cs="Times New Roman"/>
        </w:rPr>
        <w:t>轴正方向，位移</w:t>
      </w:r>
      <w:r>
        <w:rPr>
          <w:rFonts w:ascii="Times New Roman" w:hAnsi="Times New Roman" w:eastAsia="楷体_GB2312" w:cs="Times New Roman"/>
          <w:i/>
        </w:rPr>
        <w:t>x</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x</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；在3</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～5</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时间内粒子</w:t>
      </w:r>
      <w:r>
        <w:rPr>
          <w:rFonts w:ascii="Times New Roman" w:hAnsi="Times New Roman" w:eastAsia="楷体_GB2312" w:cs="Times New Roman"/>
          <w:i/>
        </w:rPr>
        <w:t>P</w:t>
      </w:r>
      <w:r>
        <w:rPr>
          <w:rFonts w:ascii="Times New Roman" w:hAnsi="Times New Roman" w:eastAsia="楷体_GB2312" w:cs="Times New Roman"/>
        </w:rPr>
        <w:t>沿逆时针方向做匀速圆周运动，往复运动轨迹如(2)中图所示，由图可知，带电粒子在运动中距原点</w:t>
      </w:r>
      <w:r>
        <w:rPr>
          <w:rFonts w:ascii="Times New Roman" w:hAnsi="Times New Roman" w:eastAsia="楷体_GB2312" w:cs="Times New Roman"/>
          <w:i/>
        </w:rPr>
        <w:t>O</w:t>
      </w:r>
      <w:r>
        <w:rPr>
          <w:rFonts w:ascii="Times New Roman" w:hAnsi="Times New Roman" w:eastAsia="楷体_GB2312" w:cs="Times New Roman"/>
        </w:rPr>
        <w:t>的最远距离</w:t>
      </w:r>
      <w:r>
        <w:rPr>
          <w:rFonts w:ascii="Times New Roman" w:hAnsi="Times New Roman" w:eastAsia="楷体_GB2312" w:cs="Times New Roman"/>
          <w:i/>
        </w:rPr>
        <w:t>L</w:t>
      </w:r>
      <w:r>
        <w:rPr>
          <w:rFonts w:ascii="Times New Roman" w:hAnsi="Times New Roman" w:eastAsia="楷体_GB2312" w:cs="Times New Roman"/>
        </w:rPr>
        <w:t>，即</w:t>
      </w:r>
      <w:r>
        <w:rPr>
          <w:rFonts w:ascii="Times New Roman" w:hAnsi="Times New Roman" w:eastAsia="楷体_GB2312" w:cs="Times New Roman"/>
          <w:i/>
        </w:rPr>
        <w:t>O</w:t>
      </w:r>
      <w:r>
        <w:rPr>
          <w:rFonts w:ascii="Times New Roman" w:hAnsi="Times New Roman" w:eastAsia="楷体_GB2312" w:cs="Times New Roman"/>
        </w:rPr>
        <w:t>、</w:t>
      </w:r>
      <w:r>
        <w:rPr>
          <w:rFonts w:ascii="Times New Roman" w:hAnsi="Times New Roman" w:eastAsia="楷体_GB2312" w:cs="Times New Roman"/>
          <w:i/>
        </w:rPr>
        <w:t>d</w:t>
      </w:r>
      <w:r>
        <w:rPr>
          <w:rFonts w:ascii="Times New Roman" w:hAnsi="Times New Roman" w:eastAsia="楷体_GB2312" w:cs="Times New Roman"/>
        </w:rPr>
        <w:t>间的距离，则</w:t>
      </w:r>
      <w:r>
        <w:rPr>
          <w:rFonts w:ascii="Times New Roman" w:hAnsi="Times New Roman" w:eastAsia="楷体_GB2312" w:cs="Times New Roman"/>
          <w:i/>
        </w:rPr>
        <w:t>L</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rPr>
        <w:t>＋2</w:t>
      </w:r>
      <w:r>
        <w:rPr>
          <w:rFonts w:ascii="Times New Roman" w:hAnsi="Times New Roman" w:eastAsia="楷体_GB2312" w:cs="Times New Roman"/>
          <w:i/>
        </w:rPr>
        <w:t>x</w:t>
      </w:r>
      <w:r>
        <w:rPr>
          <w:rFonts w:ascii="Times New Roman" w:hAnsi="Times New Roman" w:eastAsia="楷体_GB2312" w:cs="Times New Roman"/>
          <w:vertAlign w:val="subscript"/>
        </w:rPr>
        <w:t>1</w:t>
      </w:r>
      <w:r>
        <w:rPr>
          <w:rFonts w:ascii="Times New Roman" w:hAnsi="Times New Roman" w:eastAsia="楷体_GB2312" w:cs="Times New Roman"/>
        </w:rPr>
        <w:t>，解得</w:t>
      </w:r>
      <w:r>
        <w:rPr>
          <w:rFonts w:ascii="Times New Roman" w:hAnsi="Times New Roman" w:eastAsia="楷体_GB2312" w:cs="Times New Roman"/>
          <w:i/>
        </w:rPr>
        <w:t>L</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f(4＋2π</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π)</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vertAlign w:val="subscript"/>
        </w:rPr>
        <w:t>0</w:t>
      </w:r>
      <w:r>
        <w:rPr>
          <w:rFonts w:ascii="Times New Roman" w:hAnsi="Times New Roman" w:eastAsia="楷体_GB2312" w:cs="Times New Roman"/>
        </w:rPr>
        <w:t>.</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OWRlNjdkNDlmNjhlMmMwY2YxNTUyMWY2Mzc0Y2IifQ=="/>
  </w:docVars>
  <w:rsids>
    <w:rsidRoot w:val="29D4635D"/>
    <w:rsid w:val="29D4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10-210.TIF" TargetMode="External"/><Relationship Id="rId7" Type="http://schemas.openxmlformats.org/officeDocument/2006/relationships/image" Target="media/image2.png"/><Relationship Id="rId6" Type="http://schemas.openxmlformats.org/officeDocument/2006/relationships/image" Target="10-209.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10-214.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10-208.TIF" TargetMode="External"/><Relationship Id="rId17" Type="http://schemas.openxmlformats.org/officeDocument/2006/relationships/image" Target="media/image7.png"/><Relationship Id="rId16" Type="http://schemas.openxmlformats.org/officeDocument/2006/relationships/image" Target="10-212.TIF" TargetMode="External"/><Relationship Id="rId15" Type="http://schemas.openxmlformats.org/officeDocument/2006/relationships/image" Target="media/image6.png"/><Relationship Id="rId14" Type="http://schemas.openxmlformats.org/officeDocument/2006/relationships/image" Target="10-213.TIF" TargetMode="External"/><Relationship Id="rId13" Type="http://schemas.openxmlformats.org/officeDocument/2006/relationships/image" Target="media/image5.png"/><Relationship Id="rId12" Type="http://schemas.openxmlformats.org/officeDocument/2006/relationships/image" Target="10-207.TIF" TargetMode="External"/><Relationship Id="rId11" Type="http://schemas.openxmlformats.org/officeDocument/2006/relationships/image" Target="media/image4.png"/><Relationship Id="rId10" Type="http://schemas.openxmlformats.org/officeDocument/2006/relationships/image" Target="10-211.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2024-06-02T15:26:00Z</dcterms:created>
  <dc:creator>Administrator</dc:creator>
  <cp:lastModifiedBy>Administrator</cp:lastModifiedBy>
  <dcterms:modified xsi:type="dcterms:W3CDTF">2024-06-02T15:48:48Z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C5DCAE420F0B468795F92EF9F1A91B4D_11</vt:lpwstr>
  </property>
</Properties>
</file>