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6BD6" w:rsidRDefault="00C37C5C" w:rsidP="000975F0">
      <w:pPr>
        <w:jc w:val="center"/>
      </w:pPr>
      <w:r>
        <w:t>以现实为桨，</w:t>
      </w:r>
      <w:proofErr w:type="gramStart"/>
      <w:r>
        <w:t>扬理想</w:t>
      </w:r>
      <w:proofErr w:type="gramEnd"/>
      <w:r>
        <w:t>之帆</w:t>
      </w:r>
    </w:p>
    <w:p w:rsidR="000975F0" w:rsidRDefault="000975F0" w:rsidP="000975F0">
      <w:pPr>
        <w:jc w:val="center"/>
        <w:rPr>
          <w:rFonts w:hint="eastAsia"/>
        </w:rPr>
      </w:pPr>
      <w:r>
        <w:rPr>
          <w:rFonts w:hint="eastAsia"/>
        </w:rPr>
        <w:t>高二（</w:t>
      </w:r>
      <w:r>
        <w:rPr>
          <w:rFonts w:hint="eastAsia"/>
        </w:rPr>
        <w:t>10</w:t>
      </w:r>
      <w:r>
        <w:rPr>
          <w:rFonts w:hint="eastAsia"/>
        </w:rPr>
        <w:t>）班</w:t>
      </w:r>
      <w:r>
        <w:rPr>
          <w:rFonts w:hint="eastAsia"/>
        </w:rPr>
        <w:t xml:space="preserve">  </w:t>
      </w:r>
      <w:r>
        <w:rPr>
          <w:rFonts w:hint="eastAsia"/>
        </w:rPr>
        <w:t>林梦如</w:t>
      </w:r>
    </w:p>
    <w:p w:rsidR="007F6BD6" w:rsidRDefault="00C37C5C" w:rsidP="000975F0">
      <w:pPr>
        <w:ind w:firstLineChars="200" w:firstLine="420"/>
      </w:pPr>
      <w:r>
        <w:t>人们常说</w:t>
      </w:r>
      <w:r>
        <w:t>:“</w:t>
      </w:r>
      <w:r>
        <w:t>理想很丰满，现实</w:t>
      </w:r>
      <w:proofErr w:type="gramStart"/>
      <w:r>
        <w:t>很</w:t>
      </w:r>
      <w:proofErr w:type="gramEnd"/>
      <w:r>
        <w:t>骨感</w:t>
      </w:r>
      <w:r>
        <w:t>”</w:t>
      </w:r>
      <w:r>
        <w:t>，这是说明我们的理想离现实太远，存在巨大的差距。然而理想与现实并非背道而驰，它们既对立又统一。太</w:t>
      </w:r>
      <w:proofErr w:type="gramStart"/>
      <w:r>
        <w:t>过于理想</w:t>
      </w:r>
      <w:proofErr w:type="gramEnd"/>
      <w:r>
        <w:t>又脱离于现实，显得遥遥无期，太过于现实又禁锢了思想，缺少了上升的空间。由此观之，对于理想和现实我们要</w:t>
      </w:r>
      <w:proofErr w:type="gramStart"/>
      <w:r>
        <w:t>适度把</w:t>
      </w:r>
      <w:proofErr w:type="gramEnd"/>
      <w:r>
        <w:t>控，两相结合，扎根于现实，以现实为</w:t>
      </w:r>
      <w:proofErr w:type="gramStart"/>
      <w:r>
        <w:t>桨才能</w:t>
      </w:r>
      <w:proofErr w:type="gramEnd"/>
      <w:r>
        <w:t>扬起理想的船帆。</w:t>
      </w:r>
    </w:p>
    <w:p w:rsidR="007F6BD6" w:rsidRDefault="00C37C5C" w:rsidP="000975F0">
      <w:pPr>
        <w:ind w:firstLineChars="200" w:firstLine="420"/>
      </w:pPr>
      <w:r>
        <w:t>何谓理想，又何谓现实？理想是我们对未来的美好向往，是我们为自己设定的未来目标，它既可以是追逐星辰大海，又可以是自己在田地里默默耕耘，每一种方式都是书写心中的理想。现实是虚拟的对立面，现实中没有虚假成分，它是绝对的写实产物，它反映了我们身处的世界的真实情况。</w:t>
      </w:r>
    </w:p>
    <w:p w:rsidR="007F6BD6" w:rsidRDefault="00C37C5C" w:rsidP="000975F0">
      <w:pPr>
        <w:ind w:firstLineChars="200" w:firstLine="420"/>
      </w:pPr>
      <w:r>
        <w:t>扎根于现实，萌生出理想。因为看到了现实情况的恶劣，所以我们想逃离牢笼的束缚，挣脱枷锁，由此美好的理想生根发芽。</w:t>
      </w:r>
      <w:r>
        <w:t>“</w:t>
      </w:r>
      <w:r>
        <w:t>援藏大哥</w:t>
      </w:r>
      <w:r>
        <w:t>”</w:t>
      </w:r>
      <w:r>
        <w:t>王军强看到西藏人民艰难生存条件时，他被残酷的现实打倒。但</w:t>
      </w:r>
      <w:r>
        <w:t>“</w:t>
      </w:r>
      <w:r>
        <w:t>缺氧不缺精神，海拔高境界更高</w:t>
      </w:r>
      <w:r>
        <w:t>”</w:t>
      </w:r>
      <w:r>
        <w:t>的信念激励着他，熊熊的理想火焰在他心中燃烧。他依据现实，带动村民们因地制宜的种植农作物，发明了牵引</w:t>
      </w:r>
      <w:proofErr w:type="gramStart"/>
      <w:r>
        <w:t>式牧居车</w:t>
      </w:r>
      <w:proofErr w:type="gramEnd"/>
      <w:r>
        <w:t>，在极高海拔处进行风力发电，开拓出了一条劳动致富的道路。他让全村人脱贫过上小康生活的理想也逐渐变为现实。</w:t>
      </w:r>
    </w:p>
    <w:p w:rsidR="007F6BD6" w:rsidRDefault="00C37C5C" w:rsidP="000975F0">
      <w:pPr>
        <w:ind w:firstLineChars="200" w:firstLine="420"/>
      </w:pPr>
      <w:r>
        <w:t>以理想为蓝图，绘制出美好的现实。现实并不是一成不变的，它存在无限的可能，只要有一颗敢闯敢拼的心，理想也能变为现实。董丽娜从小的梦想是成为一名播音主持人，但因为是盲人，她的梦想总是受限，多所学校拒绝录取她，但她并没有一蹶不振，反而愈挫愈勇，不断的提高自己的专业水平，最终通过自主招生，以优异的成绩被中国传媒大学录取，并成为该校历史上的第一位盲人学生。虽然现实中困难重重，但她心中的理想却成为她坚定下去的精神动力。她打破了现实的壁垒，以自己的理想为方针，绘制出了自己心中所向往的美好现实。</w:t>
      </w:r>
    </w:p>
    <w:p w:rsidR="007F6BD6" w:rsidRDefault="00C37C5C" w:rsidP="000975F0">
      <w:pPr>
        <w:ind w:firstLineChars="200" w:firstLine="420"/>
      </w:pPr>
      <w:r>
        <w:t>有人说</w:t>
      </w:r>
      <w:r>
        <w:t>“</w:t>
      </w:r>
      <w:r>
        <w:t>理想很美好，现实很残酷，现实的摧残总是让一个个美好的理想破碎。</w:t>
      </w:r>
      <w:r>
        <w:t>”</w:t>
      </w:r>
      <w:r>
        <w:t>其实不然，理想并非凌驾于现实之上，可望而不可及，理想是来源于现实。只有将理想和现实相结合，理想才能为现实赋能，创造出更美好的生活。</w:t>
      </w:r>
    </w:p>
    <w:p w:rsidR="007F6BD6" w:rsidRDefault="00C37C5C" w:rsidP="000975F0">
      <w:pPr>
        <w:ind w:firstLineChars="200" w:firstLine="420"/>
      </w:pPr>
      <w:r>
        <w:t>仰望天空的同时也要脚踏实地，追逐理想的同时也要扎根现实，以现实为桨，才能扬起理想的船帆。</w:t>
      </w:r>
    </w:p>
    <w:sectPr w:rsidR="007F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D6"/>
    <w:rsid w:val="000975F0"/>
    <w:rsid w:val="007F6BD6"/>
    <w:rsid w:val="00C3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76F46"/>
  <w15:docId w15:val="{E0BCF476-91C9-4364-80C2-9100959D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SP300</dc:creator>
  <cp:lastModifiedBy>505178779@qq.com</cp:lastModifiedBy>
  <cp:revision>3</cp:revision>
  <dcterms:created xsi:type="dcterms:W3CDTF">2024-05-09T15:06:00Z</dcterms:created>
  <dcterms:modified xsi:type="dcterms:W3CDTF">2024-05-10T10:40:00Z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a1a9c600ea8f420dacb606e0427a22d0_21</vt:lpwstr>
  </property>
</Properties>
</file>