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t>桃花心木</w:t>
      </w:r>
    </w:p>
    <w:p>
      <w:pPr>
        <w:jc w:val="center"/>
        <w:rPr>
          <w:rFonts w:hint="eastAsia"/>
        </w:rPr>
      </w:pPr>
      <w:r>
        <w:rPr>
          <w:rFonts w:hint="eastAsia"/>
        </w:rPr>
        <w:t>林清玄</w:t>
      </w:r>
    </w:p>
    <w:bookmarkEnd w:id="0"/>
    <w:p>
      <w:pPr>
        <w:ind w:firstLine="420" w:firstLineChars="200"/>
      </w:pPr>
      <w:r>
        <w:t>乡下老家屋旁，有一块非常大的空地，租给人家种桃花心木的树苗。</w:t>
      </w:r>
    </w:p>
    <w:p>
      <w:pPr>
        <w:ind w:firstLine="420" w:firstLineChars="200"/>
      </w:pPr>
      <w:r>
        <w:t>桃花心木是一种特别的树，树形优美，高大而笔直，从前老家林场种了许多，已长成几丈高的一片树林。所以当我看到桃花心木仅及膝盖的树苗，有点儿难以相信自己的眼睛。</w:t>
      </w:r>
    </w:p>
    <w:p>
      <w:pPr>
        <w:ind w:firstLine="420" w:firstLineChars="200"/>
        <w:rPr>
          <w:color w:val="FF0000"/>
        </w:rPr>
      </w:pPr>
      <w:r>
        <w:rPr>
          <w:color w:val="FF0000"/>
        </w:rPr>
        <w:t>种桃花心木苗的是一个个子很高的人，他弯腰种树的时候，感觉就像插秧一样。</w:t>
      </w:r>
    </w:p>
    <w:p>
      <w:pPr>
        <w:ind w:firstLine="420" w:firstLineChars="200"/>
      </w:pPr>
      <w:r>
        <w:t>树苗种下以后，他常来浇水。奇怪的是，他来得并没有规律，有时隔三天，有时隔五天，有时十几天才来一次；浇水的量也不一定，有时浇得多，有时浇得少。</w:t>
      </w:r>
    </w:p>
    <w:p>
      <w:pPr>
        <w:ind w:firstLine="315" w:firstLineChars="150"/>
      </w:pPr>
      <w:r>
        <w:t>我住在乡下时，天天都会在桃花心木苗旁的小路上散步，种树苗的人偶尔会来家里喝茶。他有时早上来，有时下午来，时间也不一定。</w:t>
      </w:r>
    </w:p>
    <w:p>
      <w:pPr>
        <w:ind w:firstLine="315" w:firstLineChars="150"/>
      </w:pPr>
      <w:r>
        <w:t>我越来越感到奇怪。</w:t>
      </w:r>
    </w:p>
    <w:p>
      <w:pPr>
        <w:ind w:firstLine="315" w:firstLineChars="150"/>
      </w:pPr>
      <w:r>
        <w:t>更奇怪的是，桃花心木苗有时莫名其妙地枯萎了。所以， 他来的时候总会带几株树苗来补种。</w:t>
      </w:r>
    </w:p>
    <w:p>
      <w:pPr>
        <w:ind w:firstLine="315" w:firstLineChars="150"/>
      </w:pPr>
      <w:r>
        <w:t>我起先以为他太懒，有时隔那么久才给树浇水。</w:t>
      </w:r>
    </w:p>
    <w:p>
      <w:pPr>
        <w:ind w:firstLine="315" w:firstLineChars="150"/>
      </w:pPr>
      <w:r>
        <w:t>但是，懒人怎么知道有几棵树会枯萎呢？</w:t>
      </w:r>
    </w:p>
    <w:p>
      <w:pPr>
        <w:ind w:firstLine="315" w:firstLineChars="150"/>
      </w:pPr>
      <w:r>
        <w:t>后来我以为他太忙，才会做什么事都不按规律。但是，忙人怎么可能做事那么从从容容？</w:t>
      </w:r>
    </w:p>
    <w:p>
      <w:pPr>
        <w:ind w:firstLine="420" w:firstLineChars="200"/>
      </w:pPr>
      <w:r>
        <w:t>我忍不住问他：到底应该什么时间来？多久浇一次水？桃花心木为什么无缘无故会枯萎？如果你每天来浇水，桃花心木苗应该不会枯萎吧？</w:t>
      </w:r>
    </w:p>
    <w:p>
      <w:pPr>
        <w:ind w:firstLine="315" w:firstLineChars="150"/>
      </w:pPr>
      <w:r>
        <w:t>种树的人笑了，他说："种树不是种菜或种稻子，种树是百年的基业，不像青菜几个星期就可以收成。所以，树木自己要学会在土里找水源。我浇水只是模仿老天下雨，老天下雨是算不准的，它几天下一次？上午或下午？一次下多少？如果无法在这种不确定中汲水生长，树苗自然就枯萎了。</w:t>
      </w:r>
      <w:r>
        <w:rPr>
          <w:color w:val="FF0000"/>
        </w:rPr>
        <w:t>但是，在不确定中找到水源、拼命扎根的树，长成百年的大树就不成问题了。</w:t>
      </w:r>
      <w:r>
        <w:t>"</w:t>
      </w:r>
    </w:p>
    <w:p>
      <w:pPr>
        <w:ind w:firstLine="315" w:firstLineChars="150"/>
      </w:pPr>
      <w:r>
        <w:t>种树人语重心长地说："如果我每天都来浇水，每天定时浇一定的量，树苗就会养成依赖的心，根就会浮在地表上，无法深入地下，一旦我停止浇水，树苗会枯萎得更多。幸而存活的树苗，遇到狂风暴雨，也会一吹就倒。"</w:t>
      </w:r>
    </w:p>
    <w:p>
      <w:pPr>
        <w:ind w:firstLine="315" w:firstLineChars="150"/>
      </w:pPr>
      <w:r>
        <w:t>种树人的一番话，使我非常感动。不只是树，人也是一样，在不确定中生活的人，能比较经得起生活的考验，会锻炼出一颗独立自主的心。在不确定中，就能学会把很少的养分转化为巨大的能量，努力生长。</w:t>
      </w:r>
    </w:p>
    <w:p>
      <w:pPr>
        <w:ind w:firstLine="315" w:firstLineChars="150"/>
      </w:pPr>
      <w:r>
        <w:t>现在，窗前的桃花心木苗已经长得与屋顶一般高，是那么优雅自在，显示出勃勃生机。</w:t>
      </w:r>
    </w:p>
    <w:p>
      <w:pPr>
        <w:ind w:firstLine="315" w:firstLineChars="150"/>
      </w:pPr>
      <w:r>
        <w:t>种树的人不再来了，桃花心木也不会枯萎了。</w:t>
      </w:r>
    </w:p>
    <w:p>
      <w:pPr>
        <w:rPr>
          <w:rFonts w:hint="eastAsia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00A93195"/>
    <w:rsid w:val="009C378C"/>
    <w:rsid w:val="00A93195"/>
    <w:rsid w:val="0C553FE8"/>
    <w:rsid w:val="163D5A89"/>
    <w:rsid w:val="64AB4D3B"/>
    <w:rsid w:val="6C30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877</Words>
  <Characters>877</Characters>
  <Lines>6</Lines>
  <Paragraphs>1</Paragraphs>
  <TotalTime>0</TotalTime>
  <ScaleCrop>false</ScaleCrop>
  <LinksUpToDate>false</LinksUpToDate>
  <CharactersWithSpaces>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2022-05-06T05:39:00Z</dcterms:created>
  <dc:creator>PC</dc:creator>
  <cp:lastModifiedBy>独伊天尧</cp:lastModifiedBy>
  <cp:lastPrinted>2022-05-06T09:06:00Z</cp:lastPrinted>
  <dcterms:modified xsi:type="dcterms:W3CDTF">2024-05-24T10:05:33Z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12D699B6BB3B420F9BEFA8B91B49DFC5_13</vt:lpwstr>
  </property>
</Properties>
</file>