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理想为岸，现实为海</w:t>
      </w:r>
    </w:p>
    <w:p>
      <w:pPr>
        <w:jc w:val="center"/>
        <w:rPr>
          <w:rFonts w:hint="eastAsia"/>
        </w:rPr>
      </w:pPr>
      <w:r>
        <w:rPr>
          <w:rFonts w:hint="eastAsia"/>
        </w:rPr>
        <w:t>高二4班   吴语辰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人们常说：“理想很丰满，现实很骨感。”理想和现实之间好像是矛盾的，似乎追求理想不会一帆风顺，而现实往往阻碍着理想的实现。而我认为，理想和现实是相互促进的。</w:t>
      </w:r>
    </w:p>
    <w:p>
      <w:pPr>
        <w:ind w:firstLine="210" w:firstLineChars="100"/>
        <w:jc w:val="left"/>
        <w:rPr>
          <w:rFonts w:hint="eastAsia"/>
        </w:rPr>
      </w:pPr>
      <w:r>
        <w:rPr>
          <w:rFonts w:hint="eastAsia"/>
        </w:rPr>
        <w:t xml:space="preserve">  在我看来，许多人的理想就是建立在现实之上的。或许就是在某个瞬间，我们被某件事或某个人指引，从而树立了人生理想。当我们辛劳奔波努力拼搏时，理想就是动力，推动我们前进，促使我们坚持。人生之路，要想稳健前行，需要好好处理理想和现实之间的关系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理想是我们奋力追逐的彼岸，彼岸之光</w:t>
      </w:r>
      <w:r>
        <w:rPr>
          <w:rFonts w:hint="eastAsia"/>
          <w:lang w:eastAsia="zh-CN"/>
        </w:rPr>
        <w:t>会</w:t>
      </w:r>
      <w:r>
        <w:rPr>
          <w:rFonts w:hint="eastAsia"/>
        </w:rPr>
        <w:t>照亮茫茫大海。因为存在理想的彼岸，激励人奋斗不止，走向彼岸。历史上多少仁人志士终其一生追求理想，或许想着“为国戍轮台”，却只能“僵卧孤村不自哀”，又或许年少时壮志凌云，想着“会当凌绝顶，一览众山小”，却终究只是“百年多病独登台”。由此看来，似乎理想终归不敌现实，那我们又为何要有理想呢？正如前面所提，理想是动力，无论能否实现，在追逐它的过程中，我们已经活得足够精彩。隐士们向往陶潜诗里“采菊东篱下，悠然见南山”的自在闲适。于他们而言，这实现了，成为了现实，他们在这样的生活里过得有滋有味。而在战火纷飞的年代，有一群人的理想是复兴中华，在当时虽不能一步实现，但他们成了“日月双悬照古今”的领袖，成了令工人万代所仰的革命者，生命的价值已在追逐中展现。而未竟的理想，会有更多人受感召而去追逐。所以，并非是理想在现实面前不堪一击，而是有它的存在便足以照亮现实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现实是辽阔无垠的大海，看不见彼岸，也依旧乘着小舟乘风破浪，踏浪而行。现实是我们需要直面的，没有人能一直活在理想世界。只有到现实中去，脚踏实地，才能通向理想的彼岸。哪怕最终并没有到达岸边，我们的一生也在这大海中浮浮沉沉。若想摆脱周遭的枯燥无味，便只有不断努力，划着自己的小舟不断靠向岸边。有人便是因为现实生活的不尽人意，才有了愿为之努力的梦想。因此，现实在许多时候，是人们奋力前行的推力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当我们在现实中彳亍之时，不要着急，去想一想心中那个理想，或许你就会重获勇气与动力。而当我们沉醉于理想的甜美之时，不要忘却回到现实，冲破现实的阻力，或用好现实的推力，去努力靠近理想。</w:t>
      </w:r>
    </w:p>
    <w:p>
      <w:pPr>
        <w:ind w:firstLine="420" w:firstLineChars="200"/>
        <w:jc w:val="left"/>
      </w:pPr>
      <w:r>
        <w:rPr>
          <w:rFonts w:hint="eastAsia"/>
        </w:rPr>
        <w:t>于是，我们在现实之海中，</w:t>
      </w:r>
      <w:r>
        <w:rPr>
          <w:rFonts w:hint="eastAsia"/>
          <w:lang w:eastAsia="zh-CN"/>
        </w:rPr>
        <w:t>应坚定理想信念，无论现实如何，用理想的力量，</w:t>
      </w:r>
      <w:r>
        <w:rPr>
          <w:rFonts w:hint="eastAsia"/>
        </w:rPr>
        <w:t>乘一叶小舟，</w:t>
      </w:r>
      <w:r>
        <w:rPr>
          <w:rFonts w:hint="eastAsia"/>
          <w:lang w:eastAsia="zh-CN"/>
        </w:rPr>
        <w:t>适应现实之海，踏浪而行，驶向理想的</w:t>
      </w:r>
      <w:r>
        <w:rPr>
          <w:rFonts w:hint="eastAsia"/>
        </w:rPr>
        <w:t>彼岸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007D242F"/>
    <w:rsid w:val="00131011"/>
    <w:rsid w:val="00192E4C"/>
    <w:rsid w:val="00211D6F"/>
    <w:rsid w:val="002711BF"/>
    <w:rsid w:val="003C089B"/>
    <w:rsid w:val="005F20E1"/>
    <w:rsid w:val="006F6445"/>
    <w:rsid w:val="007D242F"/>
    <w:rsid w:val="00A17D2D"/>
    <w:rsid w:val="00A52BEF"/>
    <w:rsid w:val="00DE271E"/>
    <w:rsid w:val="6E7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3</TotalTime>
  <ScaleCrop>false</ScaleCrop>
  <LinksUpToDate>false</LinksUpToDate>
  <CharactersWithSpaces>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2024-05-14T07:16:00Z</dcterms:created>
  <dc:creator>PC</dc:creator>
  <cp:lastModifiedBy>独伊天尧</cp:lastModifiedBy>
  <dcterms:modified xsi:type="dcterms:W3CDTF">2024-05-14T11:15:21Z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26CD9775F4F54D109B3893D5EDCB6052_12</vt:lpwstr>
  </property>
</Properties>
</file>