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80" w:rsidRPr="00D21380" w:rsidRDefault="00D21380" w:rsidP="00D21380">
      <w:pPr>
        <w:jc w:val="center"/>
      </w:pPr>
      <w:bookmarkStart w:id="0" w:name="_GoBack"/>
      <w:r w:rsidRPr="00D21380">
        <w:rPr>
          <w:rFonts w:hint="eastAsia"/>
        </w:rPr>
        <w:t>孙晋诺专栏</w:t>
      </w:r>
      <w:r w:rsidRPr="00D21380">
        <w:rPr>
          <w:rFonts w:hint="eastAsia"/>
        </w:rPr>
        <w:t xml:space="preserve"> | </w:t>
      </w:r>
      <w:r w:rsidRPr="00D21380">
        <w:rPr>
          <w:rFonts w:hint="eastAsia"/>
        </w:rPr>
        <w:t>议论文写作的基础病诊断</w:t>
      </w:r>
      <w:bookmarkEnd w:id="0"/>
    </w:p>
    <w:p w:rsidR="00AB332F" w:rsidRDefault="00AB332F" w:rsidP="00D21380">
      <w:pPr>
        <w:jc w:val="left"/>
        <w:rPr>
          <w:rFonts w:hint="eastAsia"/>
        </w:rPr>
      </w:pPr>
    </w:p>
    <w:p w:rsidR="00D21380" w:rsidRPr="00D21380" w:rsidRDefault="00D21380" w:rsidP="00D21380">
      <w:r w:rsidRPr="00D21380">
        <w:rPr>
          <w:rFonts w:hint="eastAsia"/>
        </w:rPr>
        <w:t>一、议论文写作的语言倾向性问题</w:t>
      </w:r>
    </w:p>
    <w:p w:rsidR="00D21380" w:rsidRPr="00D21380" w:rsidRDefault="00D21380" w:rsidP="00D21380">
      <w:pPr>
        <w:ind w:firstLineChars="150" w:firstLine="315"/>
        <w:rPr>
          <w:rFonts w:hint="eastAsia"/>
        </w:rPr>
      </w:pPr>
      <w:r w:rsidRPr="00D21380">
        <w:rPr>
          <w:rFonts w:hint="eastAsia"/>
        </w:rPr>
        <w:t>议论文的立意倾向是从每一个字中传达出来的，表达的主体是什么，对象是谁，要选择怎样的句式，等等，这一切都在传达着一个写作者的思维是否紧紧扣住了论题，是否在阐释、论证自己的论点。</w:t>
      </w:r>
    </w:p>
    <w:p w:rsidR="00D21380" w:rsidRPr="00D21380" w:rsidRDefault="00D21380" w:rsidP="00D21380">
      <w:pPr>
        <w:ind w:firstLineChars="200" w:firstLine="420"/>
        <w:rPr>
          <w:rFonts w:hint="eastAsia"/>
        </w:rPr>
      </w:pPr>
      <w:r w:rsidRPr="00D21380">
        <w:rPr>
          <w:rFonts w:hint="eastAsia"/>
        </w:rPr>
        <w:t>比如“全面发掘价值”这个标题，其表达指向是要发掘价值，而命题是关于时间沉淀与认识价值关系的探讨，显然，这篇作文在写作原点上，与命题的题意有偏离了。</w:t>
      </w:r>
    </w:p>
    <w:p w:rsidR="00D21380" w:rsidRPr="00D21380" w:rsidRDefault="00D21380" w:rsidP="00D21380">
      <w:pPr>
        <w:ind w:firstLineChars="150" w:firstLine="315"/>
        <w:rPr>
          <w:rFonts w:hint="eastAsia"/>
        </w:rPr>
      </w:pPr>
      <w:r w:rsidRPr="00D21380">
        <w:rPr>
          <w:rFonts w:hint="eastAsia"/>
        </w:rPr>
        <w:t>再来看它的第一段：“事物的价值既有时效性，又有普世性。时效性价值往往很快就体现出来，但普</w:t>
      </w:r>
      <w:proofErr w:type="gramStart"/>
      <w:r w:rsidRPr="00D21380">
        <w:rPr>
          <w:rFonts w:hint="eastAsia"/>
        </w:rPr>
        <w:t>世</w:t>
      </w:r>
      <w:proofErr w:type="gramEnd"/>
      <w:r w:rsidRPr="00D21380">
        <w:rPr>
          <w:rFonts w:hint="eastAsia"/>
        </w:rPr>
        <w:t>价值却需经过时间的沉淀才能发挥作用。事物更侧重于哪种价值，因主客观不同而异，不可一概而论。”</w:t>
      </w:r>
    </w:p>
    <w:p w:rsidR="00D21380" w:rsidRPr="00D21380" w:rsidRDefault="00D21380" w:rsidP="00D21380">
      <w:pPr>
        <w:ind w:firstLineChars="150" w:firstLine="315"/>
        <w:rPr>
          <w:rFonts w:hint="eastAsia"/>
        </w:rPr>
      </w:pPr>
      <w:r w:rsidRPr="00D21380">
        <w:rPr>
          <w:rFonts w:hint="eastAsia"/>
        </w:rPr>
        <w:t>首先，这段文字的论述对象是什么？是事物的价值特征。作者认为事物价值有两类，这两类随着主客观条件的不同而不同。显然，论述的落点是事物的价值，而不是时间沉淀与事物价值的关系问题，虽然其中也提到了时间沉淀这个概念。</w:t>
      </w:r>
    </w:p>
    <w:p w:rsidR="00D21380" w:rsidRPr="00D21380" w:rsidRDefault="00D21380" w:rsidP="00D21380">
      <w:pPr>
        <w:ind w:firstLineChars="200" w:firstLine="420"/>
        <w:rPr>
          <w:rFonts w:hint="eastAsia"/>
        </w:rPr>
      </w:pPr>
      <w:r w:rsidRPr="00D21380">
        <w:rPr>
          <w:rFonts w:hint="eastAsia"/>
        </w:rPr>
        <w:t>这是一种什么思维方式呢？</w:t>
      </w:r>
    </w:p>
    <w:p w:rsidR="00D21380" w:rsidRPr="00D21380" w:rsidRDefault="00D21380" w:rsidP="00D21380">
      <w:pPr>
        <w:ind w:firstLineChars="200" w:firstLine="420"/>
        <w:rPr>
          <w:rFonts w:hint="eastAsia"/>
        </w:rPr>
      </w:pPr>
      <w:r w:rsidRPr="00D21380">
        <w:rPr>
          <w:rFonts w:hint="eastAsia"/>
        </w:rPr>
        <w:t>初步判断，属于无概念判断认知的思维方式。在写作者心目中没有概念、判断意识，</w:t>
      </w:r>
      <w:proofErr w:type="gramStart"/>
      <w:r w:rsidRPr="00D21380">
        <w:rPr>
          <w:rFonts w:hint="eastAsia"/>
        </w:rPr>
        <w:t>只能识能轮廓</w:t>
      </w:r>
      <w:proofErr w:type="gramEnd"/>
      <w:r w:rsidRPr="00D21380">
        <w:rPr>
          <w:rFonts w:hint="eastAsia"/>
        </w:rPr>
        <w:t>性的语意内容，导致思维范围无限放大。可以看到，该文发展下去的思路是：首先，时效性价值由事物或事物的创造者主观决定，而普</w:t>
      </w:r>
      <w:proofErr w:type="gramStart"/>
      <w:r w:rsidRPr="00D21380">
        <w:rPr>
          <w:rFonts w:hint="eastAsia"/>
        </w:rPr>
        <w:t>世</w:t>
      </w:r>
      <w:proofErr w:type="gramEnd"/>
      <w:r w:rsidRPr="00D21380">
        <w:rPr>
          <w:rFonts w:hint="eastAsia"/>
        </w:rPr>
        <w:t>性价值则受客观因素影响；其次，并非所有事物都有此两种价值，抑或两种价值都被发掘出来。这两个论述层次完全是围绕着事物的价值这一核心概念展开的，确实是谬以千里了。</w:t>
      </w:r>
    </w:p>
    <w:p w:rsidR="00D21380" w:rsidRPr="00D21380" w:rsidRDefault="00D21380" w:rsidP="00D21380">
      <w:pPr>
        <w:ind w:firstLineChars="200" w:firstLine="420"/>
        <w:rPr>
          <w:rFonts w:hint="eastAsia"/>
        </w:rPr>
      </w:pPr>
      <w:r w:rsidRPr="00D21380">
        <w:rPr>
          <w:rFonts w:hint="eastAsia"/>
        </w:rPr>
        <w:t>同样，例文《价值在作用中体现》《有值方识》等标题依然是表达方向错位，因为，它的论述主体是“价值”，而不是时间与价值的关系。不再细说。</w:t>
      </w:r>
    </w:p>
    <w:p w:rsidR="00D21380" w:rsidRPr="00D21380" w:rsidRDefault="00D21380" w:rsidP="00D21380">
      <w:r>
        <w:rPr>
          <w:rFonts w:hint="eastAsia"/>
        </w:rPr>
        <w:t xml:space="preserve"> </w:t>
      </w:r>
      <w:r w:rsidRPr="00D21380">
        <w:rPr>
          <w:rFonts w:hint="eastAsia"/>
        </w:rPr>
        <w:t>二、议论文写作的逻辑混乱问题</w:t>
      </w:r>
    </w:p>
    <w:p w:rsidR="00D21380" w:rsidRPr="00D21380" w:rsidRDefault="00D21380" w:rsidP="00D21380">
      <w:pPr>
        <w:ind w:firstLineChars="200" w:firstLine="420"/>
        <w:rPr>
          <w:rFonts w:hint="eastAsia"/>
        </w:rPr>
      </w:pPr>
      <w:r w:rsidRPr="00D21380">
        <w:rPr>
          <w:rFonts w:hint="eastAsia"/>
        </w:rPr>
        <w:t>优良的思维品质首先表现为清晰性与合理性。所谓清晰性，是指其思维路径清清楚楚；所谓合理性，是指语句间的内在关联符合事理。但思路清晰未必合乎事理，因为，从语言表达的顺序上、过程上，可以做到表述的清晰，但要让内在的整理也非常清晰且合乎逻辑，这就非常难，也是中学生最容易出现在问题。</w:t>
      </w:r>
    </w:p>
    <w:p w:rsidR="00D21380" w:rsidRPr="00D21380" w:rsidRDefault="00D21380" w:rsidP="00D21380">
      <w:pPr>
        <w:ind w:firstLineChars="200" w:firstLine="420"/>
        <w:rPr>
          <w:rFonts w:hint="eastAsia"/>
        </w:rPr>
      </w:pPr>
      <w:r w:rsidRPr="00D21380">
        <w:rPr>
          <w:rFonts w:hint="eastAsia"/>
        </w:rPr>
        <w:t>请看《价值在作用中体现》第一段：</w:t>
      </w:r>
    </w:p>
    <w:p w:rsidR="00D21380" w:rsidRPr="00D21380" w:rsidRDefault="00D21380" w:rsidP="00D21380">
      <w:pPr>
        <w:ind w:firstLineChars="200" w:firstLine="420"/>
        <w:rPr>
          <w:rFonts w:hint="eastAsia"/>
        </w:rPr>
      </w:pPr>
      <w:r w:rsidRPr="00D21380">
        <w:rPr>
          <w:rFonts w:hint="eastAsia"/>
        </w:rPr>
        <w:t>有人说过，“是金子总会发光”，唐代大诗人李白也说道：“天生我材必有用。”因此，一些人认为，只有时间的沉淀才能让事物体现出价值，毕竟许多理论都要在几十年后才能被运用。但我认为事物价值的体现与时间无关，而与当下的环境有关。</w:t>
      </w:r>
    </w:p>
    <w:p w:rsidR="00D21380" w:rsidRPr="00D21380" w:rsidRDefault="00D21380" w:rsidP="00D21380">
      <w:pPr>
        <w:rPr>
          <w:rFonts w:hint="eastAsia"/>
        </w:rPr>
      </w:pPr>
      <w:r w:rsidRPr="00D21380">
        <w:rPr>
          <w:rFonts w:hint="eastAsia"/>
        </w:rPr>
        <w:t>思维路径清晰吗？</w:t>
      </w:r>
    </w:p>
    <w:p w:rsidR="00D21380" w:rsidRPr="00D21380" w:rsidRDefault="00D21380" w:rsidP="00D21380">
      <w:pPr>
        <w:ind w:firstLineChars="200" w:firstLine="420"/>
        <w:rPr>
          <w:rFonts w:hint="eastAsia"/>
        </w:rPr>
      </w:pPr>
      <w:proofErr w:type="gramStart"/>
      <w:r w:rsidRPr="00D21380">
        <w:rPr>
          <w:rFonts w:hint="eastAsia"/>
        </w:rPr>
        <w:t>由才能</w:t>
      </w:r>
      <w:proofErr w:type="gramEnd"/>
      <w:r w:rsidRPr="00D21380">
        <w:rPr>
          <w:rFonts w:hint="eastAsia"/>
        </w:rPr>
        <w:t>必会被发现说起，推演到只有时间的沉淀才能让事物体现出价值，然后转到事物价值与时间无关而与环境有关的观点上来。这样来看是清晰的。</w:t>
      </w:r>
    </w:p>
    <w:p w:rsidR="00D21380" w:rsidRPr="00D21380" w:rsidRDefault="00D21380" w:rsidP="00D21380">
      <w:pPr>
        <w:ind w:firstLineChars="200" w:firstLine="420"/>
        <w:rPr>
          <w:rFonts w:hint="eastAsia"/>
        </w:rPr>
      </w:pPr>
      <w:r w:rsidRPr="00D21380">
        <w:rPr>
          <w:rFonts w:hint="eastAsia"/>
        </w:rPr>
        <w:t>可是，如果我们细细梳理其内在的关联，就会发现有许多混乱不清的表达。“是金子总会发光”与“天生我材必有用”能直接得出“只有时间的沉淀才能让事物体现出价值”的结论吗？“天生我材必有用”，这是对自我价值的体认，是针对一些</w:t>
      </w:r>
      <w:proofErr w:type="gramStart"/>
      <w:r w:rsidRPr="00D21380">
        <w:rPr>
          <w:rFonts w:hint="eastAsia"/>
        </w:rPr>
        <w:t>不</w:t>
      </w:r>
      <w:proofErr w:type="gramEnd"/>
      <w:r w:rsidRPr="00D21380">
        <w:rPr>
          <w:rFonts w:hint="eastAsia"/>
        </w:rPr>
        <w:t>识才的庸众而言的；“许多理论都要在几十年后才能被运用”那又说明“金子”等几十年后被发现是正常现象，显然，这就造成了论述的自我消解。</w:t>
      </w:r>
    </w:p>
    <w:p w:rsidR="00D21380" w:rsidRPr="00D21380" w:rsidRDefault="00D21380" w:rsidP="00D21380">
      <w:pPr>
        <w:ind w:firstLineChars="200" w:firstLine="420"/>
        <w:rPr>
          <w:rFonts w:hint="eastAsia"/>
        </w:rPr>
      </w:pPr>
      <w:r w:rsidRPr="00D21380">
        <w:rPr>
          <w:rFonts w:hint="eastAsia"/>
        </w:rPr>
        <w:t>更值得思考的是，段</w:t>
      </w:r>
      <w:proofErr w:type="gramStart"/>
      <w:r w:rsidRPr="00D21380">
        <w:rPr>
          <w:rFonts w:hint="eastAsia"/>
        </w:rPr>
        <w:t>末突然</w:t>
      </w:r>
      <w:proofErr w:type="gramEnd"/>
      <w:r w:rsidRPr="00D21380">
        <w:rPr>
          <w:rFonts w:hint="eastAsia"/>
        </w:rPr>
        <w:t>转折，对上述观点进行了否定，而前面的论述又采用了正面的肯定式的表达，在毫无缘由的情况下突然转折，致使论述力量的分散，这也是一种自我消解。</w:t>
      </w:r>
    </w:p>
    <w:p w:rsidR="00D21380" w:rsidRPr="00D21380" w:rsidRDefault="00D21380" w:rsidP="00D21380">
      <w:pPr>
        <w:ind w:firstLineChars="200" w:firstLine="420"/>
        <w:rPr>
          <w:rFonts w:hint="eastAsia"/>
        </w:rPr>
      </w:pPr>
      <w:r w:rsidRPr="00D21380">
        <w:rPr>
          <w:rFonts w:hint="eastAsia"/>
        </w:rPr>
        <w:t>这种写作表明，写作者在内在逻辑关系的思维上还欠缺，并不能真正理清概念、判断间的关系。如果改成下面这样子呢？</w:t>
      </w:r>
    </w:p>
    <w:p w:rsidR="00D21380" w:rsidRPr="00D21380" w:rsidRDefault="00D21380" w:rsidP="00D21380">
      <w:pPr>
        <w:ind w:firstLineChars="150" w:firstLine="315"/>
        <w:rPr>
          <w:rFonts w:hint="eastAsia"/>
        </w:rPr>
      </w:pPr>
      <w:r w:rsidRPr="00D21380">
        <w:rPr>
          <w:rFonts w:hint="eastAsia"/>
        </w:rPr>
        <w:lastRenderedPageBreak/>
        <w:t>“是金子总会发光”，好像时间让金子的价值得以呈现；李白的“天生我材必有用”似乎人的价值经历时间淘洗就能被发现，人和事物都像许多科学理论那样要在几十年后才能被运用吗？我认为事物价值的体现与时间无关，而与当下的环境有关。</w:t>
      </w:r>
    </w:p>
    <w:p w:rsidR="00D21380" w:rsidRPr="00D21380" w:rsidRDefault="00D21380" w:rsidP="00D21380">
      <w:pPr>
        <w:ind w:firstLineChars="200" w:firstLine="420"/>
        <w:rPr>
          <w:rFonts w:hint="eastAsia"/>
        </w:rPr>
      </w:pPr>
      <w:r w:rsidRPr="00D21380">
        <w:rPr>
          <w:rFonts w:hint="eastAsia"/>
        </w:rPr>
        <w:t>显然，这样一改，把前面的内容置于次要陪衬位置，突出了自己的观点，且在名言引用后即时</w:t>
      </w:r>
      <w:proofErr w:type="gramStart"/>
      <w:r w:rsidRPr="00D21380">
        <w:rPr>
          <w:rFonts w:hint="eastAsia"/>
        </w:rPr>
        <w:t>作出</w:t>
      </w:r>
      <w:proofErr w:type="gramEnd"/>
      <w:r w:rsidRPr="00D21380">
        <w:rPr>
          <w:rFonts w:hint="eastAsia"/>
        </w:rPr>
        <w:t>阐释，与论题密切关联，这样表达就集中有力了。</w:t>
      </w:r>
    </w:p>
    <w:p w:rsidR="00D21380" w:rsidRPr="00D21380" w:rsidRDefault="00D21380" w:rsidP="00D21380">
      <w:pPr>
        <w:ind w:firstLineChars="200" w:firstLine="420"/>
        <w:rPr>
          <w:rFonts w:hint="eastAsia"/>
        </w:rPr>
      </w:pPr>
      <w:r w:rsidRPr="00D21380">
        <w:rPr>
          <w:rFonts w:hint="eastAsia"/>
        </w:rPr>
        <w:t>这种思维错误在下面的展开文字表现更为鲜明。</w:t>
      </w:r>
    </w:p>
    <w:p w:rsidR="00D21380" w:rsidRPr="00D21380" w:rsidRDefault="00D21380" w:rsidP="00D21380">
      <w:pPr>
        <w:rPr>
          <w:rFonts w:hint="eastAsia"/>
        </w:rPr>
      </w:pPr>
      <w:r w:rsidRPr="00D21380">
        <w:rPr>
          <w:rFonts w:hint="eastAsia"/>
        </w:rPr>
        <w:t>第二段：</w:t>
      </w:r>
    </w:p>
    <w:p w:rsidR="00D21380" w:rsidRPr="00D21380" w:rsidRDefault="00D21380" w:rsidP="00D21380">
      <w:pPr>
        <w:ind w:firstLineChars="200" w:firstLine="420"/>
        <w:rPr>
          <w:rFonts w:hint="eastAsia"/>
        </w:rPr>
      </w:pPr>
      <w:r w:rsidRPr="00D21380">
        <w:rPr>
          <w:rFonts w:hint="eastAsia"/>
        </w:rPr>
        <w:t>众所周知，价值是要通过作用体现的，没有价值就没有作用，没有作用就没有价值。事物刚被创造出来时，往往难以发现其作用，要经过一段时间才能发现其作用。这就给了人们“经过时间的沉淀，价值才能得以体现”的错觉。事实上许多事物，刚被发现就体现出了其价值。</w:t>
      </w:r>
    </w:p>
    <w:p w:rsidR="00D21380" w:rsidRPr="00D21380" w:rsidRDefault="00D21380" w:rsidP="00D21380">
      <w:pPr>
        <w:ind w:firstLineChars="200" w:firstLine="420"/>
        <w:rPr>
          <w:rFonts w:hint="eastAsia"/>
        </w:rPr>
      </w:pPr>
      <w:r w:rsidRPr="00D21380">
        <w:rPr>
          <w:rFonts w:hint="eastAsia"/>
        </w:rPr>
        <w:t>这是一段典型的自我矛盾冲突的语例。前半部分强调要经过时间沉淀才能发挥其作用，后半段又表明不需要时间沉淀就能发现其价值。逻辑上的自我冲突不是辩证思维，而是逻辑病症。</w:t>
      </w:r>
    </w:p>
    <w:p w:rsidR="00D21380" w:rsidRPr="00D21380" w:rsidRDefault="00D21380" w:rsidP="00D21380">
      <w:pPr>
        <w:ind w:firstLineChars="200" w:firstLine="420"/>
        <w:rPr>
          <w:rFonts w:hint="eastAsia"/>
        </w:rPr>
      </w:pPr>
      <w:r w:rsidRPr="00D21380">
        <w:rPr>
          <w:rFonts w:hint="eastAsia"/>
        </w:rPr>
        <w:t>我们不仅要注意局部的逻辑混乱，更要关注整体架构的逻辑冲突。一篇文章就是有血有肉的生命体，如果文章的整体架构有缺陷，出现内部扭曲，就更麻烦。</w:t>
      </w:r>
    </w:p>
    <w:p w:rsidR="00D21380" w:rsidRPr="00D21380" w:rsidRDefault="00D21380" w:rsidP="00D21380">
      <w:pPr>
        <w:ind w:firstLineChars="200" w:firstLine="420"/>
        <w:rPr>
          <w:rFonts w:hint="eastAsia"/>
        </w:rPr>
      </w:pPr>
      <w:r w:rsidRPr="00D21380">
        <w:rPr>
          <w:rFonts w:hint="eastAsia"/>
        </w:rPr>
        <w:t>比如《时间——价值的平行线》这篇文章，其文章整体框架如下：</w:t>
      </w:r>
    </w:p>
    <w:p w:rsidR="00D21380" w:rsidRPr="00D21380" w:rsidRDefault="00D21380" w:rsidP="00D21380">
      <w:pPr>
        <w:rPr>
          <w:rFonts w:hint="eastAsia"/>
        </w:rPr>
      </w:pPr>
      <w:r w:rsidRPr="00D21380">
        <w:rPr>
          <w:rFonts w:hint="eastAsia"/>
        </w:rPr>
        <w:t>第一段，提出论点：时间与价值是平行的，正如数学上的平行一般，时间的长短与价值的显现与否是无关的，时间沉淀价值，亦埋没价值。</w:t>
      </w:r>
    </w:p>
    <w:p w:rsidR="00D21380" w:rsidRPr="00D21380" w:rsidRDefault="00D21380" w:rsidP="00D21380">
      <w:pPr>
        <w:rPr>
          <w:rFonts w:hint="eastAsia"/>
        </w:rPr>
      </w:pPr>
      <w:r w:rsidRPr="00D21380">
        <w:rPr>
          <w:rFonts w:hint="eastAsia"/>
        </w:rPr>
        <w:t>第二段，论述“时间沉淀了长期价值”。</w:t>
      </w:r>
    </w:p>
    <w:p w:rsidR="00D21380" w:rsidRPr="00D21380" w:rsidRDefault="00D21380" w:rsidP="00D21380">
      <w:pPr>
        <w:rPr>
          <w:rFonts w:hint="eastAsia"/>
        </w:rPr>
      </w:pPr>
      <w:r w:rsidRPr="00D21380">
        <w:rPr>
          <w:rFonts w:hint="eastAsia"/>
        </w:rPr>
        <w:t>第三段，论述“时间埋没了短期价值”。</w:t>
      </w:r>
    </w:p>
    <w:p w:rsidR="00D21380" w:rsidRPr="00D21380" w:rsidRDefault="00D21380" w:rsidP="00D21380">
      <w:pPr>
        <w:rPr>
          <w:rFonts w:hint="eastAsia"/>
        </w:rPr>
      </w:pPr>
      <w:r w:rsidRPr="00D21380">
        <w:rPr>
          <w:rFonts w:hint="eastAsia"/>
        </w:rPr>
        <w:t>第四段，结论：因为时间既能沉淀长期价值，又能埋没短期价值，而每件事物均有长期价值与短期价值，因此，我们便能得出时间与整体事物的价值是无关的。</w:t>
      </w:r>
    </w:p>
    <w:p w:rsidR="00D21380" w:rsidRPr="00D21380" w:rsidRDefault="00D21380" w:rsidP="00D21380">
      <w:pPr>
        <w:rPr>
          <w:rFonts w:hint="eastAsia"/>
        </w:rPr>
      </w:pPr>
      <w:r w:rsidRPr="00D21380">
        <w:rPr>
          <w:rFonts w:hint="eastAsia"/>
        </w:rPr>
        <w:t>第五段，收束全文：我们要用好过去的长期价值和现在的短期价值。</w:t>
      </w:r>
    </w:p>
    <w:p w:rsidR="00D21380" w:rsidRPr="00D21380" w:rsidRDefault="00D21380" w:rsidP="00D21380">
      <w:pPr>
        <w:ind w:firstLineChars="150" w:firstLine="315"/>
        <w:rPr>
          <w:rFonts w:hint="eastAsia"/>
        </w:rPr>
      </w:pPr>
      <w:r w:rsidRPr="00D21380">
        <w:rPr>
          <w:rFonts w:hint="eastAsia"/>
        </w:rPr>
        <w:t>这篇文章的整体逻辑框架有问题。</w:t>
      </w:r>
    </w:p>
    <w:p w:rsidR="00D21380" w:rsidRPr="00D21380" w:rsidRDefault="00D21380" w:rsidP="00D21380">
      <w:pPr>
        <w:ind w:firstLineChars="150" w:firstLine="315"/>
        <w:rPr>
          <w:rFonts w:hint="eastAsia"/>
        </w:rPr>
      </w:pPr>
      <w:r w:rsidRPr="00D21380">
        <w:rPr>
          <w:rFonts w:hint="eastAsia"/>
        </w:rPr>
        <w:t>首先，在审题上思维不严谨，命题材料说，经过时间的沉淀，事物的价值才能被人们认识，有三个元素：时间沉淀、人的认识、事物价值。人的认识关联了时间与价值两个元素端，而不是直接表达为时间沉淀了价值。</w:t>
      </w:r>
    </w:p>
    <w:p w:rsidR="00D21380" w:rsidRPr="00D21380" w:rsidRDefault="00D21380" w:rsidP="00D21380">
      <w:pPr>
        <w:ind w:firstLineChars="150" w:firstLine="315"/>
        <w:rPr>
          <w:rFonts w:hint="eastAsia"/>
        </w:rPr>
      </w:pPr>
      <w:r w:rsidRPr="00D21380">
        <w:rPr>
          <w:rFonts w:hint="eastAsia"/>
        </w:rPr>
        <w:t>其次，在整篇逻辑架构上，时时自相矛盾。如果时间与价值是平行的，正数学上的平行一般，那么，也就是说时间与价值之间没有任何关联。既然是没有任何关联，何来的沉淀与埋没呢？因此，这一论述思维框架本身出现了问题。</w:t>
      </w:r>
    </w:p>
    <w:p w:rsidR="00D21380" w:rsidRPr="00D21380" w:rsidRDefault="00D21380" w:rsidP="00D21380">
      <w:pPr>
        <w:ind w:firstLineChars="150" w:firstLine="315"/>
        <w:rPr>
          <w:rFonts w:hint="eastAsia"/>
        </w:rPr>
      </w:pPr>
      <w:r w:rsidRPr="00D21380">
        <w:rPr>
          <w:rFonts w:hint="eastAsia"/>
        </w:rPr>
        <w:t>如何解决这一问题？</w:t>
      </w:r>
    </w:p>
    <w:p w:rsidR="00D21380" w:rsidRPr="00D21380" w:rsidRDefault="00D21380" w:rsidP="00D21380">
      <w:pPr>
        <w:ind w:firstLineChars="150" w:firstLine="315"/>
        <w:rPr>
          <w:rFonts w:hint="eastAsia"/>
        </w:rPr>
      </w:pPr>
      <w:r w:rsidRPr="00D21380">
        <w:rPr>
          <w:rFonts w:hint="eastAsia"/>
        </w:rPr>
        <w:t>只能阅读，通过阅读理论色彩较强的书籍，提升认知能力。</w:t>
      </w:r>
    </w:p>
    <w:p w:rsidR="00D21380" w:rsidRPr="00D21380" w:rsidRDefault="00D21380" w:rsidP="00D21380"/>
    <w:sectPr w:rsidR="00D21380" w:rsidRPr="00D2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80"/>
    <w:rsid w:val="00AB332F"/>
    <w:rsid w:val="00D2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213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21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2023-11-16T13:54:00Z</dcterms:created>
  <dcterms:modified xsi:type="dcterms:W3CDTF">2023-11-16T13:58:00Z</dcterms:modified>
</cp:coreProperties>
</file>