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DA3B" w14:textId="77777777" w:rsidR="008F778F" w:rsidRDefault="00631650">
      <w:pPr>
        <w:pStyle w:val="a3"/>
        <w:spacing w:line="400" w:lineRule="exact"/>
        <w:jc w:val="center"/>
        <w:rPr>
          <w:rFonts w:ascii="方正清刻本悦宋 简 R" w:eastAsia="方正清刻本悦宋 简 R" w:hAnsi="方正清刻本悦宋 简 R" w:cs="方正清刻本悦宋 简 R"/>
          <w:color w:val="FF0000"/>
          <w:sz w:val="32"/>
          <w:szCs w:val="32"/>
        </w:rPr>
      </w:pPr>
      <w:r>
        <w:rPr>
          <w:rFonts w:ascii="方正清刻本悦宋 简 R" w:eastAsia="方正清刻本悦宋 简 R" w:hAnsi="方正清刻本悦宋 简 R" w:cs="方正清刻本悦宋 简 R" w:hint="eastAsia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040CA0D" wp14:editId="209405F4">
            <wp:simplePos x="0" y="0"/>
            <wp:positionH relativeFrom="page">
              <wp:posOffset>12077700</wp:posOffset>
            </wp:positionH>
            <wp:positionV relativeFrom="topMargin">
              <wp:posOffset>10820400</wp:posOffset>
            </wp:positionV>
            <wp:extent cx="368300" cy="355600"/>
            <wp:effectExtent l="0" t="0" r="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37646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方正清刻本悦宋 简 R" w:eastAsia="方正清刻本悦宋 简 R" w:hAnsi="方正清刻本悦宋 简 R" w:cs="方正清刻本悦宋 简 R" w:hint="eastAsia"/>
          <w:b/>
          <w:bCs/>
          <w:color w:val="FF0000"/>
          <w:sz w:val="32"/>
          <w:szCs w:val="32"/>
        </w:rPr>
        <w:t>酷问酷</w:t>
      </w:r>
      <w:proofErr w:type="gramEnd"/>
      <w:r>
        <w:rPr>
          <w:rFonts w:ascii="方正清刻本悦宋 简 R" w:eastAsia="方正清刻本悦宋 简 R" w:hAnsi="方正清刻本悦宋 简 R" w:cs="方正清刻本悦宋 简 R" w:hint="eastAsia"/>
          <w:b/>
          <w:bCs/>
          <w:color w:val="FF0000"/>
          <w:sz w:val="32"/>
          <w:szCs w:val="32"/>
        </w:rPr>
        <w:t>答之</w:t>
      </w:r>
      <w:r>
        <w:rPr>
          <w:rFonts w:ascii="方正清刻本悦宋 简 R" w:eastAsia="方正清刻本悦宋 简 R" w:hAnsi="方正清刻本悦宋 简 R" w:cs="方正清刻本悦宋 简 R" w:hint="eastAsia"/>
          <w:b/>
          <w:bCs/>
          <w:color w:val="FF0000"/>
          <w:sz w:val="32"/>
          <w:szCs w:val="32"/>
        </w:rPr>
        <w:t>《</w:t>
      </w:r>
      <w:r>
        <w:rPr>
          <w:rFonts w:ascii="方正清刻本悦宋 简 R" w:eastAsia="方正清刻本悦宋 简 R" w:hAnsi="方正清刻本悦宋 简 R" w:cs="方正清刻本悦宋 简 R" w:hint="eastAsia"/>
          <w:b/>
          <w:bCs/>
          <w:color w:val="FF0000"/>
          <w:sz w:val="32"/>
          <w:szCs w:val="32"/>
        </w:rPr>
        <w:t>再别康桥</w:t>
      </w:r>
      <w:r>
        <w:rPr>
          <w:rFonts w:ascii="方正清刻本悦宋 简 R" w:eastAsia="方正清刻本悦宋 简 R" w:hAnsi="方正清刻本悦宋 简 R" w:cs="方正清刻本悦宋 简 R" w:hint="eastAsia"/>
          <w:b/>
          <w:bCs/>
          <w:color w:val="FF0000"/>
          <w:sz w:val="32"/>
          <w:szCs w:val="32"/>
        </w:rPr>
        <w:t>》</w:t>
      </w:r>
    </w:p>
    <w:p w14:paraId="3E50D839" w14:textId="77777777" w:rsidR="008F778F" w:rsidRDefault="008F778F">
      <w:pPr>
        <w:pStyle w:val="a3"/>
        <w:spacing w:line="400" w:lineRule="exact"/>
        <w:rPr>
          <w:rFonts w:hAnsi="宋体"/>
          <w:sz w:val="24"/>
          <w:szCs w:val="24"/>
        </w:rPr>
      </w:pPr>
    </w:p>
    <w:p w14:paraId="3E83C924" w14:textId="77777777" w:rsidR="008F778F" w:rsidRDefault="008F778F">
      <w:pPr>
        <w:pStyle w:val="a3"/>
        <w:spacing w:line="400" w:lineRule="exact"/>
        <w:rPr>
          <w:rFonts w:hAnsi="宋体"/>
          <w:sz w:val="24"/>
          <w:szCs w:val="24"/>
        </w:rPr>
      </w:pPr>
    </w:p>
    <w:p w14:paraId="60C83A06" w14:textId="77777777" w:rsidR="008F778F" w:rsidRDefault="00631650">
      <w:pPr>
        <w:pStyle w:val="a3"/>
        <w:spacing w:line="40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【课文整体把握】</w:t>
      </w:r>
    </w:p>
    <w:p w14:paraId="7C66F11C" w14:textId="77777777" w:rsidR="008F778F" w:rsidRDefault="008F778F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</w:p>
    <w:p w14:paraId="143CC5D2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1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．《再别康桥》是一首离别诗。回想我们学过的离别诗，说说这首诗与一般的离别诗，在离别的对象上有什么不同？诗人在这首诗中作别的是什么？</w:t>
      </w:r>
    </w:p>
    <w:p w14:paraId="7A7DCC7F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明确：传统的离别诗写的都是人与人之间的离愁别绪，如李白《赠汪伦》、王勃《送杜少府之任蜀州》、王昌龄《芙蓉楼送辛渐》。而这首诗离别的却是“西天的云彩”</w:t>
      </w:r>
      <w:r>
        <w:rPr>
          <w:rFonts w:hAnsi="宋体" w:cs="Times New Roman" w:hint="eastAsia"/>
          <w:sz w:val="24"/>
          <w:szCs w:val="24"/>
        </w:rPr>
        <w:t>，是自己的母校康桥，告别对象由人转为物，这就跳出了传统离别诗寒暄叮咛、低回流连的俗套，给人以清新飘逸之感。</w:t>
      </w:r>
    </w:p>
    <w:p w14:paraId="471B21B7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2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．诗中最能表达诗人对康</w:t>
      </w:r>
      <w:proofErr w:type="gramStart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桥感情</w:t>
      </w:r>
      <w:proofErr w:type="gramEnd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的一句是什么？从中可见诗人对康桥</w:t>
      </w:r>
      <w:proofErr w:type="gramStart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怀有着</w:t>
      </w:r>
      <w:proofErr w:type="gramEnd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一种什么样的感情？</w:t>
      </w:r>
    </w:p>
    <w:p w14:paraId="76E953CD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明确：“在康桥的柔波里，我甘做一条水草！”这句</w:t>
      </w:r>
      <w:proofErr w:type="gramStart"/>
      <w:r>
        <w:rPr>
          <w:rFonts w:hAnsi="宋体" w:cs="Times New Roman" w:hint="eastAsia"/>
          <w:sz w:val="24"/>
          <w:szCs w:val="24"/>
        </w:rPr>
        <w:t>诗直接</w:t>
      </w:r>
      <w:proofErr w:type="gramEnd"/>
      <w:r>
        <w:rPr>
          <w:rFonts w:hAnsi="宋体" w:cs="Times New Roman" w:hint="eastAsia"/>
          <w:sz w:val="24"/>
          <w:szCs w:val="24"/>
        </w:rPr>
        <w:t>表达了诗人对康桥依依不舍，希望永远与之相依相偎相生相伴永不分离的感情，是全诗的主旨句。</w:t>
      </w:r>
    </w:p>
    <w:p w14:paraId="7040D602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3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．这首诗的感情基调与传统的送别诗有什么异同？</w:t>
      </w:r>
    </w:p>
    <w:p w14:paraId="025EF25B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明确：南朝诗人江淹云：“黯然销魂者，唯别而已矣。”北宋词人柳永云：“多情自古伤离别。”</w:t>
      </w:r>
      <w:r>
        <w:rPr>
          <w:rFonts w:hAnsi="宋体" w:cs="Times New Roman" w:hint="eastAsia"/>
          <w:sz w:val="24"/>
          <w:szCs w:val="24"/>
        </w:rPr>
        <w:t>自古以来，离别总免不了忧愁情绪，离别诗给人的也多是一种沉重压抑的感受，如柳永《雨霖铃》“执手相看泪眼，竟无语凝噎”，卢纶《送李端》“故关衰草遍，离别正堪悲”。但这首诗却铺以鲜艳明亮的色彩，如“云彩”、“金柳”、“艳影”、“青荇”、“柔波”、“天上虹”、“青草”、“星辉”，又用“轻轻的”、“悄悄的”、“沉默”渲染悄然无声的情境，营造了一种恬淡、幽静、明快、飘逸的意境，虽然也流露出诗人淡淡的忧伤，但更多的是对母校的眷恋，对离别的慨然，这便排除了传统离别诗因伤别过多而产生的压抑感。</w:t>
      </w:r>
    </w:p>
    <w:p w14:paraId="0F8448A1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4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．通读全诗，诗人的感情经历了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什么样的变化？</w:t>
      </w:r>
    </w:p>
    <w:p w14:paraId="60E30B7A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第一节透露了难分难舍的离情，给全诗定下忧伤的抒情基调。从第二节起直到第五节，都是写作者对康桥的美好回忆，以及由此产生的“寻梦”的幻想，感情基调是明朗、欢快的。第六、七两节，诗人从美丽的幻想中跌回现实，呼应开头，抒发别离的惆怅与哀愁。可见诗人的感情经历了“愁—乐—愁”的变化。</w:t>
      </w:r>
    </w:p>
    <w:p w14:paraId="013C20A4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5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．诗歌离不开意象，意象是意境生成的前提条件，寄托着诗人的情感。请同学们找出本诗所出现的意象，并说说本诗在意象的选择上与传统离别诗有什么异同。</w:t>
      </w:r>
    </w:p>
    <w:p w14:paraId="7ABCD478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明确：这首诗的意象有：云彩、金柳、夕阳、新娘、波光、软泥、青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（水</w:t>
      </w:r>
      <w:r>
        <w:rPr>
          <w:rFonts w:hAnsi="宋体" w:cs="Times New Roman" w:hint="eastAsia"/>
          <w:sz w:val="24"/>
          <w:szCs w:val="24"/>
        </w:rPr>
        <w:lastRenderedPageBreak/>
        <w:t>草、</w:t>
      </w:r>
      <w:r>
        <w:rPr>
          <w:rFonts w:hAnsi="宋体" w:cs="Times New Roman" w:hint="eastAsia"/>
          <w:sz w:val="24"/>
          <w:szCs w:val="24"/>
        </w:rPr>
        <w:t>青草）、柔波、榆阴、潭、清泉、彩虹、浮藻、长篙、星辉、笙箫、夏虫。</w:t>
      </w:r>
    </w:p>
    <w:p w14:paraId="392FF5D5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由此可见，这首诗所选择的意象，与我国传统送别诗多有相同之处，如唐代王维《送元二使安西》“客舍青青柳色新”用杨柳，刘长卿《饯别王十一南游》“落日五湖春”用夕阳，李白《赠汪伦》“桃花潭水深千尺”用潭水，李白《送友人》“浮云游子意”用云彩。但这首诗虽然使用的多是传统意象，但又增添了明亮的色彩，如不言“杨柳”而说“金柳”，不言“浮云”而说“云彩”，将“夕阳”与“新娘”搭配，将“波光”与“艳影”连用，这便脱却了传统离别是这些意象给人们带来的沉重、压抑</w:t>
      </w:r>
      <w:r>
        <w:rPr>
          <w:rFonts w:hAnsi="宋体" w:cs="Times New Roman" w:hint="eastAsia"/>
          <w:sz w:val="24"/>
          <w:szCs w:val="24"/>
        </w:rPr>
        <w:t>的感觉，生发出超然脱俗的意境，有力地突出了诗歌主题。</w:t>
      </w:r>
    </w:p>
    <w:p w14:paraId="7FF6C384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6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．在这些意象中，表达了诗人怎样的情感？</w:t>
      </w:r>
    </w:p>
    <w:p w14:paraId="38B7A8AC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>明确：诗中描写了诗人再别康桥时所看到的特定的景物：西天的云彩，作者用西天的云彩表现夕阳西下，为下文描写夕阳下的柳树等景物做铺垫，给人丰富的想象空间，营造出一个飘逸朦胧的氛围；河畔的金柳，用“金”修饰“柳”，体现出夕阳的妩媚和柳树的美丽，富有画面感，体现出诗人欢喜、留恋之情；波光里的艳影，用河水的影子表现柳树美丽的模样，让人联想到粼粼的水波和美丽的新娘；水底招摇的青</w:t>
      </w:r>
      <w:proofErr w:type="gramStart"/>
      <w:r>
        <w:rPr>
          <w:rFonts w:hAnsi="宋体" w:hint="eastAsia"/>
          <w:sz w:val="24"/>
          <w:szCs w:val="24"/>
        </w:rPr>
        <w:t>荇</w:t>
      </w:r>
      <w:proofErr w:type="gramEnd"/>
      <w:r>
        <w:rPr>
          <w:rFonts w:hAnsi="宋体" w:hint="eastAsia"/>
          <w:sz w:val="24"/>
          <w:szCs w:val="24"/>
        </w:rPr>
        <w:t>，水流的柔和</w:t>
      </w:r>
      <w:proofErr w:type="gramStart"/>
      <w:r>
        <w:rPr>
          <w:rFonts w:hAnsi="宋体" w:hint="eastAsia"/>
          <w:sz w:val="24"/>
          <w:szCs w:val="24"/>
        </w:rPr>
        <w:t>和</w:t>
      </w:r>
      <w:proofErr w:type="gramEnd"/>
      <w:r>
        <w:rPr>
          <w:rFonts w:hAnsi="宋体" w:hint="eastAsia"/>
          <w:sz w:val="24"/>
          <w:szCs w:val="24"/>
        </w:rPr>
        <w:t>水草的柔美相互映衬，表达诗人热爱和</w:t>
      </w:r>
      <w:r>
        <w:rPr>
          <w:rFonts w:hAnsi="宋体" w:hint="eastAsia"/>
          <w:sz w:val="24"/>
          <w:szCs w:val="24"/>
        </w:rPr>
        <w:t>眷恋之情；</w:t>
      </w:r>
      <w:proofErr w:type="gramStart"/>
      <w:r>
        <w:rPr>
          <w:rFonts w:hAnsi="宋体" w:hint="eastAsia"/>
          <w:sz w:val="24"/>
          <w:szCs w:val="24"/>
        </w:rPr>
        <w:t>榆阴下</w:t>
      </w:r>
      <w:proofErr w:type="gramEnd"/>
      <w:r>
        <w:rPr>
          <w:rFonts w:hAnsi="宋体" w:hint="eastAsia"/>
          <w:sz w:val="24"/>
          <w:szCs w:val="24"/>
        </w:rPr>
        <w:t>的清潭，描摹出潭水的清澈，呈现出如梦如幻之美，表现出诗人对潭水的热爱；斑斓的星辉，营造出淡雅、迷蒙的情调，照应诗人此时的心情：眷恋和淡淡的忧伤。这些意象构成的图画融入了诗人对母校深沉的爱，同时也表达了一种微波轻烟似地淡淡的离愁别绪。这种情绪还表达了人类共有的一种情感，即对失去的美好事物，人们总是充满了怀念。</w:t>
      </w:r>
    </w:p>
    <w:p w14:paraId="78CEA2ED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7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．诗题“再别康桥”中的“再别”两字，对揭示诗的内容，表达诗的感情有何作用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?</w:t>
      </w:r>
    </w:p>
    <w:p w14:paraId="2A4D5323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明确：“再别”意味着再次告别，也就意味着曾经不止一次地来到此地。事实上，诗人此时已是</w:t>
      </w:r>
      <w:proofErr w:type="gramStart"/>
      <w:r>
        <w:rPr>
          <w:rFonts w:hAnsi="宋体" w:cs="Times New Roman" w:hint="eastAsia"/>
          <w:sz w:val="24"/>
          <w:szCs w:val="24"/>
        </w:rPr>
        <w:t>第三次来康桥</w:t>
      </w:r>
      <w:proofErr w:type="gramEnd"/>
      <w:r>
        <w:rPr>
          <w:rFonts w:hAnsi="宋体" w:cs="Times New Roman" w:hint="eastAsia"/>
          <w:sz w:val="24"/>
          <w:szCs w:val="24"/>
        </w:rPr>
        <w:t>、第三次离开</w:t>
      </w:r>
      <w:r>
        <w:rPr>
          <w:rFonts w:hAnsi="宋体" w:cs="Times New Roman" w:hint="eastAsia"/>
          <w:sz w:val="24"/>
          <w:szCs w:val="24"/>
        </w:rPr>
        <w:t>康桥了。“再别”二字巧妙地暗示了诗人三来</w:t>
      </w:r>
      <w:proofErr w:type="gramStart"/>
      <w:r>
        <w:rPr>
          <w:rFonts w:hAnsi="宋体" w:cs="Times New Roman" w:hint="eastAsia"/>
          <w:sz w:val="24"/>
          <w:szCs w:val="24"/>
        </w:rPr>
        <w:t>三</w:t>
      </w:r>
      <w:proofErr w:type="gramEnd"/>
      <w:r>
        <w:rPr>
          <w:rFonts w:hAnsi="宋体" w:cs="Times New Roman" w:hint="eastAsia"/>
          <w:sz w:val="24"/>
          <w:szCs w:val="24"/>
        </w:rPr>
        <w:t>去康桥的经历，强烈地表达了诗人对促使他精神觉醒、确立人生取向的母校的深深眷恋、依依不舍之情。</w:t>
      </w:r>
    </w:p>
    <w:p w14:paraId="737B3510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8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．《再别康桥》一诗的形式美主要表现在哪些方面？</w:t>
      </w:r>
    </w:p>
    <w:p w14:paraId="58AF8E5D" w14:textId="77777777" w:rsidR="008F778F" w:rsidRDefault="00631650">
      <w:pPr>
        <w:pStyle w:val="a3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明确：一般说来，一首</w:t>
      </w:r>
      <w:proofErr w:type="gramStart"/>
      <w:r>
        <w:rPr>
          <w:rFonts w:hAnsi="宋体" w:hint="eastAsia"/>
          <w:sz w:val="24"/>
          <w:szCs w:val="24"/>
        </w:rPr>
        <w:t>诗能否</w:t>
      </w:r>
      <w:proofErr w:type="gramEnd"/>
      <w:r>
        <w:rPr>
          <w:rFonts w:hAnsi="宋体" w:hint="eastAsia"/>
          <w:sz w:val="24"/>
          <w:szCs w:val="24"/>
        </w:rPr>
        <w:t>给人留下美好的印象，首先在于它外在的韵律，继而透过文词感知其优美的意境。徐志摩的诗，字句清新，韵律和谐，比喻新奇，</w:t>
      </w:r>
      <w:proofErr w:type="gramStart"/>
      <w:r>
        <w:rPr>
          <w:rFonts w:hAnsi="宋体" w:hint="eastAsia"/>
          <w:sz w:val="24"/>
          <w:szCs w:val="24"/>
        </w:rPr>
        <w:t>想像</w:t>
      </w:r>
      <w:proofErr w:type="gramEnd"/>
      <w:r>
        <w:rPr>
          <w:rFonts w:hAnsi="宋体" w:hint="eastAsia"/>
          <w:sz w:val="24"/>
          <w:szCs w:val="24"/>
        </w:rPr>
        <w:t>丰富，意境优美，神思飘逸，富于变化，具有鲜明的个性。这是初读就能把握的。这首诗的音乐美、</w:t>
      </w:r>
      <w:proofErr w:type="gramStart"/>
      <w:r>
        <w:rPr>
          <w:rFonts w:hAnsi="宋体" w:hint="eastAsia"/>
          <w:sz w:val="24"/>
          <w:szCs w:val="24"/>
        </w:rPr>
        <w:t>绘画美</w:t>
      </w:r>
      <w:proofErr w:type="gramEnd"/>
      <w:r>
        <w:rPr>
          <w:rFonts w:hAnsi="宋体" w:hint="eastAsia"/>
          <w:sz w:val="24"/>
          <w:szCs w:val="24"/>
        </w:rPr>
        <w:t>和建筑美向来为人所称道。优美的音乐般的节奏像涟漪般荡漾开来，有一种独特的审美快感。具体说</w:t>
      </w:r>
      <w:r>
        <w:rPr>
          <w:rFonts w:hAnsi="宋体" w:hint="eastAsia"/>
          <w:sz w:val="24"/>
          <w:szCs w:val="24"/>
        </w:rPr>
        <w:t>来，音乐美，表现在这首诗章节统一，韵脚严整，节奏鲜明，旋律和谐，每行基本由二至三个音部构成，读</w:t>
      </w:r>
      <w:r>
        <w:rPr>
          <w:rFonts w:hAnsi="宋体" w:hint="eastAsia"/>
          <w:sz w:val="24"/>
          <w:szCs w:val="24"/>
        </w:rPr>
        <w:lastRenderedPageBreak/>
        <w:t>来朗朗上口，悦耳动听；绘画美，</w:t>
      </w:r>
      <w:proofErr w:type="gramStart"/>
      <w:r>
        <w:rPr>
          <w:rFonts w:hAnsi="宋体" w:hint="eastAsia"/>
          <w:sz w:val="24"/>
          <w:szCs w:val="24"/>
        </w:rPr>
        <w:t>是指诗的</w:t>
      </w:r>
      <w:proofErr w:type="gramEnd"/>
      <w:r>
        <w:rPr>
          <w:rFonts w:hAnsi="宋体" w:hint="eastAsia"/>
          <w:sz w:val="24"/>
          <w:szCs w:val="24"/>
        </w:rPr>
        <w:t>语言多选用有色彩的词语。诗中用了</w:t>
      </w:r>
      <w:r>
        <w:rPr>
          <w:rFonts w:hAnsi="宋体" w:hint="eastAsia"/>
          <w:sz w:val="24"/>
          <w:szCs w:val="24"/>
        </w:rPr>
        <w:t>"</w:t>
      </w:r>
      <w:r>
        <w:rPr>
          <w:rFonts w:hAnsi="宋体" w:hint="eastAsia"/>
          <w:sz w:val="24"/>
          <w:szCs w:val="24"/>
        </w:rPr>
        <w:t>云彩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金柳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夕阳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波光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艳影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青</w:t>
      </w:r>
      <w:proofErr w:type="gramStart"/>
      <w:r>
        <w:rPr>
          <w:rFonts w:hAnsi="宋体" w:hint="eastAsia"/>
          <w:sz w:val="24"/>
          <w:szCs w:val="24"/>
        </w:rPr>
        <w:t>荇</w:t>
      </w:r>
      <w:proofErr w:type="gramEnd"/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彩虹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青草</w:t>
      </w:r>
      <w:r>
        <w:rPr>
          <w:rFonts w:hAnsi="宋体" w:hint="eastAsia"/>
          <w:sz w:val="24"/>
          <w:szCs w:val="24"/>
        </w:rPr>
        <w:t>""</w:t>
      </w:r>
      <w:r>
        <w:rPr>
          <w:rFonts w:hAnsi="宋体" w:hint="eastAsia"/>
          <w:sz w:val="24"/>
          <w:szCs w:val="24"/>
        </w:rPr>
        <w:t>斑斓</w:t>
      </w:r>
      <w:r>
        <w:rPr>
          <w:rFonts w:hAnsi="宋体" w:hint="eastAsia"/>
          <w:sz w:val="24"/>
          <w:szCs w:val="24"/>
        </w:rPr>
        <w:t>"</w:t>
      </w:r>
      <w:r>
        <w:rPr>
          <w:rFonts w:hAnsi="宋体" w:hint="eastAsia"/>
          <w:sz w:val="24"/>
          <w:szCs w:val="24"/>
        </w:rPr>
        <w:t>等词语，给读者以视觉上的色彩</w:t>
      </w:r>
      <w:proofErr w:type="gramStart"/>
      <w:r>
        <w:rPr>
          <w:rFonts w:hAnsi="宋体" w:hint="eastAsia"/>
          <w:sz w:val="24"/>
          <w:szCs w:val="24"/>
        </w:rPr>
        <w:t>想像</w:t>
      </w:r>
      <w:proofErr w:type="gramEnd"/>
      <w:r>
        <w:rPr>
          <w:rFonts w:hAnsi="宋体" w:hint="eastAsia"/>
          <w:sz w:val="24"/>
          <w:szCs w:val="24"/>
        </w:rPr>
        <w:t>，同时也表达了作者对康桥的一片深情；建筑美，指的是诗节的匀称和句式的整齐。《再别康桥》共七节，每节两句，</w:t>
      </w:r>
      <w:proofErr w:type="gramStart"/>
      <w:r>
        <w:rPr>
          <w:rFonts w:hAnsi="宋体" w:hint="eastAsia"/>
          <w:sz w:val="24"/>
          <w:szCs w:val="24"/>
        </w:rPr>
        <w:t>单行和</w:t>
      </w:r>
      <w:proofErr w:type="gramEnd"/>
      <w:r>
        <w:rPr>
          <w:rFonts w:hAnsi="宋体" w:hint="eastAsia"/>
          <w:sz w:val="24"/>
          <w:szCs w:val="24"/>
        </w:rPr>
        <w:t>双行错开一格排列，无论从排列上，还是从字数上看，也都整齐划一，给人以美感。</w:t>
      </w:r>
    </w:p>
    <w:p w14:paraId="61F560D2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9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．结合诗歌意象，思考作者内在情感起伏变化的线索是怎样的？</w:t>
      </w:r>
    </w:p>
    <w:p w14:paraId="1D904CBB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>明确：全诗以挥手与康桥作别起笔，连用三个“轻轻的”与西天的云彩作别，情韵俱现，表达了诗人依依惜别的深情。接下来诗人绘景抒情，借金柳、青</w:t>
      </w:r>
      <w:proofErr w:type="gramStart"/>
      <w:r>
        <w:rPr>
          <w:rFonts w:hAnsi="宋体" w:hint="eastAsia"/>
          <w:sz w:val="24"/>
          <w:szCs w:val="24"/>
        </w:rPr>
        <w:t>荇</w:t>
      </w:r>
      <w:proofErr w:type="gramEnd"/>
      <w:r>
        <w:rPr>
          <w:rFonts w:hAnsi="宋体" w:hint="eastAsia"/>
          <w:sz w:val="24"/>
          <w:szCs w:val="24"/>
        </w:rPr>
        <w:t>、潭水描绘了康河的美景，并借此而寻梦，为理想纵声放歌，但很快从幻想中觉醒，只能悄悄吹奏别离的笙箫，在沉默中体味别离的惆怅。最后以两个“悄悄的”呼应首节，再次表达离愁别绪。所以诗人内在的感情起伏变化为离愁</w:t>
      </w:r>
      <w:r>
        <w:rPr>
          <w:rFonts w:hAnsi="宋体" w:hint="eastAsia"/>
          <w:sz w:val="24"/>
          <w:szCs w:val="24"/>
        </w:rPr>
        <w:t>-</w:t>
      </w:r>
      <w:r>
        <w:rPr>
          <w:rFonts w:hAnsi="宋体" w:hint="eastAsia"/>
          <w:sz w:val="24"/>
          <w:szCs w:val="24"/>
        </w:rPr>
        <w:t>热恋</w:t>
      </w:r>
      <w:r>
        <w:rPr>
          <w:rFonts w:hAnsi="宋体" w:hint="eastAsia"/>
          <w:sz w:val="24"/>
          <w:szCs w:val="24"/>
        </w:rPr>
        <w:t>-</w:t>
      </w:r>
      <w:r>
        <w:rPr>
          <w:rFonts w:hAnsi="宋体" w:hint="eastAsia"/>
          <w:sz w:val="24"/>
          <w:szCs w:val="24"/>
        </w:rPr>
        <w:t>眷恋</w:t>
      </w:r>
      <w:r>
        <w:rPr>
          <w:rFonts w:hAnsi="宋体" w:hint="eastAsia"/>
          <w:sz w:val="24"/>
          <w:szCs w:val="24"/>
        </w:rPr>
        <w:t>-</w:t>
      </w:r>
      <w:r>
        <w:rPr>
          <w:rFonts w:hAnsi="宋体" w:hint="eastAsia"/>
          <w:sz w:val="24"/>
          <w:szCs w:val="24"/>
        </w:rPr>
        <w:t>高亢</w:t>
      </w:r>
      <w:r>
        <w:rPr>
          <w:rFonts w:hAnsi="宋体" w:hint="eastAsia"/>
          <w:sz w:val="24"/>
          <w:szCs w:val="24"/>
        </w:rPr>
        <w:t>-</w:t>
      </w:r>
      <w:r>
        <w:rPr>
          <w:rFonts w:hAnsi="宋体" w:hint="eastAsia"/>
          <w:sz w:val="24"/>
          <w:szCs w:val="24"/>
        </w:rPr>
        <w:t>低沉</w:t>
      </w:r>
      <w:r>
        <w:rPr>
          <w:rFonts w:hAnsi="宋体" w:hint="eastAsia"/>
          <w:sz w:val="24"/>
          <w:szCs w:val="24"/>
        </w:rPr>
        <w:t>-</w:t>
      </w:r>
      <w:r>
        <w:rPr>
          <w:rFonts w:hAnsi="宋体" w:hint="eastAsia"/>
          <w:sz w:val="24"/>
          <w:szCs w:val="24"/>
        </w:rPr>
        <w:t>离愁。</w:t>
      </w:r>
    </w:p>
    <w:p w14:paraId="43DC5FC0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10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．这首诗开头写“我轻轻的招手，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/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作别西天的云彩”，结尾写“我挥一挥衣袖，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/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不带走一片云彩”，“挥手”是离别的典型动作。李白的一首五言律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诗《送友人》最后也落在“挥手”的动作上。请写下这首诗，并模仿李白把《再别康桥》改写成一首五言律诗。</w:t>
      </w:r>
    </w:p>
    <w:p w14:paraId="78521CF7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明确：李白《送友人》：青山横北郭，白水绕东城。</w:t>
      </w:r>
      <w:r>
        <w:rPr>
          <w:rFonts w:hAnsi="宋体" w:cs="Times New Roman" w:hint="eastAsia"/>
          <w:sz w:val="24"/>
          <w:szCs w:val="24"/>
        </w:rPr>
        <w:t> </w:t>
      </w:r>
      <w:r>
        <w:rPr>
          <w:rFonts w:hAnsi="宋体" w:cs="Times New Roman" w:hint="eastAsia"/>
          <w:sz w:val="24"/>
          <w:szCs w:val="24"/>
        </w:rPr>
        <w:t>此地一为别，孤蓬万里征。</w:t>
      </w:r>
      <w:r>
        <w:rPr>
          <w:rFonts w:hAnsi="宋体" w:cs="Times New Roman" w:hint="eastAsia"/>
          <w:sz w:val="24"/>
          <w:szCs w:val="24"/>
        </w:rPr>
        <w:t> </w:t>
      </w:r>
      <w:r>
        <w:rPr>
          <w:rFonts w:hAnsi="宋体" w:cs="Times New Roman" w:hint="eastAsia"/>
          <w:sz w:val="24"/>
          <w:szCs w:val="24"/>
        </w:rPr>
        <w:t>浮云游子意，落日故人情。</w:t>
      </w:r>
      <w:r>
        <w:rPr>
          <w:rFonts w:hAnsi="宋体" w:cs="Times New Roman" w:hint="eastAsia"/>
          <w:sz w:val="24"/>
          <w:szCs w:val="24"/>
        </w:rPr>
        <w:t> </w:t>
      </w:r>
      <w:r>
        <w:rPr>
          <w:rFonts w:hAnsi="宋体" w:cs="Times New Roman" w:hint="eastAsia"/>
          <w:sz w:val="24"/>
          <w:szCs w:val="24"/>
        </w:rPr>
        <w:t>挥手自兹去，萧萧班马鸣。</w:t>
      </w:r>
    </w:p>
    <w:p w14:paraId="012E363B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可改写《再别康桥》如下：康桥夕阳中，</w:t>
      </w:r>
      <w:proofErr w:type="gramStart"/>
      <w:r>
        <w:rPr>
          <w:rFonts w:hAnsi="宋体" w:cs="Times New Roman" w:hint="eastAsia"/>
          <w:sz w:val="24"/>
          <w:szCs w:val="24"/>
        </w:rPr>
        <w:t>晚云红</w:t>
      </w:r>
      <w:proofErr w:type="gramEnd"/>
      <w:r>
        <w:rPr>
          <w:rFonts w:hAnsi="宋体" w:cs="Times New Roman" w:hint="eastAsia"/>
          <w:sz w:val="24"/>
          <w:szCs w:val="24"/>
        </w:rPr>
        <w:t>似火。金柳</w:t>
      </w:r>
      <w:proofErr w:type="gramStart"/>
      <w:r>
        <w:rPr>
          <w:rFonts w:hAnsi="宋体" w:cs="Times New Roman" w:hint="eastAsia"/>
          <w:sz w:val="24"/>
          <w:szCs w:val="24"/>
        </w:rPr>
        <w:t>荡</w:t>
      </w:r>
      <w:proofErr w:type="gramEnd"/>
      <w:r>
        <w:rPr>
          <w:rFonts w:hAnsi="宋体" w:cs="Times New Roman" w:hint="eastAsia"/>
          <w:sz w:val="24"/>
          <w:szCs w:val="24"/>
        </w:rPr>
        <w:t>艳影，青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摇柔波。清泉彩虹梦，星辉长篙歌。挥手</w:t>
      </w:r>
      <w:proofErr w:type="gramStart"/>
      <w:r>
        <w:rPr>
          <w:rFonts w:hAnsi="宋体" w:cs="Times New Roman" w:hint="eastAsia"/>
          <w:sz w:val="24"/>
          <w:szCs w:val="24"/>
        </w:rPr>
        <w:t>悄</w:t>
      </w:r>
      <w:proofErr w:type="gramEnd"/>
      <w:r>
        <w:rPr>
          <w:rFonts w:hAnsi="宋体" w:cs="Times New Roman" w:hint="eastAsia"/>
          <w:sz w:val="24"/>
          <w:szCs w:val="24"/>
        </w:rPr>
        <w:t>离别，夏虫也沉默。</w:t>
      </w:r>
    </w:p>
    <w:p w14:paraId="64E32AB5" w14:textId="77777777" w:rsidR="008F778F" w:rsidRDefault="008F778F">
      <w:pPr>
        <w:pStyle w:val="a3"/>
        <w:spacing w:line="400" w:lineRule="exact"/>
        <w:rPr>
          <w:rFonts w:hAnsi="宋体"/>
          <w:sz w:val="24"/>
          <w:szCs w:val="24"/>
        </w:rPr>
      </w:pPr>
    </w:p>
    <w:p w14:paraId="79EA4136" w14:textId="77777777" w:rsidR="008F778F" w:rsidRDefault="00631650">
      <w:pPr>
        <w:pStyle w:val="a3"/>
        <w:spacing w:line="40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【课文细节探究】</w:t>
      </w:r>
    </w:p>
    <w:p w14:paraId="2AD4A9A8" w14:textId="77777777" w:rsidR="008F778F" w:rsidRDefault="008F778F">
      <w:pPr>
        <w:pStyle w:val="a3"/>
        <w:spacing w:line="40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</w:p>
    <w:p w14:paraId="3B7D6162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1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．第一节，为什么说“轻轻的我走了”而不是“我轻轻地走了”？连用三个“轻轻的”有什么起什么作用？既然是“再别康桥”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，诗人又为什么说“作别西天的云彩”？</w:t>
      </w:r>
    </w:p>
    <w:p w14:paraId="540DADCA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明确：按正常语序应该是“我轻轻地走了”，但诗人把“轻轻的”放在主语“我”之前，意在强调“轻轻的”三字。</w:t>
      </w:r>
    </w:p>
    <w:p w14:paraId="2BD0F946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康河给诗人留下的最美的印象，就是她的宁静与和谐。诗人不忍心惊动她的宁静，打破她的和谐，所以轻轻地来，轻轻地走，又轻轻地招手告别，就像轻风一样，没有一丝喧哗，没有一点惊扰。康桥的一切早就给他留下了美好的印象，如今又要告别，千缕柔情、万种感触涌上心头，说得太伤感于事无补，写得太淡漠未免矫情，还是洒脱一些好。于是连用三个“轻轻的”，显得节奏轻快、旋律柔和，既抒发了诗人对康桥</w:t>
      </w:r>
      <w:r>
        <w:rPr>
          <w:rFonts w:hAnsi="宋体" w:cs="Times New Roman" w:hint="eastAsia"/>
          <w:sz w:val="24"/>
          <w:szCs w:val="24"/>
        </w:rPr>
        <w:t>依依不舍的淡淡忧愁，又定下了全诗哀而不伤的基调。</w:t>
      </w:r>
    </w:p>
    <w:p w14:paraId="0AF7B292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lastRenderedPageBreak/>
        <w:t>“西天的云彩”使用的是借代修辞手法，借指康桥美好的一切。诗人写作此诗时，正在归国的船上，遥望西方，看不到康桥的所在，只看到西天的云彩，于是把康桥的美好一切幻化成这西天的云彩了，以此表达对康桥的眷恋之情。</w:t>
      </w:r>
    </w:p>
    <w:p w14:paraId="5B8A5118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2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．第二节为什么说“金柳”而不说“杨柳”、“绿柳”？说金柳是“夕阳中的新娘”，这是什么修辞手法？有什么表现作用？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 xml:space="preserve"> </w:t>
      </w:r>
    </w:p>
    <w:p w14:paraId="6455FF8D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明确：“柳”是中国传统离别诗最常用的意象之一。因为“柳”谐音“留”，古人常以折</w:t>
      </w:r>
      <w:proofErr w:type="gramStart"/>
      <w:r>
        <w:rPr>
          <w:rFonts w:hAnsi="宋体" w:cs="Times New Roman" w:hint="eastAsia"/>
          <w:sz w:val="24"/>
          <w:szCs w:val="24"/>
        </w:rPr>
        <w:t>柳表示</w:t>
      </w:r>
      <w:proofErr w:type="gramEnd"/>
      <w:r>
        <w:rPr>
          <w:rFonts w:hAnsi="宋体" w:cs="Times New Roman" w:hint="eastAsia"/>
          <w:sz w:val="24"/>
          <w:szCs w:val="24"/>
        </w:rPr>
        <w:t>挽留客人之意，以表达离愁别绪。但诗人为什么不直说“杨柳”或</w:t>
      </w:r>
      <w:r>
        <w:rPr>
          <w:rFonts w:hAnsi="宋体" w:cs="Times New Roman" w:hint="eastAsia"/>
          <w:sz w:val="24"/>
          <w:szCs w:val="24"/>
        </w:rPr>
        <w:t>“绿柳”呢？因为诗人写的是夕阳下的柳树，而落日熔金，照得河畔的柳树也披上了一层金色。同时，诗人笔下的金柳已经不是普通柳树了，它代表的是整个康桥，表明诗人对康桥的感情珍贵如金，至美如金，不可改移如金。</w:t>
      </w:r>
    </w:p>
    <w:p w14:paraId="5239AB66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“那河畔的金柳，</w:t>
      </w:r>
      <w:r>
        <w:rPr>
          <w:rFonts w:hAnsi="宋体" w:cs="Times New Roman" w:hint="eastAsia"/>
          <w:sz w:val="24"/>
          <w:szCs w:val="24"/>
        </w:rPr>
        <w:t>/</w:t>
      </w:r>
      <w:r>
        <w:rPr>
          <w:rFonts w:hAnsi="宋体" w:cs="Times New Roman" w:hint="eastAsia"/>
          <w:sz w:val="24"/>
          <w:szCs w:val="24"/>
        </w:rPr>
        <w:t>是夕阳中的新娘”，使用的是比喻、拟人的修辞手法。“新娘”是一个女人一生中最为妩媚、最为绰约、最为美丽的时刻。金色的柳条随风摇摆，秀美婀娜，好像美艳的“新娘”，形象逼真地写出了金柳的美好姿态，展现了康桥最动人的美，传达出诗人对康桥的无限欢喜和眷恋之情。</w:t>
      </w:r>
    </w:p>
    <w:p w14:paraId="09714678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3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．为什么要选择柳树而不是其他的树？为什么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不说“朝阳中的新娘”？</w:t>
      </w:r>
    </w:p>
    <w:p w14:paraId="59A917F9" w14:textId="77777777" w:rsidR="008F778F" w:rsidRDefault="00631650">
      <w:pPr>
        <w:pStyle w:val="a3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</w:t>
      </w:r>
      <w:proofErr w:type="gramStart"/>
      <w:r>
        <w:rPr>
          <w:rFonts w:hAnsi="宋体" w:hint="eastAsia"/>
          <w:sz w:val="24"/>
          <w:szCs w:val="24"/>
        </w:rPr>
        <w:t>柳这种</w:t>
      </w:r>
      <w:proofErr w:type="gramEnd"/>
      <w:r>
        <w:rPr>
          <w:rFonts w:hAnsi="宋体" w:hint="eastAsia"/>
          <w:sz w:val="24"/>
          <w:szCs w:val="24"/>
        </w:rPr>
        <w:t>植物是特别的，读一读它的名字：柳</w:t>
      </w:r>
      <w:r>
        <w:rPr>
          <w:rFonts w:hAnsi="宋体" w:hint="eastAsia"/>
          <w:sz w:val="24"/>
          <w:szCs w:val="24"/>
        </w:rPr>
        <w:t>--</w:t>
      </w:r>
      <w:r>
        <w:rPr>
          <w:rFonts w:hAnsi="宋体" w:hint="eastAsia"/>
          <w:sz w:val="24"/>
          <w:szCs w:val="24"/>
        </w:rPr>
        <w:t>留。柳在中国的传统中的意思等于“留”。中国古代就有折柳赠别的习俗，在送别诗中柳是常见的意象，比如“客舍轻轻柳色新”（王维《送元二使安西》）。而且柳树下垂的枝条，风一吹就像在挥手告别。原来不仅是徐志摩不想离开，河畔的金柳也不愿他离开。</w:t>
      </w:r>
    </w:p>
    <w:p w14:paraId="47099601" w14:textId="77777777" w:rsidR="008F778F" w:rsidRDefault="00631650">
      <w:pPr>
        <w:pStyle w:val="a3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“</w:t>
      </w:r>
      <w:r>
        <w:rPr>
          <w:rFonts w:hAnsi="宋体" w:hint="eastAsia"/>
          <w:sz w:val="24"/>
          <w:szCs w:val="24"/>
        </w:rPr>
        <w:t>夕阳中的新娘”是带着忧愁的，和离别的气氛吻合，而且夕阳映红了她的脸庞，使她的脸上有了羞涩的红晕；而“朝阳中的新娘”太朝气蓬勃了，情调不合。</w:t>
      </w:r>
    </w:p>
    <w:p w14:paraId="55CC8971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4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．能否将“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波光里的艳影，在我的心头荡漾”中的“艳影”改为“倒影”？为什么？</w:t>
      </w:r>
    </w:p>
    <w:p w14:paraId="22C18F2A" w14:textId="77777777" w:rsidR="008F778F" w:rsidRDefault="00631650">
      <w:pPr>
        <w:pStyle w:val="a3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明确：不能。因为“倒影”只是纯客观的描述，是人的主观感情不浓厚。而“艳影”一词，一是形象地描写出金柳在水中倒影艳丽，与上句的“新娘”呼应，让人产生美好的想象；二是更好地表露了诗人对金柳乃至整个母校的热爱，融情于景的成分更浓。</w:t>
      </w:r>
    </w:p>
    <w:p w14:paraId="769E134C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5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．第三节，“青荇”这一意象有什么深刻含意？“油油的”写出了青</w:t>
      </w:r>
      <w:proofErr w:type="gramStart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荇</w:t>
      </w:r>
      <w:proofErr w:type="gramEnd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的什么特点？“招摇”二字有什么表达效果？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 xml:space="preserve"> </w:t>
      </w:r>
    </w:p>
    <w:p w14:paraId="29575108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明确：“荇”即荇菜、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藻，是一种水草，多年生草本植物，叶子略呈圆形，浮在水面，根生在水底。我国最早的诗集《诗经》</w:t>
      </w:r>
      <w:r>
        <w:rPr>
          <w:rFonts w:hAnsi="宋体" w:cs="Times New Roman" w:hint="eastAsia"/>
          <w:sz w:val="24"/>
          <w:szCs w:val="24"/>
        </w:rPr>
        <w:t>第一篇《关雎》有“</w:t>
      </w:r>
      <w:r>
        <w:rPr>
          <w:rFonts w:hAnsi="宋体" w:cs="Times New Roman" w:hint="eastAsia"/>
          <w:spacing w:val="7"/>
          <w:sz w:val="24"/>
          <w:szCs w:val="24"/>
        </w:rPr>
        <w:t>参差荇菜，左右流之</w:t>
      </w:r>
      <w:r>
        <w:rPr>
          <w:rFonts w:hAnsi="宋体" w:cs="Times New Roman" w:hint="eastAsia"/>
          <w:sz w:val="24"/>
          <w:szCs w:val="24"/>
        </w:rPr>
        <w:t>”之句，描写的是女子在河中采荇菜的情景，诗人借“荇菜”表达对采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女子的爱恋和追求。而课文中，诗人也用“青荇”这一意象，意在表达</w:t>
      </w:r>
      <w:r>
        <w:rPr>
          <w:rFonts w:hAnsi="宋体" w:cs="Times New Roman" w:hint="eastAsia"/>
          <w:sz w:val="24"/>
          <w:szCs w:val="24"/>
        </w:rPr>
        <w:lastRenderedPageBreak/>
        <w:t>他对康桥的爱恋之情。</w:t>
      </w:r>
    </w:p>
    <w:p w14:paraId="15CC74A7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“油油”，光滑明亮的样子，在此形容青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，写出了青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在康河里浮于水面，左右摇摆，叶面光滑，闪烁点点光泽的样子。这是从形、</w:t>
      </w:r>
      <w:proofErr w:type="gramStart"/>
      <w:r>
        <w:rPr>
          <w:rFonts w:hAnsi="宋体" w:cs="Times New Roman" w:hint="eastAsia"/>
          <w:sz w:val="24"/>
          <w:szCs w:val="24"/>
        </w:rPr>
        <w:t>色角度</w:t>
      </w:r>
      <w:proofErr w:type="gramEnd"/>
      <w:r>
        <w:rPr>
          <w:rFonts w:hAnsi="宋体" w:cs="Times New Roman" w:hint="eastAsia"/>
          <w:sz w:val="24"/>
          <w:szCs w:val="24"/>
        </w:rPr>
        <w:t>着眼的。</w:t>
      </w:r>
    </w:p>
    <w:p w14:paraId="5FA3EEDA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“招摇”则用拟人手法写其动态，形象地写出青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随着水波左右摇摆不定，而又自在安闲的情态，同时也赋予了人的情感，似乎青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在向诗人招手，呼唤诗人回到康桥，挽留他不要离去。这是使用了移情入景的手法，本来</w:t>
      </w:r>
      <w:r>
        <w:rPr>
          <w:rFonts w:hAnsi="宋体" w:cs="Times New Roman" w:hint="eastAsia"/>
          <w:sz w:val="24"/>
          <w:szCs w:val="24"/>
        </w:rPr>
        <w:t>是诗人自己希望留下，却反而说青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挽留他留下，更突出了诗人对康桥的眷恋不舍之情。</w:t>
      </w:r>
    </w:p>
    <w:p w14:paraId="2F0F0646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6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．“在康河的柔波里，我甘心做一条水草”这句诗表达了诗人什么样的情感？“甘心”一词有什么表现作用？</w:t>
      </w:r>
    </w:p>
    <w:p w14:paraId="6E70868A" w14:textId="77777777" w:rsidR="008F778F" w:rsidRDefault="00631650">
      <w:pPr>
        <w:pStyle w:val="a3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明确：</w:t>
      </w:r>
      <w:r>
        <w:rPr>
          <w:rFonts w:hAnsi="宋体" w:cs="Times New Roman" w:hint="eastAsia"/>
          <w:sz w:val="24"/>
          <w:szCs w:val="24"/>
        </w:rPr>
        <w:t>经由青</w:t>
      </w:r>
      <w:proofErr w:type="gramStart"/>
      <w:r>
        <w:rPr>
          <w:rFonts w:hAnsi="宋体" w:cs="Times New Roman" w:hint="eastAsia"/>
          <w:sz w:val="24"/>
          <w:szCs w:val="24"/>
        </w:rPr>
        <w:t>荇</w:t>
      </w:r>
      <w:proofErr w:type="gramEnd"/>
      <w:r>
        <w:rPr>
          <w:rFonts w:hAnsi="宋体" w:cs="Times New Roman" w:hint="eastAsia"/>
          <w:sz w:val="24"/>
          <w:szCs w:val="24"/>
        </w:rPr>
        <w:t>“招摇”，诗人对康桥的不舍之情更加深重，他更想永久地驻留在康桥了，于是说“我甘心做一条水草”。这一句是全诗的主旨句，直抒胸臆，表达了诗人与康桥朝夕相随、永不分离的美好愿望。</w:t>
      </w:r>
    </w:p>
    <w:p w14:paraId="6DE6578A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>“甘心”</w:t>
      </w:r>
      <w:proofErr w:type="gramStart"/>
      <w:r>
        <w:rPr>
          <w:rFonts w:hAnsi="宋体" w:hint="eastAsia"/>
          <w:sz w:val="24"/>
          <w:szCs w:val="24"/>
        </w:rPr>
        <w:t>一</w:t>
      </w:r>
      <w:proofErr w:type="gramEnd"/>
      <w:r>
        <w:rPr>
          <w:rFonts w:hAnsi="宋体" w:hint="eastAsia"/>
          <w:sz w:val="24"/>
          <w:szCs w:val="24"/>
        </w:rPr>
        <w:t>词表达了诗人对康桥永久的眷念之情以及对大自然的一种归属感。这两句诗是对康桥精神、康桥文化、康桥气质的认同，康桥成为他心中崇拜的偶像，是</w:t>
      </w:r>
      <w:r>
        <w:rPr>
          <w:rFonts w:hAnsi="宋体" w:hint="eastAsia"/>
          <w:sz w:val="24"/>
          <w:szCs w:val="24"/>
        </w:rPr>
        <w:t>他灵魂栖息的精神家园，是人类心灵的“自然保护区”。在康桥的水波里作为一条平凡水草存在，也心甘情愿；只要能实现美、自由、爱的人生，便无所顾惜——这便是徐志摩的人生价值选择。</w:t>
      </w:r>
    </w:p>
    <w:p w14:paraId="38B92944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7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．第四节，潭水一般是碧绿的，作者为何将它比做七彩的“天上虹”？诗人为什么说“揉碎在浮藻间，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/</w:t>
      </w:r>
      <w:proofErr w:type="gramStart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沉淀着</w:t>
      </w:r>
      <w:proofErr w:type="gramEnd"/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彩虹似的梦”？</w:t>
      </w:r>
    </w:p>
    <w:p w14:paraId="3270F157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诗中“榆阴下的一潭”指拜伦潭，诗人常来此处纳凉、读书、遐思。在诗人眼里，此潭正是康桥的象征。诗人把此潭比作“天上虹”，意思是说，母校康桥给了诗人的丰富多彩的知识，给了诗人五彩缤纷的梦。</w:t>
      </w:r>
    </w:p>
    <w:p w14:paraId="31E77611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proofErr w:type="gramStart"/>
      <w:r>
        <w:rPr>
          <w:rFonts w:hAnsi="宋体" w:cs="Times New Roman" w:hint="eastAsia"/>
          <w:sz w:val="24"/>
          <w:szCs w:val="24"/>
        </w:rPr>
        <w:t>“沉淀”指难溶解</w:t>
      </w:r>
      <w:proofErr w:type="gramEnd"/>
      <w:r>
        <w:rPr>
          <w:rFonts w:hAnsi="宋体" w:cs="Times New Roman" w:hint="eastAsia"/>
          <w:sz w:val="24"/>
          <w:szCs w:val="24"/>
        </w:rPr>
        <w:t>的物质沉降到溶液</w:t>
      </w:r>
      <w:r>
        <w:rPr>
          <w:rFonts w:hAnsi="宋体" w:cs="Times New Roman" w:hint="eastAsia"/>
          <w:sz w:val="24"/>
          <w:szCs w:val="24"/>
        </w:rPr>
        <w:t>底层。这句诗的意思是说，诗人早年曾在康桥留下了“彩虹似的梦”，这梦不因时间而销蚀，不因环境而改变。但同时，这里也有一点消极的意义，“沉淀”一词含有诗人因</w:t>
      </w:r>
      <w:proofErr w:type="gramStart"/>
      <w:r>
        <w:rPr>
          <w:rFonts w:hAnsi="宋体" w:cs="Times New Roman" w:hint="eastAsia"/>
          <w:sz w:val="24"/>
          <w:szCs w:val="24"/>
        </w:rPr>
        <w:t>梦不得</w:t>
      </w:r>
      <w:proofErr w:type="gramEnd"/>
      <w:r>
        <w:rPr>
          <w:rFonts w:hAnsi="宋体" w:cs="Times New Roman" w:hint="eastAsia"/>
          <w:sz w:val="24"/>
          <w:szCs w:val="24"/>
        </w:rPr>
        <w:t>实现的淡淡忧愁。试想，诗人写此诗之前后，在国内经常往返于北平、上海之间，纠缠于与陆小曼的痛苦感情而不能自拔，他早年在康桥时“彩虹似的梦”怕早已被无情的社会现实“揉碎”了，无法升上天空了。“沉淀”二字包含着对往日的追忆，更隐含了对现实的无奈。</w:t>
      </w:r>
    </w:p>
    <w:p w14:paraId="17A92D64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8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．第五节写“寻梦”，表现了诗人什么样的思想情感？</w:t>
      </w:r>
    </w:p>
    <w:p w14:paraId="503F062E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明确：诗人感情至此达到了高潮。他对康桥的怀恋愈深，思念愈切，以至于做了一个关于“寻梦”的梦：诗人撑着一杆长篙，泛舟到青草更青处追寻过去“沉淀”在</w:t>
      </w:r>
      <w:proofErr w:type="gramStart"/>
      <w:r>
        <w:rPr>
          <w:rFonts w:hAnsi="宋体" w:cs="Times New Roman" w:hint="eastAsia"/>
          <w:sz w:val="24"/>
          <w:szCs w:val="24"/>
        </w:rPr>
        <w:t>浮藻间</w:t>
      </w:r>
      <w:proofErr w:type="gramEnd"/>
      <w:r>
        <w:rPr>
          <w:rFonts w:hAnsi="宋体" w:cs="Times New Roman" w:hint="eastAsia"/>
          <w:sz w:val="24"/>
          <w:szCs w:val="24"/>
        </w:rPr>
        <w:t>的“彩虹似的梦”，“在星辉斑斓里”放声高歌。这些活动，既是对诗人过去在康桥学生生活的</w:t>
      </w:r>
      <w:proofErr w:type="gramStart"/>
      <w:r>
        <w:rPr>
          <w:rFonts w:hAnsi="宋体" w:cs="Times New Roman" w:hint="eastAsia"/>
          <w:sz w:val="24"/>
          <w:szCs w:val="24"/>
        </w:rPr>
        <w:t>的</w:t>
      </w:r>
      <w:proofErr w:type="gramEnd"/>
      <w:r>
        <w:rPr>
          <w:rFonts w:hAnsi="宋体" w:cs="Times New Roman" w:hint="eastAsia"/>
          <w:sz w:val="24"/>
          <w:szCs w:val="24"/>
        </w:rPr>
        <w:t>写写，也是现在诗人回国途中的梦游。古人云，情</w:t>
      </w:r>
      <w:r>
        <w:rPr>
          <w:rFonts w:hAnsi="宋体" w:cs="Times New Roman" w:hint="eastAsia"/>
          <w:sz w:val="24"/>
          <w:szCs w:val="24"/>
        </w:rPr>
        <w:lastRenderedPageBreak/>
        <w:t>动于</w:t>
      </w:r>
      <w:proofErr w:type="gramStart"/>
      <w:r>
        <w:rPr>
          <w:rFonts w:hAnsi="宋体" w:cs="Times New Roman" w:hint="eastAsia"/>
          <w:sz w:val="24"/>
          <w:szCs w:val="24"/>
        </w:rPr>
        <w:t>衷</w:t>
      </w:r>
      <w:proofErr w:type="gramEnd"/>
      <w:r>
        <w:rPr>
          <w:rFonts w:hAnsi="宋体" w:cs="Times New Roman" w:hint="eastAsia"/>
          <w:sz w:val="24"/>
          <w:szCs w:val="24"/>
        </w:rPr>
        <w:t>而发于言，言之不足咏歌之。正因为诗人对康桥爱得太炽烈了，他才有“寻梦”、“放歌”的强烈冲动。</w:t>
      </w:r>
    </w:p>
    <w:p w14:paraId="1CDCFD09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9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．全诗的意境都是宁静清幽飘逸的，但第五节时诗人却说“满载一船星辉，在星辉斑斓里放歌”，这种放歌行为是否会打破那种宁静？</w:t>
      </w:r>
    </w:p>
    <w:p w14:paraId="64E41271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>明确：不会</w:t>
      </w:r>
      <w:r>
        <w:rPr>
          <w:rFonts w:hAnsi="宋体" w:hint="eastAsia"/>
          <w:sz w:val="24"/>
          <w:szCs w:val="24"/>
        </w:rPr>
        <w:t>。这节诗只是表达了诗人对母校的爱恋之情达到了高潮。诗人似乎已经忘却了他要离康桥而去了，他泛舟寻梦，到晚上归来之时，水光与星光交相辉映，诗人情不自禁要放声高歌，诗人的快乐达到了顶点，但诗人并没有放歌，只是对以往美好生活的回忆罢了，马上就从回忆回到了现实。</w:t>
      </w:r>
    </w:p>
    <w:p w14:paraId="1CA46087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10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．第六节“但我不能放歌”一句在结构上起什么作用？诗人为什么不能“放歌”？</w:t>
      </w:r>
    </w:p>
    <w:p w14:paraId="6917EEF6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明确：起承上启下的作用，由上一节梦回康桥转入这一节回到现实。</w:t>
      </w:r>
    </w:p>
    <w:p w14:paraId="56373DFD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因为康桥留给诗人最美的一面就是它的宁静和和谐。</w:t>
      </w:r>
      <w:proofErr w:type="gramStart"/>
      <w:r>
        <w:rPr>
          <w:rFonts w:hAnsi="宋体" w:cs="Times New Roman" w:hint="eastAsia"/>
          <w:sz w:val="24"/>
          <w:szCs w:val="24"/>
        </w:rPr>
        <w:t>康河太美丽</w:t>
      </w:r>
      <w:proofErr w:type="gramEnd"/>
      <w:r>
        <w:rPr>
          <w:rFonts w:hAnsi="宋体" w:cs="Times New Roman" w:hint="eastAsia"/>
          <w:sz w:val="24"/>
          <w:szCs w:val="24"/>
        </w:rPr>
        <w:t>了，夜色、星光、水草、金柳、深潭里的清泉、彩虹揉成的梦……一切</w:t>
      </w:r>
      <w:r>
        <w:rPr>
          <w:rFonts w:hAnsi="宋体" w:cs="Times New Roman" w:hint="eastAsia"/>
          <w:sz w:val="24"/>
          <w:szCs w:val="24"/>
        </w:rPr>
        <w:t>都显得那么宁静、和谐。诗人深深眷恋着康桥，不忍用任何声响惊扰康桥的宁静氛围。</w:t>
      </w:r>
    </w:p>
    <w:p w14:paraId="2051FEF6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11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．“悄悄是别离的笙箫；夏虫也为我沉默，沉默是今晚的康桥！”这三句渲染了什么样的意境？“悄悄是别离的笙箫”应该如何理解？</w:t>
      </w:r>
    </w:p>
    <w:p w14:paraId="04AED400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明确：诗人沉默，往日</w:t>
      </w:r>
      <w:proofErr w:type="gramStart"/>
      <w:r>
        <w:rPr>
          <w:rFonts w:hAnsi="宋体" w:cs="Times New Roman" w:hint="eastAsia"/>
          <w:sz w:val="24"/>
          <w:szCs w:val="24"/>
        </w:rPr>
        <w:t>喧</w:t>
      </w:r>
      <w:proofErr w:type="gramEnd"/>
      <w:r>
        <w:rPr>
          <w:rFonts w:hAnsi="宋体" w:cs="Times New Roman" w:hint="eastAsia"/>
          <w:sz w:val="24"/>
          <w:szCs w:val="24"/>
        </w:rPr>
        <w:t>鸣的夏虫沉默，昔日欢愉的康桥也沉默，一切的一切，都与诗人产生了共鸣，都用沉默为诗人送行。这便渲染了全诗的“宁静美”，并由景的宁静转化为情的宁静，使诗人至深至爱的别离情怀，在跌宕起伏的旋律中得到了更为充分的表现，浓缩成“此时无声胜有声”的意境。诗人仿佛在悉心呵护一个情人的睡梦，生怕这个梦境</w:t>
      </w:r>
      <w:r>
        <w:rPr>
          <w:rFonts w:hAnsi="宋体" w:cs="Times New Roman" w:hint="eastAsia"/>
          <w:sz w:val="24"/>
          <w:szCs w:val="24"/>
        </w:rPr>
        <w:t>有丝毫的残损，轻柔的叹息般的旋律与依依别情离</w:t>
      </w:r>
      <w:proofErr w:type="gramStart"/>
      <w:r>
        <w:rPr>
          <w:rFonts w:hAnsi="宋体" w:cs="Times New Roman" w:hint="eastAsia"/>
          <w:sz w:val="24"/>
          <w:szCs w:val="24"/>
        </w:rPr>
        <w:t>绪</w:t>
      </w:r>
      <w:proofErr w:type="gramEnd"/>
      <w:r>
        <w:rPr>
          <w:rFonts w:hAnsi="宋体" w:cs="Times New Roman" w:hint="eastAsia"/>
          <w:sz w:val="24"/>
          <w:szCs w:val="24"/>
        </w:rPr>
        <w:t>完美地统一在了一起。而此时此刻的静默与无言，正是一曲深情的别离歌，是对康桥最美的告别，给人一种潇洒与深沉相结合的美。</w:t>
      </w:r>
    </w:p>
    <w:p w14:paraId="4207B30E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“笙萧”是中国传统乐器，其声音深沉幽咽，常用以表现忧愁情绪，如曹操诗“我有嘉宾，鼓</w:t>
      </w:r>
      <w:proofErr w:type="gramStart"/>
      <w:r>
        <w:rPr>
          <w:rFonts w:hAnsi="宋体" w:cs="Times New Roman" w:hint="eastAsia"/>
          <w:sz w:val="24"/>
          <w:szCs w:val="24"/>
        </w:rPr>
        <w:t>瑟</w:t>
      </w:r>
      <w:proofErr w:type="gramEnd"/>
      <w:r>
        <w:rPr>
          <w:rFonts w:hAnsi="宋体" w:cs="Times New Roman" w:hint="eastAsia"/>
          <w:sz w:val="24"/>
          <w:szCs w:val="24"/>
        </w:rPr>
        <w:t>吹笙”，杜牧诗“玉箫声断没流年，满目春愁陇树烟”。回到本诗，“悄悄”无声，“笙箫”有声，这是一对矛盾，但在诗人这里却达成了统一。值此离别时刻，诗人内心一定翻滚如大海，多么希望吹箫</w:t>
      </w:r>
      <w:proofErr w:type="gramStart"/>
      <w:r>
        <w:rPr>
          <w:rFonts w:hAnsi="宋体" w:cs="Times New Roman" w:hint="eastAsia"/>
          <w:sz w:val="24"/>
          <w:szCs w:val="24"/>
        </w:rPr>
        <w:t>鼓笙以解</w:t>
      </w:r>
      <w:proofErr w:type="gramEnd"/>
      <w:r>
        <w:rPr>
          <w:rFonts w:hAnsi="宋体" w:cs="Times New Roman" w:hint="eastAsia"/>
          <w:sz w:val="24"/>
          <w:szCs w:val="24"/>
        </w:rPr>
        <w:t>忧愁啊！但此时此刻他生怕惊醒了心爱的康桥，所以只能悄悄欣赏，默默作别，只让忧伤</w:t>
      </w:r>
      <w:r>
        <w:rPr>
          <w:rFonts w:hAnsi="宋体" w:cs="Times New Roman" w:hint="eastAsia"/>
          <w:sz w:val="24"/>
          <w:szCs w:val="24"/>
        </w:rPr>
        <w:t>的笙箫离别曲压抑在心头。诗人在离别时刻的忧愁情绪已经完全让位于对康桥的挚爱、呵护了。</w:t>
      </w:r>
    </w:p>
    <w:p w14:paraId="3C6CFC9F" w14:textId="77777777" w:rsidR="008F778F" w:rsidRDefault="00631650">
      <w:pPr>
        <w:pStyle w:val="a3"/>
        <w:spacing w:line="400" w:lineRule="exact"/>
        <w:ind w:firstLineChars="200" w:firstLine="480"/>
        <w:rPr>
          <w:rFonts w:ascii="华文中宋" w:eastAsia="华文中宋" w:hAnsi="华文中宋" w:cs="华文中宋"/>
          <w:color w:val="FF000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12</w:t>
      </w:r>
      <w:r>
        <w:rPr>
          <w:rFonts w:ascii="华文中宋" w:eastAsia="华文中宋" w:hAnsi="华文中宋" w:cs="华文中宋" w:hint="eastAsia"/>
          <w:color w:val="FF0000"/>
          <w:sz w:val="24"/>
          <w:szCs w:val="24"/>
        </w:rPr>
        <w:t>．第七节连用三个“悄悄的”，能否与第一节“轻轻的”互换？为什么？“我挥一挥衣袖，不带走一片云彩”表现了诗人什么样的思想情感？</w:t>
      </w:r>
    </w:p>
    <w:p w14:paraId="3C24461D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明确：这一节中，诗人的情感比第一节有了极大的发展、深化。第一节“轻轻的”侧重于写诗人的动作轻微，表现诗人来去不忍惊扰康桥的情状；而“悄悄</w:t>
      </w:r>
      <w:r>
        <w:rPr>
          <w:rFonts w:hAnsi="宋体" w:cs="Times New Roman" w:hint="eastAsia"/>
          <w:sz w:val="24"/>
          <w:szCs w:val="24"/>
        </w:rPr>
        <w:lastRenderedPageBreak/>
        <w:t>的”不仅写出诗人动作的轻微之状，而且写出了他心境的宁静和淡泊。诗人对康桥的怀恋之情，诗人离别康桥时的忧伤情绪，终于在万物阒寂的氛围中获得了超脱，达到了宁静和淡泊</w:t>
      </w:r>
      <w:r>
        <w:rPr>
          <w:rFonts w:hAnsi="宋体" w:cs="Times New Roman" w:hint="eastAsia"/>
          <w:sz w:val="24"/>
          <w:szCs w:val="24"/>
        </w:rPr>
        <w:t>的境界。而唯有达到此境界，诗人之“再别康桥”也才能成为潇洒的离别。</w:t>
      </w:r>
    </w:p>
    <w:p w14:paraId="56A2A505" w14:textId="77777777" w:rsidR="008F778F" w:rsidRDefault="00631650">
      <w:pPr>
        <w:pStyle w:val="a3"/>
        <w:spacing w:line="400" w:lineRule="exact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最后两句正是诗人在心境获得超脱之后的潇洒举动。“挥一挥衣袖”，抖落了什么？抖落的是衣袖上沾染的康桥的云彩，抖落的是诗人心中对康桥的眷恋不舍之情。既然康桥已在身后，那就让自己对康桥的眷恋“沉淀”在那柔波</w:t>
      </w:r>
      <w:proofErr w:type="gramStart"/>
      <w:r>
        <w:rPr>
          <w:rFonts w:hAnsi="宋体" w:cs="Times New Roman" w:hint="eastAsia"/>
          <w:sz w:val="24"/>
          <w:szCs w:val="24"/>
        </w:rPr>
        <w:t>浮藻之间</w:t>
      </w:r>
      <w:proofErr w:type="gramEnd"/>
      <w:r>
        <w:rPr>
          <w:rFonts w:hAnsi="宋体" w:cs="Times New Roman" w:hint="eastAsia"/>
          <w:sz w:val="24"/>
          <w:szCs w:val="24"/>
        </w:rPr>
        <w:t>吧。诗人对康桥已经别无牵挂，可以毅然决然、毫不犹豫地回到国内了。</w:t>
      </w:r>
    </w:p>
    <w:p w14:paraId="2898FD79" w14:textId="74FD59E2" w:rsidR="008F778F" w:rsidRDefault="00631650" w:rsidP="00631650">
      <w:pPr>
        <w:pStyle w:val="a3"/>
        <w:spacing w:line="400" w:lineRule="exact"/>
        <w:ind w:firstLineChars="200" w:firstLine="480"/>
        <w:jc w:val="right"/>
        <w:rPr>
          <w:rFonts w:hint="eastAsia"/>
        </w:rPr>
      </w:pPr>
      <w:r>
        <w:rPr>
          <w:rFonts w:hAnsi="宋体" w:cs="Times New Roman" w:hint="eastAsia"/>
          <w:sz w:val="24"/>
          <w:szCs w:val="24"/>
        </w:rPr>
        <w:t>（</w:t>
      </w:r>
      <w:r>
        <w:rPr>
          <w:rFonts w:hAnsi="宋体" w:cs="Times New Roman" w:hint="eastAsia"/>
          <w:sz w:val="24"/>
          <w:szCs w:val="24"/>
        </w:rPr>
        <w:t>邓吉忠编写</w:t>
      </w:r>
      <w:r>
        <w:rPr>
          <w:rFonts w:hAnsi="宋体" w:cs="Times New Roman"/>
          <w:sz w:val="24"/>
          <w:szCs w:val="24"/>
        </w:rPr>
        <w:t>）</w:t>
      </w:r>
    </w:p>
    <w:sectPr w:rsidR="008F778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清刻本悦宋 简 R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8F"/>
    <w:rsid w:val="00631650"/>
    <w:rsid w:val="008F778F"/>
    <w:rsid w:val="05F018D7"/>
    <w:rsid w:val="0CF85AB3"/>
    <w:rsid w:val="21FC26DB"/>
    <w:rsid w:val="5A0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24843"/>
  <w15:docId w15:val="{FD6E8C40-3AFB-41F8-8703-34A9C787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djz</dc:creator>
  <cp:lastModifiedBy>杨 钰</cp:lastModifiedBy>
  <cp:revision>2</cp:revision>
  <dcterms:created xsi:type="dcterms:W3CDTF">2023-04-13T11:55:00Z</dcterms:created>
  <dcterms:modified xsi:type="dcterms:W3CDTF">2023-04-13T11:55:00Z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