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12661900</wp:posOffset>
            </wp:positionV>
            <wp:extent cx="457200" cy="2540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t>2023届高考模拟作文“迈过坎坷，学会感恩”范文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【原题呈现】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22.阅读下面的材料，根据要求写作。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我走了很远的路，吃了很多的苦，才将这份博士学位论文送到你的面前。”4月中旬，中科院自动化所2017届博士生黄国平的论文“致谢”部分在网络刷屏。在致谢中，他回顾了自己从山坳穷学生到计算机博士的艰辛历程，从贫困山区学校开始，一次次翻越坎坷，直至进入中科院。“致谢”内容感谢的不是贫困，贫困本身不值得感谢，而是“穷则益坚，不坠青云之志”的生活态度；感谢的不是苦难，苦难本身不值得歌颂，而是“天行健，君子以自强不息”的奋斗精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人生总会遇到各种各样的坎坷，我们要勇于面对苦难，迈过坎坷，成为更优秀的自己。我们要学会感恩，感恩坚持奋斗和积极进取的自己。，感恩所有帮助过我们的人。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对此，你有怎样的思考和感悟？学校即将举办学习论坛活动，邀请你作为学生代表参加，发表“迈过坎坷，学会感恩”为主题的演讲。请完成一篇演讲稿。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要求：结合材料内容及含意完成写作任务；选好角度，明确文体，自拟题目；不得套作，不得抄袭；不得泄露个人信息；不少于800字。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【优秀范文】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高分范文1：坎坷得恩，当报琼瑶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亲爱的同学们：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大家好！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我是小璇，很高兴能代表我班在此发言。今天我演讲的题目是“坎坷得恩，当报琼瑶”。（演讲例行格式——问候、自我介绍、演讲题目，不可少！）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同学们，你们是否也曾经历坎坷？想过就此放弃？诚然，在痛苦坎坷面前，放弃者居多，但同时，随着苦难而来的，还有一双援助之手，这双手，或许是别人，又或许，是你自己。它助你迈过苦难。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我想，此恩，吾不得忘也，当以琼瑶相报也。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或许你们会觉得现在的自己很苦，在面临着一个如跨大河般的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，但同学们：“人生不如意，十有八九”啊，遇到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就退让，这是十多岁青春正茂朝气风发的我们该有的模样吗？深深山坳，穷穷故里，长路不遇，受教育之路，一路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，凭借着“穷且益坚，不坠青云之志”的乐观，坚持着：“天行健，君子以自强不息”的奋斗精神，黄国平在一路坎坷中走出坳坳大山，活出了新的人生。我想，比起黄国平，我们所面对的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，又算什么呢？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既然一路坎坷，那就踏歌而行。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我们是有幸生于今日中国的新青年，正如“少年强，则国强”那样，在遇到坎坷时，不放弃，才是彰显中国青年的最好模样。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酌古，便有司马迁狱中成书；而后，又有战争燃烧中国，斟今，便是我们，勇于面对苦难，坚信天终不负有心者；天终不负苦心人。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更何况，在这个没有孤岛的时代，总会有人，在你需要之时，伸出他们的双手，助你迈过坎坷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。不信，你看——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新冠病毒肆虐，人心惶惶，白衣战士，逆行冲锋，把水深火热的中国从危难中救出；一方有难，八方支援，在各国深受病毒侵扰之苦时，各国援助，各尽其能；人生失意，生活无色之时，总会有人在背后默默帮助，默默付出，直到我们迈出坎坷，才默然退出……总有人，伸出双手，拉我们一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而这双手，或许是我们自己，又或是别人，但无论是谁，都曾让本可能坠落谷底的人，又再次站起，甚至扶摇直上九万里，大喊一声“痛快!”。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但我们不能忘了那些明灯，不能因为太阳高升便忘却了夜里指路的星星，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更应以琼瑶待之，以感恩回报之……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而不应忘恩负义，漠视他人。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感恩，从我做起，从现在做起。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一个如春天般的微笑，又或是一份用心的礼貌；是一句真诚的感谢，还是一次竭力的帮助。或许我们的回馈不能感动天地，不能引人落泪，但至少，也是一份充满温情的珍视啊。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人生路漫漫，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常相伴，莫因苦而衰，保持心态正，苦难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又何妨，当记有苦才有甜。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坎坷得恩，当报琼瑶，莫忘其恩，莫忘其行。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如此，甚好。愿各位同学在未来的日子里，遇事不慌，遇助懂报。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我的演讲完毕，谢谢大家。（演讲结尾例行格式不可少！）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高分范文2：迈过坎坷 学会感恩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亲爱的老师，同学们：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 大家好！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 很荣幸可以作为学生代表在这发言。今天我演讲的主题是“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迈过坎坷，学会感恩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”。（演讲例行格式——问候、自我介绍、演讲题目，不可少！）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今年4月，一位毕业生论文的“致谢”部分火遍全网，让人不禁感叹：值得感谢的不是贫穷和苦难，而是不坠青云之志和自强不息的你。（观点从材料出发）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当我们迈过坎坷时，我们会奔赴理想荣光、星辰大海，当我们在这过程中学会感恩时，德馨之花便在心中绽放，心中满是幽香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著名的民族运动者曼德拉年轻时曾被捕入狱，他被认定为有重大罪恶，每日被监管自己的狱卒拳打脚踢，受尽屈辱和困难。出狱后，他却对这三个狱卒心怀感激，正是他们，让年轻的他收敛了锋芒，学会了忍让，正是他们，让年轻的他少了些许傲气，学会了包容。坎坷是通往优秀的自己道路上的一道难关，迈过它，感恩它，我们将会收获一个德行优秀的自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迈过坎坷，我们需要“天行健，君子以自强不息”的不懈奋斗的精神，而学会感恩，则让我们更加珍惜如今的成就，难忘过去的奋斗。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今天的中国是奔走在体育强国道路上的中国。令人可喜可贺，中国女足这一铿锵玫瑰，凭借着她们的不懈努力和奋斗，杀入决赛。对于最后一场紧张又激烈的比赛，女足队员纷纷表示，只要在场上，便不会放弃。她们一次次跌倒，又一次次艰难地爬起成长了。如今，她们越过了千难万险，又一次站在了国际舞台上。她们感恩过去每日万米跑训练，珍惜如今的辉煌，并将继续奋斗。我们要向她们学习，一往无前的奋斗精神，直面困难与挑战，挑战它，战胜它，同时，要不忘这过程，学会感恩，感恩不懈奋斗的自己，感恩无止尽的坚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 生活无处都有着苦难，学习也是。唯有保持乐观向上的生活态度，唯有持着“天行健，君子以自强不息”的奋斗精神，唯有相信自己，我们才能赏尽那风雨后的彩虹。同学们，歌曲《感恩的心》曾唱到：感恩的心，感恩有你，伴我一生，让我有勇气做我自己。感恩，是成长道路上的必修课。学会感恩，要感恩那不曾放弃的自己，感恩陪伴我们一路的家长们、老师们，感恩那些扛过我们一把的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同学们，老师们，让我们带着奋斗进取的精神，在学习道路上披荆斩棘，迈过坎坷，扬帆起航；让我们心怀感恩，不忘过去的奋斗，展望未来的自己！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我的演讲完毕，谢谢大家！（演讲结尾例行格式不可少！）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  <w:docVar w:name="KSO_WPS_MARK_KEY" w:val="3b3e7983-4d27-4800-b6ec-7222880473c7"/>
  </w:docVars>
  <w:rsids>
    <w:rsidRoot w:val="6AD615E3"/>
    <w:rsid w:val="004151FC"/>
    <w:rsid w:val="00C02FC6"/>
    <w:rsid w:val="022958FD"/>
    <w:rsid w:val="04AC7907"/>
    <w:rsid w:val="053274F3"/>
    <w:rsid w:val="05FE214F"/>
    <w:rsid w:val="07600BE9"/>
    <w:rsid w:val="07EA25E3"/>
    <w:rsid w:val="0FFC5BE6"/>
    <w:rsid w:val="11975A62"/>
    <w:rsid w:val="184B6DF1"/>
    <w:rsid w:val="20196DDC"/>
    <w:rsid w:val="22173E19"/>
    <w:rsid w:val="23AF0095"/>
    <w:rsid w:val="242F0E08"/>
    <w:rsid w:val="261C4494"/>
    <w:rsid w:val="2666372E"/>
    <w:rsid w:val="27A209C9"/>
    <w:rsid w:val="2984077A"/>
    <w:rsid w:val="2EC66F40"/>
    <w:rsid w:val="32645F4D"/>
    <w:rsid w:val="327317E7"/>
    <w:rsid w:val="366D2CE9"/>
    <w:rsid w:val="36A80142"/>
    <w:rsid w:val="404859BA"/>
    <w:rsid w:val="411450C7"/>
    <w:rsid w:val="41A25ABC"/>
    <w:rsid w:val="42245A09"/>
    <w:rsid w:val="444C3D3F"/>
    <w:rsid w:val="46DE7E93"/>
    <w:rsid w:val="49A61D0C"/>
    <w:rsid w:val="4A834E0C"/>
    <w:rsid w:val="4BF56B21"/>
    <w:rsid w:val="4C6A56AA"/>
    <w:rsid w:val="4CA80574"/>
    <w:rsid w:val="4D4759EB"/>
    <w:rsid w:val="4D690F8E"/>
    <w:rsid w:val="4D9278E4"/>
    <w:rsid w:val="52966E14"/>
    <w:rsid w:val="56730C70"/>
    <w:rsid w:val="57362D58"/>
    <w:rsid w:val="5A2C4D6C"/>
    <w:rsid w:val="5F553F98"/>
    <w:rsid w:val="5F952AE7"/>
    <w:rsid w:val="5FA42829"/>
    <w:rsid w:val="640329C0"/>
    <w:rsid w:val="684E482B"/>
    <w:rsid w:val="6A507835"/>
    <w:rsid w:val="6AD615E3"/>
    <w:rsid w:val="6B8773D1"/>
    <w:rsid w:val="6D667713"/>
    <w:rsid w:val="6DE25252"/>
    <w:rsid w:val="74E75680"/>
    <w:rsid w:val="754D795C"/>
    <w:rsid w:val="77876270"/>
    <w:rsid w:val="77A93EEF"/>
    <w:rsid w:val="79352A18"/>
    <w:rsid w:val="79F15ADE"/>
    <w:rsid w:val="7B7870EC"/>
    <w:rsid w:val="7E7460B8"/>
    <w:rsid w:val="7E94469A"/>
    <w:rsid w:val="7EBE50AB"/>
    <w:rsid w:val="7F9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  <w:lang w:eastAsia="zh-CN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1244</Characters>
  <Lines>0</Lines>
  <Paragraphs>0</Paragraphs>
  <TotalTime>0</TotalTime>
  <ScaleCrop>false</ScaleCrop>
  <LinksUpToDate>false</LinksUpToDate>
  <CharactersWithSpaces>1244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2022-07-06T08:48:00Z</dcterms:created>
  <dc:creator>风的絮语</dc:creator>
  <cp:lastModifiedBy>16桃</cp:lastModifiedBy>
  <dcterms:modified xsi:type="dcterms:W3CDTF">2023-02-23T02:52:32Z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D11BD41DED734F489E54D00D3CB2E8A9</vt:lpwstr>
  </property>
</Properties>
</file>