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240" w:beforeLines="100" w:beforeAutospacing="0" w:after="240" w:afterLines="100" w:afterAutospacing="0"/>
        <w:jc w:val="center"/>
        <w:rPr>
          <w:rFonts w:hint="default" w:cs="微软雅黑"/>
          <w:color w:val="C00000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cs="微软雅黑"/>
          <w:color w:val="C00000"/>
          <w:spacing w:val="8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10617200</wp:posOffset>
            </wp:positionV>
            <wp:extent cx="431800" cy="469900"/>
            <wp:effectExtent l="0" t="0" r="10160" b="254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微软雅黑"/>
          <w:color w:val="C00000"/>
          <w:spacing w:val="8"/>
          <w:sz w:val="32"/>
          <w:szCs w:val="32"/>
          <w:shd w:val="clear" w:color="auto" w:fill="FFFFFF"/>
        </w:rPr>
        <w:t>“规矩与个性</w:t>
      </w:r>
      <w:r>
        <w:rPr>
          <w:rFonts w:hint="default" w:cs="微软雅黑"/>
          <w:color w:val="C00000"/>
          <w:spacing w:val="8"/>
          <w:sz w:val="32"/>
          <w:szCs w:val="32"/>
          <w:shd w:val="clear" w:color="auto" w:fill="FFFFFF"/>
        </w:rPr>
        <w:t>”</w:t>
      </w:r>
      <w:r>
        <w:rPr>
          <w:rFonts w:cs="微软雅黑"/>
          <w:color w:val="C00000"/>
          <w:spacing w:val="8"/>
          <w:sz w:val="32"/>
          <w:szCs w:val="32"/>
          <w:shd w:val="clear" w:color="auto" w:fill="FFFFFF"/>
        </w:rPr>
        <w:t>导写及范文</w:t>
      </w:r>
    </w:p>
    <w:p>
      <w:pPr>
        <w:widowControl/>
        <w:snapToGrid w:val="0"/>
        <w:spacing w:before="240" w:beforeLines="100" w:after="240" w:afterLines="100"/>
        <w:jc w:val="left"/>
        <w:rPr>
          <w:rStyle w:val="9"/>
          <w:rFonts w:ascii="宋体" w:hAnsi="宋体" w:eastAsia="宋体" w:cs="微软雅黑"/>
          <w:color w:val="000000" w:themeColor="text1"/>
          <w:spacing w:val="15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ascii="宋体" w:hAnsi="宋体" w:eastAsia="宋体" w:cs="微软雅黑"/>
          <w:color w:val="000000" w:themeColor="text1"/>
          <w:spacing w:val="15"/>
          <w:kern w:val="0"/>
          <w:sz w:val="24"/>
          <w:lang w:bidi="ar"/>
          <w14:textFill>
            <w14:solidFill>
              <w14:schemeClr w14:val="tx1"/>
            </w14:solidFill>
          </w14:textFill>
        </w:rPr>
        <w:t>【原题</w:t>
      </w:r>
      <w:r>
        <w:rPr>
          <w:rStyle w:val="9"/>
          <w:rFonts w:hint="eastAsia" w:ascii="宋体" w:hAnsi="宋体" w:eastAsia="宋体" w:cs="微软雅黑"/>
          <w:color w:val="000000" w:themeColor="text1"/>
          <w:spacing w:val="15"/>
          <w:kern w:val="0"/>
          <w:sz w:val="24"/>
          <w:lang w:bidi="ar"/>
          <w14:textFill>
            <w14:solidFill>
              <w14:schemeClr w14:val="tx1"/>
            </w14:solidFill>
          </w14:textFill>
        </w:rPr>
        <w:t>呈现</w:t>
      </w:r>
      <w:r>
        <w:rPr>
          <w:rStyle w:val="9"/>
          <w:rFonts w:ascii="宋体" w:hAnsi="宋体" w:eastAsia="宋体" w:cs="微软雅黑"/>
          <w:color w:val="000000" w:themeColor="text1"/>
          <w:spacing w:val="15"/>
          <w:kern w:val="0"/>
          <w:sz w:val="24"/>
          <w:lang w:bidi="ar"/>
          <w14:textFill>
            <w14:solidFill>
              <w14:schemeClr w14:val="tx1"/>
            </w14:solidFill>
          </w14:textFill>
        </w:rPr>
        <w:t>】</w:t>
      </w:r>
    </w:p>
    <w:p>
      <w:pPr>
        <w:pStyle w:val="6"/>
        <w:widowControl/>
        <w:adjustRightInd w:val="0"/>
        <w:snapToGrid w:val="0"/>
        <w:spacing w:before="240" w:beforeLines="100" w:beforeAutospacing="0" w:after="240" w:afterLines="100" w:afterAutospacing="0"/>
        <w:ind w:firstLine="480" w:firstLineChars="200"/>
        <w:jc w:val="both"/>
        <w:rPr>
          <w:rFonts w:ascii="楷体" w:hAnsi="楷体" w:eastAsia="楷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  <w:t>阅读下面的文字，根据要求作文（60分）</w:t>
      </w:r>
    </w:p>
    <w:p>
      <w:pPr>
        <w:pStyle w:val="6"/>
        <w:widowControl/>
        <w:adjustRightInd w:val="0"/>
        <w:snapToGrid w:val="0"/>
        <w:spacing w:before="240" w:beforeLines="100" w:beforeAutospacing="0" w:after="240" w:afterLines="100" w:afterAutospacing="0"/>
        <w:ind w:firstLine="480" w:firstLineChars="200"/>
        <w:jc w:val="both"/>
        <w:rPr>
          <w:rFonts w:ascii="楷体" w:hAnsi="楷体" w:eastAsia="楷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  <w:t>传统社会里，人们被要求遵守许许多多的规矩。比如《红楼梦》中，贾宝玉从外面回来要先到贾母和王夫人处请安。此外，生活中还有“吃菜不许满盘子乱挑”“笑不露齿话不高声”“站有站相坐有坐相”“忠厚传世勤俭持家”等老规矩。这些点点滴滴的规矩，影响了一代又一代人。</w:t>
      </w:r>
    </w:p>
    <w:p>
      <w:pPr>
        <w:pStyle w:val="6"/>
        <w:widowControl/>
        <w:adjustRightInd w:val="0"/>
        <w:snapToGrid w:val="0"/>
        <w:spacing w:before="240" w:beforeLines="100" w:beforeAutospacing="0" w:after="240" w:afterLines="100" w:afterAutospacing="0"/>
        <w:ind w:firstLine="480" w:firstLineChars="200"/>
        <w:jc w:val="both"/>
        <w:rPr>
          <w:rFonts w:ascii="楷体" w:hAnsi="楷体" w:eastAsia="楷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  <w:t>而现代社会则更加尊重个性。伏尔泰说：“谁不拥有这个时代之个性，将被这个时代所扔掉”，个性影响着整个时代与文明，人活着更应该张扬个性，展示自己的才华和发展。</w:t>
      </w:r>
    </w:p>
    <w:p>
      <w:pPr>
        <w:pStyle w:val="6"/>
        <w:widowControl/>
        <w:adjustRightInd w:val="0"/>
        <w:snapToGrid w:val="0"/>
        <w:spacing w:before="240" w:beforeLines="100" w:beforeAutospacing="0" w:after="240" w:afterLines="100" w:afterAutospacing="0"/>
        <w:ind w:firstLine="480" w:firstLineChars="200"/>
        <w:jc w:val="both"/>
        <w:rPr>
          <w:rFonts w:ascii="楷体" w:hAnsi="楷体" w:eastAsia="楷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  <w:t>以上两段论述引发了你的哪些思考？请结合材料写一篇文章，体现你的感悟与思考。</w:t>
      </w:r>
    </w:p>
    <w:p>
      <w:pPr>
        <w:pStyle w:val="6"/>
        <w:widowControl/>
        <w:adjustRightInd w:val="0"/>
        <w:snapToGrid w:val="0"/>
        <w:spacing w:before="240" w:beforeLines="100" w:beforeAutospacing="0" w:after="240" w:afterLines="100" w:afterAutospacing="0"/>
        <w:ind w:firstLine="480" w:firstLineChars="200"/>
        <w:jc w:val="both"/>
        <w:rPr>
          <w:rFonts w:ascii="楷体" w:hAnsi="楷体" w:eastAsia="楷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  <w:t>要求：自拟标题，自选角度，写一篇论述文；不要套作，不得抄袭；不得泄露个人信息；不少于800字。</w:t>
      </w:r>
    </w:p>
    <w:p>
      <w:pPr>
        <w:pStyle w:val="6"/>
        <w:widowControl/>
        <w:adjustRightInd w:val="0"/>
        <w:snapToGrid w:val="0"/>
        <w:spacing w:before="240" w:beforeLines="100" w:beforeAutospacing="0" w:after="240" w:afterLines="100" w:afterAutospacing="0" w:line="288" w:lineRule="auto"/>
        <w:jc w:val="both"/>
        <w:rPr>
          <w:rFonts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lang w:bidi="ar"/>
          <w14:textFill>
            <w14:solidFill>
              <w14:schemeClr w14:val="tx1"/>
            </w14:solidFill>
          </w14:textFill>
        </w:rPr>
        <w:t>【审题指导】</w:t>
      </w:r>
      <w:r>
        <w:rPr>
          <w:rFonts w:hint="eastAsia"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widowControl/>
        <w:adjustRightInd w:val="0"/>
        <w:snapToGrid w:val="0"/>
        <w:spacing w:before="240" w:beforeLines="100" w:beforeAutospacing="0" w:after="240" w:afterLines="100" w:afterAutospacing="0" w:line="288" w:lineRule="auto"/>
        <w:ind w:firstLine="480" w:firstLineChars="200"/>
        <w:jc w:val="both"/>
        <w:rPr>
          <w:rFonts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  <w:t>本题考查学生的写作能力。这是一道思辨性的作文题。两则材料勾连“传统”与“现实”，给出一个思路：传统社会讲究规矩，现代社会追求个性。我们进一步探讨“规矩”与“个性”的关系时，会产生下列问题： ① 为什么传统社会注重规矩，而现代社会更追求个性。 ② “规矩”与“个性”的关系是随着社会的变迁而简单地转换，还是更加紧密地融合，相辅相成。理清这些关系后，我们自然会得出这样的结论：现代社会，应该是在传统规矩上，追求个性的自由，才能“从心所欲，不逾矩”。当然这个规矩并不是传统的封建礼教，而是符合现代社会的新“规矩”，这种观念是随着社会进步而革新，而不是对传统的完全颠覆。</w:t>
      </w:r>
    </w:p>
    <w:p>
      <w:pPr>
        <w:pStyle w:val="6"/>
        <w:widowControl/>
        <w:adjustRightInd w:val="0"/>
        <w:snapToGrid w:val="0"/>
        <w:spacing w:before="240" w:beforeLines="100" w:beforeAutospacing="0" w:after="240" w:afterLines="100" w:afterAutospacing="0" w:line="288" w:lineRule="auto"/>
        <w:jc w:val="both"/>
        <w:rPr>
          <w:rFonts w:ascii="宋体" w:hAnsi="宋体" w:eastAsia="宋体" w:cs="微软雅黑"/>
          <w:b/>
          <w:bCs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lang w:bidi="ar"/>
          <w14:textFill>
            <w14:solidFill>
              <w14:schemeClr w14:val="tx1"/>
            </w14:solidFill>
          </w14:textFill>
        </w:rPr>
        <w:t>【参考立意】</w:t>
      </w:r>
    </w:p>
    <w:p>
      <w:pPr>
        <w:pStyle w:val="6"/>
        <w:widowControl/>
        <w:adjustRightInd w:val="0"/>
        <w:snapToGrid w:val="0"/>
        <w:spacing w:before="240" w:beforeLines="100" w:beforeAutospacing="0" w:after="240" w:afterLines="100" w:afterAutospacing="0" w:line="288" w:lineRule="auto"/>
        <w:ind w:left="420" w:leftChars="200" w:firstLine="480" w:firstLineChars="200"/>
        <w:jc w:val="both"/>
        <w:rPr>
          <w:rFonts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  <w:t>1.追求个性，也要遵守规矩；</w:t>
      </w:r>
    </w:p>
    <w:p>
      <w:pPr>
        <w:pStyle w:val="6"/>
        <w:widowControl/>
        <w:adjustRightInd w:val="0"/>
        <w:snapToGrid w:val="0"/>
        <w:spacing w:before="240" w:beforeLines="100" w:beforeAutospacing="0" w:after="240" w:afterLines="100" w:afterAutospacing="0" w:line="288" w:lineRule="auto"/>
        <w:ind w:left="420" w:leftChars="200" w:firstLine="480" w:firstLineChars="200"/>
        <w:jc w:val="both"/>
        <w:rPr>
          <w:rFonts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  <w:t>2.发扬个性，为规矩推陈出新；</w:t>
      </w:r>
    </w:p>
    <w:p>
      <w:pPr>
        <w:pStyle w:val="6"/>
        <w:widowControl/>
        <w:adjustRightInd w:val="0"/>
        <w:snapToGrid w:val="0"/>
        <w:spacing w:before="240" w:beforeLines="100" w:beforeAutospacing="0" w:after="240" w:afterLines="100" w:afterAutospacing="0" w:line="288" w:lineRule="auto"/>
        <w:ind w:left="420" w:leftChars="200" w:firstLine="480" w:firstLineChars="200"/>
        <w:jc w:val="both"/>
        <w:rPr>
          <w:rFonts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  <w:t>3. 遵守规矩，为个性保驾护航。</w:t>
      </w:r>
    </w:p>
    <w:p>
      <w:pPr>
        <w:pStyle w:val="6"/>
        <w:widowControl/>
        <w:adjustRightInd w:val="0"/>
        <w:snapToGrid w:val="0"/>
        <w:spacing w:before="240" w:beforeLines="100" w:beforeAutospacing="0" w:after="240" w:afterLines="100" w:afterAutospacing="0" w:line="288" w:lineRule="auto"/>
        <w:jc w:val="both"/>
        <w:rPr>
          <w:rFonts w:ascii="宋体" w:hAnsi="宋体" w:eastAsia="宋体" w:cs="微软雅黑"/>
          <w:b/>
          <w:bCs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lang w:bidi="ar"/>
          <w14:textFill>
            <w14:solidFill>
              <w14:schemeClr w14:val="tx1"/>
            </w14:solidFill>
          </w14:textFill>
        </w:rPr>
        <w:t>【优秀作文展示】</w:t>
      </w:r>
    </w:p>
    <w:p>
      <w:pPr>
        <w:pStyle w:val="6"/>
        <w:widowControl/>
        <w:adjustRightInd w:val="0"/>
        <w:snapToGrid w:val="0"/>
        <w:spacing w:before="240" w:beforeLines="100" w:beforeAutospacing="0" w:after="240" w:afterLines="100" w:afterAutospacing="0" w:line="288" w:lineRule="auto"/>
        <w:jc w:val="center"/>
        <w:rPr>
          <w:rFonts w:ascii="宋体" w:hAnsi="宋体" w:eastAsia="宋体" w:cs="微软雅黑"/>
          <w:b/>
          <w:bCs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lang w:bidi="ar"/>
          <w14:textFill>
            <w14:solidFill>
              <w14:schemeClr w14:val="tx1"/>
            </w14:solidFill>
          </w14:textFill>
        </w:rPr>
        <w:t>规矩做本，个性发展</w:t>
      </w:r>
    </w:p>
    <w:p>
      <w:pPr>
        <w:pStyle w:val="6"/>
        <w:widowControl/>
        <w:adjustRightInd w:val="0"/>
        <w:snapToGrid w:val="0"/>
        <w:spacing w:before="240" w:beforeLines="100" w:beforeAutospacing="0" w:after="240" w:afterLines="100" w:afterAutospacing="0" w:line="288" w:lineRule="auto"/>
        <w:ind w:firstLine="480" w:firstLineChars="200"/>
        <w:jc w:val="both"/>
        <w:rPr>
          <w:rFonts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  <w:t>传统社会，规矩良多。世人皆知“不以规矩，不成方圆。”现代社会张扬个性，伏尔泰有言：“谁不拥有这个时代之个性，将被这个时代所扔掉。”如今青年当如何看待规矩与个性？以我之见，当以守规矩作为人的根本，再发展自身个性，展示才华与精神。</w:t>
      </w:r>
    </w:p>
    <w:p>
      <w:pPr>
        <w:pStyle w:val="6"/>
        <w:widowControl/>
        <w:adjustRightInd w:val="0"/>
        <w:snapToGrid w:val="0"/>
        <w:spacing w:before="240" w:beforeLines="100" w:beforeAutospacing="0" w:after="240" w:afterLines="100" w:afterAutospacing="0" w:line="288" w:lineRule="auto"/>
        <w:ind w:firstLine="480" w:firstLineChars="200"/>
        <w:jc w:val="both"/>
        <w:rPr>
          <w:rFonts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  <w:t>溯源究本，探究规矩与个性的内涵。“规，所以正圆；方，所以正方。”规矩是混乱之后的整饬；是躁动后的平静；是标准、法则、习惯、约定成俗的种种。“世界上没有两片完全相同的树叶。”个性是一个人降生以来生活经历的总和，展现个人的才华与品质。规矩构成一个人行为的准则与底线，个性是以此为基，对个人的诠释；个人的发展与社会的前进，又衍生出新的规矩，因而两者本就密不可分。</w:t>
      </w:r>
    </w:p>
    <w:p>
      <w:pPr>
        <w:pStyle w:val="6"/>
        <w:widowControl/>
        <w:adjustRightInd w:val="0"/>
        <w:snapToGrid w:val="0"/>
        <w:spacing w:before="240" w:beforeLines="100" w:beforeAutospacing="0" w:after="240" w:afterLines="100" w:afterAutospacing="0" w:line="288" w:lineRule="auto"/>
        <w:ind w:firstLine="480" w:firstLineChars="200"/>
        <w:jc w:val="both"/>
        <w:rPr>
          <w:rFonts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  <w:t>以规矩为本，个性得以彰显。规矩是一个人为人处事的根本，不学会融入群体，个性难以彰显，曾国藩的弟弟曾国荃满腹经纶，能力非凡，却不守规矩，有才无德，终因贪污枉法而被贬。湘雅二医院刘祥峰，年纪轻轻担任副主任之职，却滥用职权，丧尽天良的偷偷割取病人器官，谋财害命，最终必将付出应偿代价。总而言之，学会守规矩，人才有立身之本，才能发展个性；不守规矩不能立身，何谈个性？因此要以规矩为本，个性才得以彰显。</w:t>
      </w:r>
    </w:p>
    <w:p>
      <w:pPr>
        <w:pStyle w:val="6"/>
        <w:widowControl/>
        <w:adjustRightInd w:val="0"/>
        <w:snapToGrid w:val="0"/>
        <w:spacing w:before="240" w:beforeLines="100" w:beforeAutospacing="0" w:after="240" w:afterLines="100" w:afterAutospacing="0" w:line="288" w:lineRule="auto"/>
        <w:ind w:firstLine="480" w:firstLineChars="200"/>
        <w:jc w:val="both"/>
        <w:rPr>
          <w:rFonts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  <w:t>将个性发展，规矩能够延续。倘若没有个性，世界将趋同而不是多元化，社会将原地打转不能向前，个人更加难以发展。不再发展的世界，规矩也变得没有意义。相反，个性促使不同与进步，新的规矩将衍生与发展的世界。水墨山水画脱胎于青绿山水，本不为主流，为部分文人个性，却在发展中逐渐替代青绿山水，渐登巅峰，并衍生勾、皴、擦、染、点等新笔法，渐成新的方圆。由此观之，新的事物会延伸出相应的规矩。因此，个性的发展会影响新秩序，新规矩的建立。</w:t>
      </w:r>
    </w:p>
    <w:p>
      <w:pPr>
        <w:pStyle w:val="6"/>
        <w:widowControl/>
        <w:adjustRightInd w:val="0"/>
        <w:snapToGrid w:val="0"/>
        <w:spacing w:before="240" w:beforeLines="100" w:beforeAutospacing="0" w:after="240" w:afterLines="100" w:afterAutospacing="0" w:line="288" w:lineRule="auto"/>
        <w:ind w:firstLine="480" w:firstLineChars="200"/>
        <w:jc w:val="both"/>
        <w:rPr>
          <w:rFonts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  <w:t>思及社会现状，年轻人常追求个性而厌恶规矩，又有中老人恪守规矩而抑制个性。其实辩证观之，双方并非对立。年轻人的叛逆与个性是进步的促因，不应全然反对，而是耐心引导；“顽固派”也并非墨守成规，严守规矩乃是他们的“本性”“个性”，同样值得珍惜。只要个性不肆意、规矩不固守，两者的发展均为合理。</w:t>
      </w:r>
    </w:p>
    <w:p>
      <w:pPr>
        <w:pStyle w:val="6"/>
        <w:widowControl/>
        <w:adjustRightInd w:val="0"/>
        <w:snapToGrid w:val="0"/>
        <w:spacing w:before="240" w:beforeLines="100" w:beforeAutospacing="0" w:after="240" w:afterLines="100" w:afterAutospacing="0" w:line="288" w:lineRule="auto"/>
        <w:ind w:firstLine="480" w:firstLineChars="200"/>
        <w:jc w:val="both"/>
        <w:rPr>
          <w:rFonts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lang w:bidi="ar"/>
          <w14:textFill>
            <w14:solidFill>
              <w14:schemeClr w14:val="tx1"/>
            </w14:solidFill>
          </w14:textFill>
        </w:rPr>
        <w:t>年轻人应有所谓“棱角”“冲劲”，勇于张扬个性、开拓创新，但也别忘规矩，“仰不愧天，俯不愧人，内不愧心。”如此才能蹄疾步稳，书写人生华章。</w:t>
      </w:r>
    </w:p>
    <w:p>
      <w:pPr>
        <w:widowControl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br w:type="page"/>
      </w: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1026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1025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%7B75232B38-A165-1FB7-499C-2E1C792CACB5%7D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1027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%7B75232B38-A165-1FB7-499C-2E1C792CACB5%7D"/>
          <o:lock v:ext="edit" aspectratio="t"/>
        </v:shape>
      </w:pict>
    </w:r>
    <w:r>
      <w:rPr>
        <w:color w:val="FFFFFF"/>
        <w:sz w:val="2"/>
        <w:szCs w:val="2"/>
      </w:rPr>
      <w:pict>
        <v:shape id="_x0000_i1025" o:spt="136" alt="学科网 zxxk.com" type="#_x0000_t136" style="height:0.7pt;width:0.7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hN2U1M2Q5MmY3ZGQ0YTI3MzA5MzcxZTc4MDYxZDEifQ=="/>
  </w:docVars>
  <w:rsids>
    <w:rsidRoot w:val="7C7B1EEA"/>
    <w:rsid w:val="0019322F"/>
    <w:rsid w:val="003023A5"/>
    <w:rsid w:val="004151FC"/>
    <w:rsid w:val="008A5F2D"/>
    <w:rsid w:val="00C02FC6"/>
    <w:rsid w:val="01C520A2"/>
    <w:rsid w:val="01D63146"/>
    <w:rsid w:val="04866A52"/>
    <w:rsid w:val="054A5A3E"/>
    <w:rsid w:val="0B1A521D"/>
    <w:rsid w:val="0E760FB8"/>
    <w:rsid w:val="122072E7"/>
    <w:rsid w:val="148561DC"/>
    <w:rsid w:val="1633351A"/>
    <w:rsid w:val="17FE5BFF"/>
    <w:rsid w:val="18825FB3"/>
    <w:rsid w:val="1AF95ACE"/>
    <w:rsid w:val="1C742BAE"/>
    <w:rsid w:val="1D2B00C9"/>
    <w:rsid w:val="1F7253AD"/>
    <w:rsid w:val="20E712F0"/>
    <w:rsid w:val="247F3EC2"/>
    <w:rsid w:val="294078E1"/>
    <w:rsid w:val="29832DBC"/>
    <w:rsid w:val="2BA968D8"/>
    <w:rsid w:val="2C264347"/>
    <w:rsid w:val="2CDF5975"/>
    <w:rsid w:val="2D2D18D0"/>
    <w:rsid w:val="2E0C2013"/>
    <w:rsid w:val="2F0C6842"/>
    <w:rsid w:val="2FEC6AD7"/>
    <w:rsid w:val="32543028"/>
    <w:rsid w:val="34191340"/>
    <w:rsid w:val="343520DF"/>
    <w:rsid w:val="38207E89"/>
    <w:rsid w:val="3AEF3B06"/>
    <w:rsid w:val="3B9F03D6"/>
    <w:rsid w:val="3EEC52F0"/>
    <w:rsid w:val="40580896"/>
    <w:rsid w:val="40AF5629"/>
    <w:rsid w:val="440900C4"/>
    <w:rsid w:val="46115D68"/>
    <w:rsid w:val="47DC397D"/>
    <w:rsid w:val="499D6A3B"/>
    <w:rsid w:val="4AB9465D"/>
    <w:rsid w:val="4B25173D"/>
    <w:rsid w:val="4B622617"/>
    <w:rsid w:val="4BDB1986"/>
    <w:rsid w:val="4CBC7CB9"/>
    <w:rsid w:val="515C403E"/>
    <w:rsid w:val="51FA6068"/>
    <w:rsid w:val="53441442"/>
    <w:rsid w:val="547466FF"/>
    <w:rsid w:val="54B8671E"/>
    <w:rsid w:val="56A83F00"/>
    <w:rsid w:val="57B46BFF"/>
    <w:rsid w:val="59EE1309"/>
    <w:rsid w:val="5BED037C"/>
    <w:rsid w:val="5C7D6730"/>
    <w:rsid w:val="5F655B01"/>
    <w:rsid w:val="60FB62C7"/>
    <w:rsid w:val="616D459D"/>
    <w:rsid w:val="63E25DD5"/>
    <w:rsid w:val="652F5734"/>
    <w:rsid w:val="6727315F"/>
    <w:rsid w:val="689C2D58"/>
    <w:rsid w:val="692F0516"/>
    <w:rsid w:val="6AC95E2D"/>
    <w:rsid w:val="6DC8007D"/>
    <w:rsid w:val="6DDB28D5"/>
    <w:rsid w:val="6EEC7BDE"/>
    <w:rsid w:val="70F57B5B"/>
    <w:rsid w:val="71273683"/>
    <w:rsid w:val="729A4385"/>
    <w:rsid w:val="730722F8"/>
    <w:rsid w:val="73A25FD0"/>
    <w:rsid w:val="74754CFC"/>
    <w:rsid w:val="74764794"/>
    <w:rsid w:val="75F62977"/>
    <w:rsid w:val="76C75CBB"/>
    <w:rsid w:val="77792BE9"/>
    <w:rsid w:val="79226841"/>
    <w:rsid w:val="7A055FE9"/>
    <w:rsid w:val="7ADA44C1"/>
    <w:rsid w:val="7B402298"/>
    <w:rsid w:val="7C7B1EEA"/>
    <w:rsid w:val="7E88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link w:val="5"/>
    <w:semiHidden/>
    <w:qFormat/>
    <w:uiPriority w:val="99"/>
    <w:rPr>
      <w:sz w:val="18"/>
      <w:szCs w:val="18"/>
      <w:lang w:eastAsia="zh-CN"/>
    </w:rPr>
  </w:style>
  <w:style w:type="character" w:customStyle="1" w:styleId="12">
    <w:name w:val="页脚 字符"/>
    <w:link w:val="4"/>
    <w:semiHidden/>
    <w:qFormat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1573</Words>
  <Characters>1579</Characters>
  <Lines>44</Lines>
  <Paragraphs>12</Paragraphs>
  <TotalTime>0</TotalTime>
  <ScaleCrop>false</ScaleCrop>
  <LinksUpToDate>false</LinksUpToDate>
  <CharactersWithSpaces>1585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2023-01-03T09:02:00Z</dcterms:created>
  <dc:creator>Administrator</dc:creator>
  <cp:lastModifiedBy>16桃</cp:lastModifiedBy>
  <dcterms:modified xsi:type="dcterms:W3CDTF">2023-01-10T06:48:21Z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2052-11.1.0.12980</vt:lpwstr>
  </property>
  <property fmtid="{D5CDD505-2E9C-101B-9397-08002B2CF9AE}" pid="7" name="ICV">
    <vt:lpwstr>3ED4B076B01B4095BE85C3466FA443CA</vt:lpwstr>
  </property>
</Properties>
</file>