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aseline"/>
        <w:rPr>
          <w:rFonts w:hint="eastAsia" w:ascii="黑体" w:hAnsi="宋体" w:eastAsia="黑体" w:cs="Times New Roman"/>
          <w:b/>
          <w:color w:val="auto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学年度第一学期高二语文学科导学案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aseline"/>
        <w:rPr>
          <w:rFonts w:hint="eastAsia" w:ascii="黑体" w:hAnsi="宋体" w:eastAsia="黑体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eastAsia="zh-CN"/>
        </w:rPr>
        <w:t>屈原列传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eastAsia="zh-CN"/>
        </w:rPr>
        <w:t>第三课时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aseline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卜素琴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周建芸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aseline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班级：________  姓名：________  学号：________  授课日期：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本专题属于“中华传统文化经典研习”学习任务群的第二个专题，设计宗旨是围绕历史类散文作品的研读，了解中国悠久的修史传统，考察这一类作品在中国文化史上的贡献，把握中国人善于以史为鉴的思维方式;鉴赏作品的叙事艺术和说理艺术，领会其中体现的历史观念、家国情怀和担当精神；理解史家对笔下人物的认识和评价，把握论者的观点和论述方式，学习和借鉴他们思考社会现实问题的态度和方法；丰富文言文的语言积累，学会在具体语境中分辨词语的意义和用法，把握古今汉语的差异与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、内容导读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1.我国史书体例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编年体：以年代为线索编排有关历史事件的史书，如《春秋》《左传》《资治通鉴》.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国别体：以国家为单位分别记叙的历史，如《国语》《战国策》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纪传体：通过记叙人物活动反映历史件，如《史记》；我国著名的《二十四史》都是纪传体史.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纪事本末体：以事件为主线将有关专题材料集中在一起。首创于南宋的袁枢。如袁枢的《通鉴纪事本末》。通史：不间断的记叙自古及今的历史，如《史记》.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断代史：记录某一时期或某一朝代的历史，如《汉书》.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2.名句积累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）长太息以掩涕兮，哀民生之多艰。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）尺有所短；寸有所长。物有所不足；智有所不明。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）路漫漫其修远兮，吾将上下而求索。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）举世皆浊我独清，众人皆醉我独醒。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）沧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浪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之水浊兮，可以濯我足。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）与天地兮同寿，与日月兮齐光。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）亦余心之所善兮，虽九死其犹未悔！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）百金买骏马，千金买美人，万金买高爵，何处买青春？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成语典故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怀瑾握瑜:语出《楚辞·九音·怀沙》：“怀瑾握瑜兮，穷不知所示。”王逸注：“在衣为怀，在乎为握；瑾、瑜，美玉也。”比喻人具有纯洁优美的品德。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 xml:space="preserve"> 博闻强志:语出本文。见识广博，记忆力强。又作“博闻强记”“博闻强识”，《礼记·典礼上》：“博闻强识而让，敦善行而不怠。”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随波逐流:语出本文。比喻无原则、无立场地与世相沉浮。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弹冠振衣:   语出本文。整洁衣冠。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 xml:space="preserve">与世推移:   语出《楚辞·渔父》。随着世道的变化而变化以合时宜。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  <w:t>二、素养导航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积累重要实词、虚词、特殊句式等文言知识点。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习本文选取典型事例并运用“传”“评”结合的方式凸显人物品格和精神的写作方法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  <w:t>、问题导思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10-12段重要字词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梳理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10-12段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文意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完成下列表格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015"/>
        <w:gridCol w:w="3607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第三部分：屈原以身殉国的经过以及他对后世的影响。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江畔答问，绝望自沉</w:t>
            </w:r>
          </w:p>
        </w:tc>
        <w:tc>
          <w:tcPr>
            <w:tcW w:w="2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叙议结合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第四部分：司马迁的评价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课文按照怎样的顺序和线索写屈原？主要记叙了屈原的哪些事迹？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试简要分析一下屈原的主要性格特征。</w:t>
      </w:r>
    </w:p>
    <w:p>
      <w:pPr>
        <w:pStyle w:val="2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6.课文记叙屈原与渔父的对话，在文中有何作用？其中蕴含了作者怎样的感情？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7.司马迁写此传也意在抒写个人幽愤，在本文末说他对屈原是“悲其志”。“悲”的是什么？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今天我们为什么要纪念屈原？试谈谈你的看法。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、课后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累积常见文言知识，落实文言字、词、句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.这篇文章通过写屈原的生平事迹，特别是政治上的不幸遭遇，表现了屈原的一生和楚国的兴衰存亡有着直接的关系，赞扬了他的爱国主义精神和正义的品德，处处流露出作者的郁郁不平之气和“悲其志”的叹惋。学习课文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总结借鉴本文历史教训，体会其中的历史观念、家国情怀和担当精神。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-202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语文学科作业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《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屈原列传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》第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卜素琴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eastAsia="zh-CN"/>
        </w:rPr>
        <w:t>周建芸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baseline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 xml:space="preserve"> 时间：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作业时长：45分钟</w:t>
      </w:r>
    </w:p>
    <w:p>
      <w:pPr>
        <w:pStyle w:val="5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  <w:t>一、巩固导练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1.下列句子中没有通假字的一项是(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A.其称文小而其指极大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B.齐与楚从亲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C.厚币委质事楚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D.其文约，其辞微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2.对下列各组句子中加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的词的解释，全都正确的一项是(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A.争宠而心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其能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害：伤害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每一令出，平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其功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伐：自夸，炫耀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B.举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迩而见义远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类：事物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世之滋垢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获：获得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C.卒使上官大夫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屈原于顷襄王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短：诋毁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顷襄王怒而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迁：放逐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D.人又谁能以身之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察察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察察：浑浊的样子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然皆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em w:val="dot"/>
        </w:rPr>
        <w:t>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屈原之从容辞令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祖：效法，继承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3.请补写出下列句子中的空缺部分。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①《屈原列传》中，司马迁认为屈原“能无怨乎”的原因是“________________，________________”。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②《屈原列传》中，司马迁用“________________，________________”两句，赞美屈原的志向可与日月争辉。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③《屈原列传》中，司马迁评价屈原的文章，认为屈原的文章意旨博大、含意深远的两句是“________________，________________”。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4.下列对文中相关内容的解说，不正确的一项是(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A.史书按体例可分为编年体、国别体、纪传体等。《左传》是我国第一部编年体史书，《国语》是我国第一部国别体史书，《史记》是我国第一部纪传体史书。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B.三闾大夫是战国时楚国特设的官职，是主持宗庙祭祀，兼管贵族屈、景、昭三大氏子弟教育的闲差事。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C.“中述汤、武”一句中，“汤”指商汤，他灭夏建立商朝；武，指周武王，是周文王之子，他继承其父遗志，联合众多部族与商激战，灭商，建立了周朝。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D.令尹，春秋战国时楚国的最高官衔，其执掌一国之国柄，身处上位，以率下民，总揽军政大权于一身。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翻译下列句子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（1）屈原至于江滨，被发行吟泽畔，颜色憔悴，形容枯槁。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（2）众人皆醉，何不餔其糟而啜其醨？何故怀瑾握瑜，而自令见放为？</w:t>
      </w: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（3）宁赴常流而葬乎江鱼腹中耳，又安能以皓皓之白，而蒙世之温蠖乎？”乃作《怀沙》之赋。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eastAsia="zh-CN"/>
        </w:rPr>
        <w:t>拓展导练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</w:rPr>
        <w:t xml:space="preserve">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阅读下面的文字，完成各题。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怀石投江①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曹尧德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这一夜，对屈原来说是多么短暂，时光的流逝如闪电，似流星，若瞬目，不觉东方已经泛白，雄鸡已经啼鸣。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马咴咴嘶鸣，并不断地用前蹄刨那栏厩，发出一阵阵单调而枯燥的“嘣嘣”声。这声音提醒了屈原，该给白马添些草料了。然而当屈原来到马厩一看，槽里的草料满满的，昨夜所喂之草料竟然一点未少。这情景使屈原大吃一惊，他认为白马突然患了什么重病，才一夜不饮不食。屈原并未掌灯，借着从木窗棂透进来的微弱晨曦，依稀可见那白马扇着两耳，喷着响鼻，双目半睁半闭，焦躁不安地拽着缰绳走来走去。屈原又在草中多撒了些麸皮，加少许水，用料杈搅拌均匀，亲切地拍着白马的黄脑袋说：“吃吧，我的老伙计，吃饱了好有力气赶路……”白马摇摇头，嗅也不嗅、闻也不闻，伸出长舌舔着主人的手背，两眼挂着混浊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回到房中，屈原满脸泪痕地坐在窗前，整理着他那一大堆写满了诗文的简牍。响动将小媭从梦中惊醒，她迷迷糊糊地问道：“爹，天亮了吗？”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屈原信口答道：“早着呢，尚可睡一大觉。”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小媭低声催促道：“爹，您好几夜不曾合眼了，还是上床睡一会儿吧。”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这就睡，这就睡。”屈原这样应着，重返马厩，深情地望一眼那耳断头低的白马，然后到角落的乱草堆里取出那对硕大的石锁，这是他请石匠毛老爹专门加工的，一个足有三十余斤重，已经在这里掩藏了多日。他将石锁装进了被套里，一头一个，不偏不倚，放在马的鞍背上。一切准备停当，屈原返回堂屋，走到小媭床前。其时小媭睡得正香，她身体微胖，肌肉松弛，脸皮浮肿，嘴角挂着浅浅的微笑，大约正在做着什么美梦。见了女儿的这一美滋滋的睡态，屈原不觉一阵酸楚，热泪把抓般地涌出，滚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此时，天光已经大亮，太阳快要出山了。屈原先吹熄了屋内的灯盏，然后走到外间舀一盆清水再次洗脸，为的是洗净满面泪痕，不让女儿生疑。盥洗之后，他又在正间静静地站了一会，想想还有些什么未尽之事或处理得不甚周到之处，然后返回西间，踱至女儿床前轻声唤道：“儿呀，快快起来，今天是端午节，华夏大地处处皆祭图腾，爹应友人之邀，欲到遥远的地方去主祭。你给我缝的那件长袍置于何处？快些拿来我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小媭闻听爹爹喊她，一个骨碌爬了起来，翻身下床。她知道爹爹要穿着自己亲手缝的袍子过节，还要出远门去做客，主祭，甭提心里有多高兴啦，急忙打开木箱，将折叠得规规整整的长袍，双手捧着交给父亲。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屈原接过长袍，抖开，穿好，又把切云高冠端端正正地戴在头上，然后将那柄陆离长剑挂在腰间，似欲出征的将军。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打马跑了一段路程，然后缓缰而前，沿着罗江堤向西南方向走去。一路之上，百姓们看到屈原憔悴的面容，枯槁的形体，没有一个不感到痛心的，大家不断地和他打着招呼，询长问短，但今日屈原的话却特别少，很令众人吃惊纳闷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一位渔翁手拿渔网，站在江边问道：“大夫，近日身体可好？您可千万莫太伤心了啊！”屈原点了点头。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一位中年妇女正在剜野菜，见了屈原，硬是要拉他进屋去歇一歇，屈原摇了摇手。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正在这时，曾经将屈原安置到桃花园去避暑养病的那位老渔父从湘江打鱼归来，见了屈原连忙迎上前去，心急火燎地说道：“听说秦军要过扬子江了，我们可往哪儿逃啊！……”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屈原望着老渔父满脸忧伤的表情，嘴唇动了几动，半天没说出一句话来。他咬了咬牙，猛然把缰绳一勒，在马屁股上狠狠地抽了一鞭，那马腾起四蹄，一眨眼就跑出了很远，很远……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屈原骑着马走了一阵，翻身下马，攀上悬崖的顶峰，面对巨谷深渊而立，上顶天，下柱地，岿然崛耸，似巨峰，若山崖，类石雕。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踱至崖边，面向西北，仿佛见到秦兵已渡过扬子江，长驱直入，往南方奔来，遍地烽火，四处狼烟，尸骨狼藉，血迹斑斑；洞庭湖上浊浪排空，玉筒山头乌云滚滚，脚下则是山摇地动，泥沙软绵；举首环顾，天是昏蒙蒙的，地是黑沉沉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屈原依然是面向西北——那是郢都的方向，也是秭归与乐平里的方向，他伫立许久，然后行三拜九叩之大礼，这一切，他做得是那么从容不迫，那么恬然自如。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拜过之后，屈原用尽平生之力将被套从马背上掀了下来，从中取出石锁和麻绳，用麻绳系紧了石锁，一头又系紧了自己的一只腿，然后抱起那对硕大而沉重的石锁，纵身跃入深渊。这是何等惊心动魄的一跃啊！就在这纵身一跃的刹那间，一道耀眼的闪电蜿蜒长空，转瞬即逝，炸雷落地，只震得山崩地裂，峰峦坍塌。正当这风暴雨狂之际，一颗明星划破铅灰色的苍穹，流向西北——他陨落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（有删改）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【注】①节选自《屈原传》第36章，题目为临时所加。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．下列对文本相关内容和艺术特色的分析鉴赏，不正确的一项是（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A．白马一夜不饮不食、咴咴嘶鸣、两眼含泪的反常表现，既反映出它与屈原感情深厚，也暗示着悲剧即将发生。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B．屈原满脸泪痕地整理那一大堆写满了诗文的简牍，表明他对楚国当权者的失望以及对以往生活的感伤。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C．面对熟睡的女儿，屈原热泪滚落，编织自己去远方主祭的谎言，这些细节都生动地体现了屈原的不舍与不忍。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D．文中用“接”“抖”“戴”等一系列动词描绘了屈原的装扮过程，他有尊严地赴死，意在表明对现实的束手无策。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．关于文中屈原行至江边的部分，下列说法不正确的一项是（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A．江堤上百姓们对屈原的怜惜、问候，无不体现出屈原深受民众关心爱戴。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B．老渔父的话表明当时楚国面临的艰难困境，也加剧了屈原内心的痛楚。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C．屈原攀上悬崖面对深渊而立，一个刚正不阿、顶天立地的形象跃然纸上。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D．屈原纵身一跃，山崩地裂，明星陨落，此举正是对其生命价值的完美诠释。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．文中两次写到屈原“面向西北”的举动，分别表现了屈原当时怎样的内心感受？最后一颗明星“流向西北”有何寓意？请结合文中相关部分简要分析。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在课文《史记·屈原列传》（节选）中，屈原“被发行吟泽畔”，与渔父展开了一段对话。但是，在本文中“渔翁”“老渔父”和屈原的表现却与之有很大不同，课文和此文哪一种处理效果更好？谈谈你的理解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三、选做题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阅读下面的文字，完成下列小题。（本题共4小题，18分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文本一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人世间（节选）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梁晓声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周秉义从北京调回了本市，终日足不出户，只是看书，冬梅忍不住问：“确实是平调回来了？到底为什么？”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他奇怪地反问：“我信中不是写了吗？”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“你想干的实事，到底是什么实事呢？”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“现在说了也没用，得看这次怎么任命。”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“跟我还有什么不便说的吗？是不是在北京没干好啊？”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“看你，我说不聊了，你偏要聊这个话题！我在哪个岗位上没干好过？我离开北京前，领导还给我开了欢送会呢！干得不好能有那种待遇吗？”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冬梅心中疑惑，也只好不再问下去了。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春节过后，组织部门下达了正式任命，周秉义担任副市长，他的分工只有一项，主抓招商引资，尽快改造城市面貌，整顿棚户区，消除土坯房，促进本市房地产业发展。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一天下午，周秉义来到弟弟家，让秉昆陪他在光字片走一走。那天降了一场大雪。大雪覆盖之下低矮的土坯房一片连一片，东倒西歪，横七竖八。稍一细看，都会从积雪之下发现外露的种种肮脏——垃圾堆，各种令人作呕的脏水结成了冰，不知不觉天黑了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常进步下班比往日早了些，他从窗口看到秉昆，迎出门来。常进步他妈与周秉义，当年是职工与老领导关系。周秉义做党委书记，常进步他爸常宇怀是他最倚重的中层干部，他们跟周秉义的关系非同一般。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“嫂子！”面对满头白发的烈士遗孀，周秉义的眼泪夺眶而出，“对不起，嫂子，我本该经常来看你们的啊！”他侧身捂面，泣不成声。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“进步，还不快请你周叔叔进屋！”常进步他妈拉开了家门。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周秉昆心里有点儿瞧不起哥哥，觉得哥哥一点儿也没有副市长的风范，在小事上那么感情外露。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天刚转暖，光字片受了一场虚惊。某日来了几组测量小队，临街住户人心惶惶，以为要修路。修路当然是好事，可那得拆除多少房屋啊！一旦被拆除了，都住哪儿呢？有人与测量队的人攀谈，才知道不是要修路，而是要对光字片进行“大刀阔斧”的改造，那是一位副市长的原话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人们猜想，那肯定就是周秉义啦！光字片的男女老少奔走相告，测量队接连测量了数日，整个光字片也接连亢奋了数日。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此后，每天晚上总会有几个男人相约来到秉昆家聊天，他们回忆起过去食不果腹而又无瓦遮头的困窘日子。聊来聊去，觉得今后的日子可有盼头了，全光字片的人可算是托上周秉义的福了。谁承想，光字片会出一位副市长呢？他是大救星啊！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“五一”过后，大队的建筑人马浩浩荡荡地向光字片进发，但建筑大军的目的地分明不是光字片。建筑大军一直往前开，开到了马路尽头——虎皮冈，在那里安营扎寨。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光字片的人们疑惑极了，一拨接一拨到周秉昆家问个究竟：难道你哥要在那地方为咱们光字片的人建楼？那可是连兔子都不刨窝的地方啊！咱们光字片就是再烂，毕竟属于城区啊！秉昆，你一定要替我们问问你哥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与测量队刚离开那几天相比，光字片人们的态度来了个一百八十度的大转弯——从满怀憧憬到感觉被耍了，男人女人们询问起周秉昆时都义愤填膺。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虎皮冈昼夜机声隆隆，工程突飞猛进。这么大的事，秉义非要在自己任期内干成，市里当时财政拮据，只能给一部分支持，其它的全凭他靠人格魅力全国到处跑，求爷爷告奶奶似的才好不容易招来了几家商业投资。开弓没有回头箭，他压力多大，可想而知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十月份，两排十幢二十层高楼拔地而起。市政府发布了正式公告，宣称那里将成为本市的“希望新区”。那天晚上，周秉义终于现身弟弟家……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第二天，秉昆媳妇郑娟去派出所把全家的户口迁出。她又到新区，在市公安局接待点把户口落上。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那事成了一条新闻，却没引来多少人效仿。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有人等着看笑话，有人说风凉话：“周家哥俩演起双簧来了！”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光字片的人们仍在观望，希望新区为周家的到来开了欢迎会，周家的门面房和两居室住房都经过了简单装修。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再后来，光字片开来了卡车队，连续替一些人家免费搬家，搬往新区。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周秉义终于在光字片露面，他精神抖擞讲述着：“咱们光字片人家的许多长辈，四九年以前就居住于此，当时这里叫穷人窝。后来，许多人成了东北解放后最早的产业工人，但这里却一直住着本市很穷的人家。我不是在北京当官当不下去了，我是自己要求调回来的。为什么呢？我快到退休年龄了，光字片的存在越来越成为我一块儿心病。各地都在改革发展，光字片却变得比当年更糟糕，处处不堪入目。人掉进厕所的事发生几次了，还淹死过孩子，我知道，从大人到孩子，谁都不愿再生活在光字片了。将光字片彻底改造很不容易，但好日子一定在前头！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随着时间推移，整个光字片逐渐被清空。从又脏又乱的棚户区搬到新区后，大家对秉义感恩戴德，有些老人一见到他，就想跪下磕头，甚至有人想在广场上为他塑一座雕像……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6102" w:firstLineChars="27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（有删改）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文本二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2019年，长篇小说《人世间》荣获第十届茅盾文学奖。颁奖词中说，“梁晓声讲述了一代人在伟大历史进程中的奋斗，成长和相濡以沫的温情，塑造了有情有义、淳朴坚韧、善良正直的中国人形象群体，于人间烟火处彰显道义和担当，在悲欢离合中抒写情怀和热望。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5198" w:firstLineChars="23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（摘编自中国作家网）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．下列对文本一相关内容和艺术特色的分析鉴赏，不正确的一项是（3分）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A．“确实是平调回来了？”“跟我还有什么不便说的吗？是不是在北京没干好啊？”等语言描写，表现了冬梅对丈夫从北京调回来颇有疑虑。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B．周秉昆“觉得哥哥一点儿也没有副市长的风范，在小事上那么感情外露”这一细节，侧面衬托了秉义平易近人又情深义重的人物性格特点。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C．周秉义对乡亲们说“光字片却变得比当年更糟糕……谁都不愿再生活在光字片了”，这种说法的依据，就是秉义在雪天亲眼所见的肮脏景况。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D．小说中“招商引资”“棚户区”“土坯房”等词语，都指向改革开放初期的社会生活现实，同时又使小说富含记录历史发展变迁的意味。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．关于拆迁，光字片的男女老少的种种表现，下列说法不正确的一项是（3分）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A．测量队的到来让临街住户感到惊惶，相较于对修路的期待，他们更担心无处栖身。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B．听闻要对光字片进行“大刀阔斧”的改造，群众奔走相告，心情激动而满怀憧憬。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C．与秉昆聊天的群众忆苦思甜，他们对于未来生活的讨论与畅想，为后文做了铺垫。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D．光字片群众对搬迁到新区感到愤懑，表现了作品对安土重迁传统观念的严肃批判。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．怎样理解“周家哥俩演起双簧来了”这句话？请结合文本加以分析。（6分）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．《人世间》获奖的颁奖词中反复提及“情”字，请结合文本，解读“情”有哪几层内涵。（6分）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  <w:lang w:eastAsia="zh-CN"/>
        </w:rPr>
        <w:t>四、补充练习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1"/>
          <w:szCs w:val="21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阅读下面的文字，完成下列小题。（本题共3小题，11分）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在正定古城的元宵花会上，最惊心动魄的节目还属威风凛凛的正定高照。粗而长且配有多种彩饰的大竹竿，在舞者的手中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   ① 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，时而像游龙出水，时而像凤凰展翅，时而又像参禅礼佛。它高高在上，一会儿动，一会儿静，竿上彩旗猎猎、铜铃声声，伴随着大气雄浑的鼓点，就像一支战斗胜利的队伍，煞是威风。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然而，高照给观众带来欢乐的背后，却是古老技艺传承者们艰辛的付出。每一次成功飞跃、每一次向上托举都来自于舞者们一次又一次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   ② 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地练习和无畏无惧地奋起……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高照技艺性强、危险性大的特点，导致了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   ③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的现状。可即便困难再多，将传承高照作为一生事业的郭建兵，依旧不断地找寻接班人、外出展演、研究创新，因为他坚信，老祖宗留下的这宝贝不会到他这里消亡，高照背后所蕴含的民族精神也会代代传承下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52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的确，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高照表演中各种惊险刺激的动作，不就蕴含着中华儿女不屈不挠、勇于挑战、勇攀高峰的民族精神吗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？如今，越来越多的人坚信，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这一方土地无论如何变迁，无论时光如何流转，高照都会是人们永久铭记的美丽画卷，它所装载的美好景象和欢声笑语将长久地陪伴着我们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请在文中横线处填入恰当的成语。（3分）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Chars="0" w:right="0" w:rightChars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. 文中画横线的句子使用了反问的修辞手法，请结合材料简要分析其表达效果。（5分）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. 文中画波浪线的句子有语病，请进行修改，使语言表达准确流畅。（3分）</w:t>
      </w:r>
    </w:p>
    <w:sectPr>
      <w:headerReference r:id="rId3" w:type="default"/>
      <w:footerReference r:id="rId4" w:type="default"/>
      <w:pgSz w:w="11907" w:h="16839"/>
      <w:pgMar w:top="1134" w:right="1134" w:bottom="1134" w:left="1134" w:header="17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0E5EC"/>
    <w:multiLevelType w:val="singleLevel"/>
    <w:tmpl w:val="A7F0E5E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16F664"/>
    <w:multiLevelType w:val="singleLevel"/>
    <w:tmpl w:val="AD16F664"/>
    <w:lvl w:ilvl="0" w:tentative="0">
      <w:start w:val="14"/>
      <w:numFmt w:val="decimal"/>
      <w:suff w:val="space"/>
      <w:lvlText w:val="%1."/>
      <w:lvlJc w:val="left"/>
    </w:lvl>
  </w:abstractNum>
  <w:abstractNum w:abstractNumId="2">
    <w:nsid w:val="591AEF15"/>
    <w:multiLevelType w:val="singleLevel"/>
    <w:tmpl w:val="591AEF15"/>
    <w:lvl w:ilvl="0" w:tentative="0">
      <w:start w:val="2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QwMmIwMmQzYzA4NjczYTFiYTU0YWZmYTg1OTAifQ=="/>
  </w:docVars>
  <w:rsids>
    <w:rsidRoot w:val="00F54DC3"/>
    <w:rsid w:val="0000433A"/>
    <w:rsid w:val="00020A34"/>
    <w:rsid w:val="00022688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104CBB"/>
    <w:rsid w:val="00105E6A"/>
    <w:rsid w:val="00164B79"/>
    <w:rsid w:val="00166313"/>
    <w:rsid w:val="0017662A"/>
    <w:rsid w:val="001C7208"/>
    <w:rsid w:val="001C7F08"/>
    <w:rsid w:val="001E7F58"/>
    <w:rsid w:val="00206528"/>
    <w:rsid w:val="00233FE8"/>
    <w:rsid w:val="0025448A"/>
    <w:rsid w:val="00267EAB"/>
    <w:rsid w:val="00281CEB"/>
    <w:rsid w:val="002851DE"/>
    <w:rsid w:val="00294877"/>
    <w:rsid w:val="002C4B9E"/>
    <w:rsid w:val="002E7CBE"/>
    <w:rsid w:val="002F42AF"/>
    <w:rsid w:val="00300E9F"/>
    <w:rsid w:val="00307080"/>
    <w:rsid w:val="00307760"/>
    <w:rsid w:val="003150D7"/>
    <w:rsid w:val="003205B6"/>
    <w:rsid w:val="00391506"/>
    <w:rsid w:val="003A01BD"/>
    <w:rsid w:val="003A650A"/>
    <w:rsid w:val="003B59D2"/>
    <w:rsid w:val="003D11E2"/>
    <w:rsid w:val="003E028C"/>
    <w:rsid w:val="003E2E20"/>
    <w:rsid w:val="003F4629"/>
    <w:rsid w:val="003F61CF"/>
    <w:rsid w:val="00405BF3"/>
    <w:rsid w:val="00425B59"/>
    <w:rsid w:val="0045432C"/>
    <w:rsid w:val="004659BD"/>
    <w:rsid w:val="00472C78"/>
    <w:rsid w:val="00496BBC"/>
    <w:rsid w:val="004D592F"/>
    <w:rsid w:val="00504E37"/>
    <w:rsid w:val="005114F8"/>
    <w:rsid w:val="00513D5A"/>
    <w:rsid w:val="0052007D"/>
    <w:rsid w:val="00527D22"/>
    <w:rsid w:val="00534770"/>
    <w:rsid w:val="005440CF"/>
    <w:rsid w:val="005502D8"/>
    <w:rsid w:val="005A2282"/>
    <w:rsid w:val="005A33BD"/>
    <w:rsid w:val="005B31FB"/>
    <w:rsid w:val="005D5420"/>
    <w:rsid w:val="005F178E"/>
    <w:rsid w:val="005F7BF5"/>
    <w:rsid w:val="00603B9F"/>
    <w:rsid w:val="0060584B"/>
    <w:rsid w:val="006110B8"/>
    <w:rsid w:val="0061321F"/>
    <w:rsid w:val="00622496"/>
    <w:rsid w:val="00632093"/>
    <w:rsid w:val="006837DA"/>
    <w:rsid w:val="00684FA6"/>
    <w:rsid w:val="006A68F0"/>
    <w:rsid w:val="006B067B"/>
    <w:rsid w:val="006B4D89"/>
    <w:rsid w:val="006C7DFA"/>
    <w:rsid w:val="00771692"/>
    <w:rsid w:val="00775258"/>
    <w:rsid w:val="00783666"/>
    <w:rsid w:val="00791BCB"/>
    <w:rsid w:val="00797369"/>
    <w:rsid w:val="007975A5"/>
    <w:rsid w:val="007C0DA2"/>
    <w:rsid w:val="007C51CB"/>
    <w:rsid w:val="007C5314"/>
    <w:rsid w:val="007D3424"/>
    <w:rsid w:val="007E42B1"/>
    <w:rsid w:val="00813824"/>
    <w:rsid w:val="00813B7B"/>
    <w:rsid w:val="008266E5"/>
    <w:rsid w:val="00833A7F"/>
    <w:rsid w:val="0086230D"/>
    <w:rsid w:val="008644A5"/>
    <w:rsid w:val="008B1194"/>
    <w:rsid w:val="008B48B2"/>
    <w:rsid w:val="008E0DBF"/>
    <w:rsid w:val="008E36EF"/>
    <w:rsid w:val="00907356"/>
    <w:rsid w:val="009275D1"/>
    <w:rsid w:val="00932311"/>
    <w:rsid w:val="00946180"/>
    <w:rsid w:val="00966CB7"/>
    <w:rsid w:val="00970FF7"/>
    <w:rsid w:val="00971D96"/>
    <w:rsid w:val="00975B18"/>
    <w:rsid w:val="009A49B7"/>
    <w:rsid w:val="009A7F8F"/>
    <w:rsid w:val="009B07BF"/>
    <w:rsid w:val="009C4CF2"/>
    <w:rsid w:val="00A337CE"/>
    <w:rsid w:val="00A36C3B"/>
    <w:rsid w:val="00A415E2"/>
    <w:rsid w:val="00A44670"/>
    <w:rsid w:val="00A70256"/>
    <w:rsid w:val="00AA4166"/>
    <w:rsid w:val="00AA49C2"/>
    <w:rsid w:val="00B143AF"/>
    <w:rsid w:val="00B154C6"/>
    <w:rsid w:val="00B211DB"/>
    <w:rsid w:val="00B226FE"/>
    <w:rsid w:val="00B55B02"/>
    <w:rsid w:val="00B77D1B"/>
    <w:rsid w:val="00B80DD9"/>
    <w:rsid w:val="00B90127"/>
    <w:rsid w:val="00BA3BFD"/>
    <w:rsid w:val="00BA6633"/>
    <w:rsid w:val="00BB4822"/>
    <w:rsid w:val="00BC49D8"/>
    <w:rsid w:val="00BD5238"/>
    <w:rsid w:val="00BE2C8A"/>
    <w:rsid w:val="00BF30B1"/>
    <w:rsid w:val="00BF7AD9"/>
    <w:rsid w:val="00C15F04"/>
    <w:rsid w:val="00C205BC"/>
    <w:rsid w:val="00C22F02"/>
    <w:rsid w:val="00C37B34"/>
    <w:rsid w:val="00C82B85"/>
    <w:rsid w:val="00C904BF"/>
    <w:rsid w:val="00C9263D"/>
    <w:rsid w:val="00CA48B6"/>
    <w:rsid w:val="00CB22EC"/>
    <w:rsid w:val="00CC00A8"/>
    <w:rsid w:val="00CC16A6"/>
    <w:rsid w:val="00CF136F"/>
    <w:rsid w:val="00D03704"/>
    <w:rsid w:val="00D327E1"/>
    <w:rsid w:val="00D51BF7"/>
    <w:rsid w:val="00D57284"/>
    <w:rsid w:val="00D6350D"/>
    <w:rsid w:val="00D83234"/>
    <w:rsid w:val="00D83FB8"/>
    <w:rsid w:val="00D97ECA"/>
    <w:rsid w:val="00DA200F"/>
    <w:rsid w:val="00DA6A3C"/>
    <w:rsid w:val="00DB0576"/>
    <w:rsid w:val="00DB686A"/>
    <w:rsid w:val="00DC3AB6"/>
    <w:rsid w:val="00DD09D1"/>
    <w:rsid w:val="00DE010C"/>
    <w:rsid w:val="00DE235A"/>
    <w:rsid w:val="00DE6248"/>
    <w:rsid w:val="00E14E23"/>
    <w:rsid w:val="00E17AD1"/>
    <w:rsid w:val="00E52D24"/>
    <w:rsid w:val="00E566A6"/>
    <w:rsid w:val="00E6004E"/>
    <w:rsid w:val="00E64D4C"/>
    <w:rsid w:val="00E65B06"/>
    <w:rsid w:val="00E87FC1"/>
    <w:rsid w:val="00E94EBF"/>
    <w:rsid w:val="00EB098B"/>
    <w:rsid w:val="00EC2F9B"/>
    <w:rsid w:val="00ED4645"/>
    <w:rsid w:val="00ED6A7D"/>
    <w:rsid w:val="00EE3AF8"/>
    <w:rsid w:val="00EE5C2C"/>
    <w:rsid w:val="00F008D6"/>
    <w:rsid w:val="00F04702"/>
    <w:rsid w:val="00F27317"/>
    <w:rsid w:val="00F319E2"/>
    <w:rsid w:val="00F47B75"/>
    <w:rsid w:val="00F54DC3"/>
    <w:rsid w:val="00F57C91"/>
    <w:rsid w:val="00F913E2"/>
    <w:rsid w:val="00F92CB0"/>
    <w:rsid w:val="00FB5E9B"/>
    <w:rsid w:val="00FE6DF3"/>
    <w:rsid w:val="0130581E"/>
    <w:rsid w:val="03C74BB5"/>
    <w:rsid w:val="03DC69C8"/>
    <w:rsid w:val="06174951"/>
    <w:rsid w:val="066B24F9"/>
    <w:rsid w:val="067C4DDD"/>
    <w:rsid w:val="06B65679"/>
    <w:rsid w:val="06E42ADA"/>
    <w:rsid w:val="0720434E"/>
    <w:rsid w:val="079B3783"/>
    <w:rsid w:val="07DE0505"/>
    <w:rsid w:val="084540A7"/>
    <w:rsid w:val="0856451D"/>
    <w:rsid w:val="09732FCA"/>
    <w:rsid w:val="098F206A"/>
    <w:rsid w:val="09B0209A"/>
    <w:rsid w:val="09E6053D"/>
    <w:rsid w:val="0A5A0963"/>
    <w:rsid w:val="0AFA75AB"/>
    <w:rsid w:val="0BD47C10"/>
    <w:rsid w:val="0C7F601A"/>
    <w:rsid w:val="0E2206A3"/>
    <w:rsid w:val="0E7F3D5E"/>
    <w:rsid w:val="0EA753F1"/>
    <w:rsid w:val="0EE33989"/>
    <w:rsid w:val="0F8E6E4D"/>
    <w:rsid w:val="0FBB5607"/>
    <w:rsid w:val="0FEB4B30"/>
    <w:rsid w:val="116947BB"/>
    <w:rsid w:val="11920BAF"/>
    <w:rsid w:val="11965BC6"/>
    <w:rsid w:val="1212280B"/>
    <w:rsid w:val="13144CAB"/>
    <w:rsid w:val="133B2CC3"/>
    <w:rsid w:val="138A40EE"/>
    <w:rsid w:val="13C32E5D"/>
    <w:rsid w:val="142012DF"/>
    <w:rsid w:val="14D319DF"/>
    <w:rsid w:val="14DF5B18"/>
    <w:rsid w:val="1519265E"/>
    <w:rsid w:val="16E15FDB"/>
    <w:rsid w:val="17FD52F2"/>
    <w:rsid w:val="186115C1"/>
    <w:rsid w:val="19364B01"/>
    <w:rsid w:val="1950511D"/>
    <w:rsid w:val="1A453308"/>
    <w:rsid w:val="1A596446"/>
    <w:rsid w:val="1AF97164"/>
    <w:rsid w:val="1B7B54CC"/>
    <w:rsid w:val="1BDA4174"/>
    <w:rsid w:val="1BF8114E"/>
    <w:rsid w:val="1C7C3FBE"/>
    <w:rsid w:val="1E41407F"/>
    <w:rsid w:val="1EA168A7"/>
    <w:rsid w:val="1F884C4E"/>
    <w:rsid w:val="20293D99"/>
    <w:rsid w:val="20B60C9F"/>
    <w:rsid w:val="20F34171"/>
    <w:rsid w:val="212B2692"/>
    <w:rsid w:val="2136079D"/>
    <w:rsid w:val="21AB6C78"/>
    <w:rsid w:val="22387187"/>
    <w:rsid w:val="22670EF0"/>
    <w:rsid w:val="2278042C"/>
    <w:rsid w:val="22D60E5A"/>
    <w:rsid w:val="233E797A"/>
    <w:rsid w:val="23C47801"/>
    <w:rsid w:val="23F63D3C"/>
    <w:rsid w:val="24130C42"/>
    <w:rsid w:val="247274B8"/>
    <w:rsid w:val="24C75CAF"/>
    <w:rsid w:val="252110F2"/>
    <w:rsid w:val="2563165A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0611B8"/>
    <w:rsid w:val="2A4A576D"/>
    <w:rsid w:val="2AAC10C0"/>
    <w:rsid w:val="2AD64610"/>
    <w:rsid w:val="2B3243E3"/>
    <w:rsid w:val="2B3A50B9"/>
    <w:rsid w:val="2CC23126"/>
    <w:rsid w:val="2CC61790"/>
    <w:rsid w:val="2CF36595"/>
    <w:rsid w:val="2EAB041B"/>
    <w:rsid w:val="2EC71AAE"/>
    <w:rsid w:val="2ECF17C1"/>
    <w:rsid w:val="2F0C700F"/>
    <w:rsid w:val="2F771630"/>
    <w:rsid w:val="2F850C36"/>
    <w:rsid w:val="2F9C2172"/>
    <w:rsid w:val="302623A4"/>
    <w:rsid w:val="308D4978"/>
    <w:rsid w:val="317D7ADF"/>
    <w:rsid w:val="32437EDE"/>
    <w:rsid w:val="327446AF"/>
    <w:rsid w:val="32D246DD"/>
    <w:rsid w:val="337E588F"/>
    <w:rsid w:val="34295D10"/>
    <w:rsid w:val="35DB503F"/>
    <w:rsid w:val="35E66894"/>
    <w:rsid w:val="365F25E6"/>
    <w:rsid w:val="37535935"/>
    <w:rsid w:val="37FF265F"/>
    <w:rsid w:val="38CC7D0C"/>
    <w:rsid w:val="393519E3"/>
    <w:rsid w:val="39C320D4"/>
    <w:rsid w:val="3A8B0644"/>
    <w:rsid w:val="3B0C0B24"/>
    <w:rsid w:val="3B9C653F"/>
    <w:rsid w:val="3BF52853"/>
    <w:rsid w:val="3C737AE9"/>
    <w:rsid w:val="3CB2359B"/>
    <w:rsid w:val="3CF26E3F"/>
    <w:rsid w:val="3D3412F8"/>
    <w:rsid w:val="3E3A6E2C"/>
    <w:rsid w:val="400718BA"/>
    <w:rsid w:val="40927A7B"/>
    <w:rsid w:val="40D270C5"/>
    <w:rsid w:val="415E0E14"/>
    <w:rsid w:val="418B09B9"/>
    <w:rsid w:val="42DE15E3"/>
    <w:rsid w:val="42F26F9C"/>
    <w:rsid w:val="436B6145"/>
    <w:rsid w:val="43C01595"/>
    <w:rsid w:val="43C57282"/>
    <w:rsid w:val="43DB45AE"/>
    <w:rsid w:val="44751353"/>
    <w:rsid w:val="44F850A2"/>
    <w:rsid w:val="453444BC"/>
    <w:rsid w:val="456D0521"/>
    <w:rsid w:val="45FB77CB"/>
    <w:rsid w:val="469B73DF"/>
    <w:rsid w:val="46C2653A"/>
    <w:rsid w:val="46FF153C"/>
    <w:rsid w:val="47472C33"/>
    <w:rsid w:val="482D1352"/>
    <w:rsid w:val="49D53B74"/>
    <w:rsid w:val="4B540CE5"/>
    <w:rsid w:val="502F404C"/>
    <w:rsid w:val="51291F40"/>
    <w:rsid w:val="51C54C3C"/>
    <w:rsid w:val="52D75AE4"/>
    <w:rsid w:val="531A53C8"/>
    <w:rsid w:val="533866E4"/>
    <w:rsid w:val="53542A9B"/>
    <w:rsid w:val="5497202D"/>
    <w:rsid w:val="54C62755"/>
    <w:rsid w:val="54C937E5"/>
    <w:rsid w:val="553256A5"/>
    <w:rsid w:val="55B45D60"/>
    <w:rsid w:val="55E72AB5"/>
    <w:rsid w:val="56D40E6E"/>
    <w:rsid w:val="570E0BC2"/>
    <w:rsid w:val="57EE7D95"/>
    <w:rsid w:val="57F579BF"/>
    <w:rsid w:val="57FF434F"/>
    <w:rsid w:val="58431B77"/>
    <w:rsid w:val="58D016E3"/>
    <w:rsid w:val="58F46E04"/>
    <w:rsid w:val="596C1546"/>
    <w:rsid w:val="5A983350"/>
    <w:rsid w:val="5B6B7433"/>
    <w:rsid w:val="5B9435D4"/>
    <w:rsid w:val="5D0C3B39"/>
    <w:rsid w:val="5D7B2C0D"/>
    <w:rsid w:val="5D906E72"/>
    <w:rsid w:val="5DC37B5C"/>
    <w:rsid w:val="5E5B7A4D"/>
    <w:rsid w:val="6039200F"/>
    <w:rsid w:val="61B754D3"/>
    <w:rsid w:val="61C462AE"/>
    <w:rsid w:val="628F3886"/>
    <w:rsid w:val="62C4094B"/>
    <w:rsid w:val="633C5124"/>
    <w:rsid w:val="63D87E27"/>
    <w:rsid w:val="63DD4BE2"/>
    <w:rsid w:val="64C55AD1"/>
    <w:rsid w:val="66054C23"/>
    <w:rsid w:val="662E10A0"/>
    <w:rsid w:val="676301A5"/>
    <w:rsid w:val="678B2889"/>
    <w:rsid w:val="67F834CE"/>
    <w:rsid w:val="685D77BA"/>
    <w:rsid w:val="6BCB6666"/>
    <w:rsid w:val="6BFF55E4"/>
    <w:rsid w:val="6C5D0952"/>
    <w:rsid w:val="6D715638"/>
    <w:rsid w:val="6E21598C"/>
    <w:rsid w:val="6E2C6AF9"/>
    <w:rsid w:val="6E391115"/>
    <w:rsid w:val="6E3A1588"/>
    <w:rsid w:val="6E6C6278"/>
    <w:rsid w:val="6E9F690B"/>
    <w:rsid w:val="6EBD5728"/>
    <w:rsid w:val="6ECA3938"/>
    <w:rsid w:val="6F0B77E8"/>
    <w:rsid w:val="6F3C5DB2"/>
    <w:rsid w:val="705C3E56"/>
    <w:rsid w:val="7077226E"/>
    <w:rsid w:val="70AE289F"/>
    <w:rsid w:val="70BE1B5E"/>
    <w:rsid w:val="73F872F6"/>
    <w:rsid w:val="740A7168"/>
    <w:rsid w:val="7581572A"/>
    <w:rsid w:val="75E16F75"/>
    <w:rsid w:val="762F0A38"/>
    <w:rsid w:val="76CA41BD"/>
    <w:rsid w:val="77C44D2D"/>
    <w:rsid w:val="77C668DA"/>
    <w:rsid w:val="782F206F"/>
    <w:rsid w:val="783660F7"/>
    <w:rsid w:val="7B2608D1"/>
    <w:rsid w:val="7C4E0120"/>
    <w:rsid w:val="7C9015C0"/>
    <w:rsid w:val="7D116A8D"/>
    <w:rsid w:val="7D413935"/>
    <w:rsid w:val="7D7B5CDD"/>
    <w:rsid w:val="7DB637AA"/>
    <w:rsid w:val="7DD95A38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link w:val="19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0">
    <w:name w:val="标题 1 Char"/>
    <w:basedOn w:val="12"/>
    <w:link w:val="3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1">
    <w:name w:val="body-zhushi-span"/>
    <w:basedOn w:val="12"/>
    <w:qFormat/>
    <w:uiPriority w:val="0"/>
  </w:style>
  <w:style w:type="paragraph" w:customStyle="1" w:styleId="22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7556</Words>
  <Characters>7736</Characters>
  <Lines>25</Lines>
  <Paragraphs>7</Paragraphs>
  <TotalTime>7</TotalTime>
  <ScaleCrop>false</ScaleCrop>
  <LinksUpToDate>false</LinksUpToDate>
  <CharactersWithSpaces>8151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2021-09-20T02:55:00Z</dcterms:created>
  <dc:creator>PC</dc:creator>
  <cp:lastModifiedBy>Administrator</cp:lastModifiedBy>
  <cp:lastPrinted>2021-09-06T07:20:00Z</cp:lastPrinted>
  <dcterms:modified xsi:type="dcterms:W3CDTF">2022-10-28T02:39:13Z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7CEED1F1484E40E19C992C51F5B98154</vt:lpwstr>
  </property>
</Properties>
</file>