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7C78" w14:textId="77777777" w:rsidR="00DB1EC3" w:rsidRPr="00DB1EC3" w:rsidRDefault="00DB1EC3" w:rsidP="00DB1EC3">
      <w:pPr>
        <w:spacing w:afterLines="50" w:after="156"/>
        <w:jc w:val="center"/>
        <w:rPr>
          <w:rFonts w:ascii="黑体" w:eastAsia="黑体" w:hAnsi="黑体" w:cs="Times New Roman"/>
          <w:b/>
          <w:bCs/>
          <w:sz w:val="28"/>
          <w:szCs w:val="28"/>
          <w14:ligatures w14:val="none"/>
        </w:rPr>
      </w:pPr>
      <w:r w:rsidRPr="00DB1EC3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江苏省仪征中学2024-2025学年度第一学期高一物理学科导学案</w:t>
      </w:r>
    </w:p>
    <w:p w14:paraId="01700913" w14:textId="77777777" w:rsidR="00DB1EC3" w:rsidRPr="00DB1EC3" w:rsidRDefault="00DB1EC3" w:rsidP="00DB1EC3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</w:pPr>
      <w:bookmarkStart w:id="0" w:name="_Toc174628746"/>
      <w:r w:rsidRPr="00DB1EC3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 xml:space="preserve">3.1  </w:t>
      </w:r>
      <w:r w:rsidRPr="00DB1EC3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重力与弹力</w:t>
      </w:r>
      <w:r w:rsidRPr="00DB1EC3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 xml:space="preserve">   </w:t>
      </w:r>
      <w:r w:rsidRPr="00DB1EC3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第</w:t>
      </w:r>
      <w:r w:rsidRPr="00DB1EC3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1</w:t>
      </w:r>
      <w:r w:rsidRPr="00DB1EC3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课时　重力、弹力的理解</w:t>
      </w:r>
      <w:bookmarkEnd w:id="0"/>
    </w:p>
    <w:p w14:paraId="4218CC95" w14:textId="77777777" w:rsidR="00DB1EC3" w:rsidRPr="00DB1EC3" w:rsidRDefault="00DB1EC3" w:rsidP="00DB1EC3">
      <w:pPr>
        <w:spacing w:line="360" w:lineRule="auto"/>
        <w:jc w:val="center"/>
        <w:rPr>
          <w:rFonts w:ascii="楷体" w:eastAsia="楷体" w:hAnsi="楷体" w:cs="Times New Roman"/>
          <w:sz w:val="21"/>
          <w:szCs w:val="24"/>
          <w14:ligatures w14:val="none"/>
        </w:rPr>
      </w:pPr>
      <w:r w:rsidRPr="00DB1EC3">
        <w:rPr>
          <w:rFonts w:ascii="楷体" w:eastAsia="楷体" w:hAnsi="楷体" w:cs="Times New Roman" w:hint="eastAsia"/>
          <w:sz w:val="21"/>
          <w:szCs w:val="24"/>
          <w14:ligatures w14:val="none"/>
        </w:rPr>
        <w:t>研制人：蔡伟           审核人：</w:t>
      </w:r>
      <w:proofErr w:type="gramStart"/>
      <w:r w:rsidRPr="00DB1EC3">
        <w:rPr>
          <w:rFonts w:ascii="楷体" w:eastAsia="楷体" w:hAnsi="楷体" w:cs="Times New Roman" w:hint="eastAsia"/>
          <w:sz w:val="21"/>
          <w:szCs w:val="24"/>
          <w14:ligatures w14:val="none"/>
        </w:rPr>
        <w:t>汪厚军</w:t>
      </w:r>
      <w:proofErr w:type="gramEnd"/>
    </w:p>
    <w:p w14:paraId="4C6D5030" w14:textId="77777777" w:rsidR="00DB1EC3" w:rsidRPr="00DB1EC3" w:rsidRDefault="00DB1EC3" w:rsidP="00DB1EC3">
      <w:pPr>
        <w:spacing w:line="360" w:lineRule="auto"/>
        <w:rPr>
          <w:rFonts w:ascii="楷体" w:eastAsia="楷体" w:hAnsi="楷体" w:cs="楷体"/>
          <w:bCs/>
          <w:sz w:val="24"/>
          <w:szCs w:val="24"/>
          <w14:ligatures w14:val="none"/>
        </w:rPr>
      </w:pPr>
      <w:r w:rsidRPr="00DB1EC3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</w:t>
      </w:r>
      <w:r w:rsidRPr="00DB1EC3">
        <w:rPr>
          <w:rFonts w:ascii="楷体" w:eastAsia="楷体" w:hAnsi="楷体" w:cs="楷体"/>
          <w:bCs/>
          <w:sz w:val="24"/>
          <w:szCs w:val="24"/>
          <w14:ligatures w14:val="none"/>
        </w:rPr>
        <w:t>__</w:t>
      </w:r>
      <w:r w:rsidRPr="00DB1EC3">
        <w:rPr>
          <w:rFonts w:ascii="楷体" w:eastAsia="楷体" w:hAnsi="楷体" w:cs="楷体" w:hint="eastAsia"/>
          <w:bCs/>
          <w:sz w:val="24"/>
          <w:szCs w:val="24"/>
          <w14:ligatures w14:val="none"/>
        </w:rPr>
        <w:t xml:space="preserve"> 姓名：________</w:t>
      </w:r>
      <w:r w:rsidRPr="00DB1EC3">
        <w:rPr>
          <w:rFonts w:ascii="楷体" w:eastAsia="楷体" w:hAnsi="楷体" w:cs="楷体"/>
          <w:bCs/>
          <w:sz w:val="24"/>
          <w:szCs w:val="24"/>
          <w14:ligatures w14:val="none"/>
        </w:rPr>
        <w:t>_</w:t>
      </w:r>
      <w:r w:rsidRPr="00DB1EC3">
        <w:rPr>
          <w:rFonts w:ascii="楷体" w:eastAsia="楷体" w:hAnsi="楷体" w:cs="楷体" w:hint="eastAsia"/>
          <w:bCs/>
          <w:sz w:val="24"/>
          <w:szCs w:val="24"/>
          <w14:ligatures w14:val="none"/>
        </w:rPr>
        <w:t>_</w:t>
      </w:r>
      <w:r w:rsidRPr="00DB1EC3">
        <w:rPr>
          <w:rFonts w:ascii="楷体" w:eastAsia="楷体" w:hAnsi="楷体" w:cs="楷体"/>
          <w:bCs/>
          <w:sz w:val="24"/>
          <w:szCs w:val="24"/>
          <w14:ligatures w14:val="none"/>
        </w:rPr>
        <w:t>__</w:t>
      </w:r>
      <w:r w:rsidRPr="00DB1EC3">
        <w:rPr>
          <w:rFonts w:ascii="楷体" w:eastAsia="楷体" w:hAnsi="楷体" w:cs="楷体" w:hint="eastAsia"/>
          <w:bCs/>
          <w:sz w:val="24"/>
          <w:szCs w:val="24"/>
          <w14:ligatures w14:val="none"/>
        </w:rPr>
        <w:t xml:space="preserve"> 学号：_____</w:t>
      </w:r>
      <w:r w:rsidRPr="00DB1EC3">
        <w:rPr>
          <w:rFonts w:ascii="楷体" w:eastAsia="楷体" w:hAnsi="楷体" w:cs="楷体"/>
          <w:bCs/>
          <w:sz w:val="24"/>
          <w:szCs w:val="24"/>
          <w14:ligatures w14:val="none"/>
        </w:rPr>
        <w:t>____</w:t>
      </w:r>
      <w:r w:rsidRPr="00DB1EC3">
        <w:rPr>
          <w:rFonts w:ascii="楷体" w:eastAsia="楷体" w:hAnsi="楷体" w:cs="楷体" w:hint="eastAsia"/>
          <w:bCs/>
          <w:sz w:val="24"/>
          <w:szCs w:val="24"/>
          <w14:ligatures w14:val="none"/>
        </w:rPr>
        <w:t xml:space="preserve"> 授课日期：</w:t>
      </w:r>
      <w:r w:rsidRPr="00DB1EC3">
        <w:rPr>
          <w:rFonts w:ascii="楷体" w:eastAsia="楷体" w:hAnsi="楷体" w:cs="楷体" w:hint="eastAsia"/>
          <w:bCs/>
          <w:sz w:val="24"/>
          <w:u w:val="single"/>
          <w14:ligatures w14:val="none"/>
        </w:rPr>
        <w:t xml:space="preserve">          </w:t>
      </w:r>
    </w:p>
    <w:p w14:paraId="18AA2180" w14:textId="77777777" w:rsidR="00DB1EC3" w:rsidRPr="00DB1EC3" w:rsidRDefault="00DB1EC3" w:rsidP="00DB1EC3">
      <w:pPr>
        <w:spacing w:line="360" w:lineRule="auto"/>
        <w:rPr>
          <w:rFonts w:ascii="宋体" w:eastAsia="宋体" w:hAnsi="宋体" w:cs="Times New Roman"/>
          <w:sz w:val="21"/>
          <w:szCs w:val="24"/>
          <w14:ligatures w14:val="none"/>
        </w:rPr>
      </w:pPr>
      <w:r w:rsidRPr="00DB1EC3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本课在课程标准中的表述：认识重力、弹力.</w:t>
      </w:r>
    </w:p>
    <w:p w14:paraId="51D3D9BB" w14:textId="77777777" w:rsidR="00DB1EC3" w:rsidRPr="00DB1EC3" w:rsidRDefault="00DB1EC3" w:rsidP="00DB1EC3">
      <w:pPr>
        <w:spacing w:line="360" w:lineRule="auto"/>
        <w:rPr>
          <w:rFonts w:ascii="宋体" w:eastAsia="宋体" w:hAnsi="宋体" w:cs="Times New Roman"/>
          <w:b/>
          <w:sz w:val="21"/>
          <w:szCs w:val="24"/>
          <w14:ligatures w14:val="none"/>
        </w:rPr>
      </w:pPr>
      <w:r w:rsidRPr="00DB1EC3">
        <w:rPr>
          <w:rFonts w:ascii="黑体" w:eastAsia="黑体" w:hAnsi="黑体" w:cs="Times New Roman"/>
          <w:b/>
          <w:sz w:val="24"/>
          <w:szCs w:val="24"/>
          <w14:ligatures w14:val="none"/>
        </w:rPr>
        <w:t>[学习目标]</w:t>
      </w:r>
      <w:r w:rsidRPr="00DB1EC3">
        <w:rPr>
          <w:rFonts w:ascii="Times New Roman" w:eastAsia="宋体" w:hAnsi="Times New Roman" w:cs="Times New Roman"/>
          <w:sz w:val="21"/>
          <w:szCs w:val="24"/>
          <w14:ligatures w14:val="none"/>
        </w:rPr>
        <w:t xml:space="preserve">　</w:t>
      </w:r>
    </w:p>
    <w:p w14:paraId="4754B78B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1.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理解重力及重心的概念，会用二力平衡知识确定重心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18123CD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会用力的图示和力的示意图表示力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0EB3F84B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3.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知道形变的概念及产生弹力的条件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29490AF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4.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知道压力、支持力和</w:t>
      </w:r>
      <w:proofErr w:type="gramStart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绳的</w:t>
      </w:r>
      <w:proofErr w:type="gramEnd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拉力都是弹力，会分析弹力的方向．</w:t>
      </w:r>
    </w:p>
    <w:p w14:paraId="7236AEFF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[</w:t>
      </w:r>
      <w:r w:rsidRPr="00DB1EC3">
        <w:rPr>
          <w:rFonts w:ascii="黑体" w:eastAsia="黑体" w:hAnsi="黑体" w:cs="Courier New" w:hint="eastAsia"/>
          <w:b/>
          <w:bCs/>
          <w:sz w:val="24"/>
          <w:szCs w:val="21"/>
          <w14:ligatures w14:val="none"/>
        </w:rPr>
        <w:t>课前预习</w:t>
      </w:r>
      <w:r w:rsidRPr="00DB1EC3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]</w:t>
      </w:r>
    </w:p>
    <w:p w14:paraId="36E463D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/>
          <w:sz w:val="21"/>
          <w:szCs w:val="21"/>
          <w14:ligatures w14:val="none"/>
        </w:rPr>
        <w:t>一、力</w:t>
      </w:r>
    </w:p>
    <w:p w14:paraId="72D7555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．定义：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    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的作用．</w:t>
      </w:r>
    </w:p>
    <w:p w14:paraId="49F2F9A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．力的三要素：大小、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和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0961258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．单位：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，简称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，符号：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N.</w:t>
      </w:r>
    </w:p>
    <w:p w14:paraId="6EE8C6E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/>
          <w:sz w:val="21"/>
          <w:szCs w:val="21"/>
          <w14:ligatures w14:val="none"/>
        </w:rPr>
        <w:t>二、重力</w:t>
      </w:r>
    </w:p>
    <w:p w14:paraId="7322EA6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．定义：由于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而使物体受到的力．</w:t>
      </w:r>
    </w:p>
    <w:p w14:paraId="1D882A1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．方向：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0BC3B41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．大小：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B1EC3">
        <w:rPr>
          <w:rFonts w:ascii="Times New Roman" w:eastAsia="宋体" w:hAnsi="Times New Roman" w:cs="Times New Roman" w:hint="eastAsia"/>
          <w:i/>
          <w:sz w:val="21"/>
          <w:szCs w:val="21"/>
          <w:u w:val="single"/>
          <w14:ligatures w14:val="none"/>
        </w:rPr>
        <w:t xml:space="preserve">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，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是自由落体加速度．</w:t>
      </w:r>
    </w:p>
    <w:p w14:paraId="6DE16465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．作用点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——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重心</w:t>
      </w:r>
    </w:p>
    <w:p w14:paraId="7AD568C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重心：一个物体的各部分都受到重力的作用，从效果上看，可以认为各部分受到的重力作用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，这一点</w:t>
      </w:r>
      <w:proofErr w:type="gramStart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叫作</w:t>
      </w:r>
      <w:proofErr w:type="gramEnd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物体的重心．</w:t>
      </w:r>
    </w:p>
    <w:p w14:paraId="68229940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决定因素：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①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物体的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；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②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物体的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125E142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/>
          <w:sz w:val="21"/>
          <w:szCs w:val="21"/>
          <w14:ligatures w14:val="none"/>
        </w:rPr>
        <w:t>三、力的表示方法</w:t>
      </w:r>
    </w:p>
    <w:p w14:paraId="3E38D9B7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．力的图示：力可以用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表示，有向线段的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表示力的大小，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表示力的方向，箭尾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或箭头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表示力的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26051361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．力的示意图：只用带箭头的有向线段来表示力的方向和作用点，不需要准确标度力的大小．</w:t>
      </w:r>
    </w:p>
    <w:p w14:paraId="2BC5382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/>
          <w:sz w:val="21"/>
          <w:szCs w:val="21"/>
          <w14:ligatures w14:val="none"/>
        </w:rPr>
        <w:t>四、弹力</w:t>
      </w:r>
    </w:p>
    <w:p w14:paraId="4808B1D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．形变：物体在力的作用下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或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发生的变化．</w:t>
      </w:r>
    </w:p>
    <w:p w14:paraId="109B9EB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．弹力：发生形变的物体，要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，对与它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的物体产生的力．</w:t>
      </w:r>
    </w:p>
    <w:p w14:paraId="3D246D8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3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．常见的弹力：压力和支持力都是弹力，方向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；绳子的拉力也是弹力，方向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  </w:t>
      </w:r>
    </w:p>
    <w:p w14:paraId="398AC3D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</w:t>
      </w:r>
      <w:r w:rsidRPr="00DB1EC3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     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1B87C2E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 w:hint="eastAsia"/>
          <w:b/>
          <w:color w:val="000000"/>
          <w:sz w:val="21"/>
          <w:szCs w:val="21"/>
          <w14:ligatures w14:val="none"/>
        </w:rPr>
        <w:t>即学即用</w:t>
      </w:r>
    </w:p>
    <w:p w14:paraId="424C1F4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判断下列说法的正误．</w:t>
      </w:r>
    </w:p>
    <w:p w14:paraId="7D58FC6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重力的方向总是垂直于地面．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59D8B15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重心是物体重力的作用点，重心一定在物体上．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69177AD1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力的图示能准确地表示力的大小、作用点和方向．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44CF909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(4)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发生形变后的物体撤去外力后都能恢复原状．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69EA196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(5)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静止在水平地面上的物体受到向上的弹力是因为地面发生了形变．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54DDD25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B1EC3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DB1EC3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5CDA735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一、重力</w:t>
      </w:r>
    </w:p>
    <w:p w14:paraId="43870155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2114E497" wp14:editId="399237B1">
            <wp:extent cx="27940" cy="100965"/>
            <wp:effectExtent l="0" t="0" r="10160" b="13335"/>
            <wp:docPr id="193" name="图片 193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导学探究</w:t>
      </w: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396F5C0A" wp14:editId="002AC434">
            <wp:extent cx="27940" cy="100965"/>
            <wp:effectExtent l="0" t="0" r="10160" b="13335"/>
            <wp:docPr id="194" name="图片 194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 xml:space="preserve"> 　如图所示，树上的苹果会落向地面；建筑工地上工人常用重锤来检测墙壁是否竖直．为什么树上的苹果总要落向地面？为什么使用重锤能检测墙壁是否竖直呢？</w:t>
      </w:r>
    </w:p>
    <w:p w14:paraId="2D4AECFA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1" locked="0" layoutInCell="1" allowOverlap="1" wp14:anchorId="03B5A6D5" wp14:editId="6ACDE5BC">
            <wp:simplePos x="0" y="0"/>
            <wp:positionH relativeFrom="column">
              <wp:posOffset>3975735</wp:posOffset>
            </wp:positionH>
            <wp:positionV relativeFrom="paragraph">
              <wp:posOffset>40005</wp:posOffset>
            </wp:positionV>
            <wp:extent cx="1871980" cy="782320"/>
            <wp:effectExtent l="0" t="0" r="0" b="0"/>
            <wp:wrapTight wrapText="bothSides">
              <wp:wrapPolygon edited="0">
                <wp:start x="0" y="0"/>
                <wp:lineTo x="0" y="21039"/>
                <wp:lineTo x="21322" y="21039"/>
                <wp:lineTo x="21322" y="0"/>
                <wp:lineTo x="0" y="0"/>
              </wp:wrapPolygon>
            </wp:wrapTight>
            <wp:docPr id="192" name="图片 192" descr="C:\Users\Administrator\Desktop\2021年高一\2021级步步高必修一\全书完整的Word版文档\3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C:\Users\Administrator\Desktop\2021年高一\2021级步步高必修一\全书完整的Word版文档\3-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71F72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6523862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77F359E3" wp14:editId="4DCC4570">
            <wp:extent cx="27940" cy="100965"/>
            <wp:effectExtent l="0" t="0" r="10160" b="13335"/>
            <wp:docPr id="195" name="图片 195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知识</w:t>
      </w:r>
      <w:r w:rsidRPr="00DB1EC3">
        <w:rPr>
          <w:rFonts w:ascii="宋体" w:eastAsia="宋体" w:hAnsi="宋体" w:cs="Times New Roman" w:hint="eastAsia"/>
          <w:sz w:val="21"/>
          <w:szCs w:val="21"/>
          <w14:ligatures w14:val="none"/>
        </w:rPr>
        <w:t>总结</w:t>
      </w: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3090A9CA" wp14:editId="38CE6487">
            <wp:extent cx="27940" cy="100965"/>
            <wp:effectExtent l="0" t="0" r="10160" b="13335"/>
            <wp:docPr id="196" name="图片 196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8BF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1．重力的大小</w:t>
      </w:r>
    </w:p>
    <w:p w14:paraId="010898B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(1)重力的大小</w:t>
      </w:r>
      <w:r w:rsidRPr="00DB1EC3">
        <w:rPr>
          <w:rFonts w:ascii="宋体" w:eastAsia="宋体" w:hAnsi="宋体" w:cs="Times New Roman" w:hint="eastAsia"/>
          <w:i/>
          <w:sz w:val="21"/>
          <w:szCs w:val="21"/>
          <w:u w:val="single"/>
          <w14:ligatures w14:val="none"/>
        </w:rPr>
        <w:t xml:space="preserve">      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，只与物体的质量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和重力加速度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有关，与物体的运动状态无关．</w:t>
      </w:r>
    </w:p>
    <w:p w14:paraId="41D730C5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(2)重力加速度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与物体所处的纬度和高度有关，在赤道处，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最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，在两极处，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最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 xml:space="preserve"> (同一高度)；海拔越高，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越</w:t>
      </w:r>
      <w:r w:rsidRPr="00DB1EC3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，海拔越低，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越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．</w:t>
      </w:r>
    </w:p>
    <w:p w14:paraId="7776C750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2．重力的方向：竖直向下．竖直向下是指与水平面</w:t>
      </w:r>
      <w:r w:rsidRPr="00DB1EC3">
        <w:rPr>
          <w:rFonts w:ascii="宋体" w:eastAsia="宋体" w:hAnsi="宋体" w:cs="Times New Roman" w:hint="eastAsia"/>
          <w:i/>
          <w:sz w:val="21"/>
          <w:szCs w:val="21"/>
          <w:u w:val="single"/>
          <w14:ligatures w14:val="none"/>
        </w:rPr>
        <w:t xml:space="preserve">       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，但是并不等同于垂直于支持面向下，也不等同于</w:t>
      </w:r>
      <w:r w:rsidRPr="00DB1EC3">
        <w:rPr>
          <w:rFonts w:ascii="宋体" w:eastAsia="宋体" w:hAnsi="宋体" w:cs="Times New Roman" w:hint="eastAsia"/>
          <w:i/>
          <w:sz w:val="21"/>
          <w:szCs w:val="21"/>
          <w:u w:val="single"/>
          <w14:ligatures w14:val="none"/>
        </w:rPr>
        <w:t xml:space="preserve">       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．</w:t>
      </w:r>
    </w:p>
    <w:p w14:paraId="22C933E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3．重力的作用点——重心</w:t>
      </w:r>
    </w:p>
    <w:p w14:paraId="1BD84DA1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(1)重心是物体各部分所受重力的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  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，并不是只有物体的重心才受到重力作用．</w:t>
      </w:r>
    </w:p>
    <w:p w14:paraId="5426DBE0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60F36715" wp14:editId="74C67AE0">
            <wp:simplePos x="0" y="0"/>
            <wp:positionH relativeFrom="margin">
              <wp:posOffset>3963035</wp:posOffset>
            </wp:positionH>
            <wp:positionV relativeFrom="paragraph">
              <wp:posOffset>250190</wp:posOffset>
            </wp:positionV>
            <wp:extent cx="1755140" cy="904875"/>
            <wp:effectExtent l="0" t="0" r="0" b="9525"/>
            <wp:wrapSquare wrapText="bothSides"/>
            <wp:docPr id="197" name="图片 197" descr="C:\Users\Administrator\Desktop\2021年高一\2021级步步高必修一\全书完整的Word版文档\3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 descr="C:\Users\Administrator\Desktop\2021年高一\2021级步步高必修一\全书完整的Word版文档\3-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(2)重心的位置除跟物体的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有关外，还跟物体的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有关，如图甲所示．质量分布均匀、形状规则的物体的重心在其几何中心，如图乙所示．</w:t>
      </w:r>
    </w:p>
    <w:p w14:paraId="71CDF7AA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05A3260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悬挂法确定薄板状物体的</w:t>
      </w:r>
      <w:r w:rsidRPr="00DB1EC3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     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5EF78CC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①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原理：二力平衡时，两个力等大反向．</w:t>
      </w:r>
    </w:p>
    <w:p w14:paraId="59E06FC7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0" locked="0" layoutInCell="1" allowOverlap="1" wp14:anchorId="7D64D2F1" wp14:editId="1FFD533A">
            <wp:simplePos x="0" y="0"/>
            <wp:positionH relativeFrom="margin">
              <wp:posOffset>4411345</wp:posOffset>
            </wp:positionH>
            <wp:positionV relativeFrom="paragraph">
              <wp:posOffset>856615</wp:posOffset>
            </wp:positionV>
            <wp:extent cx="1327150" cy="755650"/>
            <wp:effectExtent l="0" t="0" r="6350" b="6350"/>
            <wp:wrapSquare wrapText="bothSides"/>
            <wp:docPr id="198" name="图片 198" descr="C:\Users\Administrator\Desktop\2021年高一\2021级步步高必修一\全书完整的Word版文档\3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C:\Users\Administrator\Desktop\2021年高一\2021级步步高必修一\全书完整的Word版文档\3-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②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方法：薄板状物体的重心可用悬挂法确定，如图所示，先在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点把薄板状物体悬挂起来，物体静止时，物体所受的重力与悬绳的拉力在同一竖直线上，所以物体的重心一定在通过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点的竖直线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AB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上．然后在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点把物体悬挂起来，同理知，物体的重心一定在通过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点的竖直线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CD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上，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AB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和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CD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的交点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O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就是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薄板状物体的重心位置．</w:t>
      </w:r>
    </w:p>
    <w:p w14:paraId="122D1C0F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79A1B1A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[深度思考]　重心的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位置一定在物体上吗？请举例说明．</w:t>
      </w:r>
    </w:p>
    <w:p w14:paraId="1E0EA25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277B58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例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1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：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关于重力，以下说法正确的是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357C03E4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．重力的方向总是垂直于接触面向下的</w:t>
      </w:r>
    </w:p>
    <w:p w14:paraId="71AE015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．把处在空气中的物体浸入水中，物体所受重力变小</w:t>
      </w:r>
    </w:p>
    <w:p w14:paraId="3B774E30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．挂在绳上静止的物体，它受到的重力就是绳对它的拉力</w:t>
      </w:r>
    </w:p>
    <w:p w14:paraId="6AFF559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．同一物体在地球各处所受重力大小不一定相等</w:t>
      </w:r>
    </w:p>
    <w:p w14:paraId="608346A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例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2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：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关于重心，下列说法中正确的是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2739D1D4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．重心就是物体内最重的一点</w:t>
      </w:r>
    </w:p>
    <w:p w14:paraId="70337A1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．物体发生形变时，其重心位置一定不变</w:t>
      </w:r>
    </w:p>
    <w:p w14:paraId="01DFE0E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．重心一定在物体的几何中心</w:t>
      </w:r>
    </w:p>
    <w:p w14:paraId="04C302D1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．采用背越式跳高的运动员在越过横杆时，重心可能在横杆之下</w:t>
      </w:r>
    </w:p>
    <w:p w14:paraId="484FAEB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b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二、力的图示与力的示意图</w:t>
      </w:r>
    </w:p>
    <w:p w14:paraId="33EDB7E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2336" behindDoc="0" locked="0" layoutInCell="1" allowOverlap="1" wp14:anchorId="546E8C4B" wp14:editId="30090A3D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1857375" cy="663575"/>
            <wp:effectExtent l="0" t="0" r="9525" b="3175"/>
            <wp:wrapSquare wrapText="bothSides"/>
            <wp:docPr id="199" name="图片 199" descr="C:\Users\Administrator\Desktop\2021年高一\2021级步步高必修一\全书完整的Word版文档\3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C:\Users\Administrator\Desktop\2021年高一\2021级步步高必修一\全书完整的Word版文档\3-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65DA9CB3" wp14:editId="0EBA775E">
            <wp:extent cx="27940" cy="100965"/>
            <wp:effectExtent l="0" t="0" r="10160" b="13335"/>
            <wp:docPr id="200" name="图片 200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导学探究</w:t>
      </w: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2281F9B0" wp14:editId="6F5492AD">
            <wp:extent cx="27940" cy="100965"/>
            <wp:effectExtent l="0" t="0" r="10160" b="13335"/>
            <wp:docPr id="201" name="图片 201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如图所示，用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10 N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的力托着一本书，用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500 N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的力推汽车，如何简洁明了地表示出这两个力呢？</w:t>
      </w:r>
    </w:p>
    <w:p w14:paraId="41B5BE6A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456AEA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C76A404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1A8BEA77" wp14:editId="04AE9533">
            <wp:extent cx="27940" cy="100965"/>
            <wp:effectExtent l="0" t="0" r="10160" b="13335"/>
            <wp:docPr id="202" name="图片 202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知识深化</w:t>
      </w: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389E8152" wp14:editId="33D3FEAE">
            <wp:extent cx="27940" cy="100965"/>
            <wp:effectExtent l="0" t="0" r="10160" b="13335"/>
            <wp:docPr id="203" name="图片 203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 xml:space="preserve">　力的图示与力的示意图的画法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3576"/>
        <w:gridCol w:w="3437"/>
      </w:tblGrid>
      <w:tr w:rsidR="00DB1EC3" w:rsidRPr="00DB1EC3" w14:paraId="1C22D136" w14:textId="77777777" w:rsidTr="00F17E79">
        <w:trPr>
          <w:trHeight w:val="277"/>
          <w:jc w:val="center"/>
        </w:trPr>
        <w:tc>
          <w:tcPr>
            <w:tcW w:w="1198" w:type="dxa"/>
            <w:shd w:val="clear" w:color="auto" w:fill="auto"/>
            <w:vAlign w:val="center"/>
          </w:tcPr>
          <w:p w14:paraId="2E7F1096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作图步骤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BAC09E1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力的图示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F033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力的示意图</w:t>
            </w:r>
          </w:p>
        </w:tc>
      </w:tr>
      <w:tr w:rsidR="00DB1EC3" w:rsidRPr="00DB1EC3" w14:paraId="61B96DC3" w14:textId="77777777" w:rsidTr="00F17E79">
        <w:trPr>
          <w:trHeight w:val="537"/>
          <w:jc w:val="center"/>
        </w:trPr>
        <w:tc>
          <w:tcPr>
            <w:tcW w:w="1198" w:type="dxa"/>
            <w:shd w:val="clear" w:color="auto" w:fill="auto"/>
            <w:vAlign w:val="center"/>
          </w:tcPr>
          <w:p w14:paraId="7EC0C1AE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选标度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43D331D6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选定标度</w:t>
            </w: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(</w:t>
            </w: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用某一长度的线段表示一定大小的力</w:t>
            </w: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343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2BC1E0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14:ligatures w14:val="none"/>
              </w:rPr>
            </w:pPr>
          </w:p>
        </w:tc>
      </w:tr>
      <w:tr w:rsidR="00DB1EC3" w:rsidRPr="00DB1EC3" w14:paraId="3531AB58" w14:textId="77777777" w:rsidTr="00F17E79">
        <w:trPr>
          <w:trHeight w:val="812"/>
          <w:jc w:val="center"/>
        </w:trPr>
        <w:tc>
          <w:tcPr>
            <w:tcW w:w="1198" w:type="dxa"/>
            <w:shd w:val="clear" w:color="auto" w:fill="auto"/>
            <w:vAlign w:val="center"/>
          </w:tcPr>
          <w:p w14:paraId="21B4C54E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画线段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F0217A8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从作用点</w:t>
            </w:r>
            <w:proofErr w:type="gramStart"/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开始沿力的</w:t>
            </w:r>
            <w:proofErr w:type="gramEnd"/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方向画一条线段，根据选定的标度和力的大小按比例确定线段长度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E524518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从作用点</w:t>
            </w:r>
            <w:proofErr w:type="gramStart"/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开始沿力的</w:t>
            </w:r>
            <w:proofErr w:type="gramEnd"/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方向画一条适当长度的线段</w:t>
            </w:r>
          </w:p>
        </w:tc>
      </w:tr>
      <w:tr w:rsidR="00DB1EC3" w:rsidRPr="00DB1EC3" w14:paraId="614698C9" w14:textId="77777777" w:rsidTr="00F17E79">
        <w:trPr>
          <w:trHeight w:val="277"/>
          <w:jc w:val="center"/>
        </w:trPr>
        <w:tc>
          <w:tcPr>
            <w:tcW w:w="1198" w:type="dxa"/>
            <w:shd w:val="clear" w:color="auto" w:fill="auto"/>
            <w:vAlign w:val="center"/>
          </w:tcPr>
          <w:p w14:paraId="4D873219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proofErr w:type="gramStart"/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标方向</w:t>
            </w:r>
            <w:proofErr w:type="gramEnd"/>
          </w:p>
        </w:tc>
        <w:tc>
          <w:tcPr>
            <w:tcW w:w="3576" w:type="dxa"/>
            <w:shd w:val="clear" w:color="auto" w:fill="auto"/>
            <w:vAlign w:val="center"/>
          </w:tcPr>
          <w:p w14:paraId="5699CED5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在线段的末端标出箭头，表示方向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5A0B4D7" w14:textId="77777777" w:rsidR="00DB1EC3" w:rsidRPr="00DB1EC3" w:rsidRDefault="00DB1EC3" w:rsidP="00DB1EC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B1EC3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在线段的末端标出箭头，表示方向</w:t>
            </w:r>
          </w:p>
        </w:tc>
      </w:tr>
    </w:tbl>
    <w:p w14:paraId="6C603A7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2AF290A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例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3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：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如图所示，一人通过细绳用大小为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50 N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的力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沿与水平方向成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30°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角斜</w:t>
      </w:r>
      <w:proofErr w:type="gramStart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向上拉物块</w:t>
      </w:r>
      <w:proofErr w:type="gramEnd"/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，画出拉力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的图示，并指出受力物体与施力物体．</w:t>
      </w:r>
    </w:p>
    <w:p w14:paraId="54C647C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6432" behindDoc="1" locked="0" layoutInCell="1" allowOverlap="1" wp14:anchorId="66DE3585" wp14:editId="75B82720">
            <wp:simplePos x="0" y="0"/>
            <wp:positionH relativeFrom="column">
              <wp:posOffset>2133600</wp:posOffset>
            </wp:positionH>
            <wp:positionV relativeFrom="paragraph">
              <wp:posOffset>6350</wp:posOffset>
            </wp:positionV>
            <wp:extent cx="3231515" cy="933450"/>
            <wp:effectExtent l="0" t="0" r="6985" b="0"/>
            <wp:wrapNone/>
            <wp:docPr id="205" name="图片 205" descr="C:\Users\Administrator\Desktop\2021年高一\2021级步步高必修一\全书完整的Word版文档\3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C:\Users\Administrator\Desktop\2021年高一\2021级步步高必修一\全书完整的Word版文档\3-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3360" behindDoc="0" locked="0" layoutInCell="1" allowOverlap="1" wp14:anchorId="34C1E179" wp14:editId="0CF3B9B3">
            <wp:simplePos x="0" y="0"/>
            <wp:positionH relativeFrom="column">
              <wp:posOffset>395605</wp:posOffset>
            </wp:positionH>
            <wp:positionV relativeFrom="paragraph">
              <wp:posOffset>74930</wp:posOffset>
            </wp:positionV>
            <wp:extent cx="1190625" cy="873125"/>
            <wp:effectExtent l="0" t="0" r="9525" b="3175"/>
            <wp:wrapSquare wrapText="bothSides"/>
            <wp:docPr id="204" name="图片 204" descr="C:\Users\Administrator\Desktop\2021年高一\2021级步步高必修一\全书完整的Word版文档\3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 descr="C:\Users\Administrator\Desktop\2021年高一\2021级步步高必修一\全书完整的Word版文档\3-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BE997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4FD395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18CD51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2D8503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F8B0F6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4DB853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针对训练1　在</w:t>
      </w:r>
      <w:r w:rsidRPr="00DB1EC3">
        <w:rPr>
          <w:rFonts w:ascii="宋体" w:eastAsia="宋体" w:hAnsi="宋体" w:cs="Times New Roman" w:hint="eastAsia"/>
          <w:sz w:val="21"/>
          <w:szCs w:val="21"/>
          <w14:ligatures w14:val="none"/>
        </w:rPr>
        <w:t>上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图甲中木箱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点，用与水平方向成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30°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角斜向右上方的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150 N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的力拉木箱；在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上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图乙中木块的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Q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点，用与竖直方向成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60°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角斜向左上方的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20 N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的力使木块静止在墙壁上；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上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图丙中电灯静止悬挂．</w:t>
      </w:r>
      <w:proofErr w:type="gramStart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作出</w:t>
      </w:r>
      <w:proofErr w:type="gramEnd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甲、乙两图中所施加的力的图示；</w:t>
      </w:r>
      <w:proofErr w:type="gramStart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作出</w:t>
      </w:r>
      <w:proofErr w:type="gramEnd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图丙中电灯所受重力和拉力的示意图．</w:t>
      </w:r>
    </w:p>
    <w:p w14:paraId="749266CB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/>
          <w:sz w:val="21"/>
          <w:szCs w:val="21"/>
          <w14:ligatures w14:val="none"/>
        </w:rPr>
      </w:pPr>
      <w:r w:rsidRPr="00DB1EC3">
        <w:rPr>
          <w:rFonts w:ascii="Times New Roman" w:eastAsia="黑体" w:hAnsi="Times New Roman" w:cs="Times New Roman"/>
          <w:b/>
          <w:sz w:val="21"/>
          <w:szCs w:val="21"/>
          <w14:ligatures w14:val="none"/>
        </w:rPr>
        <w:t>三、弹力</w:t>
      </w:r>
    </w:p>
    <w:p w14:paraId="2F7E7574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7D27BA3A" wp14:editId="782037BB">
            <wp:extent cx="27940" cy="100965"/>
            <wp:effectExtent l="0" t="0" r="10160" b="13335"/>
            <wp:docPr id="206" name="图片 206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导学探究</w:t>
      </w: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0706FA19" wp14:editId="31B5399F">
            <wp:extent cx="27940" cy="100965"/>
            <wp:effectExtent l="0" t="0" r="10160" b="13335"/>
            <wp:docPr id="207" name="图片 207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B8C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4384" behindDoc="0" locked="0" layoutInCell="1" allowOverlap="1" wp14:anchorId="10704682" wp14:editId="3E4D901D">
            <wp:simplePos x="0" y="0"/>
            <wp:positionH relativeFrom="margin">
              <wp:posOffset>5231130</wp:posOffset>
            </wp:positionH>
            <wp:positionV relativeFrom="paragraph">
              <wp:posOffset>381000</wp:posOffset>
            </wp:positionV>
            <wp:extent cx="476250" cy="830580"/>
            <wp:effectExtent l="0" t="0" r="0" b="7620"/>
            <wp:wrapSquare wrapText="bothSides"/>
            <wp:docPr id="208" name="图片 208" descr="C:\Users\Administrator\Desktop\2021年高一\2021级步步高必修一\全书完整的Word版文档\3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C:\Users\Administrator\Desktop\2021年高一\2021级步步高必修一\全书完整的Word版文档\3-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．如图所示，取一个</w:t>
      </w:r>
      <w:proofErr w:type="gramStart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扁</w:t>
      </w:r>
      <w:proofErr w:type="gramEnd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玻璃瓶，里面盛满水，用穿有透明细管的橡皮塞封口，使水面位于细管中，用手捏玻璃瓶，会看到什么现象？说明什么？</w:t>
      </w:r>
    </w:p>
    <w:p w14:paraId="62F9C21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298131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F20792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BD477F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10A9A9F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EDA641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B3F4F4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．用手压橡皮泥，橡皮泥发生形变；脚踩在松软的泥土上，留下了深深的脚印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形变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，这两种形变与玻璃瓶的形变有什么不同？</w:t>
      </w:r>
    </w:p>
    <w:p w14:paraId="76D22D1A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81924DF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7A8648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225E0C5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22CA8E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6597141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409E8CCA" wp14:editId="1D8BFC93">
            <wp:extent cx="27940" cy="106680"/>
            <wp:effectExtent l="0" t="0" r="10160" b="7620"/>
            <wp:docPr id="209" name="图片 209" descr="C:\Users\Administrator\Desktop\2021年高一\2021级步步高必修一\全书完整的Word版文档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C:\Users\Administrator\Desktop\2021年高一\2021级步步高必修一\全书完整的Word版文档\左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知识</w:t>
      </w:r>
      <w:r w:rsidRPr="00DB1EC3">
        <w:rPr>
          <w:rFonts w:ascii="宋体" w:eastAsia="宋体" w:hAnsi="宋体" w:cs="Times New Roman" w:hint="eastAsia"/>
          <w:sz w:val="21"/>
          <w:szCs w:val="21"/>
          <w14:ligatures w14:val="none"/>
        </w:rPr>
        <w:t>总结</w:t>
      </w:r>
      <w:r w:rsidRPr="00DB1EC3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inline distT="0" distB="0" distL="0" distR="0" wp14:anchorId="1E65490E" wp14:editId="2EB053A9">
            <wp:extent cx="27940" cy="106680"/>
            <wp:effectExtent l="0" t="0" r="10160" b="7620"/>
            <wp:docPr id="210" name="图片 210" descr="C:\Users\Administrator\Desktop\2021年高一\2021级步步高必修一\全书完整的Word版文档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 descr="C:\Users\Administrator\Desktop\2021年高一\2021级步步高必修一\全书完整的Word版文档\右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A865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1．弹力的产生必须同时具备两个条件</w:t>
      </w:r>
    </w:p>
    <w:p w14:paraId="2BE03BC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(1)两物体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  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；</w:t>
      </w:r>
    </w:p>
    <w:p w14:paraId="546307E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(2)两物体接触处发生</w:t>
      </w:r>
      <w:r w:rsidRPr="00DB1EC3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           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．</w:t>
      </w:r>
    </w:p>
    <w:p w14:paraId="76332EBD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2．几种常见弹力的方向</w:t>
      </w:r>
      <w:r w:rsidRPr="00DB1EC3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 </w:t>
      </w:r>
    </w:p>
    <w:p w14:paraId="2494F23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3D864F5D" wp14:editId="649F7BDF">
            <wp:extent cx="3324225" cy="2047240"/>
            <wp:effectExtent l="0" t="0" r="9525" b="10160"/>
            <wp:docPr id="211" name="图片 211" descr="C:\Users\Administrator\Desktop\2021年高一\2021级步步高必修一\全书完整的Word版文档\3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C:\Users\Administrator\Desktop\2021年高一\2021级步步高必修一\全书完整的Word版文档\3-1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7849" cy="20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BF1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D38A048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注意：每个接触面最多只能产生一个弹力．</w:t>
      </w:r>
    </w:p>
    <w:p w14:paraId="3069DC9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683FC080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70C8EB2E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66F32724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 xml:space="preserve"> [深度思考]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杆对物体的弹力方向一定沿杆的方向吗？分析图中杆对物体的弹力方向．</w:t>
      </w:r>
    </w:p>
    <w:p w14:paraId="19316B6B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55601917" wp14:editId="62AF6397">
            <wp:extent cx="1504950" cy="752475"/>
            <wp:effectExtent l="0" t="0" r="0" b="9525"/>
            <wp:docPr id="26" name="图片 26" descr="C:\Users\Administrator\Desktop\2021年高一\2021级步步高必修一\全书完整的Word版文档\3-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2021年高一\2021级步步高必修一\全书完整的Word版文档\3-14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546" cy="7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2AB76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3A87B3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例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4</w:t>
      </w:r>
      <w:r w:rsidRPr="00DB1EC3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：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在如图所示的各图中画出杆或球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所受弹力的示意图，已知杆或球均处于静止状态．</w:t>
      </w:r>
    </w:p>
    <w:p w14:paraId="018B2940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inline distT="0" distB="0" distL="0" distR="0" wp14:anchorId="7D8C88B2" wp14:editId="136503A3">
            <wp:extent cx="3434080" cy="1104900"/>
            <wp:effectExtent l="0" t="0" r="13970" b="0"/>
            <wp:docPr id="23" name="图片 23" descr="C:\Users\Administrator\Desktop\2021年高一\2021级步步高必修一\全书完整的Word版文档\3-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2021年高一\2021级步步高必修一\全书完整的Word版文档\3-1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609" cy="110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27EF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A9AD1B1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06B5EC0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针对训练2　按下列要求在图中画出物体所受的弹力的示意图．</w:t>
      </w:r>
    </w:p>
    <w:p w14:paraId="221EB15C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(1)图甲中斜面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对物块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的支持力；</w:t>
      </w:r>
    </w:p>
    <w:p w14:paraId="0E86E673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宋体" w:eastAsia="宋体" w:hAnsi="宋体" w:cs="Times New Roman"/>
          <w:sz w:val="21"/>
          <w:szCs w:val="21"/>
          <w14:ligatures w14:val="none"/>
        </w:rPr>
        <w:t>(2)图乙中大半球球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面对小球的支持力；</w:t>
      </w:r>
    </w:p>
    <w:p w14:paraId="68437CF4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图丙中光滑但质量分布不均匀的小球的球心在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O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处，重心在</w:t>
      </w:r>
      <w:r w:rsidRPr="00DB1EC3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处，静止在竖直墙和桌边之间，试画出小球所受的弹力；</w:t>
      </w:r>
    </w:p>
    <w:p w14:paraId="001D78CF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(4)</w:t>
      </w:r>
      <w:proofErr w:type="gramStart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图丁</w:t>
      </w:r>
      <w:proofErr w:type="gramEnd"/>
      <w:r w:rsidRPr="00DB1EC3">
        <w:rPr>
          <w:rFonts w:ascii="Times New Roman" w:eastAsia="宋体" w:hAnsi="Times New Roman" w:cs="Times New Roman"/>
          <w:sz w:val="21"/>
          <w:szCs w:val="21"/>
          <w14:ligatures w14:val="none"/>
        </w:rPr>
        <w:t>中均匀细杆被细绳拉住而静止，画出杆所受的弹力．</w:t>
      </w:r>
    </w:p>
    <w:p w14:paraId="05B03A5A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4BB350F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B1EC3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5408" behindDoc="0" locked="0" layoutInCell="1" allowOverlap="1" wp14:anchorId="25493824" wp14:editId="04FB9233">
            <wp:simplePos x="0" y="0"/>
            <wp:positionH relativeFrom="column">
              <wp:posOffset>932815</wp:posOffset>
            </wp:positionH>
            <wp:positionV relativeFrom="paragraph">
              <wp:posOffset>20955</wp:posOffset>
            </wp:positionV>
            <wp:extent cx="3891915" cy="1016000"/>
            <wp:effectExtent l="0" t="0" r="0" b="0"/>
            <wp:wrapSquare wrapText="bothSides"/>
            <wp:docPr id="21" name="图片 21" descr="C:\Users\Administrator\Desktop\2021年高一\2021级步步高必修一\全书完整的Word版文档\3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2021年高一\2021级步步高必修一\全书完整的Word版文档\3-17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F68A9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78EF7C7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2C48C12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93E7545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C258CAB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64CDB37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D828687" w14:textId="77777777" w:rsidR="00DB1EC3" w:rsidRPr="00DB1EC3" w:rsidRDefault="00DB1EC3" w:rsidP="00DB1EC3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36FBD5C" w14:textId="77777777" w:rsidR="00DB1EC3" w:rsidRPr="00DB1EC3" w:rsidRDefault="00DB1EC3" w:rsidP="00DB1EC3">
      <w:pPr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DB1EC3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DB1EC3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DB1EC3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DB1EC3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10C02B4C" w14:textId="74FF6B76" w:rsidR="00DB1EC3" w:rsidRPr="00DB1EC3" w:rsidRDefault="00DB1EC3" w:rsidP="00DB1EC3">
      <w:pPr>
        <w:snapToGrid w:val="0"/>
        <w:spacing w:line="360" w:lineRule="auto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DB1EC3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DB1EC3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DB1EC3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  <w:r w:rsidRPr="00DB1EC3">
        <w:rPr>
          <w:rFonts w:ascii="宋体" w:eastAsia="宋体" w:hAnsi="宋体" w:cs="Courier New" w:hint="eastAsia"/>
          <w:bCs/>
          <w:sz w:val="21"/>
          <w:szCs w:val="21"/>
          <w:u w:val="single"/>
          <w14:ligatures w14:val="none"/>
        </w:rPr>
        <w:t xml:space="preserve">             </w:t>
      </w:r>
      <w:r w:rsidRPr="00DB1EC3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 xml:space="preserve">  </w:t>
      </w:r>
    </w:p>
    <w:p w14:paraId="3749B0EA" w14:textId="77777777" w:rsidR="00DB1EC3" w:rsidRPr="00DB1EC3" w:rsidRDefault="00DB1EC3" w:rsidP="00DB1EC3">
      <w:pPr>
        <w:snapToGrid w:val="0"/>
        <w:spacing w:line="360" w:lineRule="auto"/>
        <w:rPr>
          <w:rFonts w:ascii="宋体" w:eastAsia="宋体" w:hAnsi="宋体" w:cs="Courier New"/>
          <w:bCs/>
          <w:sz w:val="21"/>
          <w:szCs w:val="21"/>
          <w:u w:val="single"/>
          <w14:ligatures w14:val="none"/>
        </w:rPr>
      </w:pPr>
      <w:r w:rsidRPr="00DB1EC3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lastRenderedPageBreak/>
        <w:t>_</w:t>
      </w:r>
      <w:r w:rsidRPr="00DB1EC3">
        <w:rPr>
          <w:rFonts w:ascii="宋体" w:eastAsia="宋体" w:hAnsi="宋体" w:cs="Courier New"/>
          <w:bCs/>
          <w:sz w:val="21"/>
          <w:szCs w:val="21"/>
          <w14:ligatures w14:val="none"/>
        </w:rPr>
        <w:t>___________</w:t>
      </w:r>
      <w:r w:rsidRPr="00DB1EC3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</w:t>
      </w:r>
    </w:p>
    <w:p w14:paraId="7D5EC951" w14:textId="77777777" w:rsidR="00D97B23" w:rsidRDefault="00D97B23"/>
    <w:sectPr w:rsidR="00D9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44BB" w14:textId="77777777" w:rsidR="0088708B" w:rsidRDefault="0088708B" w:rsidP="00DB1EC3">
      <w:r>
        <w:separator/>
      </w:r>
    </w:p>
  </w:endnote>
  <w:endnote w:type="continuationSeparator" w:id="0">
    <w:p w14:paraId="3F2E6A7B" w14:textId="77777777" w:rsidR="0088708B" w:rsidRDefault="0088708B" w:rsidP="00DB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F21CD" w14:textId="77777777" w:rsidR="0088708B" w:rsidRDefault="0088708B" w:rsidP="00DB1EC3">
      <w:r>
        <w:separator/>
      </w:r>
    </w:p>
  </w:footnote>
  <w:footnote w:type="continuationSeparator" w:id="0">
    <w:p w14:paraId="11251AF1" w14:textId="77777777" w:rsidR="0088708B" w:rsidRDefault="0088708B" w:rsidP="00DB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58"/>
    <w:rsid w:val="005D0C58"/>
    <w:rsid w:val="00700879"/>
    <w:rsid w:val="0088708B"/>
    <w:rsid w:val="00B617C9"/>
    <w:rsid w:val="00D97B23"/>
    <w:rsid w:val="00DB1EC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C976"/>
  <w15:chartTrackingRefBased/>
  <w15:docId w15:val="{ECF1DB8A-6E7E-46CB-A2F2-27B6D5C7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2024-10-12T01:41:00Z</dcterms:created>
  <dcterms:modified xsi:type="dcterms:W3CDTF">2024-10-12T01:42:00Z</dcterms:modified>
</cp:coreProperties>
</file>