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：机车的两种启动方式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会分析两种机车启动方式中各物理量的变化并能进行相关计算</w:t>
      </w:r>
      <w:r>
        <w:rPr>
          <w:rFonts w:hint="eastAsia" w:ascii="宋体" w:hAnsi="宋体"/>
        </w:rPr>
        <w:t>。</w:t>
      </w:r>
    </w:p>
    <w:p>
      <w:pPr>
        <w:pStyle w:val="1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544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会分析两种机车启动方式中各物理量的变化并能进行相关计算．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一、以恒定功率启动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51" name="图片 51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导学探究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50" name="图片 50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一汽车在水平路面上以恒定功率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从静止开始加速运动，运动过程中受到的阻力大小为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(1)机车功率指的是合力做功的功率(总功率)还是牵引力做功的功率？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(2)汽车在启动过程中速度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、加速度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怎么变化？汽车的最大速度是多大？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111125</wp:posOffset>
            </wp:positionV>
            <wp:extent cx="1009650" cy="798195"/>
            <wp:effectExtent l="0" t="0" r="0" b="1905"/>
            <wp:wrapSquare wrapText="bothSides"/>
            <wp:docPr id="125" name="图片 125" descr="D:\2022年高一\第二学期\第二学期物理导学案+作业（一）\8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D:\2022年高一\第二学期\第二学期物理导学案+作业（一）\8-3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(3)试在图中定性画出此过程中的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在水平路面上运动的汽车的额定功率为100 kW，质量为10 t，设阻力大小恒定，且为车重力的0.1倍(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)，则：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(1)若汽车以不变的额定功率从静止启动，汽车的加速度如何变化？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(2)当汽车的加速度为2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时，速度为多大？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(3)汽车在运动过程中所能达到的最大速度的大小是多少？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针对训练1: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的汽车，启动后沿平直公路行驶，如果发动机的功率恒为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，且行驶中受到的阻力大小恒定，汽车能达到的最大速度为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.当汽车的瞬时速度为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时，汽车的加速度大小为(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P,m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P,m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P,m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二、以恒定的加速度(牵引力)启动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9" name="图片 49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8" name="图片 48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若一汽车在水平路面上以恒定加速度开始启动，额定功率为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额</w:t>
      </w:r>
      <w:r>
        <w:rPr>
          <w:rFonts w:ascii="Times New Roman" w:hAnsi="Times New Roman" w:cs="Times New Roman"/>
        </w:rPr>
        <w:t>，运动过程中受到的阻力大小为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(1)汽车匀加速运动过程中，牵引力如何变化？汽车的实际功率如何变化？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(2)当汽车的实际功率达到额定功率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额</w:t>
      </w:r>
      <w:r>
        <w:rPr>
          <w:rFonts w:ascii="Times New Roman" w:hAnsi="Times New Roman" w:cs="Times New Roman"/>
        </w:rPr>
        <w:t>时，汽车的速度是多大？此时汽车的速度是否为最大速度？之后功率将如何变化？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(3)分析整个运动过程并画出汽车运动的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(4)画出整个过程中汽车运动的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(5)求出整个过程中汽车的最大速度．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如图所示为修建高层建筑常用的塔式起重机．在起重机将质量为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kg的重物竖直吊起的过程中，重物由静止开始向上做匀加速直线运动，加速度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＝0.2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，当起重机输出功率达到其允许的最大值时，保持该功率直到重物做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＝1.02 m/s的匀速直线运动．取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，不计额外功．求：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74930</wp:posOffset>
            </wp:positionV>
            <wp:extent cx="1437640" cy="962025"/>
            <wp:effectExtent l="0" t="0" r="10160" b="9525"/>
            <wp:wrapSquare wrapText="bothSides"/>
            <wp:docPr id="124" name="图片 124" descr="D:\2022年高一\第二学期\第二学期物理导学案+作业（一）\8-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D:\2022年高一\第二学期\第二学期物理导学案+作业（一）\8-3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(1)起重机允许的最大输出功率；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(2)重物做匀加速直线运动所经历的时间和起重机在第2 s末的输出功率．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针对训练2:一</w:t>
      </w:r>
      <w:r>
        <w:rPr>
          <w:rFonts w:ascii="Times New Roman" w:hAnsi="Times New Roman" w:cs="Times New Roman"/>
        </w:rPr>
        <w:t>辆小汽车在水平路面上由静止启动，在前5 s内做匀加速直线运动，5 s末达到额定功率，之后保持额定功率运动，其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图像如图所示．已知汽车的质量为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kg，汽车受到地面的阻力为车重的0.1倍，重力加速度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59055</wp:posOffset>
            </wp:positionV>
            <wp:extent cx="1046480" cy="798195"/>
            <wp:effectExtent l="0" t="0" r="1270" b="1905"/>
            <wp:wrapSquare wrapText="bothSides"/>
            <wp:docPr id="123" name="图片 123" descr="D:\2022年高一\第二学期\第二学期物理导学案+作业（一）\J5-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D:\2022年高一\第二学期\第二学期物理导学案+作业（一）\J5-9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A．汽车在前5 s内的牵引力为6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B．汽车在前5 s内的牵引力为4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C．汽车的额定功率为50 kW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D．汽车的最大速度为40 m/s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47" name="图片 47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方法总结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46" name="图片 46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机车启动问题中几个物理量的求法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分析机车启动问题，要抓住两个核心方程：牛顿第二定律方程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联系着力和加速度，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Fv</w:t>
      </w:r>
      <w:r>
        <w:rPr>
          <w:rFonts w:ascii="Times New Roman" w:hAnsi="Times New Roman" w:cs="Times New Roman"/>
        </w:rPr>
        <w:t>联系着力和速度．结合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图像进行分析．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(1)机车的最大速度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的求法．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机车最终匀速前进时速度最大，此时牵引力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大小等于阻力大小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P,F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P,F</w:instrText>
      </w:r>
      <w:r>
        <w:rPr>
          <w:rFonts w:ascii="Times New Roman" w:hAnsi="Times New Roman" w:cs="Times New Roman"/>
          <w:vertAlign w:val="subscript"/>
        </w:rPr>
        <w:instrText xml:space="preserve">f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(2)匀加速启动持续时间的求法．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牵引力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，匀加速的最后速度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′＝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额</w:instrText>
      </w:r>
      <w:r>
        <w:rPr>
          <w:rFonts w:ascii="Times New Roman" w:hAnsi="Times New Roman" w:cs="Times New Roman"/>
          <w:i/>
        </w:rPr>
        <w:instrText xml:space="preserve">,ma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f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(3)瞬时加速度的求法．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求出牵引力，则加速度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f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5X5J0AAAAAMBAAAPAAAAAAAAAAEAIAAAACIAAABkcnMv&#10;ZG93bnJldi54bWxQSwECFAAUAAAACACHTuJAp/4kPAsCAAAG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0075505F"/>
    <w:rsid w:val="00000240"/>
    <w:rsid w:val="00001242"/>
    <w:rsid w:val="00002DE6"/>
    <w:rsid w:val="00004EB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1B91"/>
    <w:rsid w:val="00022597"/>
    <w:rsid w:val="00023A23"/>
    <w:rsid w:val="00025B96"/>
    <w:rsid w:val="00026CE5"/>
    <w:rsid w:val="00030CE1"/>
    <w:rsid w:val="0003125F"/>
    <w:rsid w:val="0003163A"/>
    <w:rsid w:val="000343B3"/>
    <w:rsid w:val="000350FD"/>
    <w:rsid w:val="00036CAC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134C"/>
    <w:rsid w:val="000614DF"/>
    <w:rsid w:val="00062467"/>
    <w:rsid w:val="000638AD"/>
    <w:rsid w:val="0006494B"/>
    <w:rsid w:val="0007050E"/>
    <w:rsid w:val="0007275B"/>
    <w:rsid w:val="000731D1"/>
    <w:rsid w:val="0007374D"/>
    <w:rsid w:val="00075BA9"/>
    <w:rsid w:val="000803B8"/>
    <w:rsid w:val="000808D5"/>
    <w:rsid w:val="0008121F"/>
    <w:rsid w:val="00082051"/>
    <w:rsid w:val="00085343"/>
    <w:rsid w:val="00086282"/>
    <w:rsid w:val="0008686E"/>
    <w:rsid w:val="0008705E"/>
    <w:rsid w:val="000901F1"/>
    <w:rsid w:val="000A16BD"/>
    <w:rsid w:val="000A1EFC"/>
    <w:rsid w:val="000A6A51"/>
    <w:rsid w:val="000A702C"/>
    <w:rsid w:val="000A76ED"/>
    <w:rsid w:val="000B005A"/>
    <w:rsid w:val="000B50C4"/>
    <w:rsid w:val="000B57F0"/>
    <w:rsid w:val="000C07FC"/>
    <w:rsid w:val="000C0B6C"/>
    <w:rsid w:val="000C0C4A"/>
    <w:rsid w:val="000C2240"/>
    <w:rsid w:val="000C2984"/>
    <w:rsid w:val="000C33FD"/>
    <w:rsid w:val="000C5258"/>
    <w:rsid w:val="000C5DBA"/>
    <w:rsid w:val="000D06F4"/>
    <w:rsid w:val="000D6C36"/>
    <w:rsid w:val="000E1CEA"/>
    <w:rsid w:val="000E2A39"/>
    <w:rsid w:val="000E3B41"/>
    <w:rsid w:val="000E5269"/>
    <w:rsid w:val="000F1158"/>
    <w:rsid w:val="000F2E15"/>
    <w:rsid w:val="000F3BEB"/>
    <w:rsid w:val="000F3CBA"/>
    <w:rsid w:val="0010357F"/>
    <w:rsid w:val="001035B3"/>
    <w:rsid w:val="00104246"/>
    <w:rsid w:val="00111009"/>
    <w:rsid w:val="00117CB7"/>
    <w:rsid w:val="00120D01"/>
    <w:rsid w:val="00122034"/>
    <w:rsid w:val="00123012"/>
    <w:rsid w:val="00126339"/>
    <w:rsid w:val="00133188"/>
    <w:rsid w:val="001349BB"/>
    <w:rsid w:val="001352A4"/>
    <w:rsid w:val="00136A51"/>
    <w:rsid w:val="00137DE1"/>
    <w:rsid w:val="00140E12"/>
    <w:rsid w:val="00140FA2"/>
    <w:rsid w:val="0015013C"/>
    <w:rsid w:val="0015128A"/>
    <w:rsid w:val="00151EBB"/>
    <w:rsid w:val="001555F9"/>
    <w:rsid w:val="00155C3A"/>
    <w:rsid w:val="001579E2"/>
    <w:rsid w:val="00162BC8"/>
    <w:rsid w:val="0016313D"/>
    <w:rsid w:val="001638AE"/>
    <w:rsid w:val="00164305"/>
    <w:rsid w:val="00166891"/>
    <w:rsid w:val="001670E8"/>
    <w:rsid w:val="0017600F"/>
    <w:rsid w:val="001779A9"/>
    <w:rsid w:val="00181FEC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558A"/>
    <w:rsid w:val="001B065C"/>
    <w:rsid w:val="001B18F8"/>
    <w:rsid w:val="001B20BD"/>
    <w:rsid w:val="001B44A4"/>
    <w:rsid w:val="001B4EE1"/>
    <w:rsid w:val="001B5E64"/>
    <w:rsid w:val="001B795C"/>
    <w:rsid w:val="001C0D5C"/>
    <w:rsid w:val="001C1514"/>
    <w:rsid w:val="001C264C"/>
    <w:rsid w:val="001C312A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2CD9"/>
    <w:rsid w:val="0020455B"/>
    <w:rsid w:val="00207C73"/>
    <w:rsid w:val="002103C1"/>
    <w:rsid w:val="00214C90"/>
    <w:rsid w:val="00216564"/>
    <w:rsid w:val="00223F8E"/>
    <w:rsid w:val="002250D4"/>
    <w:rsid w:val="00225FD0"/>
    <w:rsid w:val="00226695"/>
    <w:rsid w:val="002273B5"/>
    <w:rsid w:val="00231E00"/>
    <w:rsid w:val="00234560"/>
    <w:rsid w:val="002351FC"/>
    <w:rsid w:val="00235FCC"/>
    <w:rsid w:val="00236D6D"/>
    <w:rsid w:val="002427E0"/>
    <w:rsid w:val="002449BA"/>
    <w:rsid w:val="00246A9C"/>
    <w:rsid w:val="0024787A"/>
    <w:rsid w:val="00247C1B"/>
    <w:rsid w:val="00250763"/>
    <w:rsid w:val="00250FAA"/>
    <w:rsid w:val="002602B2"/>
    <w:rsid w:val="00260A05"/>
    <w:rsid w:val="00260D02"/>
    <w:rsid w:val="002616EB"/>
    <w:rsid w:val="00261A84"/>
    <w:rsid w:val="0026206A"/>
    <w:rsid w:val="0026423B"/>
    <w:rsid w:val="00267FA6"/>
    <w:rsid w:val="0027012C"/>
    <w:rsid w:val="0027520F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3F49"/>
    <w:rsid w:val="002A502F"/>
    <w:rsid w:val="002B2104"/>
    <w:rsid w:val="002C03D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E6394"/>
    <w:rsid w:val="002F03B3"/>
    <w:rsid w:val="002F0BFA"/>
    <w:rsid w:val="002F14BE"/>
    <w:rsid w:val="002F43E4"/>
    <w:rsid w:val="002F4426"/>
    <w:rsid w:val="002F5A04"/>
    <w:rsid w:val="002F5D93"/>
    <w:rsid w:val="002F60DC"/>
    <w:rsid w:val="002F72F6"/>
    <w:rsid w:val="003016DD"/>
    <w:rsid w:val="00301A96"/>
    <w:rsid w:val="003026DF"/>
    <w:rsid w:val="00303B73"/>
    <w:rsid w:val="0030478E"/>
    <w:rsid w:val="003056E4"/>
    <w:rsid w:val="00306028"/>
    <w:rsid w:val="0030696C"/>
    <w:rsid w:val="00310AFD"/>
    <w:rsid w:val="003129A6"/>
    <w:rsid w:val="00313DA1"/>
    <w:rsid w:val="00313FEA"/>
    <w:rsid w:val="0031505C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2B4F"/>
    <w:rsid w:val="003556E8"/>
    <w:rsid w:val="00355E5B"/>
    <w:rsid w:val="00357610"/>
    <w:rsid w:val="00360577"/>
    <w:rsid w:val="003606F0"/>
    <w:rsid w:val="00364752"/>
    <w:rsid w:val="00364F34"/>
    <w:rsid w:val="00365046"/>
    <w:rsid w:val="00366BEE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18E9"/>
    <w:rsid w:val="003A2204"/>
    <w:rsid w:val="003A32CA"/>
    <w:rsid w:val="003A379D"/>
    <w:rsid w:val="003B0BB5"/>
    <w:rsid w:val="003B233E"/>
    <w:rsid w:val="003B4A03"/>
    <w:rsid w:val="003B6505"/>
    <w:rsid w:val="003B7201"/>
    <w:rsid w:val="003C3BE4"/>
    <w:rsid w:val="003C4D22"/>
    <w:rsid w:val="003C6032"/>
    <w:rsid w:val="003C6832"/>
    <w:rsid w:val="003C6A56"/>
    <w:rsid w:val="003D0B09"/>
    <w:rsid w:val="003D1262"/>
    <w:rsid w:val="003D2DA9"/>
    <w:rsid w:val="003D4FFC"/>
    <w:rsid w:val="003E49ED"/>
    <w:rsid w:val="003E5541"/>
    <w:rsid w:val="003F1624"/>
    <w:rsid w:val="003F2451"/>
    <w:rsid w:val="003F448A"/>
    <w:rsid w:val="003F4C46"/>
    <w:rsid w:val="003F6F92"/>
    <w:rsid w:val="003F7383"/>
    <w:rsid w:val="003F762B"/>
    <w:rsid w:val="003F76D1"/>
    <w:rsid w:val="00400558"/>
    <w:rsid w:val="00410526"/>
    <w:rsid w:val="00410D6B"/>
    <w:rsid w:val="00411379"/>
    <w:rsid w:val="004128EA"/>
    <w:rsid w:val="00412964"/>
    <w:rsid w:val="004149B1"/>
    <w:rsid w:val="00414E82"/>
    <w:rsid w:val="004160B8"/>
    <w:rsid w:val="00421095"/>
    <w:rsid w:val="004214CC"/>
    <w:rsid w:val="004223FB"/>
    <w:rsid w:val="00423140"/>
    <w:rsid w:val="00423B93"/>
    <w:rsid w:val="00424260"/>
    <w:rsid w:val="00425CA7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03D7"/>
    <w:rsid w:val="004609DC"/>
    <w:rsid w:val="00463B11"/>
    <w:rsid w:val="004655E7"/>
    <w:rsid w:val="004664E8"/>
    <w:rsid w:val="00466747"/>
    <w:rsid w:val="004679B5"/>
    <w:rsid w:val="00470509"/>
    <w:rsid w:val="00471CE4"/>
    <w:rsid w:val="004806A0"/>
    <w:rsid w:val="00484783"/>
    <w:rsid w:val="004900B1"/>
    <w:rsid w:val="00492F86"/>
    <w:rsid w:val="0049348A"/>
    <w:rsid w:val="00497CD4"/>
    <w:rsid w:val="00497DC7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5017DE"/>
    <w:rsid w:val="00503B95"/>
    <w:rsid w:val="00503F13"/>
    <w:rsid w:val="0050487F"/>
    <w:rsid w:val="0050667E"/>
    <w:rsid w:val="00507AE8"/>
    <w:rsid w:val="005134A5"/>
    <w:rsid w:val="00514DA7"/>
    <w:rsid w:val="005172EA"/>
    <w:rsid w:val="00520040"/>
    <w:rsid w:val="00530052"/>
    <w:rsid w:val="005420E1"/>
    <w:rsid w:val="00542FFD"/>
    <w:rsid w:val="0054445E"/>
    <w:rsid w:val="00544DF3"/>
    <w:rsid w:val="00545435"/>
    <w:rsid w:val="0055189F"/>
    <w:rsid w:val="005523D1"/>
    <w:rsid w:val="005549B0"/>
    <w:rsid w:val="00555553"/>
    <w:rsid w:val="0056044E"/>
    <w:rsid w:val="005672A1"/>
    <w:rsid w:val="00580661"/>
    <w:rsid w:val="005820C1"/>
    <w:rsid w:val="00583A66"/>
    <w:rsid w:val="00585E06"/>
    <w:rsid w:val="005866FE"/>
    <w:rsid w:val="00586BC6"/>
    <w:rsid w:val="005871F9"/>
    <w:rsid w:val="0058732D"/>
    <w:rsid w:val="00587A7F"/>
    <w:rsid w:val="00591A7E"/>
    <w:rsid w:val="00593F2F"/>
    <w:rsid w:val="00594356"/>
    <w:rsid w:val="005A0929"/>
    <w:rsid w:val="005A0AF9"/>
    <w:rsid w:val="005A35A4"/>
    <w:rsid w:val="005A362D"/>
    <w:rsid w:val="005A5D32"/>
    <w:rsid w:val="005C3359"/>
    <w:rsid w:val="005C58F6"/>
    <w:rsid w:val="005C6029"/>
    <w:rsid w:val="005C7238"/>
    <w:rsid w:val="005D0987"/>
    <w:rsid w:val="005D4B16"/>
    <w:rsid w:val="005D4C1E"/>
    <w:rsid w:val="005E0FD7"/>
    <w:rsid w:val="005E38C6"/>
    <w:rsid w:val="005E5266"/>
    <w:rsid w:val="005F041D"/>
    <w:rsid w:val="005F045A"/>
    <w:rsid w:val="005F0E44"/>
    <w:rsid w:val="005F1564"/>
    <w:rsid w:val="005F2422"/>
    <w:rsid w:val="005F3796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6A0"/>
    <w:rsid w:val="00615D99"/>
    <w:rsid w:val="00615E68"/>
    <w:rsid w:val="00617152"/>
    <w:rsid w:val="006171E8"/>
    <w:rsid w:val="00617F80"/>
    <w:rsid w:val="0062060B"/>
    <w:rsid w:val="00620D32"/>
    <w:rsid w:val="00621323"/>
    <w:rsid w:val="00622268"/>
    <w:rsid w:val="00623E7B"/>
    <w:rsid w:val="006248DC"/>
    <w:rsid w:val="00624DED"/>
    <w:rsid w:val="00626C65"/>
    <w:rsid w:val="006339A8"/>
    <w:rsid w:val="006339E1"/>
    <w:rsid w:val="00634405"/>
    <w:rsid w:val="0063488E"/>
    <w:rsid w:val="00634E66"/>
    <w:rsid w:val="00637A0A"/>
    <w:rsid w:val="00637CA2"/>
    <w:rsid w:val="00640D60"/>
    <w:rsid w:val="00643364"/>
    <w:rsid w:val="00643665"/>
    <w:rsid w:val="006451B2"/>
    <w:rsid w:val="00645367"/>
    <w:rsid w:val="006505EC"/>
    <w:rsid w:val="006510B6"/>
    <w:rsid w:val="006513E7"/>
    <w:rsid w:val="006546A1"/>
    <w:rsid w:val="006567E6"/>
    <w:rsid w:val="006614F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86F02"/>
    <w:rsid w:val="006921AF"/>
    <w:rsid w:val="00697074"/>
    <w:rsid w:val="00697FC1"/>
    <w:rsid w:val="006A30C6"/>
    <w:rsid w:val="006A3A1C"/>
    <w:rsid w:val="006A4020"/>
    <w:rsid w:val="006B1498"/>
    <w:rsid w:val="006B4AA0"/>
    <w:rsid w:val="006C3F6B"/>
    <w:rsid w:val="006C4FFE"/>
    <w:rsid w:val="006C6073"/>
    <w:rsid w:val="006D02BC"/>
    <w:rsid w:val="006D68F4"/>
    <w:rsid w:val="006E11A1"/>
    <w:rsid w:val="006E154D"/>
    <w:rsid w:val="006E2193"/>
    <w:rsid w:val="006E3554"/>
    <w:rsid w:val="006E56DB"/>
    <w:rsid w:val="006E6690"/>
    <w:rsid w:val="006F05A7"/>
    <w:rsid w:val="006F288A"/>
    <w:rsid w:val="006F39A2"/>
    <w:rsid w:val="006F46AF"/>
    <w:rsid w:val="006F644D"/>
    <w:rsid w:val="007007D8"/>
    <w:rsid w:val="00703943"/>
    <w:rsid w:val="007047A8"/>
    <w:rsid w:val="00704EAB"/>
    <w:rsid w:val="007066E5"/>
    <w:rsid w:val="0071074D"/>
    <w:rsid w:val="007147D1"/>
    <w:rsid w:val="007158D3"/>
    <w:rsid w:val="0071650B"/>
    <w:rsid w:val="007172E3"/>
    <w:rsid w:val="00720F2A"/>
    <w:rsid w:val="00721149"/>
    <w:rsid w:val="007264D0"/>
    <w:rsid w:val="00727900"/>
    <w:rsid w:val="00732080"/>
    <w:rsid w:val="0073284E"/>
    <w:rsid w:val="007350CA"/>
    <w:rsid w:val="007369DD"/>
    <w:rsid w:val="007376E2"/>
    <w:rsid w:val="00737D10"/>
    <w:rsid w:val="00740349"/>
    <w:rsid w:val="007478EB"/>
    <w:rsid w:val="007506AE"/>
    <w:rsid w:val="00750A2E"/>
    <w:rsid w:val="00753439"/>
    <w:rsid w:val="00753889"/>
    <w:rsid w:val="007549CC"/>
    <w:rsid w:val="0075505F"/>
    <w:rsid w:val="0075642F"/>
    <w:rsid w:val="00760621"/>
    <w:rsid w:val="0076127C"/>
    <w:rsid w:val="00762B31"/>
    <w:rsid w:val="007638A6"/>
    <w:rsid w:val="00763EA8"/>
    <w:rsid w:val="00764E6A"/>
    <w:rsid w:val="007662E0"/>
    <w:rsid w:val="007677B9"/>
    <w:rsid w:val="00772E6F"/>
    <w:rsid w:val="00774661"/>
    <w:rsid w:val="0078012D"/>
    <w:rsid w:val="007809ED"/>
    <w:rsid w:val="00781056"/>
    <w:rsid w:val="00783B2D"/>
    <w:rsid w:val="0078453F"/>
    <w:rsid w:val="00784EB7"/>
    <w:rsid w:val="00786D2C"/>
    <w:rsid w:val="00787D80"/>
    <w:rsid w:val="0079366C"/>
    <w:rsid w:val="0079499C"/>
    <w:rsid w:val="00794E76"/>
    <w:rsid w:val="00797C25"/>
    <w:rsid w:val="007A402D"/>
    <w:rsid w:val="007A4132"/>
    <w:rsid w:val="007A4185"/>
    <w:rsid w:val="007B0566"/>
    <w:rsid w:val="007B584B"/>
    <w:rsid w:val="007B600C"/>
    <w:rsid w:val="007C1E60"/>
    <w:rsid w:val="007C35D7"/>
    <w:rsid w:val="007C3F1D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32E5"/>
    <w:rsid w:val="007E3B04"/>
    <w:rsid w:val="007E4312"/>
    <w:rsid w:val="007E69BC"/>
    <w:rsid w:val="007E6F0E"/>
    <w:rsid w:val="007E7369"/>
    <w:rsid w:val="007F1374"/>
    <w:rsid w:val="007F21F5"/>
    <w:rsid w:val="007F254E"/>
    <w:rsid w:val="007F3ECB"/>
    <w:rsid w:val="007F5543"/>
    <w:rsid w:val="007F5A70"/>
    <w:rsid w:val="007F66C1"/>
    <w:rsid w:val="007F78C9"/>
    <w:rsid w:val="007F7970"/>
    <w:rsid w:val="008016DB"/>
    <w:rsid w:val="008021FC"/>
    <w:rsid w:val="00805A13"/>
    <w:rsid w:val="008073AE"/>
    <w:rsid w:val="00812E06"/>
    <w:rsid w:val="008134FF"/>
    <w:rsid w:val="008144BC"/>
    <w:rsid w:val="00816BFD"/>
    <w:rsid w:val="00816D97"/>
    <w:rsid w:val="00820B61"/>
    <w:rsid w:val="00822760"/>
    <w:rsid w:val="00826726"/>
    <w:rsid w:val="0083033A"/>
    <w:rsid w:val="00830554"/>
    <w:rsid w:val="00830AFF"/>
    <w:rsid w:val="008337FE"/>
    <w:rsid w:val="00836E25"/>
    <w:rsid w:val="00836E93"/>
    <w:rsid w:val="00837189"/>
    <w:rsid w:val="00837803"/>
    <w:rsid w:val="0084360A"/>
    <w:rsid w:val="00845200"/>
    <w:rsid w:val="00845343"/>
    <w:rsid w:val="00852364"/>
    <w:rsid w:val="00852627"/>
    <w:rsid w:val="00854C4A"/>
    <w:rsid w:val="00856D8D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8771F"/>
    <w:rsid w:val="00890990"/>
    <w:rsid w:val="00891749"/>
    <w:rsid w:val="00891A2C"/>
    <w:rsid w:val="00892A67"/>
    <w:rsid w:val="008947CB"/>
    <w:rsid w:val="00895DCB"/>
    <w:rsid w:val="0089766C"/>
    <w:rsid w:val="008A0588"/>
    <w:rsid w:val="008A33C7"/>
    <w:rsid w:val="008A3F7C"/>
    <w:rsid w:val="008A4D50"/>
    <w:rsid w:val="008A5C12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5FA2"/>
    <w:rsid w:val="008D6CFC"/>
    <w:rsid w:val="008D73E4"/>
    <w:rsid w:val="008E01C7"/>
    <w:rsid w:val="008E0854"/>
    <w:rsid w:val="008E1147"/>
    <w:rsid w:val="008E3E70"/>
    <w:rsid w:val="008E538A"/>
    <w:rsid w:val="008E53E3"/>
    <w:rsid w:val="008E53FC"/>
    <w:rsid w:val="008E588C"/>
    <w:rsid w:val="008F3E69"/>
    <w:rsid w:val="008F7510"/>
    <w:rsid w:val="0090015D"/>
    <w:rsid w:val="00900B92"/>
    <w:rsid w:val="00902478"/>
    <w:rsid w:val="00904F8C"/>
    <w:rsid w:val="00905011"/>
    <w:rsid w:val="00905935"/>
    <w:rsid w:val="00911B98"/>
    <w:rsid w:val="00911BB5"/>
    <w:rsid w:val="0091272F"/>
    <w:rsid w:val="00914C9D"/>
    <w:rsid w:val="0091595E"/>
    <w:rsid w:val="009163A5"/>
    <w:rsid w:val="00921A14"/>
    <w:rsid w:val="00924A29"/>
    <w:rsid w:val="00925DA7"/>
    <w:rsid w:val="0093422D"/>
    <w:rsid w:val="0093464F"/>
    <w:rsid w:val="00934ACB"/>
    <w:rsid w:val="0093551A"/>
    <w:rsid w:val="009355A2"/>
    <w:rsid w:val="00937DF7"/>
    <w:rsid w:val="00941890"/>
    <w:rsid w:val="00943987"/>
    <w:rsid w:val="00950F39"/>
    <w:rsid w:val="009514F1"/>
    <w:rsid w:val="009522BE"/>
    <w:rsid w:val="0095335A"/>
    <w:rsid w:val="00956077"/>
    <w:rsid w:val="00957D45"/>
    <w:rsid w:val="00962337"/>
    <w:rsid w:val="009626F9"/>
    <w:rsid w:val="0096355F"/>
    <w:rsid w:val="00963AF0"/>
    <w:rsid w:val="009678ED"/>
    <w:rsid w:val="00970632"/>
    <w:rsid w:val="0097473E"/>
    <w:rsid w:val="00976D06"/>
    <w:rsid w:val="009775B2"/>
    <w:rsid w:val="00984195"/>
    <w:rsid w:val="009850FA"/>
    <w:rsid w:val="00986677"/>
    <w:rsid w:val="00990327"/>
    <w:rsid w:val="009927A7"/>
    <w:rsid w:val="00994455"/>
    <w:rsid w:val="00995C96"/>
    <w:rsid w:val="00995FE3"/>
    <w:rsid w:val="009A03ED"/>
    <w:rsid w:val="009A1C5C"/>
    <w:rsid w:val="009A2395"/>
    <w:rsid w:val="009A431D"/>
    <w:rsid w:val="009A5D8B"/>
    <w:rsid w:val="009B0EA7"/>
    <w:rsid w:val="009B176A"/>
    <w:rsid w:val="009B69D2"/>
    <w:rsid w:val="009C3E45"/>
    <w:rsid w:val="009C5D1B"/>
    <w:rsid w:val="009C6619"/>
    <w:rsid w:val="009C70AE"/>
    <w:rsid w:val="009D1D64"/>
    <w:rsid w:val="009D3603"/>
    <w:rsid w:val="009D6A8C"/>
    <w:rsid w:val="009E0E08"/>
    <w:rsid w:val="009E3BF3"/>
    <w:rsid w:val="009E69E8"/>
    <w:rsid w:val="00A00435"/>
    <w:rsid w:val="00A03245"/>
    <w:rsid w:val="00A037C3"/>
    <w:rsid w:val="00A0696E"/>
    <w:rsid w:val="00A102CC"/>
    <w:rsid w:val="00A145C3"/>
    <w:rsid w:val="00A16E62"/>
    <w:rsid w:val="00A16F77"/>
    <w:rsid w:val="00A179E2"/>
    <w:rsid w:val="00A17B4B"/>
    <w:rsid w:val="00A21C70"/>
    <w:rsid w:val="00A2215D"/>
    <w:rsid w:val="00A22798"/>
    <w:rsid w:val="00A236AD"/>
    <w:rsid w:val="00A26CC5"/>
    <w:rsid w:val="00A275E4"/>
    <w:rsid w:val="00A279BB"/>
    <w:rsid w:val="00A31348"/>
    <w:rsid w:val="00A32139"/>
    <w:rsid w:val="00A4301D"/>
    <w:rsid w:val="00A61669"/>
    <w:rsid w:val="00A62EE5"/>
    <w:rsid w:val="00A632FE"/>
    <w:rsid w:val="00A639B0"/>
    <w:rsid w:val="00A6405E"/>
    <w:rsid w:val="00A6523B"/>
    <w:rsid w:val="00A67F71"/>
    <w:rsid w:val="00A72A05"/>
    <w:rsid w:val="00A74A93"/>
    <w:rsid w:val="00A74AC0"/>
    <w:rsid w:val="00A7680A"/>
    <w:rsid w:val="00A7706E"/>
    <w:rsid w:val="00A90D10"/>
    <w:rsid w:val="00A912D0"/>
    <w:rsid w:val="00A93D93"/>
    <w:rsid w:val="00A962C7"/>
    <w:rsid w:val="00AA4BAA"/>
    <w:rsid w:val="00AA5082"/>
    <w:rsid w:val="00AA5BB6"/>
    <w:rsid w:val="00AB1CF3"/>
    <w:rsid w:val="00AB1D4F"/>
    <w:rsid w:val="00AB41CB"/>
    <w:rsid w:val="00AC35C8"/>
    <w:rsid w:val="00AC70A5"/>
    <w:rsid w:val="00AD1101"/>
    <w:rsid w:val="00AD12D9"/>
    <w:rsid w:val="00AE2607"/>
    <w:rsid w:val="00AE270D"/>
    <w:rsid w:val="00AE2B91"/>
    <w:rsid w:val="00AE4475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49A3"/>
    <w:rsid w:val="00B052DD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4DE7"/>
    <w:rsid w:val="00B26168"/>
    <w:rsid w:val="00B2635A"/>
    <w:rsid w:val="00B2747A"/>
    <w:rsid w:val="00B41A61"/>
    <w:rsid w:val="00B42280"/>
    <w:rsid w:val="00B44A78"/>
    <w:rsid w:val="00B44DC8"/>
    <w:rsid w:val="00B50B50"/>
    <w:rsid w:val="00B5416B"/>
    <w:rsid w:val="00B54929"/>
    <w:rsid w:val="00B556CC"/>
    <w:rsid w:val="00B55C68"/>
    <w:rsid w:val="00B56810"/>
    <w:rsid w:val="00B56C9E"/>
    <w:rsid w:val="00B642F6"/>
    <w:rsid w:val="00B64C00"/>
    <w:rsid w:val="00B67D8B"/>
    <w:rsid w:val="00B70180"/>
    <w:rsid w:val="00B7274C"/>
    <w:rsid w:val="00B73FFF"/>
    <w:rsid w:val="00B74CF2"/>
    <w:rsid w:val="00B77BF8"/>
    <w:rsid w:val="00B77EDE"/>
    <w:rsid w:val="00B77F7F"/>
    <w:rsid w:val="00B8100C"/>
    <w:rsid w:val="00B81B3F"/>
    <w:rsid w:val="00B826CA"/>
    <w:rsid w:val="00B82D78"/>
    <w:rsid w:val="00B9224A"/>
    <w:rsid w:val="00B931BC"/>
    <w:rsid w:val="00B95EE7"/>
    <w:rsid w:val="00B97274"/>
    <w:rsid w:val="00BB0752"/>
    <w:rsid w:val="00BB3B0C"/>
    <w:rsid w:val="00BB5819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6E8B"/>
    <w:rsid w:val="00BD7E65"/>
    <w:rsid w:val="00BE04E9"/>
    <w:rsid w:val="00BE2F7E"/>
    <w:rsid w:val="00BE3C1E"/>
    <w:rsid w:val="00BE5201"/>
    <w:rsid w:val="00BE77B3"/>
    <w:rsid w:val="00BF18F1"/>
    <w:rsid w:val="00BF1BB7"/>
    <w:rsid w:val="00C003FE"/>
    <w:rsid w:val="00C066AC"/>
    <w:rsid w:val="00C124D7"/>
    <w:rsid w:val="00C125AB"/>
    <w:rsid w:val="00C14B8B"/>
    <w:rsid w:val="00C14CC7"/>
    <w:rsid w:val="00C1557E"/>
    <w:rsid w:val="00C15F0F"/>
    <w:rsid w:val="00C24058"/>
    <w:rsid w:val="00C323DF"/>
    <w:rsid w:val="00C35061"/>
    <w:rsid w:val="00C37AD3"/>
    <w:rsid w:val="00C37C09"/>
    <w:rsid w:val="00C41314"/>
    <w:rsid w:val="00C427AB"/>
    <w:rsid w:val="00C44E0C"/>
    <w:rsid w:val="00C51E2A"/>
    <w:rsid w:val="00C5291A"/>
    <w:rsid w:val="00C53560"/>
    <w:rsid w:val="00C564D5"/>
    <w:rsid w:val="00C65057"/>
    <w:rsid w:val="00C6569A"/>
    <w:rsid w:val="00C65D78"/>
    <w:rsid w:val="00C65E0F"/>
    <w:rsid w:val="00C66A30"/>
    <w:rsid w:val="00C72DB9"/>
    <w:rsid w:val="00C741EC"/>
    <w:rsid w:val="00C80327"/>
    <w:rsid w:val="00C8171B"/>
    <w:rsid w:val="00C833B0"/>
    <w:rsid w:val="00C8371F"/>
    <w:rsid w:val="00C83D4F"/>
    <w:rsid w:val="00C9065F"/>
    <w:rsid w:val="00C928E8"/>
    <w:rsid w:val="00C92ADD"/>
    <w:rsid w:val="00C947CF"/>
    <w:rsid w:val="00CA127A"/>
    <w:rsid w:val="00CA292D"/>
    <w:rsid w:val="00CA2DAE"/>
    <w:rsid w:val="00CA37DF"/>
    <w:rsid w:val="00CA4E2C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0123"/>
    <w:rsid w:val="00CD2069"/>
    <w:rsid w:val="00CD5C02"/>
    <w:rsid w:val="00CE0CBD"/>
    <w:rsid w:val="00CE36A5"/>
    <w:rsid w:val="00CE4538"/>
    <w:rsid w:val="00CE4D7D"/>
    <w:rsid w:val="00CF03A5"/>
    <w:rsid w:val="00CF1506"/>
    <w:rsid w:val="00CF2C0B"/>
    <w:rsid w:val="00CF3F89"/>
    <w:rsid w:val="00CF67CC"/>
    <w:rsid w:val="00CF76C3"/>
    <w:rsid w:val="00CF7C04"/>
    <w:rsid w:val="00D01379"/>
    <w:rsid w:val="00D07DB9"/>
    <w:rsid w:val="00D11078"/>
    <w:rsid w:val="00D133F9"/>
    <w:rsid w:val="00D13EC0"/>
    <w:rsid w:val="00D22142"/>
    <w:rsid w:val="00D246BF"/>
    <w:rsid w:val="00D261A8"/>
    <w:rsid w:val="00D267EC"/>
    <w:rsid w:val="00D30121"/>
    <w:rsid w:val="00D33D28"/>
    <w:rsid w:val="00D35C61"/>
    <w:rsid w:val="00D4038B"/>
    <w:rsid w:val="00D4114F"/>
    <w:rsid w:val="00D45DB0"/>
    <w:rsid w:val="00D4777C"/>
    <w:rsid w:val="00D522CC"/>
    <w:rsid w:val="00D52BC6"/>
    <w:rsid w:val="00D537BE"/>
    <w:rsid w:val="00D56185"/>
    <w:rsid w:val="00D56ADE"/>
    <w:rsid w:val="00D57210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159D"/>
    <w:rsid w:val="00D81730"/>
    <w:rsid w:val="00D82B35"/>
    <w:rsid w:val="00D8541F"/>
    <w:rsid w:val="00D86616"/>
    <w:rsid w:val="00D86729"/>
    <w:rsid w:val="00D91FE0"/>
    <w:rsid w:val="00D929E3"/>
    <w:rsid w:val="00D9588A"/>
    <w:rsid w:val="00D95FA7"/>
    <w:rsid w:val="00D977A4"/>
    <w:rsid w:val="00DA14D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C64C7"/>
    <w:rsid w:val="00DD6A7B"/>
    <w:rsid w:val="00DE19EF"/>
    <w:rsid w:val="00DE29FC"/>
    <w:rsid w:val="00DE74AC"/>
    <w:rsid w:val="00DE7682"/>
    <w:rsid w:val="00DF03DC"/>
    <w:rsid w:val="00DF120C"/>
    <w:rsid w:val="00DF21CB"/>
    <w:rsid w:val="00DF541E"/>
    <w:rsid w:val="00E03708"/>
    <w:rsid w:val="00E037A8"/>
    <w:rsid w:val="00E046CA"/>
    <w:rsid w:val="00E0732B"/>
    <w:rsid w:val="00E20D57"/>
    <w:rsid w:val="00E217C2"/>
    <w:rsid w:val="00E22FA2"/>
    <w:rsid w:val="00E27C37"/>
    <w:rsid w:val="00E311B5"/>
    <w:rsid w:val="00E37A20"/>
    <w:rsid w:val="00E522AF"/>
    <w:rsid w:val="00E557B3"/>
    <w:rsid w:val="00E55CC4"/>
    <w:rsid w:val="00E55EDD"/>
    <w:rsid w:val="00E57CC0"/>
    <w:rsid w:val="00E57D9C"/>
    <w:rsid w:val="00E61EC7"/>
    <w:rsid w:val="00E621BB"/>
    <w:rsid w:val="00E628DD"/>
    <w:rsid w:val="00E64724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525"/>
    <w:rsid w:val="00E94FCC"/>
    <w:rsid w:val="00E96476"/>
    <w:rsid w:val="00E971A6"/>
    <w:rsid w:val="00EA0717"/>
    <w:rsid w:val="00EA085B"/>
    <w:rsid w:val="00EA1867"/>
    <w:rsid w:val="00EA1B0C"/>
    <w:rsid w:val="00EA4669"/>
    <w:rsid w:val="00EA54F4"/>
    <w:rsid w:val="00EB3310"/>
    <w:rsid w:val="00EB39D7"/>
    <w:rsid w:val="00EB3F40"/>
    <w:rsid w:val="00EB5C50"/>
    <w:rsid w:val="00EB77B0"/>
    <w:rsid w:val="00EC04CB"/>
    <w:rsid w:val="00EC367C"/>
    <w:rsid w:val="00EC5FBD"/>
    <w:rsid w:val="00ED233E"/>
    <w:rsid w:val="00ED3550"/>
    <w:rsid w:val="00ED4944"/>
    <w:rsid w:val="00ED4E15"/>
    <w:rsid w:val="00ED6147"/>
    <w:rsid w:val="00ED614D"/>
    <w:rsid w:val="00ED77A3"/>
    <w:rsid w:val="00EE092B"/>
    <w:rsid w:val="00EF0EC6"/>
    <w:rsid w:val="00EF2908"/>
    <w:rsid w:val="00EF3BC6"/>
    <w:rsid w:val="00EF471D"/>
    <w:rsid w:val="00EF5231"/>
    <w:rsid w:val="00EF5232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0E91"/>
    <w:rsid w:val="00F41DC4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0E3"/>
    <w:rsid w:val="00F6376C"/>
    <w:rsid w:val="00F66B69"/>
    <w:rsid w:val="00F66C2C"/>
    <w:rsid w:val="00F66C83"/>
    <w:rsid w:val="00F67560"/>
    <w:rsid w:val="00F72BD9"/>
    <w:rsid w:val="00F72F03"/>
    <w:rsid w:val="00F741C3"/>
    <w:rsid w:val="00F759CF"/>
    <w:rsid w:val="00F772AF"/>
    <w:rsid w:val="00F77F8C"/>
    <w:rsid w:val="00F80138"/>
    <w:rsid w:val="00F83232"/>
    <w:rsid w:val="00F84235"/>
    <w:rsid w:val="00F85A7F"/>
    <w:rsid w:val="00F85BF8"/>
    <w:rsid w:val="00F86FED"/>
    <w:rsid w:val="00F94C18"/>
    <w:rsid w:val="00F96606"/>
    <w:rsid w:val="00F971E7"/>
    <w:rsid w:val="00F976D3"/>
    <w:rsid w:val="00F97AD6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4A17"/>
    <w:rsid w:val="00FC6DAF"/>
    <w:rsid w:val="00FC766F"/>
    <w:rsid w:val="00FC787A"/>
    <w:rsid w:val="00FD1F6A"/>
    <w:rsid w:val="00FD2784"/>
    <w:rsid w:val="00FD299B"/>
    <w:rsid w:val="00FD29B8"/>
    <w:rsid w:val="00FE05D1"/>
    <w:rsid w:val="00FE192C"/>
    <w:rsid w:val="00FE310D"/>
    <w:rsid w:val="00FE39B4"/>
    <w:rsid w:val="00FF015C"/>
    <w:rsid w:val="00FF0DD7"/>
    <w:rsid w:val="00FF3A2C"/>
    <w:rsid w:val="00FF46A1"/>
    <w:rsid w:val="00FF54BA"/>
    <w:rsid w:val="00FF68C1"/>
    <w:rsid w:val="093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Char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脚 Char"/>
    <w:basedOn w:val="15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87</Pages>
  <Words>59831</Words>
  <Characters>70647</Characters>
  <Lines>1065</Lines>
  <Paragraphs>299</Paragraphs>
  <TotalTime>0</TotalTime>
  <ScaleCrop>false</ScaleCrop>
  <LinksUpToDate>false</LinksUpToDate>
  <CharactersWithSpaces>77587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2023-03-06T09:21:00Z</dcterms:created>
  <dc:creator>PC</dc:creator>
  <cp:lastModifiedBy>Administrator</cp:lastModifiedBy>
  <dcterms:modified xsi:type="dcterms:W3CDTF">2023-03-24T07:08:37Z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2731478712444D60BA27616ECC4AF4A4</vt:lpwstr>
  </property>
</Properties>
</file>