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0" w:lineRule="atLeast"/>
        <w:jc w:val="center"/>
        <w:rPr>
          <w:rFonts w:ascii="黑体" w:hAnsi="宋体" w:eastAsia="黑体"/>
          <w:b/>
          <w:sz w:val="28"/>
          <w:szCs w:val="28"/>
        </w:rPr>
      </w:pPr>
      <w:r>
        <w:rPr>
          <w:rFonts w:hint="eastAsia" w:ascii="黑体" w:hAnsi="宋体" w:eastAsia="黑体"/>
          <w:b/>
          <w:sz w:val="28"/>
          <w:szCs w:val="28"/>
        </w:rPr>
        <w:t>江苏省仪征中学2022-2023学年度第二学期高一物理学科导学案</w:t>
      </w:r>
    </w:p>
    <w:p>
      <w:pPr>
        <w:jc w:val="center"/>
        <w:rPr>
          <w:rFonts w:ascii="黑体" w:hAnsi="黑体" w:eastAsia="黑体" w:cs="黑体"/>
          <w:b/>
          <w:bCs/>
          <w:sz w:val="28"/>
          <w:szCs w:val="28"/>
        </w:rPr>
      </w:pPr>
      <w:r>
        <w:rPr>
          <w:rFonts w:hint="eastAsia" w:ascii="黑体" w:hAnsi="黑体" w:eastAsia="黑体"/>
          <w:b/>
          <w:bCs/>
          <w:sz w:val="28"/>
          <w:szCs w:val="28"/>
        </w:rPr>
        <w:t>8.</w:t>
      </w:r>
      <w:r>
        <w:rPr>
          <w:rFonts w:ascii="黑体" w:hAnsi="黑体" w:eastAsia="黑体"/>
          <w:b/>
          <w:bCs/>
          <w:sz w:val="28"/>
          <w:szCs w:val="28"/>
        </w:rPr>
        <w:t xml:space="preserve">3  </w:t>
      </w:r>
      <w:r>
        <w:rPr>
          <w:rFonts w:hint="eastAsia" w:ascii="黑体" w:hAnsi="黑体" w:eastAsia="黑体" w:cs="黑体"/>
          <w:b/>
          <w:bCs/>
          <w:sz w:val="28"/>
          <w:szCs w:val="28"/>
        </w:rPr>
        <w:t>动能和动能定理</w:t>
      </w:r>
    </w:p>
    <w:p>
      <w:pPr>
        <w:jc w:val="center"/>
        <w:rPr>
          <w:rFonts w:ascii="楷体" w:hAnsi="楷体" w:eastAsia="楷体"/>
          <w:sz w:val="24"/>
        </w:rPr>
      </w:pPr>
      <w:r>
        <w:rPr>
          <w:rFonts w:hint="eastAsia" w:ascii="楷体" w:hAnsi="楷体" w:eastAsia="楷体"/>
          <w:sz w:val="24"/>
        </w:rPr>
        <w:t>研制人：夏雪芬        审核人：何青</w:t>
      </w:r>
    </w:p>
    <w:p>
      <w:pPr>
        <w:spacing w:line="0" w:lineRule="atLeast"/>
        <w:rPr>
          <w:rFonts w:ascii="楷体" w:hAnsi="楷体" w:eastAsia="楷体" w:cs="楷体"/>
          <w:bCs/>
          <w:sz w:val="24"/>
        </w:rPr>
      </w:pPr>
      <w:r>
        <w:rPr>
          <w:rFonts w:hint="eastAsia" w:ascii="楷体" w:hAnsi="楷体" w:eastAsia="楷体" w:cs="楷体"/>
          <w:bCs/>
          <w:sz w:val="24"/>
        </w:rPr>
        <w:t>班级：____________姓名：____________学号：__</w:t>
      </w:r>
      <w:r>
        <w:rPr>
          <w:rFonts w:ascii="楷体" w:hAnsi="楷体" w:eastAsia="楷体" w:cs="楷体"/>
          <w:bCs/>
          <w:sz w:val="24"/>
        </w:rPr>
        <w:t>_____</w:t>
      </w:r>
      <w:r>
        <w:rPr>
          <w:rFonts w:hint="eastAsia" w:ascii="楷体" w:hAnsi="楷体" w:eastAsia="楷体" w:cs="楷体"/>
          <w:bCs/>
          <w:sz w:val="24"/>
        </w:rPr>
        <w:t>______授课日期：</w:t>
      </w:r>
      <w:r>
        <w:rPr>
          <w:rFonts w:ascii="楷体" w:hAnsi="楷体" w:eastAsia="楷体" w:cs="楷体"/>
          <w:bCs/>
          <w:sz w:val="24"/>
        </w:rPr>
        <w:t>__________</w:t>
      </w:r>
    </w:p>
    <w:p>
      <w:pPr>
        <w:spacing w:line="0" w:lineRule="atLeast"/>
        <w:rPr>
          <w:rFonts w:ascii="宋体" w:hAnsi="宋体"/>
        </w:rPr>
      </w:pPr>
      <w:r>
        <w:rPr>
          <w:rFonts w:hint="eastAsia" w:ascii="宋体" w:hAnsi="宋体"/>
        </w:rPr>
        <w:t>本课在课程标准中的表述：</w:t>
      </w:r>
      <w:r>
        <w:t>理解动能定理的物理意义</w:t>
      </w:r>
      <w:r>
        <w:rPr>
          <w:rFonts w:hint="eastAsia"/>
        </w:rPr>
        <w:t>，</w:t>
      </w:r>
      <w:r>
        <w:t>能运用动能定理解决简单的问题</w:t>
      </w:r>
      <w:r>
        <w:rPr>
          <w:rFonts w:hint="eastAsia" w:ascii="宋体" w:hAnsi="宋体"/>
        </w:rPr>
        <w:t>。</w:t>
      </w:r>
    </w:p>
    <w:p>
      <w:pPr>
        <w:pStyle w:val="10"/>
        <w:snapToGrid w:val="0"/>
        <w:spacing w:line="0" w:lineRule="atLeast"/>
        <w:rPr>
          <w:rFonts w:ascii="Times New Roman" w:hAnsi="Times New Roman" w:cs="Times New Roman"/>
        </w:rPr>
      </w:pPr>
      <w:r>
        <w:rPr>
          <w:rFonts w:ascii="黑体" w:hAnsi="黑体" w:eastAsia="黑体" w:cs="Times New Roman"/>
          <w:b/>
          <w:bCs/>
          <w:sz w:val="24"/>
          <w:szCs w:val="24"/>
        </w:rPr>
        <w:t>[学习目标]</w:t>
      </w:r>
      <w:r>
        <w:rPr>
          <w:rFonts w:ascii="Times New Roman" w:hAnsi="Times New Roman" w:cs="Times New Roman"/>
        </w:rPr>
        <w:t>　</w:t>
      </w:r>
    </w:p>
    <w:p>
      <w:pPr>
        <w:pStyle w:val="10"/>
        <w:tabs>
          <w:tab w:val="left" w:pos="3544"/>
        </w:tabs>
        <w:snapToGrid w:val="0"/>
        <w:spacing w:line="0" w:lineRule="atLeast"/>
        <w:jc w:val="left"/>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掌握动能的表达式和单位，知道动能是标量.</w:t>
      </w:r>
    </w:p>
    <w:p>
      <w:pPr>
        <w:pStyle w:val="10"/>
        <w:tabs>
          <w:tab w:val="left" w:pos="3544"/>
        </w:tabs>
        <w:snapToGrid w:val="0"/>
        <w:spacing w:line="0" w:lineRule="atLeast"/>
        <w:jc w:val="left"/>
        <w:rPr>
          <w:rFonts w:ascii="Times New Roman" w:hAnsi="Times New Roman" w:cs="Times New Roman"/>
        </w:rPr>
      </w:pPr>
      <w:r>
        <w:rPr>
          <w:rFonts w:ascii="Times New Roman" w:hAnsi="Times New Roman" w:cs="Times New Roman"/>
        </w:rPr>
        <w:t>2.能运用牛顿第二定律与运动学公式推导出动能定理，理解动能定理的物理意义.</w:t>
      </w:r>
    </w:p>
    <w:p>
      <w:pPr>
        <w:pStyle w:val="10"/>
        <w:tabs>
          <w:tab w:val="left" w:pos="3544"/>
        </w:tabs>
        <w:snapToGrid w:val="0"/>
        <w:spacing w:line="0" w:lineRule="atLeast"/>
        <w:jc w:val="left"/>
        <w:rPr>
          <w:rFonts w:ascii="Times New Roman" w:hAnsi="Times New Roman" w:cs="Times New Roman"/>
        </w:rPr>
      </w:pPr>
      <w:r>
        <w:rPr>
          <w:rFonts w:ascii="Times New Roman" w:hAnsi="Times New Roman" w:cs="Times New Roman"/>
        </w:rPr>
        <w:t>3.能运用动能定理解决简单的问题．</w:t>
      </w:r>
    </w:p>
    <w:p>
      <w:pPr>
        <w:pStyle w:val="10"/>
        <w:tabs>
          <w:tab w:val="left" w:pos="3544"/>
        </w:tabs>
        <w:snapToGrid w:val="0"/>
        <w:spacing w:line="0" w:lineRule="atLeast"/>
        <w:jc w:val="left"/>
        <w:rPr>
          <w:rFonts w:ascii="Times New Roman" w:hAnsi="Times New Roman" w:cs="Times New Roman"/>
        </w:rPr>
      </w:pPr>
      <w:r>
        <w:rPr>
          <w:rFonts w:ascii="黑体" w:hAnsi="黑体" w:eastAsia="黑体" w:cs="Times New Roman"/>
          <w:b/>
          <w:bCs/>
          <w:sz w:val="24"/>
          <w:szCs w:val="24"/>
        </w:rPr>
        <w:t>[</w:t>
      </w:r>
      <w:r>
        <w:rPr>
          <w:rFonts w:hint="eastAsia" w:ascii="黑体" w:hAnsi="黑体" w:eastAsia="黑体" w:cs="Times New Roman"/>
          <w:b/>
          <w:bCs/>
          <w:sz w:val="24"/>
          <w:szCs w:val="24"/>
        </w:rPr>
        <w:t>课前预习</w:t>
      </w:r>
      <w:r>
        <w:rPr>
          <w:rFonts w:ascii="黑体" w:hAnsi="黑体" w:eastAsia="黑体" w:cs="Times New Roman"/>
          <w:b/>
          <w:bCs/>
          <w:sz w:val="24"/>
          <w:szCs w:val="24"/>
        </w:rPr>
        <w:t>]</w:t>
      </w:r>
      <w:r>
        <w:rPr>
          <w:rFonts w:ascii="Times New Roman" w:hAnsi="Times New Roman" w:cs="Times New Roman"/>
        </w:rPr>
        <w:t xml:space="preserve"> </w:t>
      </w:r>
    </w:p>
    <w:p>
      <w:pPr>
        <w:pStyle w:val="10"/>
        <w:tabs>
          <w:tab w:val="left" w:pos="3544"/>
        </w:tabs>
        <w:snapToGrid w:val="0"/>
        <w:spacing w:line="0" w:lineRule="atLeast"/>
        <w:rPr>
          <w:rFonts w:ascii="Times New Roman" w:hAnsi="Times New Roman" w:cs="Times New Roman"/>
          <w:b/>
          <w:bCs/>
        </w:rPr>
      </w:pPr>
      <w:r>
        <w:rPr>
          <w:rFonts w:ascii="Times New Roman" w:hAnsi="Times New Roman" w:eastAsia="黑体" w:cs="Times New Roman"/>
          <w:b/>
          <w:bCs/>
        </w:rPr>
        <w:t>一、动能的表达式</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1．表达式：</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2．单位：与功的单位相同，国际单位为焦耳，符号为J.</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3．标矢性：动能是标量，只有大小，没有方向．</w:t>
      </w:r>
    </w:p>
    <w:p>
      <w:pPr>
        <w:pStyle w:val="10"/>
        <w:tabs>
          <w:tab w:val="left" w:pos="3544"/>
        </w:tabs>
        <w:snapToGrid w:val="0"/>
        <w:spacing w:line="0" w:lineRule="atLeast"/>
        <w:rPr>
          <w:rFonts w:ascii="Times New Roman" w:hAnsi="Times New Roman" w:cs="Times New Roman"/>
        </w:rPr>
      </w:pPr>
      <w:r>
        <w:rPr>
          <w:rFonts w:ascii="Times New Roman" w:hAnsi="Times New Roman" w:eastAsia="黑体" w:cs="Times New Roman"/>
        </w:rPr>
        <w:t>二、动能定理</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1．内容：力在一个过程中对物体做的功，等于物体在这个过程中</w:t>
      </w:r>
      <w:r>
        <w:rPr>
          <w:rFonts w:hint="eastAsia" w:ascii="Times New Roman" w:hAnsi="Times New Roman" w:cs="Times New Roman"/>
        </w:rPr>
        <w:t>___________</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2．表达式：</w:t>
      </w:r>
      <w:r>
        <w:rPr>
          <w:rFonts w:ascii="Times New Roman" w:hAnsi="Times New Roman" w:cs="Times New Roman"/>
          <w:i/>
        </w:rPr>
        <w:t>W</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vertAlign w:val="superscript"/>
        </w:rPr>
        <w:t>2</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bscript"/>
        </w:rPr>
        <w:instrText xml:space="preserve">1</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.如果物体受到几个力的共同作用，</w:t>
      </w:r>
      <w:r>
        <w:rPr>
          <w:rFonts w:ascii="Times New Roman" w:hAnsi="Times New Roman" w:cs="Times New Roman"/>
          <w:i/>
        </w:rPr>
        <w:t>W</w:t>
      </w:r>
      <w:r>
        <w:rPr>
          <w:rFonts w:ascii="Times New Roman" w:hAnsi="Times New Roman" w:cs="Times New Roman"/>
        </w:rPr>
        <w:t>即为</w:t>
      </w:r>
      <w:r>
        <w:rPr>
          <w:rFonts w:hint="eastAsia" w:ascii="Times New Roman" w:hAnsi="Times New Roman" w:cs="Times New Roman"/>
        </w:rPr>
        <w:t>_______________</w:t>
      </w:r>
      <w:r>
        <w:rPr>
          <w:rFonts w:ascii="Times New Roman" w:hAnsi="Times New Roman" w:cs="Times New Roman"/>
        </w:rPr>
        <w:t>，它等于</w:t>
      </w:r>
      <w:r>
        <w:rPr>
          <w:rFonts w:hint="eastAsia" w:ascii="Times New Roman" w:hAnsi="Times New Roman" w:cs="Times New Roman"/>
        </w:rPr>
        <w:t>_________________</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3．动能定理既适用于恒力做功的情况，也适用于</w:t>
      </w:r>
      <w:r>
        <w:rPr>
          <w:rFonts w:hint="eastAsia" w:ascii="Times New Roman" w:hAnsi="Times New Roman" w:cs="Times New Roman"/>
        </w:rPr>
        <w:t>_____</w:t>
      </w:r>
      <w:r>
        <w:rPr>
          <w:rFonts w:ascii="Times New Roman" w:hAnsi="Times New Roman" w:cs="Times New Roman"/>
        </w:rPr>
        <w:t>做功的情况；既适用于直线运动，也适用于</w:t>
      </w:r>
      <w:r>
        <w:rPr>
          <w:rFonts w:hint="eastAsia" w:ascii="Times New Roman" w:hAnsi="Times New Roman" w:cs="Times New Roman"/>
        </w:rPr>
        <w:t>_________</w:t>
      </w:r>
      <w:r>
        <w:rPr>
          <w:rFonts w:ascii="Times New Roman" w:hAnsi="Times New Roman" w:cs="Times New Roman"/>
        </w:rPr>
        <w:t>运动．</w:t>
      </w:r>
    </w:p>
    <w:p>
      <w:pPr>
        <w:pStyle w:val="10"/>
        <w:tabs>
          <w:tab w:val="left" w:pos="3544"/>
        </w:tabs>
        <w:snapToGrid w:val="0"/>
        <w:spacing w:line="0" w:lineRule="atLeast"/>
        <w:rPr>
          <w:rFonts w:ascii="黑体" w:hAnsi="黑体" w:eastAsia="黑体" w:cs="Times New Roman"/>
          <w:b/>
          <w:bCs/>
          <w:sz w:val="24"/>
          <w:szCs w:val="24"/>
        </w:rPr>
      </w:pPr>
      <w:r>
        <w:rPr>
          <w:rFonts w:ascii="黑体" w:hAnsi="黑体" w:eastAsia="黑体" w:cs="Times New Roman"/>
          <w:b/>
          <w:bCs/>
          <w:sz w:val="24"/>
          <w:szCs w:val="24"/>
        </w:rPr>
        <w:t>[</w:t>
      </w:r>
      <w:r>
        <w:rPr>
          <w:rFonts w:hint="eastAsia" w:ascii="黑体" w:hAnsi="黑体" w:eastAsia="黑体" w:cs="Times New Roman"/>
          <w:b/>
          <w:bCs/>
          <w:sz w:val="24"/>
          <w:szCs w:val="24"/>
        </w:rPr>
        <w:t>课堂学习</w:t>
      </w:r>
      <w:r>
        <w:rPr>
          <w:rFonts w:ascii="黑体" w:hAnsi="黑体" w:eastAsia="黑体" w:cs="Times New Roman"/>
          <w:b/>
          <w:bCs/>
          <w:sz w:val="24"/>
          <w:szCs w:val="24"/>
        </w:rPr>
        <w:t>]</w:t>
      </w:r>
    </w:p>
    <w:p>
      <w:pPr>
        <w:pStyle w:val="10"/>
        <w:tabs>
          <w:tab w:val="left" w:pos="3544"/>
        </w:tabs>
        <w:snapToGrid w:val="0"/>
        <w:spacing w:line="0" w:lineRule="atLeast"/>
        <w:rPr>
          <w:rFonts w:ascii="Times New Roman" w:hAnsi="Times New Roman" w:cs="Times New Roman"/>
          <w:b/>
          <w:bCs/>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4717415</wp:posOffset>
            </wp:positionH>
            <wp:positionV relativeFrom="paragraph">
              <wp:posOffset>20320</wp:posOffset>
            </wp:positionV>
            <wp:extent cx="1316990" cy="382270"/>
            <wp:effectExtent l="0" t="0" r="16510" b="17780"/>
            <wp:wrapSquare wrapText="bothSides"/>
            <wp:docPr id="109" name="图片 109" descr="D:\2022年高一\第二学期\第二学期物理导学案+作业（一）\8-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D:\2022年高一\第二学期\第二学期物理导学案+作业（一）\8-79.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6990" cy="382270"/>
                    </a:xfrm>
                    <a:prstGeom prst="rect">
                      <a:avLst/>
                    </a:prstGeom>
                    <a:noFill/>
                    <a:ln>
                      <a:noFill/>
                    </a:ln>
                  </pic:spPr>
                </pic:pic>
              </a:graphicData>
            </a:graphic>
          </wp:anchor>
        </w:drawing>
      </w:r>
      <w:r>
        <w:rPr>
          <w:rFonts w:ascii="Times New Roman" w:hAnsi="Times New Roman" w:eastAsia="黑体" w:cs="Times New Roman"/>
          <w:b/>
          <w:bCs/>
        </w:rPr>
        <w:t>一、动能和动能定理</w:t>
      </w:r>
    </w:p>
    <w:p>
      <w:pPr>
        <w:pStyle w:val="10"/>
        <w:tabs>
          <w:tab w:val="left" w:pos="3544"/>
        </w:tabs>
        <w:snapToGrid w:val="0"/>
        <w:spacing w:line="0" w:lineRule="atLeast"/>
        <w:rPr>
          <w:rFonts w:ascii="Times New Roman" w:hAnsi="Times New Roman" w:cs="Times New Roman"/>
        </w:rPr>
      </w:pPr>
      <w:r>
        <w:rPr>
          <w:rFonts w:ascii="Times New Roman" w:hAnsi="Times New Roman" w:eastAsia="黑体" w:cs="Times New Roman"/>
        </w:rPr>
        <w:drawing>
          <wp:inline distT="0" distB="0" distL="0" distR="0">
            <wp:extent cx="28575" cy="104775"/>
            <wp:effectExtent l="0" t="0" r="9525" b="9525"/>
            <wp:docPr id="27" name="图片 27"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米昕\2019\同步\语文\语文%25252520粤教%25252520必修5\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导学探究</w:t>
      </w:r>
      <w:r>
        <w:rPr>
          <w:rFonts w:ascii="Times New Roman" w:hAnsi="Times New Roman" w:eastAsia="黑体" w:cs="Times New Roman"/>
        </w:rPr>
        <w:drawing>
          <wp:inline distT="0" distB="0" distL="0" distR="0">
            <wp:extent cx="28575" cy="104775"/>
            <wp:effectExtent l="0" t="0" r="9525" b="9525"/>
            <wp:docPr id="26" name="图片 26"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米昕\2019\同步\语文\语文%25252520粤教%25252520必修5\右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　</w:t>
      </w:r>
      <w:r>
        <w:rPr>
          <w:rFonts w:ascii="Times New Roman" w:hAnsi="Times New Roman" w:cs="Times New Roman"/>
        </w:rPr>
        <w:t>如图所示，光滑水平面上的物体在水平恒力</w:t>
      </w:r>
      <w:r>
        <w:rPr>
          <w:rFonts w:ascii="Times New Roman" w:hAnsi="Times New Roman" w:cs="Times New Roman"/>
          <w:i/>
        </w:rPr>
        <w:t>F</w:t>
      </w:r>
      <w:r>
        <w:rPr>
          <w:rFonts w:ascii="Times New Roman" w:hAnsi="Times New Roman" w:cs="Times New Roman"/>
        </w:rPr>
        <w:t>的作用下向前运动了一段距离</w:t>
      </w:r>
      <w:r>
        <w:rPr>
          <w:rFonts w:ascii="Times New Roman" w:hAnsi="Times New Roman" w:cs="Times New Roman"/>
          <w:i/>
        </w:rPr>
        <w:t>l</w:t>
      </w:r>
      <w:r>
        <w:rPr>
          <w:rFonts w:ascii="Times New Roman" w:hAnsi="Times New Roman" w:cs="Times New Roman"/>
        </w:rPr>
        <w:t>，速度由</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增加到</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.试推导出力</w:t>
      </w:r>
      <w:r>
        <w:rPr>
          <w:rFonts w:ascii="Times New Roman" w:hAnsi="Times New Roman" w:cs="Times New Roman"/>
          <w:i/>
        </w:rPr>
        <w:t>F</w:t>
      </w:r>
      <w:r>
        <w:rPr>
          <w:rFonts w:ascii="Times New Roman" w:hAnsi="Times New Roman" w:cs="Times New Roman"/>
        </w:rPr>
        <w:t>对物体做功的表达式．</w:t>
      </w: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cs="Times New Roman"/>
        </w:rPr>
      </w:pPr>
      <w:r>
        <w:rPr>
          <w:rFonts w:ascii="Times New Roman" w:hAnsi="Times New Roman" w:eastAsia="黑体" w:cs="Times New Roman"/>
        </w:rPr>
        <w:drawing>
          <wp:inline distT="0" distB="0" distL="0" distR="0">
            <wp:extent cx="28575" cy="104775"/>
            <wp:effectExtent l="0" t="0" r="9525" b="9525"/>
            <wp:docPr id="25" name="图片 25"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米昕\2019\同步\语文\语文%25252520粤教%25252520必修5\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知识深化</w:t>
      </w:r>
      <w:r>
        <w:rPr>
          <w:rFonts w:ascii="Times New Roman" w:hAnsi="Times New Roman" w:eastAsia="黑体" w:cs="Times New Roman"/>
        </w:rPr>
        <w:drawing>
          <wp:inline distT="0" distB="0" distL="0" distR="0">
            <wp:extent cx="28575" cy="104775"/>
            <wp:effectExtent l="0" t="0" r="9525" b="9525"/>
            <wp:docPr id="24" name="图片 24"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米昕\2019\同步\语文\语文%25252520粤教%25252520必修5\右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1．动能概念的理解</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(1)动能的表达式</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mv</w:t>
      </w:r>
      <w:r>
        <w:rPr>
          <w:rFonts w:ascii="Times New Roman" w:hAnsi="Times New Roman" w:cs="Times New Roman"/>
          <w:vertAlign w:val="superscript"/>
        </w:rPr>
        <w:t>2</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(2)动能是标量，没有负值．</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(3)动能是状态量，与物体的运动状态相对应．</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(4)动能具有相对性，选取不同的参考系，物体的速度大小不同，动能也不同，一般以地面为参考系．</w:t>
      </w:r>
    </w:p>
    <w:p>
      <w:pPr>
        <w:pStyle w:val="10"/>
        <w:tabs>
          <w:tab w:val="left" w:pos="3544"/>
        </w:tabs>
        <w:snapToGrid w:val="0"/>
        <w:spacing w:line="0" w:lineRule="atLeast"/>
        <w:rPr>
          <w:rFonts w:ascii="Times New Roman" w:hAnsi="Times New Roman" w:cs="Times New Roman"/>
        </w:rPr>
      </w:pPr>
      <w:bookmarkStart w:id="0" w:name="_GoBack"/>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4068445</wp:posOffset>
            </wp:positionH>
            <wp:positionV relativeFrom="paragraph">
              <wp:posOffset>151130</wp:posOffset>
            </wp:positionV>
            <wp:extent cx="1890395" cy="552450"/>
            <wp:effectExtent l="0" t="0" r="14605" b="0"/>
            <wp:wrapSquare wrapText="bothSides"/>
            <wp:docPr id="108" name="图片 108" descr="D:\2022年高一\第二学期\第二学期物理导学案+作业（一）\8-79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D:\2022年高一\第二学期\第二学期物理导学案+作业（一）\8-79A.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90395" cy="552450"/>
                    </a:xfrm>
                    <a:prstGeom prst="rect">
                      <a:avLst/>
                    </a:prstGeom>
                    <a:noFill/>
                    <a:ln>
                      <a:noFill/>
                    </a:ln>
                  </pic:spPr>
                </pic:pic>
              </a:graphicData>
            </a:graphic>
          </wp:anchor>
        </w:drawing>
      </w:r>
      <w:bookmarkEnd w:id="0"/>
      <w:r>
        <w:rPr>
          <w:rFonts w:ascii="Times New Roman" w:hAnsi="Times New Roman" w:cs="Times New Roman"/>
        </w:rPr>
        <w:t>2．动能定理</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(1)在一个过程中合外力对物体做的功或者外力对物体做的总功等于物体在这个过程中动能的变化．</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w:t>
      </w:r>
      <w:r>
        <w:rPr>
          <w:rFonts w:ascii="Times New Roman" w:hAnsi="Times New Roman" w:cs="Times New Roman"/>
          <w:i/>
        </w:rPr>
        <w:t>W</w:t>
      </w:r>
      <w:r>
        <w:rPr>
          <w:rFonts w:ascii="Times New Roman" w:hAnsi="Times New Roman" w:cs="Times New Roman"/>
        </w:rPr>
        <w:t>与Δ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的关系：合外力做功是物体动能变化的原因．</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①合外力对物体做正功，即</w:t>
      </w:r>
      <w:r>
        <w:rPr>
          <w:rFonts w:ascii="Times New Roman" w:hAnsi="Times New Roman" w:cs="Times New Roman"/>
          <w:i/>
        </w:rPr>
        <w:t>W</w:t>
      </w:r>
      <w:r>
        <w:rPr>
          <w:rFonts w:ascii="Times New Roman" w:hAnsi="Times New Roman" w:cs="Times New Roman"/>
        </w:rPr>
        <w:t>&gt;0，Δ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&gt;0，表明物体的动能增大；</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②合外力对物体做负功，即</w:t>
      </w:r>
      <w:r>
        <w:rPr>
          <w:rFonts w:ascii="Times New Roman" w:hAnsi="Times New Roman" w:cs="Times New Roman"/>
          <w:i/>
        </w:rPr>
        <w:t>W</w:t>
      </w:r>
      <w:r>
        <w:rPr>
          <w:rFonts w:ascii="Times New Roman" w:hAnsi="Times New Roman" w:cs="Times New Roman"/>
        </w:rPr>
        <w:t>&lt;0，Δ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&lt;0，表明物体的动能减小；</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③如果合外力对物体不做功，则动能不变．</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(3)物体动能的改变可由合外力做功来度量．</w:t>
      </w:r>
    </w:p>
    <w:p>
      <w:pPr>
        <w:pStyle w:val="10"/>
        <w:tabs>
          <w:tab w:val="left" w:pos="3544"/>
        </w:tabs>
        <w:snapToGrid w:val="0"/>
        <w:spacing w:line="0" w:lineRule="atLeast"/>
        <w:rPr>
          <w:rFonts w:ascii="Times New Roman" w:hAnsi="Times New Roman" w:cs="Times New Roman"/>
        </w:rPr>
      </w:pPr>
    </w:p>
    <w:p>
      <w:pPr>
        <w:pStyle w:val="10"/>
        <w:tabs>
          <w:tab w:val="left" w:pos="3544"/>
        </w:tabs>
        <w:snapToGrid w:val="0"/>
        <w:spacing w:line="0" w:lineRule="atLeast"/>
        <w:rPr>
          <w:rFonts w:ascii="Times New Roman" w:hAnsi="Times New Roman" w:cs="Times New Roman"/>
        </w:rPr>
      </w:pPr>
      <w:r>
        <w:rPr>
          <w:rFonts w:ascii="Times New Roman" w:hAnsi="Times New Roman" w:eastAsia="黑体" w:cs="Times New Roman"/>
        </w:rPr>
        <w:t>[深度思考]　</w:t>
      </w:r>
      <w:r>
        <w:rPr>
          <w:rFonts w:ascii="Times New Roman" w:hAnsi="Times New Roman" w:cs="Times New Roman"/>
        </w:rPr>
        <w:t>物体的速度发生了变化，物体的合外力一定做功吗？</w:t>
      </w:r>
    </w:p>
    <w:p>
      <w:pPr>
        <w:pStyle w:val="10"/>
        <w:tabs>
          <w:tab w:val="left" w:pos="3544"/>
        </w:tabs>
        <w:snapToGrid w:val="0"/>
        <w:spacing w:line="0" w:lineRule="atLeast"/>
        <w:rPr>
          <w:rFonts w:ascii="Times New Roman" w:hAnsi="Times New Roman" w:cs="Times New Roman"/>
        </w:rPr>
      </w:pPr>
    </w:p>
    <w:p>
      <w:pPr>
        <w:pStyle w:val="10"/>
        <w:tabs>
          <w:tab w:val="left" w:pos="3544"/>
        </w:tabs>
        <w:snapToGrid w:val="0"/>
        <w:spacing w:line="0" w:lineRule="atLeast"/>
        <w:rPr>
          <w:rFonts w:ascii="Times New Roman" w:hAnsi="Times New Roman" w:cs="Times New Roman"/>
        </w:rPr>
      </w:pPr>
      <w:r>
        <w:rPr>
          <w:rFonts w:hint="eastAsia" w:hAnsi="宋体" w:cs="Times New Roman"/>
        </w:rPr>
        <w:t>例1：</w:t>
      </w:r>
      <w:r>
        <w:rPr>
          <w:rFonts w:ascii="Times New Roman" w:hAnsi="Times New Roman" w:cs="Times New Roman"/>
        </w:rPr>
        <w:t>对动能的理解，下列说法正确的是(　　)</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A．一切物体都具有动能</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B．动能像重力势能一样有正负</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C．质量一定的物体，动能变化时，速度一定变化，但速度变化时，动能不一定变化</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D．动能不变的物体，一定处于平衡状态</w:t>
      </w:r>
    </w:p>
    <w:p>
      <w:pPr>
        <w:pStyle w:val="10"/>
        <w:tabs>
          <w:tab w:val="left" w:pos="3544"/>
        </w:tabs>
        <w:snapToGrid w:val="0"/>
        <w:spacing w:line="0" w:lineRule="atLeast"/>
        <w:rPr>
          <w:rFonts w:ascii="Times New Roman" w:hAnsi="Times New Roman" w:cs="Times New Roman"/>
        </w:rPr>
      </w:pPr>
      <w:r>
        <w:rPr>
          <w:rFonts w:hint="eastAsia" w:hAnsi="宋体" w:cs="Times New Roman"/>
        </w:rPr>
        <w:t>例2：</w:t>
      </w:r>
      <w:r>
        <w:rPr>
          <w:rFonts w:ascii="Times New Roman" w:hAnsi="Times New Roman" w:cs="Times New Roman"/>
        </w:rPr>
        <w:t>下列关于运动物体的合外力做功与动能、速度变化的关系，正确的是(　　)</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A．物体做变速运动，合外力一定不为零，动能一定变化</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B．若合外力对物体做功为零，则合外力一定为零</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C．物体所受的合外力做功，它的速度大小一定发生变化</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D．物体的动能不变，所受的合外力必定为零</w:t>
      </w:r>
    </w:p>
    <w:p>
      <w:pPr>
        <w:pStyle w:val="10"/>
        <w:tabs>
          <w:tab w:val="left" w:pos="3544"/>
        </w:tabs>
        <w:snapToGrid w:val="0"/>
        <w:spacing w:line="0" w:lineRule="atLeast"/>
        <w:rPr>
          <w:rFonts w:ascii="Times New Roman" w:hAnsi="Times New Roman" w:eastAsia="黑体" w:cs="Times New Roman"/>
          <w:b/>
          <w:bCs/>
        </w:rPr>
      </w:pPr>
      <w:r>
        <w:rPr>
          <w:rFonts w:ascii="Times New Roman" w:hAnsi="Times New Roman" w:eastAsia="黑体" w:cs="Times New Roman"/>
          <w:b/>
          <w:bCs/>
        </w:rPr>
        <w:t>二、动能定理的简单应用</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4334510</wp:posOffset>
            </wp:positionH>
            <wp:positionV relativeFrom="paragraph">
              <wp:posOffset>318770</wp:posOffset>
            </wp:positionV>
            <wp:extent cx="996315" cy="532130"/>
            <wp:effectExtent l="0" t="0" r="13335" b="1270"/>
            <wp:wrapSquare wrapText="bothSides"/>
            <wp:docPr id="107" name="图片 107" descr="D:\2022年高一\第二学期\第二学期物理导学案+作业（一）\8-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D:\2022年高一\第二学期\第二学期物理导学案+作业（一）\8-80.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96315" cy="532130"/>
                    </a:xfrm>
                    <a:prstGeom prst="rect">
                      <a:avLst/>
                    </a:prstGeom>
                    <a:noFill/>
                    <a:ln>
                      <a:noFill/>
                    </a:ln>
                  </pic:spPr>
                </pic:pic>
              </a:graphicData>
            </a:graphic>
          </wp:anchor>
        </w:drawing>
      </w:r>
      <w:r>
        <w:rPr>
          <w:rFonts w:ascii="Times New Roman" w:hAnsi="Times New Roman" w:eastAsia="黑体" w:cs="Times New Roman"/>
        </w:rPr>
        <w:drawing>
          <wp:inline distT="0" distB="0" distL="0" distR="0">
            <wp:extent cx="28575" cy="104775"/>
            <wp:effectExtent l="0" t="0" r="9525" b="9525"/>
            <wp:docPr id="23" name="图片 23"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米昕\2019\同步\语文\语文%25252520粤教%25252520必修5\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导学探究</w:t>
      </w:r>
      <w:r>
        <w:rPr>
          <w:rFonts w:ascii="Times New Roman" w:hAnsi="Times New Roman" w:eastAsia="黑体" w:cs="Times New Roman"/>
        </w:rPr>
        <w:drawing>
          <wp:inline distT="0" distB="0" distL="0" distR="0">
            <wp:extent cx="28575" cy="104775"/>
            <wp:effectExtent l="0" t="0" r="9525" b="9525"/>
            <wp:docPr id="22" name="图片 22"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米昕\2019\同步\语文\语文%25252520粤教%25252520必修5\右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　</w:t>
      </w: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的物块从固定斜面顶端由静止滑下，已知斜面倾角为</w:t>
      </w:r>
      <w:r>
        <w:rPr>
          <w:rFonts w:ascii="Times New Roman" w:hAnsi="Times New Roman" w:cs="Times New Roman"/>
          <w:i/>
        </w:rPr>
        <w:t>θ</w:t>
      </w:r>
      <w:r>
        <w:rPr>
          <w:rFonts w:ascii="Times New Roman" w:hAnsi="Times New Roman" w:cs="Times New Roman"/>
        </w:rPr>
        <w:t>，物块与斜面之间的动摩擦因数为</w:t>
      </w:r>
      <w:r>
        <w:rPr>
          <w:rFonts w:ascii="Times New Roman" w:hAnsi="Times New Roman" w:cs="Times New Roman"/>
          <w:i/>
        </w:rPr>
        <w:t>μ</w:t>
      </w:r>
      <w:r>
        <w:rPr>
          <w:rFonts w:ascii="Times New Roman" w:hAnsi="Times New Roman" w:cs="Times New Roman"/>
        </w:rPr>
        <w:t>，斜面高为</w:t>
      </w:r>
      <w:r>
        <w:rPr>
          <w:rFonts w:ascii="Times New Roman" w:hAnsi="Times New Roman" w:cs="Times New Roman"/>
          <w:i/>
        </w:rPr>
        <w:t>h</w:t>
      </w:r>
      <w:r>
        <w:rPr>
          <w:rFonts w:ascii="Times New Roman" w:hAnsi="Times New Roman" w:cs="Times New Roman"/>
        </w:rPr>
        <w:t>，重力加速度为</w:t>
      </w:r>
      <w:r>
        <w:rPr>
          <w:rFonts w:ascii="Times New Roman" w:hAnsi="Times New Roman" w:cs="Times New Roman"/>
          <w:i/>
        </w:rPr>
        <w:t>g</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(1)物块在下滑过程中受哪些力的作用？各个力做的功分别为多少？</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(2)物块的动能怎样变化？物块到达斜面底端时的速度为多大？</w:t>
      </w: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cs="Times New Roman"/>
        </w:rPr>
      </w:pPr>
      <w:r>
        <w:rPr>
          <w:rFonts w:ascii="Times New Roman" w:hAnsi="Times New Roman" w:eastAsia="黑体" w:cs="Times New Roman"/>
        </w:rPr>
        <w:drawing>
          <wp:inline distT="0" distB="0" distL="0" distR="0">
            <wp:extent cx="28575" cy="104775"/>
            <wp:effectExtent l="0" t="0" r="9525" b="9525"/>
            <wp:docPr id="21" name="图片 21"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米昕\2019\同步\语文\语文%25252520粤教%25252520必修5\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知识深化</w:t>
      </w:r>
      <w:r>
        <w:rPr>
          <w:rFonts w:ascii="Times New Roman" w:hAnsi="Times New Roman" w:eastAsia="黑体" w:cs="Times New Roman"/>
        </w:rPr>
        <w:drawing>
          <wp:inline distT="0" distB="0" distL="0" distR="0">
            <wp:extent cx="28575" cy="104775"/>
            <wp:effectExtent l="0" t="0" r="9525" b="9525"/>
            <wp:docPr id="20" name="图片 20"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米昕\2019\同步\语文\语文%25252520粤教%25252520必修5\右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应用动能定理解题的一般步骤：</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(1)选取研究对象(通常是单个物体)，明确它的运动过程．</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(2)对研究对象进行受力分析，明确各力做功的情况，求出外力做功的代数和．</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(3)明确物体在初、末状态的动能</w:t>
      </w:r>
      <w:r>
        <w:rPr>
          <w:rFonts w:ascii="Times New Roman" w:hAnsi="Times New Roman" w:cs="Times New Roman"/>
          <w:i/>
        </w:rPr>
        <w:t>E</w:t>
      </w:r>
      <w:r>
        <w:rPr>
          <w:rFonts w:ascii="Times New Roman" w:hAnsi="Times New Roman" w:cs="Times New Roman"/>
          <w:vertAlign w:val="subscript"/>
        </w:rPr>
        <w:t>k1</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k2</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(4)列出动能定理的方程</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k2</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k1</w:t>
      </w:r>
      <w:r>
        <w:rPr>
          <w:rFonts w:ascii="Times New Roman" w:hAnsi="Times New Roman" w:cs="Times New Roman"/>
        </w:rPr>
        <w:t>，结合其他必要的辅助方程求解并验算．</w:t>
      </w:r>
    </w:p>
    <w:p>
      <w:pPr>
        <w:pStyle w:val="10"/>
        <w:tabs>
          <w:tab w:val="left" w:pos="3544"/>
        </w:tabs>
        <w:snapToGrid w:val="0"/>
        <w:spacing w:line="0" w:lineRule="atLeast"/>
        <w:rPr>
          <w:rFonts w:hAnsi="宋体" w:cs="Times New Roman"/>
        </w:rPr>
      </w:pPr>
    </w:p>
    <w:p>
      <w:pPr>
        <w:pStyle w:val="10"/>
        <w:tabs>
          <w:tab w:val="left" w:pos="3544"/>
        </w:tabs>
        <w:snapToGrid w:val="0"/>
        <w:spacing w:line="0" w:lineRule="atLeast"/>
        <w:rPr>
          <w:rFonts w:ascii="Times New Roman" w:hAnsi="Times New Roman" w:cs="Times New Roman"/>
        </w:rPr>
      </w:pPr>
      <w:r>
        <w:rPr>
          <w:rFonts w:hint="eastAsia" w:hAnsi="宋体" w:cs="Times New Roman"/>
        </w:rPr>
        <w:t>例3：</w:t>
      </w:r>
      <w:r>
        <w:rPr>
          <w:rFonts w:ascii="Times New Roman" w:hAnsi="Times New Roman" w:cs="Times New Roman"/>
        </w:rPr>
        <w:t>质量</w:t>
      </w:r>
      <w:r>
        <w:rPr>
          <w:rFonts w:ascii="Times New Roman" w:hAnsi="Times New Roman" w:cs="Times New Roman"/>
          <w:i/>
        </w:rPr>
        <w:t>m</w:t>
      </w:r>
      <w:r>
        <w:rPr>
          <w:rFonts w:ascii="Times New Roman" w:hAnsi="Times New Roman" w:cs="Times New Roman"/>
        </w:rPr>
        <w:t>＝6</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kg的客机，从静止开始沿平直的跑道匀加速滑行，当滑行距离</w:t>
      </w:r>
      <w:r>
        <w:rPr>
          <w:rFonts w:ascii="Times New Roman" w:hAnsi="Times New Roman" w:cs="Times New Roman"/>
          <w:i/>
        </w:rPr>
        <w:t>l</w:t>
      </w:r>
      <w:r>
        <w:rPr>
          <w:rFonts w:ascii="Times New Roman" w:hAnsi="Times New Roman" w:cs="Times New Roman"/>
        </w:rPr>
        <w:t>＝7.2</w:t>
      </w:r>
      <w:r>
        <w:rPr>
          <w:rFonts w:hAnsi="宋体" w:cs="Times New Roman"/>
        </w:rPr>
        <w:t>×</w:t>
      </w:r>
      <w:r>
        <w:rPr>
          <w:rFonts w:ascii="Times New Roman" w:hAnsi="Times New Roman" w:cs="Times New Roman"/>
        </w:rPr>
        <w:t>10</w:t>
      </w:r>
      <w:r>
        <w:rPr>
          <w:rFonts w:ascii="Times New Roman" w:hAnsi="Times New Roman" w:cs="Times New Roman"/>
          <w:vertAlign w:val="superscript"/>
        </w:rPr>
        <w:t>2</w:t>
      </w:r>
      <w:r>
        <w:rPr>
          <w:rFonts w:ascii="Times New Roman" w:hAnsi="Times New Roman" w:cs="Times New Roman"/>
        </w:rPr>
        <w:t xml:space="preserve"> m时，达到起飞速度</w:t>
      </w:r>
      <w:r>
        <w:rPr>
          <w:rFonts w:ascii="Book Antiqua" w:hAnsi="Book Antiqua" w:cs="Times New Roman"/>
          <w:i/>
        </w:rPr>
        <w:t>v</w:t>
      </w:r>
      <w:r>
        <w:rPr>
          <w:rFonts w:ascii="Times New Roman" w:hAnsi="Times New Roman" w:cs="Times New Roman"/>
        </w:rPr>
        <w:t>＝60 m/s.求：</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(1)起飞时飞机的动能是多少？</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(2)若不计滑行过程中所受的阻力，则飞机受到的牵引力为多大？</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(3)若滑行过程中受到的平均阻力大小为3.0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N，牵引力与第(2)问中求得的值相等，则要达到上述起飞速度，飞机的滑行距离应为多大？</w:t>
      </w: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cs="Times New Roman"/>
        </w:rPr>
      </w:pPr>
      <w:r>
        <w:rPr>
          <w:rFonts w:hint="eastAsia" w:hAnsi="宋体" w:cs="宋体"/>
        </w:rPr>
        <w:t>针对训练1:</w:t>
      </w:r>
      <w:r>
        <w:rPr>
          <w:rFonts w:ascii="Times New Roman" w:hAnsi="Times New Roman" w:eastAsia="黑体" w:cs="Times New Roman"/>
        </w:rPr>
        <w:t>　</w:t>
      </w:r>
      <w:r>
        <w:rPr>
          <w:rFonts w:ascii="Times New Roman" w:hAnsi="Times New Roman" w:cs="Times New Roman"/>
        </w:rPr>
        <w:t>在距水平地面高12 m处，以12 m/s的水平速度抛出质量为0.5 kg的小球，其落地时速度大小为18 m/s，求小球在运动过程中克服阻力做的功．(</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w:t>
      </w: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cs="Times New Roman"/>
        </w:rPr>
      </w:pPr>
      <w:r>
        <w:rPr>
          <w:rFonts w:hint="eastAsia" w:hAnsi="宋体" w:cs="宋体"/>
        </w:rPr>
        <w:t>针对训练2:</w:t>
      </w: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的物块在水平恒力</w:t>
      </w:r>
      <w:r>
        <w:rPr>
          <w:rFonts w:ascii="Times New Roman" w:hAnsi="Times New Roman" w:cs="Times New Roman"/>
          <w:i/>
        </w:rPr>
        <w:t>F</w:t>
      </w:r>
      <w:r>
        <w:rPr>
          <w:rFonts w:ascii="Times New Roman" w:hAnsi="Times New Roman" w:cs="Times New Roman"/>
        </w:rPr>
        <w:t>的推动下，从粗糙山坡底部的</w:t>
      </w:r>
      <w:r>
        <w:rPr>
          <w:rFonts w:ascii="Times New Roman" w:hAnsi="Times New Roman" w:cs="Times New Roman"/>
          <w:i/>
        </w:rPr>
        <w:t>A</w:t>
      </w:r>
      <w:r>
        <w:rPr>
          <w:rFonts w:ascii="Times New Roman" w:hAnsi="Times New Roman" w:cs="Times New Roman"/>
        </w:rPr>
        <w:t>处由静止运动至高为</w:t>
      </w:r>
      <w:r>
        <w:rPr>
          <w:rFonts w:ascii="Times New Roman" w:hAnsi="Times New Roman" w:cs="Times New Roman"/>
          <w:i/>
        </w:rPr>
        <w:t>h</w:t>
      </w:r>
      <w:r>
        <w:rPr>
          <w:rFonts w:ascii="Times New Roman" w:hAnsi="Times New Roman" w:cs="Times New Roman"/>
        </w:rPr>
        <w:t>的坡顶</w:t>
      </w:r>
      <w:r>
        <w:rPr>
          <w:rFonts w:ascii="Times New Roman" w:hAnsi="Times New Roman" w:cs="Times New Roman"/>
          <w:i/>
        </w:rPr>
        <w:t>B</w:t>
      </w:r>
      <w:r>
        <w:rPr>
          <w:rFonts w:ascii="Times New Roman" w:hAnsi="Times New Roman" w:cs="Times New Roman"/>
        </w:rPr>
        <w:t>处，并获得速度</w:t>
      </w:r>
      <w:r>
        <w:rPr>
          <w:rFonts w:ascii="Book Antiqua" w:hAnsi="Book Antiqua" w:cs="Times New Roman"/>
          <w:i/>
        </w:rPr>
        <w:t>v</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之间的水平距离为</w:t>
      </w:r>
      <w:r>
        <w:rPr>
          <w:rFonts w:ascii="Times New Roman" w:hAnsi="Times New Roman" w:cs="Times New Roman"/>
          <w:i/>
        </w:rPr>
        <w:t>x</w:t>
      </w:r>
      <w:r>
        <w:rPr>
          <w:rFonts w:ascii="Times New Roman" w:hAnsi="Times New Roman" w:cs="Times New Roman"/>
        </w:rPr>
        <w:t>，重力加速度为</w:t>
      </w:r>
      <w:r>
        <w:rPr>
          <w:rFonts w:ascii="Times New Roman" w:hAnsi="Times New Roman" w:cs="Times New Roman"/>
          <w:i/>
        </w:rPr>
        <w:t>g</w:t>
      </w:r>
      <w:r>
        <w:rPr>
          <w:rFonts w:ascii="Times New Roman" w:hAnsi="Times New Roman" w:cs="Times New Roman"/>
        </w:rPr>
        <w:t>，则(　　)</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A．物块的重力所做的功为</w:t>
      </w:r>
      <w:r>
        <w:rPr>
          <w:rFonts w:ascii="Times New Roman" w:hAnsi="Times New Roman" w:cs="Times New Roman"/>
          <w:i/>
        </w:rPr>
        <w:t>mgh</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posOffset>4856480</wp:posOffset>
            </wp:positionH>
            <wp:positionV relativeFrom="paragraph">
              <wp:posOffset>108585</wp:posOffset>
            </wp:positionV>
            <wp:extent cx="962025" cy="743585"/>
            <wp:effectExtent l="0" t="0" r="9525" b="18415"/>
            <wp:wrapSquare wrapText="bothSides"/>
            <wp:docPr id="106" name="图片 106" descr="D:\2022年高一\第二学期\第二学期物理导学案+作业（一）\8-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D:\2022年高一\第二学期\第二学期物理导学案+作业（一）\8-8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62025" cy="743585"/>
                    </a:xfrm>
                    <a:prstGeom prst="rect">
                      <a:avLst/>
                    </a:prstGeom>
                    <a:noFill/>
                    <a:ln>
                      <a:noFill/>
                    </a:ln>
                  </pic:spPr>
                </pic:pic>
              </a:graphicData>
            </a:graphic>
          </wp:anchor>
        </w:drawing>
      </w:r>
      <w:r>
        <w:rPr>
          <w:rFonts w:ascii="Times New Roman" w:hAnsi="Times New Roman" w:cs="Times New Roman"/>
        </w:rPr>
        <w:t>B．合外力对物块做的功为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mgh</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C．推力对物块做的功为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mgh</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D．阻力对物块做的功为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mgh</w:t>
      </w:r>
      <w:r>
        <w:rPr>
          <w:rFonts w:ascii="Times New Roman" w:hAnsi="Times New Roman" w:cs="Times New Roman"/>
        </w:rPr>
        <w:t>－</w:t>
      </w:r>
      <w:r>
        <w:rPr>
          <w:rFonts w:ascii="Times New Roman" w:hAnsi="Times New Roman" w:cs="Times New Roman"/>
          <w:i/>
        </w:rPr>
        <w:t>Fx</w:t>
      </w:r>
    </w:p>
    <w:p>
      <w:pPr>
        <w:spacing w:line="0" w:lineRule="atLeast"/>
        <w:rPr>
          <w:rFonts w:ascii="黑体" w:hAnsi="黑体" w:eastAsia="黑体"/>
          <w:b/>
          <w:bCs/>
          <w:sz w:val="24"/>
        </w:rPr>
      </w:pPr>
    </w:p>
    <w:p>
      <w:pPr>
        <w:spacing w:line="0" w:lineRule="atLeast"/>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spacing w:line="0" w:lineRule="atLeast"/>
        <w:rPr>
          <w:rFonts w:ascii="宋体" w:hAnsi="宋体"/>
          <w:szCs w:val="21"/>
        </w:rPr>
      </w:pPr>
    </w:p>
    <w:p>
      <w:pPr>
        <w:pStyle w:val="10"/>
        <w:snapToGrid w:val="0"/>
        <w:spacing w:line="0" w:lineRule="atLeast"/>
        <w:rPr>
          <w:rFonts w:hAnsi="宋体"/>
          <w:bCs/>
        </w:rPr>
      </w:pPr>
      <w:r>
        <w:rPr>
          <w:rFonts w:ascii="黑体" w:hAnsi="黑体" w:eastAsia="黑体"/>
          <w:b/>
          <w:bCs/>
          <w:sz w:val="24"/>
          <w:szCs w:val="24"/>
        </w:rPr>
        <w:t>[</w:t>
      </w:r>
      <w:r>
        <w:rPr>
          <w:rFonts w:hint="eastAsia" w:ascii="黑体" w:hAnsi="黑体" w:eastAsia="黑体"/>
          <w:b/>
          <w:bCs/>
          <w:sz w:val="24"/>
          <w:szCs w:val="24"/>
        </w:rPr>
        <w:t>课后感悟</w:t>
      </w:r>
      <w:r>
        <w:rPr>
          <w:rFonts w:ascii="黑体" w:hAnsi="黑体" w:eastAsia="黑体"/>
          <w:b/>
          <w:bCs/>
          <w:sz w:val="24"/>
          <w:szCs w:val="24"/>
        </w:rPr>
        <w:t>]</w:t>
      </w:r>
      <w:r>
        <w:rPr>
          <w:rFonts w:hint="eastAsia" w:hAnsi="宋体"/>
          <w:bCs/>
        </w:rPr>
        <w:t>____________________________________________________________________</w:t>
      </w:r>
    </w:p>
    <w:p>
      <w:pPr>
        <w:pStyle w:val="10"/>
        <w:snapToGrid w:val="0"/>
        <w:spacing w:line="0" w:lineRule="atLeast"/>
        <w:rPr>
          <w:rFonts w:ascii="黑体" w:hAnsi="宋体" w:eastAsia="黑体"/>
          <w:b/>
          <w:sz w:val="28"/>
          <w:szCs w:val="28"/>
        </w:rPr>
      </w:pPr>
      <w:r>
        <w:rPr>
          <w:rFonts w:hint="eastAsia" w:hAnsi="宋体"/>
          <w:bCs/>
        </w:rPr>
        <w:t>________________________________________________________________________________</w:t>
      </w:r>
    </w:p>
    <w:p/>
    <w:sectPr>
      <w:footerReference r:id="rId3" w:type="default"/>
      <w:pgSz w:w="11906" w:h="16838"/>
      <w:pgMar w:top="1134" w:right="1134" w:bottom="1134" w:left="113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p/4kPAsCAAAGBAAADgAAAAAAAAABACAAAAAfAQAA&#10;ZHJzL2Uyb0RvYy54bWxQSwUGAAAAAAYABgBZAQAAnA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zM3NTc3MzBjNWU5ZmVjMWU3N2UwNGNjMjVkMmIifQ=="/>
  </w:docVars>
  <w:rsids>
    <w:rsidRoot w:val="0075505F"/>
    <w:rsid w:val="00000240"/>
    <w:rsid w:val="00001242"/>
    <w:rsid w:val="00002DE6"/>
    <w:rsid w:val="00004EB6"/>
    <w:rsid w:val="00005F07"/>
    <w:rsid w:val="00011E1F"/>
    <w:rsid w:val="0001233A"/>
    <w:rsid w:val="00014C7F"/>
    <w:rsid w:val="00015208"/>
    <w:rsid w:val="00015589"/>
    <w:rsid w:val="00015674"/>
    <w:rsid w:val="00021604"/>
    <w:rsid w:val="00021B4F"/>
    <w:rsid w:val="00021B91"/>
    <w:rsid w:val="00022597"/>
    <w:rsid w:val="00023A23"/>
    <w:rsid w:val="00025B96"/>
    <w:rsid w:val="00026CE5"/>
    <w:rsid w:val="00030CE1"/>
    <w:rsid w:val="0003125F"/>
    <w:rsid w:val="0003163A"/>
    <w:rsid w:val="000343B3"/>
    <w:rsid w:val="000350FD"/>
    <w:rsid w:val="00036CAC"/>
    <w:rsid w:val="00036DA6"/>
    <w:rsid w:val="000405CB"/>
    <w:rsid w:val="0004367C"/>
    <w:rsid w:val="000464E4"/>
    <w:rsid w:val="00047A77"/>
    <w:rsid w:val="00050470"/>
    <w:rsid w:val="00050F67"/>
    <w:rsid w:val="00052C36"/>
    <w:rsid w:val="0005382F"/>
    <w:rsid w:val="00055872"/>
    <w:rsid w:val="000570B9"/>
    <w:rsid w:val="0006134C"/>
    <w:rsid w:val="000614DF"/>
    <w:rsid w:val="00062467"/>
    <w:rsid w:val="000638AD"/>
    <w:rsid w:val="0006494B"/>
    <w:rsid w:val="0007050E"/>
    <w:rsid w:val="0007275B"/>
    <w:rsid w:val="000731D1"/>
    <w:rsid w:val="0007374D"/>
    <w:rsid w:val="00075BA9"/>
    <w:rsid w:val="000803B8"/>
    <w:rsid w:val="000808D5"/>
    <w:rsid w:val="0008121F"/>
    <w:rsid w:val="00082051"/>
    <w:rsid w:val="00085343"/>
    <w:rsid w:val="00086282"/>
    <w:rsid w:val="0008686E"/>
    <w:rsid w:val="0008705E"/>
    <w:rsid w:val="000901F1"/>
    <w:rsid w:val="000A16BD"/>
    <w:rsid w:val="000A1EFC"/>
    <w:rsid w:val="000A6A51"/>
    <w:rsid w:val="000A702C"/>
    <w:rsid w:val="000A76ED"/>
    <w:rsid w:val="000B005A"/>
    <w:rsid w:val="000B50C4"/>
    <w:rsid w:val="000B57F0"/>
    <w:rsid w:val="000C07FC"/>
    <w:rsid w:val="000C0B6C"/>
    <w:rsid w:val="000C0C4A"/>
    <w:rsid w:val="000C2240"/>
    <w:rsid w:val="000C2984"/>
    <w:rsid w:val="000C33FD"/>
    <w:rsid w:val="000C5258"/>
    <w:rsid w:val="000C5DBA"/>
    <w:rsid w:val="000D06F4"/>
    <w:rsid w:val="000D6C36"/>
    <w:rsid w:val="000E1CEA"/>
    <w:rsid w:val="000E2A39"/>
    <w:rsid w:val="000E3B41"/>
    <w:rsid w:val="000E5269"/>
    <w:rsid w:val="000F1158"/>
    <w:rsid w:val="000F2E15"/>
    <w:rsid w:val="000F3BEB"/>
    <w:rsid w:val="000F3CBA"/>
    <w:rsid w:val="0010357F"/>
    <w:rsid w:val="001035B3"/>
    <w:rsid w:val="00104246"/>
    <w:rsid w:val="00111009"/>
    <w:rsid w:val="00117CB7"/>
    <w:rsid w:val="00120D01"/>
    <w:rsid w:val="00122034"/>
    <w:rsid w:val="00123012"/>
    <w:rsid w:val="00126339"/>
    <w:rsid w:val="00133188"/>
    <w:rsid w:val="001349BB"/>
    <w:rsid w:val="001352A4"/>
    <w:rsid w:val="00136A51"/>
    <w:rsid w:val="00137DE1"/>
    <w:rsid w:val="00140E12"/>
    <w:rsid w:val="00140FA2"/>
    <w:rsid w:val="0015013C"/>
    <w:rsid w:val="0015128A"/>
    <w:rsid w:val="00151EBB"/>
    <w:rsid w:val="001555F9"/>
    <w:rsid w:val="00155C3A"/>
    <w:rsid w:val="001579E2"/>
    <w:rsid w:val="00162BC8"/>
    <w:rsid w:val="0016313D"/>
    <w:rsid w:val="001638AE"/>
    <w:rsid w:val="00164305"/>
    <w:rsid w:val="00166891"/>
    <w:rsid w:val="001670E8"/>
    <w:rsid w:val="0017600F"/>
    <w:rsid w:val="001779A9"/>
    <w:rsid w:val="00181FEC"/>
    <w:rsid w:val="00182DC7"/>
    <w:rsid w:val="00182FE4"/>
    <w:rsid w:val="00186532"/>
    <w:rsid w:val="0018729A"/>
    <w:rsid w:val="001900F2"/>
    <w:rsid w:val="001906DE"/>
    <w:rsid w:val="00190E15"/>
    <w:rsid w:val="00193DED"/>
    <w:rsid w:val="00194635"/>
    <w:rsid w:val="001A558A"/>
    <w:rsid w:val="001B065C"/>
    <w:rsid w:val="001B18F8"/>
    <w:rsid w:val="001B20BD"/>
    <w:rsid w:val="001B44A4"/>
    <w:rsid w:val="001B4EE1"/>
    <w:rsid w:val="001B5E64"/>
    <w:rsid w:val="001B795C"/>
    <w:rsid w:val="001C0D5C"/>
    <w:rsid w:val="001C1514"/>
    <w:rsid w:val="001C264C"/>
    <w:rsid w:val="001C312A"/>
    <w:rsid w:val="001C3253"/>
    <w:rsid w:val="001C3C4C"/>
    <w:rsid w:val="001C3FDC"/>
    <w:rsid w:val="001C6413"/>
    <w:rsid w:val="001C68AE"/>
    <w:rsid w:val="001D0735"/>
    <w:rsid w:val="001D3188"/>
    <w:rsid w:val="001D4134"/>
    <w:rsid w:val="001D4EC1"/>
    <w:rsid w:val="001E0182"/>
    <w:rsid w:val="001E1065"/>
    <w:rsid w:val="001E44F2"/>
    <w:rsid w:val="001E6A12"/>
    <w:rsid w:val="001E6F59"/>
    <w:rsid w:val="001F0BA3"/>
    <w:rsid w:val="001F123B"/>
    <w:rsid w:val="001F136D"/>
    <w:rsid w:val="001F2AF7"/>
    <w:rsid w:val="001F2B14"/>
    <w:rsid w:val="001F5808"/>
    <w:rsid w:val="00202CD9"/>
    <w:rsid w:val="0020455B"/>
    <w:rsid w:val="00207C73"/>
    <w:rsid w:val="002103C1"/>
    <w:rsid w:val="00214C90"/>
    <w:rsid w:val="00216564"/>
    <w:rsid w:val="00223F8E"/>
    <w:rsid w:val="002250D4"/>
    <w:rsid w:val="00225FD0"/>
    <w:rsid w:val="00226695"/>
    <w:rsid w:val="002273B5"/>
    <w:rsid w:val="00231E00"/>
    <w:rsid w:val="00234560"/>
    <w:rsid w:val="002351FC"/>
    <w:rsid w:val="00235FCC"/>
    <w:rsid w:val="00236D6D"/>
    <w:rsid w:val="002427E0"/>
    <w:rsid w:val="002449BA"/>
    <w:rsid w:val="00246A9C"/>
    <w:rsid w:val="0024787A"/>
    <w:rsid w:val="00247C1B"/>
    <w:rsid w:val="00250763"/>
    <w:rsid w:val="00250FAA"/>
    <w:rsid w:val="002602B2"/>
    <w:rsid w:val="00260A05"/>
    <w:rsid w:val="00260D02"/>
    <w:rsid w:val="002616EB"/>
    <w:rsid w:val="00261A84"/>
    <w:rsid w:val="0026206A"/>
    <w:rsid w:val="0026423B"/>
    <w:rsid w:val="00267FA6"/>
    <w:rsid w:val="0027012C"/>
    <w:rsid w:val="0027520F"/>
    <w:rsid w:val="00282B09"/>
    <w:rsid w:val="00282B11"/>
    <w:rsid w:val="002834BE"/>
    <w:rsid w:val="00284703"/>
    <w:rsid w:val="0028557A"/>
    <w:rsid w:val="00286EC8"/>
    <w:rsid w:val="0029291F"/>
    <w:rsid w:val="00297C8D"/>
    <w:rsid w:val="002A00C0"/>
    <w:rsid w:val="002A2776"/>
    <w:rsid w:val="002A3DA0"/>
    <w:rsid w:val="002A3F49"/>
    <w:rsid w:val="002A502F"/>
    <w:rsid w:val="002B2104"/>
    <w:rsid w:val="002C03D4"/>
    <w:rsid w:val="002C5360"/>
    <w:rsid w:val="002C6A95"/>
    <w:rsid w:val="002D3624"/>
    <w:rsid w:val="002D5A96"/>
    <w:rsid w:val="002D6DDF"/>
    <w:rsid w:val="002E0B71"/>
    <w:rsid w:val="002E0F1E"/>
    <w:rsid w:val="002E1154"/>
    <w:rsid w:val="002E1962"/>
    <w:rsid w:val="002E209D"/>
    <w:rsid w:val="002E21A2"/>
    <w:rsid w:val="002E3429"/>
    <w:rsid w:val="002E3BE0"/>
    <w:rsid w:val="002E58D0"/>
    <w:rsid w:val="002E6394"/>
    <w:rsid w:val="002F03B3"/>
    <w:rsid w:val="002F0BFA"/>
    <w:rsid w:val="002F14BE"/>
    <w:rsid w:val="002F43E4"/>
    <w:rsid w:val="002F4426"/>
    <w:rsid w:val="002F5A04"/>
    <w:rsid w:val="002F5D93"/>
    <w:rsid w:val="002F60DC"/>
    <w:rsid w:val="002F72F6"/>
    <w:rsid w:val="003016DD"/>
    <w:rsid w:val="00301A96"/>
    <w:rsid w:val="003026DF"/>
    <w:rsid w:val="00303B73"/>
    <w:rsid w:val="0030478E"/>
    <w:rsid w:val="003056E4"/>
    <w:rsid w:val="00306028"/>
    <w:rsid w:val="0030696C"/>
    <w:rsid w:val="00310AFD"/>
    <w:rsid w:val="003129A6"/>
    <w:rsid w:val="00313DA1"/>
    <w:rsid w:val="00313FEA"/>
    <w:rsid w:val="0031505C"/>
    <w:rsid w:val="00315B65"/>
    <w:rsid w:val="0031726B"/>
    <w:rsid w:val="00324648"/>
    <w:rsid w:val="00324E02"/>
    <w:rsid w:val="00326625"/>
    <w:rsid w:val="003306D9"/>
    <w:rsid w:val="00333CD5"/>
    <w:rsid w:val="00337B06"/>
    <w:rsid w:val="00342C90"/>
    <w:rsid w:val="00347296"/>
    <w:rsid w:val="00352448"/>
    <w:rsid w:val="00352B4F"/>
    <w:rsid w:val="003556E8"/>
    <w:rsid w:val="00355E5B"/>
    <w:rsid w:val="00357610"/>
    <w:rsid w:val="00360577"/>
    <w:rsid w:val="003606F0"/>
    <w:rsid w:val="00364752"/>
    <w:rsid w:val="00364F34"/>
    <w:rsid w:val="00365046"/>
    <w:rsid w:val="00366BEE"/>
    <w:rsid w:val="003674C3"/>
    <w:rsid w:val="00367F9C"/>
    <w:rsid w:val="003742D1"/>
    <w:rsid w:val="003828C7"/>
    <w:rsid w:val="00383B4D"/>
    <w:rsid w:val="0038425D"/>
    <w:rsid w:val="0039394A"/>
    <w:rsid w:val="00393AD1"/>
    <w:rsid w:val="00395AC9"/>
    <w:rsid w:val="00396BE3"/>
    <w:rsid w:val="00397E93"/>
    <w:rsid w:val="00397F99"/>
    <w:rsid w:val="003A18E9"/>
    <w:rsid w:val="003A2204"/>
    <w:rsid w:val="003A32CA"/>
    <w:rsid w:val="003A379D"/>
    <w:rsid w:val="003B0BB5"/>
    <w:rsid w:val="003B233E"/>
    <w:rsid w:val="003B4A03"/>
    <w:rsid w:val="003B6505"/>
    <w:rsid w:val="003B7201"/>
    <w:rsid w:val="003C3BE4"/>
    <w:rsid w:val="003C4D22"/>
    <w:rsid w:val="003C6032"/>
    <w:rsid w:val="003C6832"/>
    <w:rsid w:val="003C6A56"/>
    <w:rsid w:val="003D0B09"/>
    <w:rsid w:val="003D1262"/>
    <w:rsid w:val="003D2DA9"/>
    <w:rsid w:val="003D4FFC"/>
    <w:rsid w:val="003E49ED"/>
    <w:rsid w:val="003E5541"/>
    <w:rsid w:val="003F1624"/>
    <w:rsid w:val="003F2451"/>
    <w:rsid w:val="003F448A"/>
    <w:rsid w:val="003F4C46"/>
    <w:rsid w:val="003F6F92"/>
    <w:rsid w:val="003F7383"/>
    <w:rsid w:val="003F762B"/>
    <w:rsid w:val="003F76D1"/>
    <w:rsid w:val="00400558"/>
    <w:rsid w:val="00410526"/>
    <w:rsid w:val="00410D6B"/>
    <w:rsid w:val="00411379"/>
    <w:rsid w:val="004128EA"/>
    <w:rsid w:val="00412964"/>
    <w:rsid w:val="004149B1"/>
    <w:rsid w:val="00414E82"/>
    <w:rsid w:val="004160B8"/>
    <w:rsid w:val="00421095"/>
    <w:rsid w:val="004214CC"/>
    <w:rsid w:val="004223FB"/>
    <w:rsid w:val="00423140"/>
    <w:rsid w:val="00423B93"/>
    <w:rsid w:val="00424260"/>
    <w:rsid w:val="00425CA7"/>
    <w:rsid w:val="004306FF"/>
    <w:rsid w:val="00430DBE"/>
    <w:rsid w:val="00431204"/>
    <w:rsid w:val="004324D4"/>
    <w:rsid w:val="00433931"/>
    <w:rsid w:val="00436EA3"/>
    <w:rsid w:val="0044483C"/>
    <w:rsid w:val="004452F9"/>
    <w:rsid w:val="004460DE"/>
    <w:rsid w:val="00453696"/>
    <w:rsid w:val="00455CAC"/>
    <w:rsid w:val="00457817"/>
    <w:rsid w:val="004603D7"/>
    <w:rsid w:val="004609DC"/>
    <w:rsid w:val="00463B11"/>
    <w:rsid w:val="004655E7"/>
    <w:rsid w:val="004664E8"/>
    <w:rsid w:val="00466747"/>
    <w:rsid w:val="004679B5"/>
    <w:rsid w:val="00470509"/>
    <w:rsid w:val="00471CE4"/>
    <w:rsid w:val="004806A0"/>
    <w:rsid w:val="00484783"/>
    <w:rsid w:val="004900B1"/>
    <w:rsid w:val="00492F86"/>
    <w:rsid w:val="0049348A"/>
    <w:rsid w:val="00497CD4"/>
    <w:rsid w:val="00497DC7"/>
    <w:rsid w:val="004A0134"/>
    <w:rsid w:val="004A052E"/>
    <w:rsid w:val="004A2927"/>
    <w:rsid w:val="004A3270"/>
    <w:rsid w:val="004A4E3B"/>
    <w:rsid w:val="004A7CF4"/>
    <w:rsid w:val="004B0D3F"/>
    <w:rsid w:val="004B1F74"/>
    <w:rsid w:val="004B4E6E"/>
    <w:rsid w:val="004B5C99"/>
    <w:rsid w:val="004B602D"/>
    <w:rsid w:val="004C3934"/>
    <w:rsid w:val="004C5093"/>
    <w:rsid w:val="004C5892"/>
    <w:rsid w:val="004C70F8"/>
    <w:rsid w:val="004D359F"/>
    <w:rsid w:val="004D61C6"/>
    <w:rsid w:val="004E0197"/>
    <w:rsid w:val="004E1D65"/>
    <w:rsid w:val="004E1E07"/>
    <w:rsid w:val="004E3EA3"/>
    <w:rsid w:val="004E4759"/>
    <w:rsid w:val="004F01B8"/>
    <w:rsid w:val="004F0DF3"/>
    <w:rsid w:val="004F10B1"/>
    <w:rsid w:val="004F1762"/>
    <w:rsid w:val="004F2349"/>
    <w:rsid w:val="004F249B"/>
    <w:rsid w:val="004F402D"/>
    <w:rsid w:val="004F4235"/>
    <w:rsid w:val="005017DE"/>
    <w:rsid w:val="00503B95"/>
    <w:rsid w:val="00503F13"/>
    <w:rsid w:val="0050487F"/>
    <w:rsid w:val="0050667E"/>
    <w:rsid w:val="00507AE8"/>
    <w:rsid w:val="005134A5"/>
    <w:rsid w:val="00514DA7"/>
    <w:rsid w:val="005172EA"/>
    <w:rsid w:val="00520040"/>
    <w:rsid w:val="00530052"/>
    <w:rsid w:val="005420E1"/>
    <w:rsid w:val="00542FFD"/>
    <w:rsid w:val="0054445E"/>
    <w:rsid w:val="00544DF3"/>
    <w:rsid w:val="00545435"/>
    <w:rsid w:val="0055189F"/>
    <w:rsid w:val="005523D1"/>
    <w:rsid w:val="005549B0"/>
    <w:rsid w:val="00555553"/>
    <w:rsid w:val="0056044E"/>
    <w:rsid w:val="005672A1"/>
    <w:rsid w:val="00580661"/>
    <w:rsid w:val="005820C1"/>
    <w:rsid w:val="00583A66"/>
    <w:rsid w:val="00585E06"/>
    <w:rsid w:val="005866FE"/>
    <w:rsid w:val="00586BC6"/>
    <w:rsid w:val="005871F9"/>
    <w:rsid w:val="0058732D"/>
    <w:rsid w:val="00587A7F"/>
    <w:rsid w:val="00591A7E"/>
    <w:rsid w:val="00593F2F"/>
    <w:rsid w:val="00594356"/>
    <w:rsid w:val="005A0929"/>
    <w:rsid w:val="005A0AF9"/>
    <w:rsid w:val="005A35A4"/>
    <w:rsid w:val="005A362D"/>
    <w:rsid w:val="005A5D32"/>
    <w:rsid w:val="005C3359"/>
    <w:rsid w:val="005C58F6"/>
    <w:rsid w:val="005C6029"/>
    <w:rsid w:val="005C7238"/>
    <w:rsid w:val="005D0987"/>
    <w:rsid w:val="005D4B16"/>
    <w:rsid w:val="005D4C1E"/>
    <w:rsid w:val="005E0FD7"/>
    <w:rsid w:val="005E38C6"/>
    <w:rsid w:val="005E5266"/>
    <w:rsid w:val="005F041D"/>
    <w:rsid w:val="005F045A"/>
    <w:rsid w:val="005F0E44"/>
    <w:rsid w:val="005F1564"/>
    <w:rsid w:val="005F2422"/>
    <w:rsid w:val="005F3796"/>
    <w:rsid w:val="005F559C"/>
    <w:rsid w:val="00604B98"/>
    <w:rsid w:val="00605D74"/>
    <w:rsid w:val="00605DA6"/>
    <w:rsid w:val="00606F8C"/>
    <w:rsid w:val="0060708E"/>
    <w:rsid w:val="00607D61"/>
    <w:rsid w:val="00612EF9"/>
    <w:rsid w:val="00613A03"/>
    <w:rsid w:val="006156A0"/>
    <w:rsid w:val="00615D99"/>
    <w:rsid w:val="00615E68"/>
    <w:rsid w:val="00617152"/>
    <w:rsid w:val="006171E8"/>
    <w:rsid w:val="00617F80"/>
    <w:rsid w:val="0062060B"/>
    <w:rsid w:val="00620D32"/>
    <w:rsid w:val="00621323"/>
    <w:rsid w:val="00622268"/>
    <w:rsid w:val="00623E7B"/>
    <w:rsid w:val="006248DC"/>
    <w:rsid w:val="00624DED"/>
    <w:rsid w:val="00626C65"/>
    <w:rsid w:val="006339A8"/>
    <w:rsid w:val="006339E1"/>
    <w:rsid w:val="00634405"/>
    <w:rsid w:val="0063488E"/>
    <w:rsid w:val="00634E66"/>
    <w:rsid w:val="00637A0A"/>
    <w:rsid w:val="00637CA2"/>
    <w:rsid w:val="00640D60"/>
    <w:rsid w:val="00643364"/>
    <w:rsid w:val="00643665"/>
    <w:rsid w:val="006451B2"/>
    <w:rsid w:val="00645367"/>
    <w:rsid w:val="006505EC"/>
    <w:rsid w:val="006510B6"/>
    <w:rsid w:val="006513E7"/>
    <w:rsid w:val="006546A1"/>
    <w:rsid w:val="006567E6"/>
    <w:rsid w:val="006614FA"/>
    <w:rsid w:val="00666894"/>
    <w:rsid w:val="00671DA4"/>
    <w:rsid w:val="00671E8C"/>
    <w:rsid w:val="00675856"/>
    <w:rsid w:val="00675F09"/>
    <w:rsid w:val="006800AB"/>
    <w:rsid w:val="00680567"/>
    <w:rsid w:val="00680EE2"/>
    <w:rsid w:val="00684CA0"/>
    <w:rsid w:val="00684DAA"/>
    <w:rsid w:val="00686F02"/>
    <w:rsid w:val="006921AF"/>
    <w:rsid w:val="00697074"/>
    <w:rsid w:val="00697FC1"/>
    <w:rsid w:val="006A30C6"/>
    <w:rsid w:val="006A3A1C"/>
    <w:rsid w:val="006A4020"/>
    <w:rsid w:val="006B1498"/>
    <w:rsid w:val="006B4AA0"/>
    <w:rsid w:val="006C3F6B"/>
    <w:rsid w:val="006C4FFE"/>
    <w:rsid w:val="006C6073"/>
    <w:rsid w:val="006D02BC"/>
    <w:rsid w:val="006D68F4"/>
    <w:rsid w:val="006E11A1"/>
    <w:rsid w:val="006E154D"/>
    <w:rsid w:val="006E2193"/>
    <w:rsid w:val="006E3554"/>
    <w:rsid w:val="006E56DB"/>
    <w:rsid w:val="006E6690"/>
    <w:rsid w:val="006F05A7"/>
    <w:rsid w:val="006F288A"/>
    <w:rsid w:val="006F39A2"/>
    <w:rsid w:val="006F46AF"/>
    <w:rsid w:val="006F644D"/>
    <w:rsid w:val="007007D8"/>
    <w:rsid w:val="00703943"/>
    <w:rsid w:val="007047A8"/>
    <w:rsid w:val="00704EAB"/>
    <w:rsid w:val="007066E5"/>
    <w:rsid w:val="0071074D"/>
    <w:rsid w:val="007147D1"/>
    <w:rsid w:val="007158D3"/>
    <w:rsid w:val="0071650B"/>
    <w:rsid w:val="007172E3"/>
    <w:rsid w:val="00720F2A"/>
    <w:rsid w:val="00721149"/>
    <w:rsid w:val="007264D0"/>
    <w:rsid w:val="00727900"/>
    <w:rsid w:val="00732080"/>
    <w:rsid w:val="0073284E"/>
    <w:rsid w:val="007350CA"/>
    <w:rsid w:val="007369DD"/>
    <w:rsid w:val="007376E2"/>
    <w:rsid w:val="00737D10"/>
    <w:rsid w:val="00740349"/>
    <w:rsid w:val="007478EB"/>
    <w:rsid w:val="007506AE"/>
    <w:rsid w:val="00750A2E"/>
    <w:rsid w:val="00753439"/>
    <w:rsid w:val="00753889"/>
    <w:rsid w:val="007549CC"/>
    <w:rsid w:val="0075505F"/>
    <w:rsid w:val="0075642F"/>
    <w:rsid w:val="00760621"/>
    <w:rsid w:val="0076127C"/>
    <w:rsid w:val="00762B31"/>
    <w:rsid w:val="007638A6"/>
    <w:rsid w:val="00763EA8"/>
    <w:rsid w:val="00764E6A"/>
    <w:rsid w:val="007662E0"/>
    <w:rsid w:val="007677B9"/>
    <w:rsid w:val="00772E6F"/>
    <w:rsid w:val="00774661"/>
    <w:rsid w:val="0078012D"/>
    <w:rsid w:val="007809ED"/>
    <w:rsid w:val="00781056"/>
    <w:rsid w:val="00783B2D"/>
    <w:rsid w:val="0078453F"/>
    <w:rsid w:val="00784EB7"/>
    <w:rsid w:val="00786D2C"/>
    <w:rsid w:val="00787D80"/>
    <w:rsid w:val="0079366C"/>
    <w:rsid w:val="0079499C"/>
    <w:rsid w:val="00794E76"/>
    <w:rsid w:val="00797C25"/>
    <w:rsid w:val="007A402D"/>
    <w:rsid w:val="007A4132"/>
    <w:rsid w:val="007A4185"/>
    <w:rsid w:val="007B0566"/>
    <w:rsid w:val="007B584B"/>
    <w:rsid w:val="007B600C"/>
    <w:rsid w:val="007C1E60"/>
    <w:rsid w:val="007C35D7"/>
    <w:rsid w:val="007C3F1D"/>
    <w:rsid w:val="007C6878"/>
    <w:rsid w:val="007C71A2"/>
    <w:rsid w:val="007C738E"/>
    <w:rsid w:val="007D0326"/>
    <w:rsid w:val="007D1606"/>
    <w:rsid w:val="007D1F63"/>
    <w:rsid w:val="007D2E35"/>
    <w:rsid w:val="007D6563"/>
    <w:rsid w:val="007D6FED"/>
    <w:rsid w:val="007E32E5"/>
    <w:rsid w:val="007E3B04"/>
    <w:rsid w:val="007E4312"/>
    <w:rsid w:val="007E69BC"/>
    <w:rsid w:val="007E6F0E"/>
    <w:rsid w:val="007E7369"/>
    <w:rsid w:val="007F1374"/>
    <w:rsid w:val="007F21F5"/>
    <w:rsid w:val="007F254E"/>
    <w:rsid w:val="007F3ECB"/>
    <w:rsid w:val="007F5543"/>
    <w:rsid w:val="007F5A70"/>
    <w:rsid w:val="007F66C1"/>
    <w:rsid w:val="007F78C9"/>
    <w:rsid w:val="007F7970"/>
    <w:rsid w:val="008016DB"/>
    <w:rsid w:val="008021FC"/>
    <w:rsid w:val="00805A13"/>
    <w:rsid w:val="008073AE"/>
    <w:rsid w:val="00812E06"/>
    <w:rsid w:val="008134FF"/>
    <w:rsid w:val="008144BC"/>
    <w:rsid w:val="00816BFD"/>
    <w:rsid w:val="00816D97"/>
    <w:rsid w:val="00820B61"/>
    <w:rsid w:val="00822760"/>
    <w:rsid w:val="00826726"/>
    <w:rsid w:val="0083033A"/>
    <w:rsid w:val="00830554"/>
    <w:rsid w:val="00830AFF"/>
    <w:rsid w:val="008337FE"/>
    <w:rsid w:val="00836E25"/>
    <w:rsid w:val="00836E93"/>
    <w:rsid w:val="00837189"/>
    <w:rsid w:val="00837803"/>
    <w:rsid w:val="0084360A"/>
    <w:rsid w:val="00845200"/>
    <w:rsid w:val="00845343"/>
    <w:rsid w:val="00852364"/>
    <w:rsid w:val="00852627"/>
    <w:rsid w:val="00854C4A"/>
    <w:rsid w:val="00856D8D"/>
    <w:rsid w:val="00857BE5"/>
    <w:rsid w:val="00861CD2"/>
    <w:rsid w:val="00865290"/>
    <w:rsid w:val="00865FD1"/>
    <w:rsid w:val="008702AF"/>
    <w:rsid w:val="0087361F"/>
    <w:rsid w:val="00874E46"/>
    <w:rsid w:val="00876665"/>
    <w:rsid w:val="008767F8"/>
    <w:rsid w:val="00877B25"/>
    <w:rsid w:val="00882389"/>
    <w:rsid w:val="00886CB6"/>
    <w:rsid w:val="0088771F"/>
    <w:rsid w:val="00890990"/>
    <w:rsid w:val="00891749"/>
    <w:rsid w:val="00891A2C"/>
    <w:rsid w:val="00892A67"/>
    <w:rsid w:val="008947CB"/>
    <w:rsid w:val="00895DCB"/>
    <w:rsid w:val="0089766C"/>
    <w:rsid w:val="008A0588"/>
    <w:rsid w:val="008A33C7"/>
    <w:rsid w:val="008A3F7C"/>
    <w:rsid w:val="008A4D50"/>
    <w:rsid w:val="008A5C12"/>
    <w:rsid w:val="008B149E"/>
    <w:rsid w:val="008B225D"/>
    <w:rsid w:val="008B2A33"/>
    <w:rsid w:val="008B365A"/>
    <w:rsid w:val="008B3C80"/>
    <w:rsid w:val="008B4577"/>
    <w:rsid w:val="008C2540"/>
    <w:rsid w:val="008C3679"/>
    <w:rsid w:val="008C7228"/>
    <w:rsid w:val="008D3728"/>
    <w:rsid w:val="008D3742"/>
    <w:rsid w:val="008D4489"/>
    <w:rsid w:val="008D5FA2"/>
    <w:rsid w:val="008D6CFC"/>
    <w:rsid w:val="008D73E4"/>
    <w:rsid w:val="008E01C7"/>
    <w:rsid w:val="008E0854"/>
    <w:rsid w:val="008E1147"/>
    <w:rsid w:val="008E3E70"/>
    <w:rsid w:val="008E538A"/>
    <w:rsid w:val="008E53E3"/>
    <w:rsid w:val="008E53FC"/>
    <w:rsid w:val="008E588C"/>
    <w:rsid w:val="008F3E69"/>
    <w:rsid w:val="008F7510"/>
    <w:rsid w:val="0090015D"/>
    <w:rsid w:val="00900B92"/>
    <w:rsid w:val="00902478"/>
    <w:rsid w:val="00904F8C"/>
    <w:rsid w:val="00905011"/>
    <w:rsid w:val="00905935"/>
    <w:rsid w:val="00911B98"/>
    <w:rsid w:val="00911BB5"/>
    <w:rsid w:val="0091272F"/>
    <w:rsid w:val="00914C9D"/>
    <w:rsid w:val="0091595E"/>
    <w:rsid w:val="009163A5"/>
    <w:rsid w:val="00921A14"/>
    <w:rsid w:val="00924A29"/>
    <w:rsid w:val="00925DA7"/>
    <w:rsid w:val="0093422D"/>
    <w:rsid w:val="0093464F"/>
    <w:rsid w:val="00934ACB"/>
    <w:rsid w:val="0093551A"/>
    <w:rsid w:val="009355A2"/>
    <w:rsid w:val="00937DF7"/>
    <w:rsid w:val="00941890"/>
    <w:rsid w:val="00943987"/>
    <w:rsid w:val="00950F39"/>
    <w:rsid w:val="009514F1"/>
    <w:rsid w:val="009522BE"/>
    <w:rsid w:val="0095335A"/>
    <w:rsid w:val="00956077"/>
    <w:rsid w:val="00957D45"/>
    <w:rsid w:val="00962337"/>
    <w:rsid w:val="009626F9"/>
    <w:rsid w:val="0096355F"/>
    <w:rsid w:val="00963AF0"/>
    <w:rsid w:val="009678ED"/>
    <w:rsid w:val="00970632"/>
    <w:rsid w:val="0097473E"/>
    <w:rsid w:val="00976D06"/>
    <w:rsid w:val="009775B2"/>
    <w:rsid w:val="00984195"/>
    <w:rsid w:val="009850FA"/>
    <w:rsid w:val="00986677"/>
    <w:rsid w:val="00990327"/>
    <w:rsid w:val="009927A7"/>
    <w:rsid w:val="00994455"/>
    <w:rsid w:val="00995C96"/>
    <w:rsid w:val="00995FE3"/>
    <w:rsid w:val="009A03ED"/>
    <w:rsid w:val="009A1C5C"/>
    <w:rsid w:val="009A2395"/>
    <w:rsid w:val="009A431D"/>
    <w:rsid w:val="009A5D8B"/>
    <w:rsid w:val="009B0EA7"/>
    <w:rsid w:val="009B176A"/>
    <w:rsid w:val="009B69D2"/>
    <w:rsid w:val="009C3E45"/>
    <w:rsid w:val="009C5D1B"/>
    <w:rsid w:val="009C6619"/>
    <w:rsid w:val="009C70AE"/>
    <w:rsid w:val="009D1D64"/>
    <w:rsid w:val="009D3603"/>
    <w:rsid w:val="009D6A8C"/>
    <w:rsid w:val="009E0E08"/>
    <w:rsid w:val="009E3BF3"/>
    <w:rsid w:val="009E69E8"/>
    <w:rsid w:val="00A00435"/>
    <w:rsid w:val="00A03245"/>
    <w:rsid w:val="00A037C3"/>
    <w:rsid w:val="00A0696E"/>
    <w:rsid w:val="00A102CC"/>
    <w:rsid w:val="00A145C3"/>
    <w:rsid w:val="00A16E62"/>
    <w:rsid w:val="00A16F77"/>
    <w:rsid w:val="00A179E2"/>
    <w:rsid w:val="00A17B4B"/>
    <w:rsid w:val="00A21C70"/>
    <w:rsid w:val="00A2215D"/>
    <w:rsid w:val="00A22798"/>
    <w:rsid w:val="00A236AD"/>
    <w:rsid w:val="00A26CC5"/>
    <w:rsid w:val="00A275E4"/>
    <w:rsid w:val="00A279BB"/>
    <w:rsid w:val="00A31348"/>
    <w:rsid w:val="00A32139"/>
    <w:rsid w:val="00A4301D"/>
    <w:rsid w:val="00A61669"/>
    <w:rsid w:val="00A62EE5"/>
    <w:rsid w:val="00A632FE"/>
    <w:rsid w:val="00A639B0"/>
    <w:rsid w:val="00A6405E"/>
    <w:rsid w:val="00A6523B"/>
    <w:rsid w:val="00A67F71"/>
    <w:rsid w:val="00A72A05"/>
    <w:rsid w:val="00A74A93"/>
    <w:rsid w:val="00A74AC0"/>
    <w:rsid w:val="00A7680A"/>
    <w:rsid w:val="00A7706E"/>
    <w:rsid w:val="00A90D10"/>
    <w:rsid w:val="00A912D0"/>
    <w:rsid w:val="00A93D93"/>
    <w:rsid w:val="00A962C7"/>
    <w:rsid w:val="00AA4BAA"/>
    <w:rsid w:val="00AA5082"/>
    <w:rsid w:val="00AA5BB6"/>
    <w:rsid w:val="00AB1CF3"/>
    <w:rsid w:val="00AB1D4F"/>
    <w:rsid w:val="00AB41CB"/>
    <w:rsid w:val="00AC35C8"/>
    <w:rsid w:val="00AC70A5"/>
    <w:rsid w:val="00AD1101"/>
    <w:rsid w:val="00AD12D9"/>
    <w:rsid w:val="00AE2607"/>
    <w:rsid w:val="00AE270D"/>
    <w:rsid w:val="00AE2B91"/>
    <w:rsid w:val="00AE4475"/>
    <w:rsid w:val="00AE4751"/>
    <w:rsid w:val="00AE5A51"/>
    <w:rsid w:val="00AE7728"/>
    <w:rsid w:val="00AF150C"/>
    <w:rsid w:val="00AF2121"/>
    <w:rsid w:val="00AF2E91"/>
    <w:rsid w:val="00AF318D"/>
    <w:rsid w:val="00AF3D00"/>
    <w:rsid w:val="00AF3E83"/>
    <w:rsid w:val="00AF417A"/>
    <w:rsid w:val="00B018D4"/>
    <w:rsid w:val="00B02524"/>
    <w:rsid w:val="00B0266D"/>
    <w:rsid w:val="00B04220"/>
    <w:rsid w:val="00B049A3"/>
    <w:rsid w:val="00B052DD"/>
    <w:rsid w:val="00B0549C"/>
    <w:rsid w:val="00B05E9A"/>
    <w:rsid w:val="00B070EF"/>
    <w:rsid w:val="00B11497"/>
    <w:rsid w:val="00B132C2"/>
    <w:rsid w:val="00B138A8"/>
    <w:rsid w:val="00B15311"/>
    <w:rsid w:val="00B1763E"/>
    <w:rsid w:val="00B17FF4"/>
    <w:rsid w:val="00B222D6"/>
    <w:rsid w:val="00B236C5"/>
    <w:rsid w:val="00B23807"/>
    <w:rsid w:val="00B24DE7"/>
    <w:rsid w:val="00B26168"/>
    <w:rsid w:val="00B2635A"/>
    <w:rsid w:val="00B2747A"/>
    <w:rsid w:val="00B41A61"/>
    <w:rsid w:val="00B42280"/>
    <w:rsid w:val="00B44A78"/>
    <w:rsid w:val="00B44DC8"/>
    <w:rsid w:val="00B50B50"/>
    <w:rsid w:val="00B5416B"/>
    <w:rsid w:val="00B54929"/>
    <w:rsid w:val="00B556CC"/>
    <w:rsid w:val="00B55C68"/>
    <w:rsid w:val="00B56810"/>
    <w:rsid w:val="00B56C9E"/>
    <w:rsid w:val="00B642F6"/>
    <w:rsid w:val="00B64C00"/>
    <w:rsid w:val="00B67D8B"/>
    <w:rsid w:val="00B70180"/>
    <w:rsid w:val="00B7274C"/>
    <w:rsid w:val="00B73FFF"/>
    <w:rsid w:val="00B74CF2"/>
    <w:rsid w:val="00B77BF8"/>
    <w:rsid w:val="00B77EDE"/>
    <w:rsid w:val="00B77F7F"/>
    <w:rsid w:val="00B8100C"/>
    <w:rsid w:val="00B81B3F"/>
    <w:rsid w:val="00B826CA"/>
    <w:rsid w:val="00B82D78"/>
    <w:rsid w:val="00B9224A"/>
    <w:rsid w:val="00B931BC"/>
    <w:rsid w:val="00B95EE7"/>
    <w:rsid w:val="00B97274"/>
    <w:rsid w:val="00BB0752"/>
    <w:rsid w:val="00BB3B0C"/>
    <w:rsid w:val="00BB5819"/>
    <w:rsid w:val="00BC1C99"/>
    <w:rsid w:val="00BC3477"/>
    <w:rsid w:val="00BC435D"/>
    <w:rsid w:val="00BC4F73"/>
    <w:rsid w:val="00BD17BF"/>
    <w:rsid w:val="00BD180E"/>
    <w:rsid w:val="00BD1B91"/>
    <w:rsid w:val="00BD48D4"/>
    <w:rsid w:val="00BD637D"/>
    <w:rsid w:val="00BD6E8B"/>
    <w:rsid w:val="00BD7E65"/>
    <w:rsid w:val="00BE04E9"/>
    <w:rsid w:val="00BE2F7E"/>
    <w:rsid w:val="00BE3C1E"/>
    <w:rsid w:val="00BE5201"/>
    <w:rsid w:val="00BE77B3"/>
    <w:rsid w:val="00BF18F1"/>
    <w:rsid w:val="00BF1BB7"/>
    <w:rsid w:val="00C003FE"/>
    <w:rsid w:val="00C066AC"/>
    <w:rsid w:val="00C124D7"/>
    <w:rsid w:val="00C125AB"/>
    <w:rsid w:val="00C14B8B"/>
    <w:rsid w:val="00C14CC7"/>
    <w:rsid w:val="00C1557E"/>
    <w:rsid w:val="00C15F0F"/>
    <w:rsid w:val="00C24058"/>
    <w:rsid w:val="00C323DF"/>
    <w:rsid w:val="00C35061"/>
    <w:rsid w:val="00C37AD3"/>
    <w:rsid w:val="00C37C09"/>
    <w:rsid w:val="00C41314"/>
    <w:rsid w:val="00C427AB"/>
    <w:rsid w:val="00C44E0C"/>
    <w:rsid w:val="00C51E2A"/>
    <w:rsid w:val="00C5291A"/>
    <w:rsid w:val="00C53560"/>
    <w:rsid w:val="00C564D5"/>
    <w:rsid w:val="00C65057"/>
    <w:rsid w:val="00C6569A"/>
    <w:rsid w:val="00C65D78"/>
    <w:rsid w:val="00C65E0F"/>
    <w:rsid w:val="00C66A30"/>
    <w:rsid w:val="00C72DB9"/>
    <w:rsid w:val="00C741EC"/>
    <w:rsid w:val="00C80327"/>
    <w:rsid w:val="00C8171B"/>
    <w:rsid w:val="00C833B0"/>
    <w:rsid w:val="00C8371F"/>
    <w:rsid w:val="00C83D4F"/>
    <w:rsid w:val="00C9065F"/>
    <w:rsid w:val="00C928E8"/>
    <w:rsid w:val="00C92ADD"/>
    <w:rsid w:val="00C947CF"/>
    <w:rsid w:val="00CA127A"/>
    <w:rsid w:val="00CA292D"/>
    <w:rsid w:val="00CA2DAE"/>
    <w:rsid w:val="00CA37DF"/>
    <w:rsid w:val="00CA4E2C"/>
    <w:rsid w:val="00CA6128"/>
    <w:rsid w:val="00CB51E8"/>
    <w:rsid w:val="00CB56A8"/>
    <w:rsid w:val="00CB5EB6"/>
    <w:rsid w:val="00CB674F"/>
    <w:rsid w:val="00CB7276"/>
    <w:rsid w:val="00CC05DA"/>
    <w:rsid w:val="00CC19F7"/>
    <w:rsid w:val="00CC457E"/>
    <w:rsid w:val="00CC501D"/>
    <w:rsid w:val="00CD0123"/>
    <w:rsid w:val="00CD2069"/>
    <w:rsid w:val="00CD5C02"/>
    <w:rsid w:val="00CE0CBD"/>
    <w:rsid w:val="00CE36A5"/>
    <w:rsid w:val="00CE4538"/>
    <w:rsid w:val="00CE4D7D"/>
    <w:rsid w:val="00CF03A5"/>
    <w:rsid w:val="00CF1506"/>
    <w:rsid w:val="00CF2C0B"/>
    <w:rsid w:val="00CF3F89"/>
    <w:rsid w:val="00CF67CC"/>
    <w:rsid w:val="00CF76C3"/>
    <w:rsid w:val="00CF7C04"/>
    <w:rsid w:val="00D01379"/>
    <w:rsid w:val="00D07DB9"/>
    <w:rsid w:val="00D11078"/>
    <w:rsid w:val="00D133F9"/>
    <w:rsid w:val="00D13EC0"/>
    <w:rsid w:val="00D22142"/>
    <w:rsid w:val="00D246BF"/>
    <w:rsid w:val="00D261A8"/>
    <w:rsid w:val="00D267EC"/>
    <w:rsid w:val="00D30121"/>
    <w:rsid w:val="00D33D28"/>
    <w:rsid w:val="00D35C61"/>
    <w:rsid w:val="00D4038B"/>
    <w:rsid w:val="00D4114F"/>
    <w:rsid w:val="00D45DB0"/>
    <w:rsid w:val="00D4777C"/>
    <w:rsid w:val="00D522CC"/>
    <w:rsid w:val="00D52BC6"/>
    <w:rsid w:val="00D537BE"/>
    <w:rsid w:val="00D56185"/>
    <w:rsid w:val="00D56ADE"/>
    <w:rsid w:val="00D57210"/>
    <w:rsid w:val="00D60C5F"/>
    <w:rsid w:val="00D64255"/>
    <w:rsid w:val="00D64BDF"/>
    <w:rsid w:val="00D64FDD"/>
    <w:rsid w:val="00D65BAD"/>
    <w:rsid w:val="00D676A5"/>
    <w:rsid w:val="00D7315C"/>
    <w:rsid w:val="00D7356E"/>
    <w:rsid w:val="00D81235"/>
    <w:rsid w:val="00D8159D"/>
    <w:rsid w:val="00D81730"/>
    <w:rsid w:val="00D82B35"/>
    <w:rsid w:val="00D8541F"/>
    <w:rsid w:val="00D86616"/>
    <w:rsid w:val="00D86729"/>
    <w:rsid w:val="00D91FE0"/>
    <w:rsid w:val="00D929E3"/>
    <w:rsid w:val="00D9588A"/>
    <w:rsid w:val="00D95FA7"/>
    <w:rsid w:val="00D977A4"/>
    <w:rsid w:val="00DA14D4"/>
    <w:rsid w:val="00DA1F91"/>
    <w:rsid w:val="00DA2610"/>
    <w:rsid w:val="00DA386D"/>
    <w:rsid w:val="00DA53FD"/>
    <w:rsid w:val="00DA60C4"/>
    <w:rsid w:val="00DA6E4F"/>
    <w:rsid w:val="00DB0585"/>
    <w:rsid w:val="00DB09B1"/>
    <w:rsid w:val="00DB195C"/>
    <w:rsid w:val="00DB27D7"/>
    <w:rsid w:val="00DB31D6"/>
    <w:rsid w:val="00DB5116"/>
    <w:rsid w:val="00DC21B9"/>
    <w:rsid w:val="00DC430E"/>
    <w:rsid w:val="00DC4A2C"/>
    <w:rsid w:val="00DC64C7"/>
    <w:rsid w:val="00DD6A7B"/>
    <w:rsid w:val="00DE19EF"/>
    <w:rsid w:val="00DE29FC"/>
    <w:rsid w:val="00DE74AC"/>
    <w:rsid w:val="00DE7682"/>
    <w:rsid w:val="00DF03DC"/>
    <w:rsid w:val="00DF120C"/>
    <w:rsid w:val="00DF21CB"/>
    <w:rsid w:val="00DF541E"/>
    <w:rsid w:val="00E03708"/>
    <w:rsid w:val="00E037A8"/>
    <w:rsid w:val="00E046CA"/>
    <w:rsid w:val="00E0732B"/>
    <w:rsid w:val="00E20D57"/>
    <w:rsid w:val="00E217C2"/>
    <w:rsid w:val="00E22FA2"/>
    <w:rsid w:val="00E27C37"/>
    <w:rsid w:val="00E311B5"/>
    <w:rsid w:val="00E37A20"/>
    <w:rsid w:val="00E522AF"/>
    <w:rsid w:val="00E557B3"/>
    <w:rsid w:val="00E55CC4"/>
    <w:rsid w:val="00E55EDD"/>
    <w:rsid w:val="00E57CC0"/>
    <w:rsid w:val="00E57D9C"/>
    <w:rsid w:val="00E61EC7"/>
    <w:rsid w:val="00E621BB"/>
    <w:rsid w:val="00E628DD"/>
    <w:rsid w:val="00E64724"/>
    <w:rsid w:val="00E7056D"/>
    <w:rsid w:val="00E73AE7"/>
    <w:rsid w:val="00E747B3"/>
    <w:rsid w:val="00E8140F"/>
    <w:rsid w:val="00E81D9E"/>
    <w:rsid w:val="00E839A8"/>
    <w:rsid w:val="00E8405E"/>
    <w:rsid w:val="00E85DF3"/>
    <w:rsid w:val="00E9016A"/>
    <w:rsid w:val="00E91EDC"/>
    <w:rsid w:val="00E92C2C"/>
    <w:rsid w:val="00E939A5"/>
    <w:rsid w:val="00E94525"/>
    <w:rsid w:val="00E94FCC"/>
    <w:rsid w:val="00E96476"/>
    <w:rsid w:val="00E971A6"/>
    <w:rsid w:val="00EA0717"/>
    <w:rsid w:val="00EA085B"/>
    <w:rsid w:val="00EA1867"/>
    <w:rsid w:val="00EA1B0C"/>
    <w:rsid w:val="00EA4669"/>
    <w:rsid w:val="00EA54F4"/>
    <w:rsid w:val="00EB3310"/>
    <w:rsid w:val="00EB39D7"/>
    <w:rsid w:val="00EB3F40"/>
    <w:rsid w:val="00EB5C50"/>
    <w:rsid w:val="00EB77B0"/>
    <w:rsid w:val="00EC04CB"/>
    <w:rsid w:val="00EC367C"/>
    <w:rsid w:val="00EC5FBD"/>
    <w:rsid w:val="00ED233E"/>
    <w:rsid w:val="00ED3550"/>
    <w:rsid w:val="00ED4944"/>
    <w:rsid w:val="00ED4E15"/>
    <w:rsid w:val="00ED6147"/>
    <w:rsid w:val="00ED614D"/>
    <w:rsid w:val="00ED77A3"/>
    <w:rsid w:val="00EE092B"/>
    <w:rsid w:val="00EF0EC6"/>
    <w:rsid w:val="00EF2908"/>
    <w:rsid w:val="00EF3BC6"/>
    <w:rsid w:val="00EF471D"/>
    <w:rsid w:val="00EF5231"/>
    <w:rsid w:val="00EF5232"/>
    <w:rsid w:val="00EF7B42"/>
    <w:rsid w:val="00F10953"/>
    <w:rsid w:val="00F12858"/>
    <w:rsid w:val="00F16CCD"/>
    <w:rsid w:val="00F17F8D"/>
    <w:rsid w:val="00F21265"/>
    <w:rsid w:val="00F21E07"/>
    <w:rsid w:val="00F22824"/>
    <w:rsid w:val="00F327DA"/>
    <w:rsid w:val="00F35C75"/>
    <w:rsid w:val="00F36176"/>
    <w:rsid w:val="00F40E91"/>
    <w:rsid w:val="00F41DC4"/>
    <w:rsid w:val="00F44B58"/>
    <w:rsid w:val="00F44CD2"/>
    <w:rsid w:val="00F45270"/>
    <w:rsid w:val="00F45AA2"/>
    <w:rsid w:val="00F46398"/>
    <w:rsid w:val="00F47812"/>
    <w:rsid w:val="00F52244"/>
    <w:rsid w:val="00F558CC"/>
    <w:rsid w:val="00F566DC"/>
    <w:rsid w:val="00F56C4A"/>
    <w:rsid w:val="00F57A51"/>
    <w:rsid w:val="00F57D63"/>
    <w:rsid w:val="00F61FAC"/>
    <w:rsid w:val="00F62D59"/>
    <w:rsid w:val="00F630E3"/>
    <w:rsid w:val="00F6376C"/>
    <w:rsid w:val="00F66B69"/>
    <w:rsid w:val="00F66C2C"/>
    <w:rsid w:val="00F66C83"/>
    <w:rsid w:val="00F67560"/>
    <w:rsid w:val="00F72BD9"/>
    <w:rsid w:val="00F72F03"/>
    <w:rsid w:val="00F741C3"/>
    <w:rsid w:val="00F759CF"/>
    <w:rsid w:val="00F772AF"/>
    <w:rsid w:val="00F77F8C"/>
    <w:rsid w:val="00F80138"/>
    <w:rsid w:val="00F83232"/>
    <w:rsid w:val="00F84235"/>
    <w:rsid w:val="00F85A7F"/>
    <w:rsid w:val="00F85BF8"/>
    <w:rsid w:val="00F86FED"/>
    <w:rsid w:val="00F94C18"/>
    <w:rsid w:val="00F96606"/>
    <w:rsid w:val="00F971E7"/>
    <w:rsid w:val="00F976D3"/>
    <w:rsid w:val="00F97AD6"/>
    <w:rsid w:val="00FA43D9"/>
    <w:rsid w:val="00FA61DD"/>
    <w:rsid w:val="00FA6E27"/>
    <w:rsid w:val="00FB1F88"/>
    <w:rsid w:val="00FB5516"/>
    <w:rsid w:val="00FB6481"/>
    <w:rsid w:val="00FB674B"/>
    <w:rsid w:val="00FB6750"/>
    <w:rsid w:val="00FB6770"/>
    <w:rsid w:val="00FC3060"/>
    <w:rsid w:val="00FC364A"/>
    <w:rsid w:val="00FC4A17"/>
    <w:rsid w:val="00FC6DAF"/>
    <w:rsid w:val="00FC766F"/>
    <w:rsid w:val="00FC787A"/>
    <w:rsid w:val="00FD1F6A"/>
    <w:rsid w:val="00FD2784"/>
    <w:rsid w:val="00FD299B"/>
    <w:rsid w:val="00FD29B8"/>
    <w:rsid w:val="00FE05D1"/>
    <w:rsid w:val="00FE192C"/>
    <w:rsid w:val="00FE310D"/>
    <w:rsid w:val="00FE39B4"/>
    <w:rsid w:val="00FF015C"/>
    <w:rsid w:val="00FF0DD7"/>
    <w:rsid w:val="00FF3A2C"/>
    <w:rsid w:val="00FF46A1"/>
    <w:rsid w:val="00FF54BA"/>
    <w:rsid w:val="00FF68C1"/>
    <w:rsid w:val="093918D7"/>
    <w:rsid w:val="2BE11D81"/>
    <w:rsid w:val="2E964A2C"/>
    <w:rsid w:val="3675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paragraph" w:styleId="5">
    <w:name w:val="heading 4"/>
    <w:basedOn w:val="1"/>
    <w:next w:val="1"/>
    <w:link w:val="1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0"/>
    <w:qFormat/>
    <w:uiPriority w:val="0"/>
    <w:pPr>
      <w:keepNext/>
      <w:keepLines/>
      <w:spacing w:before="280" w:after="290" w:line="376" w:lineRule="auto"/>
      <w:outlineLvl w:val="4"/>
    </w:pPr>
    <w:rPr>
      <w:b/>
      <w:bCs/>
      <w:sz w:val="28"/>
      <w:szCs w:val="28"/>
    </w:rPr>
  </w:style>
  <w:style w:type="paragraph" w:styleId="7">
    <w:name w:val="heading 6"/>
    <w:basedOn w:val="1"/>
    <w:next w:val="1"/>
    <w:link w:val="2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2"/>
    <w:qFormat/>
    <w:uiPriority w:val="0"/>
    <w:pPr>
      <w:keepNext/>
      <w:keepLines/>
      <w:spacing w:before="240" w:after="64" w:line="320" w:lineRule="auto"/>
      <w:outlineLvl w:val="6"/>
    </w:pPr>
    <w:rPr>
      <w:b/>
      <w:bCs/>
      <w:sz w:val="24"/>
    </w:rPr>
  </w:style>
  <w:style w:type="paragraph" w:styleId="9">
    <w:name w:val="heading 8"/>
    <w:basedOn w:val="1"/>
    <w:next w:val="1"/>
    <w:link w:val="23"/>
    <w:qFormat/>
    <w:uiPriority w:val="0"/>
    <w:pPr>
      <w:keepNext/>
      <w:keepLines/>
      <w:spacing w:before="240" w:after="64" w:line="320" w:lineRule="auto"/>
      <w:outlineLvl w:val="7"/>
    </w:pPr>
    <w:rPr>
      <w:rFonts w:ascii="Arial" w:hAnsi="Arial" w:eastAsia="黑体"/>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24"/>
    <w:qFormat/>
    <w:uiPriority w:val="0"/>
    <w:rPr>
      <w:rFonts w:ascii="宋体" w:hAnsi="Courier New" w:cs="Courier New"/>
      <w:szCs w:val="21"/>
    </w:rPr>
  </w:style>
  <w:style w:type="paragraph" w:styleId="11">
    <w:name w:val="Balloon Text"/>
    <w:basedOn w:val="1"/>
    <w:link w:val="27"/>
    <w:unhideWhenUsed/>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标题 1 Char"/>
    <w:basedOn w:val="15"/>
    <w:link w:val="2"/>
    <w:qFormat/>
    <w:uiPriority w:val="0"/>
    <w:rPr>
      <w:rFonts w:ascii="Times New Roman" w:hAnsi="Times New Roman" w:eastAsia="宋体" w:cs="Times New Roman"/>
      <w:b/>
      <w:bCs/>
      <w:kern w:val="44"/>
      <w:sz w:val="44"/>
      <w:szCs w:val="44"/>
    </w:rPr>
  </w:style>
  <w:style w:type="character" w:customStyle="1" w:styleId="17">
    <w:name w:val="标题 2 Char"/>
    <w:basedOn w:val="15"/>
    <w:link w:val="3"/>
    <w:qFormat/>
    <w:uiPriority w:val="0"/>
    <w:rPr>
      <w:rFonts w:ascii="Arial" w:hAnsi="Arial" w:eastAsia="黑体" w:cs="Times New Roman"/>
      <w:b/>
      <w:bCs/>
      <w:sz w:val="32"/>
      <w:szCs w:val="32"/>
    </w:rPr>
  </w:style>
  <w:style w:type="character" w:customStyle="1" w:styleId="18">
    <w:name w:val="标题 3 Char"/>
    <w:basedOn w:val="15"/>
    <w:link w:val="4"/>
    <w:qFormat/>
    <w:uiPriority w:val="0"/>
    <w:rPr>
      <w:rFonts w:ascii="Times New Roman" w:hAnsi="Times New Roman" w:eastAsia="宋体" w:cs="Times New Roman"/>
      <w:b/>
      <w:bCs/>
      <w:sz w:val="32"/>
      <w:szCs w:val="32"/>
    </w:rPr>
  </w:style>
  <w:style w:type="character" w:customStyle="1" w:styleId="19">
    <w:name w:val="标题 4 Char"/>
    <w:basedOn w:val="15"/>
    <w:link w:val="5"/>
    <w:qFormat/>
    <w:uiPriority w:val="0"/>
    <w:rPr>
      <w:rFonts w:ascii="Arial" w:hAnsi="Arial" w:eastAsia="黑体" w:cs="Times New Roman"/>
      <w:b/>
      <w:bCs/>
      <w:sz w:val="28"/>
      <w:szCs w:val="28"/>
    </w:rPr>
  </w:style>
  <w:style w:type="character" w:customStyle="1" w:styleId="20">
    <w:name w:val="标题 5 Char"/>
    <w:basedOn w:val="15"/>
    <w:link w:val="6"/>
    <w:qFormat/>
    <w:uiPriority w:val="0"/>
    <w:rPr>
      <w:rFonts w:ascii="Times New Roman" w:hAnsi="Times New Roman" w:eastAsia="宋体" w:cs="Times New Roman"/>
      <w:b/>
      <w:bCs/>
      <w:sz w:val="28"/>
      <w:szCs w:val="28"/>
    </w:rPr>
  </w:style>
  <w:style w:type="character" w:customStyle="1" w:styleId="21">
    <w:name w:val="标题 6 Char"/>
    <w:basedOn w:val="15"/>
    <w:link w:val="7"/>
    <w:qFormat/>
    <w:uiPriority w:val="0"/>
    <w:rPr>
      <w:rFonts w:ascii="Arial" w:hAnsi="Arial" w:eastAsia="黑体" w:cs="Times New Roman"/>
      <w:b/>
      <w:bCs/>
      <w:sz w:val="24"/>
      <w:szCs w:val="24"/>
    </w:rPr>
  </w:style>
  <w:style w:type="character" w:customStyle="1" w:styleId="22">
    <w:name w:val="标题 7 Char"/>
    <w:basedOn w:val="15"/>
    <w:link w:val="8"/>
    <w:qFormat/>
    <w:uiPriority w:val="0"/>
    <w:rPr>
      <w:rFonts w:ascii="Times New Roman" w:hAnsi="Times New Roman" w:eastAsia="宋体" w:cs="Times New Roman"/>
      <w:b/>
      <w:bCs/>
      <w:sz w:val="24"/>
      <w:szCs w:val="24"/>
    </w:rPr>
  </w:style>
  <w:style w:type="character" w:customStyle="1" w:styleId="23">
    <w:name w:val="标题 8 Char"/>
    <w:basedOn w:val="15"/>
    <w:link w:val="9"/>
    <w:qFormat/>
    <w:uiPriority w:val="0"/>
    <w:rPr>
      <w:rFonts w:ascii="Arial" w:hAnsi="Arial" w:eastAsia="黑体" w:cs="Times New Roman"/>
      <w:sz w:val="24"/>
      <w:szCs w:val="24"/>
    </w:rPr>
  </w:style>
  <w:style w:type="character" w:customStyle="1" w:styleId="24">
    <w:name w:val="纯文本 Char"/>
    <w:basedOn w:val="15"/>
    <w:link w:val="10"/>
    <w:qFormat/>
    <w:uiPriority w:val="0"/>
    <w:rPr>
      <w:rFonts w:ascii="宋体" w:hAnsi="Courier New" w:eastAsia="宋体" w:cs="Courier New"/>
      <w:szCs w:val="21"/>
    </w:rPr>
  </w:style>
  <w:style w:type="character" w:customStyle="1" w:styleId="25">
    <w:name w:val="页脚 Char"/>
    <w:basedOn w:val="15"/>
    <w:link w:val="12"/>
    <w:qFormat/>
    <w:uiPriority w:val="0"/>
    <w:rPr>
      <w:rFonts w:ascii="Times New Roman" w:hAnsi="Times New Roman" w:eastAsia="宋体" w:cs="Times New Roman"/>
      <w:sz w:val="18"/>
      <w:szCs w:val="18"/>
    </w:rPr>
  </w:style>
  <w:style w:type="character" w:customStyle="1" w:styleId="26">
    <w:name w:val="页眉 Char"/>
    <w:basedOn w:val="15"/>
    <w:link w:val="13"/>
    <w:qFormat/>
    <w:uiPriority w:val="0"/>
    <w:rPr>
      <w:rFonts w:ascii="Times New Roman" w:hAnsi="Times New Roman" w:eastAsia="宋体" w:cs="Times New Roman"/>
      <w:sz w:val="18"/>
      <w:szCs w:val="18"/>
    </w:rPr>
  </w:style>
  <w:style w:type="character" w:customStyle="1" w:styleId="27">
    <w:name w:val="批注框文本 Char"/>
    <w:basedOn w:val="15"/>
    <w:link w:val="11"/>
    <w:qFormat/>
    <w:uiPriority w:val="0"/>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2686</Words>
  <Characters>3180</Characters>
  <Lines>1065</Lines>
  <Paragraphs>299</Paragraphs>
  <TotalTime>0</TotalTime>
  <ScaleCrop>false</ScaleCrop>
  <LinksUpToDate>false</LinksUpToDate>
  <CharactersWithSpaces>3224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2023-03-06T09:21:00Z</dcterms:created>
  <dc:creator>PC</dc:creator>
  <cp:lastModifiedBy>Administrator</cp:lastModifiedBy>
  <dcterms:modified xsi:type="dcterms:W3CDTF">2023-03-31T02:54:07Z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66474969A653412E83DBB10D11055C32</vt:lpwstr>
  </property>
</Properties>
</file>