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bookmarkStart w:id="0" w:name="_Hlk82023307"/>
      <w:r>
        <w:rPr>
          <w:rFonts w:hint="eastAsia" w:ascii="黑体" w:hAnsi="宋体" w:eastAsia="黑体" w:cs="Courier New"/>
          <w:b/>
          <w:sz w:val="28"/>
          <w:szCs w:val="28"/>
        </w:rPr>
        <w:t>江苏省仪征中学2021-2022学年度第一学期高一物理学科导学案</w:t>
      </w:r>
    </w:p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专题 追及与相遇问题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研制人：夏雪芬           审核人：何青</w:t>
      </w:r>
    </w:p>
    <w:p>
      <w:pPr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班级：____________姓名：____________学号：____________</w:t>
      </w:r>
      <w:bookmarkStart w:id="2" w:name="_GoBack"/>
      <w:bookmarkEnd w:id="2"/>
      <w:r>
        <w:rPr>
          <w:rFonts w:hint="eastAsia" w:ascii="楷体" w:hAnsi="楷体" w:eastAsia="楷体" w:cs="楷体"/>
          <w:bCs/>
          <w:sz w:val="24"/>
        </w:rPr>
        <w:t>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2.9</w:t>
      </w:r>
      <w:r>
        <w:rPr>
          <w:rFonts w:hint="eastAsia"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27</w:t>
      </w:r>
    </w:p>
    <w:p>
      <w:r>
        <w:rPr>
          <w:rFonts w:hint="eastAsia" w:ascii="宋体" w:hAnsi="宋体"/>
        </w:rPr>
        <w:t>本课在课程标准中的表述：能用匀变速直线运动公式结合图像，找到追及相遇问题的速度、位移、时间关系解决实际问题.</w:t>
      </w:r>
      <w:bookmarkEnd w:id="0"/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　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1．会分析追及相遇问题，</w:t>
      </w:r>
      <w:r>
        <w:rPr>
          <w:rFonts w:hint="eastAsia" w:ascii="Times New Roman" w:hAnsi="Times New Roman" w:cs="Times New Roman"/>
        </w:rPr>
        <w:t>找到问题的临界点</w:t>
      </w:r>
      <w:r>
        <w:rPr>
          <w:rFonts w:ascii="Times New Roman" w:hAnsi="Times New Roman" w:cs="Times New Roman"/>
        </w:rPr>
        <w:t xml:space="preserve">． 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．会根据两者速度关系和位移关系列方程解决追及相遇问题．</w:t>
      </w: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课堂导思</w:t>
      </w:r>
      <w:r>
        <w:rPr>
          <w:rFonts w:ascii="黑体" w:hAnsi="黑体" w:eastAsia="黑体" w:cs="Times New Roman"/>
          <w:b/>
          <w:bCs/>
          <w:sz w:val="24"/>
          <w:szCs w:val="24"/>
        </w:rPr>
        <w:t>]　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hAnsi="宋体" w:cs="Times New Roman"/>
        </w:rPr>
        <w:t>一</w:t>
      </w:r>
      <w:r>
        <w:rPr>
          <w:rFonts w:ascii="Times New Roman" w:hAnsi="Times New Roman" w:cs="Times New Roman"/>
        </w:rPr>
        <w:t>辆值勤的警车停在公路边，当警员发现在他前面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＝13 m远处以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＝8 m/s的速度匀速向前行驶的货车有违章行为时，决定前去追赶，经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＝2.5 s，警车发动起来，以加速度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做匀加速直线运动，求：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(1)警车发动后追上违章的货车所用的时间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(2)在警车追上货车之前，两车间的最大距离Δ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汽车以20 m</w:t>
      </w:r>
      <w:r>
        <w:rPr>
          <w:rFonts w:ascii="IPAPANNEW" w:hAnsi="IPAPANNEW" w:cs="Times New Roman"/>
        </w:rPr>
        <w:t>/s的速度在平直公路上行驶时，制动后40 s停下来．现在同一平直公路上以20 m/</w:t>
      </w:r>
      <w:r>
        <w:rPr>
          <w:rFonts w:ascii="Times New Roman" w:hAnsi="Times New Roman" w:cs="Times New Roman"/>
        </w:rPr>
        <w:t>s的速度行驶时发现前方200 m处有一货车以6 m/s的速度同向匀速行驶，司机立即制动，则：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(1)求汽车刹车时的加速度大小；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(2)是否发生撞车事故？若发生撞车事故，在何时发生？若没有撞车，两车最近距离为多少？</w:t>
      </w: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"C:\\Users\\Administrator\\Desktop\\高一物理第7周\\左括.tif"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pict>
          <v:shape id="_x0000_i1025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导思总结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"C:\\Users\\Administrator\\Desktop\\高一物理第7周\\右括.tif"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pict>
          <v:shape id="_x0000_i1026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1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1．分析追及问题的注意事项</w:t>
      </w:r>
    </w:p>
    <w:p>
      <w:pPr>
        <w:pStyle w:val="1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(1)要抓住一个条件，两个关系：</w:t>
      </w:r>
      <w:r>
        <w:rPr>
          <w:rFonts w:hint="eastAsia" w:hAnsi="宋体" w:cs="Times New Roman"/>
        </w:rPr>
        <w:t>_____________________________________________________</w:t>
      </w:r>
    </w:p>
    <w:p>
      <w:pPr>
        <w:pStyle w:val="10"/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</w:rPr>
        <w:t>________________________________________________________________________________</w:t>
      </w:r>
    </w:p>
    <w:p>
      <w:pPr>
        <w:pStyle w:val="1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(2)若被追赶的物体做匀减速运动，一定要注意</w:t>
      </w:r>
      <w:r>
        <w:rPr>
          <w:rFonts w:hint="eastAsia" w:hAnsi="宋体" w:cs="Times New Roman"/>
        </w:rPr>
        <w:t>：_______________________________________</w:t>
      </w:r>
    </w:p>
    <w:p>
      <w:pPr>
        <w:pStyle w:val="1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t>2．解题基本思路和方法</w:t>
      </w:r>
      <w:r>
        <w:rPr>
          <w:rFonts w:hint="eastAsia" w:hAnsi="宋体" w:cs="Times New Roman"/>
        </w:rPr>
        <w:t>：___________________________________________________________</w:t>
      </w:r>
    </w:p>
    <w:p>
      <w:pPr>
        <w:pStyle w:val="10"/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</w:rPr>
        <w:t>________________________________________________________________________________</w:t>
      </w:r>
    </w:p>
    <w:p>
      <w:pPr>
        <w:pStyle w:val="10"/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</w:rPr>
        <w:t>________________________________________________________________________________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pict>
          <v:shape id="_x0000_s1042" o:spid="_x0000_s1042" o:spt="75" type="#_x0000_t75" style="position:absolute;left:0pt;margin-left:290.35pt;margin-top:38.5pt;height:101.45pt;width:137.9pt;mso-wrap-distance-left:9pt;mso-wrap-distance-right:9pt;z-index:-251657216;mso-width-relative:page;mso-height-relative:page;" filled="f" o:preferrelative="t" stroked="f" coordsize="21600,21600" wrapcoords="-124 0 -124 21431 21600 21431 21600 0 -124 0">
            <v:path/>
            <v:fill on="f" focussize="0,0"/>
            <v:stroke on="f" joinstyle="miter"/>
            <v:imagedata r:id="rId8" o:title="2-93"/>
            <o:lock v:ext="edit" aspectratio="t"/>
            <w10:wrap type="tight"/>
          </v:shape>
        </w:pict>
      </w: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一辆小汽车以30 m</w:t>
      </w:r>
      <w:r>
        <w:rPr>
          <w:rFonts w:ascii="IPAPANNEW" w:hAnsi="IPAPANNEW" w:cs="Times New Roman"/>
        </w:rPr>
        <w:t>/s的速度匀速行驶在高速公路上，突然发现正前方30 m处有一辆大卡车以10 m/</w:t>
      </w:r>
      <w:r>
        <w:rPr>
          <w:rFonts w:ascii="Times New Roman" w:hAnsi="Times New Roman" w:cs="Times New Roman"/>
        </w:rPr>
        <w:t>s的速度同方向匀速行驶，小汽车紧急刹车，刹车过程中刹车失灵．如图所示，图线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分别为小汽车和大卡车的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图像(忽略刹车反应时间)，以下说法正确的是(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A．因刹车失灵前小汽车已减速，故不会发生追尾事故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＝3 s时发生追尾事故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＝5 s时发生追尾事故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D．若紧急刹车时两车相距40 m，则不会发生追尾事故且两车最近时相距10 m</w:t>
      </w:r>
    </w:p>
    <w:p>
      <w:pPr>
        <w:pStyle w:val="10"/>
        <w:snapToGrid w:val="0"/>
        <w:rPr>
          <w:rFonts w:ascii="黑体" w:hAnsi="黑体" w:eastAsia="黑体" w:cs="Times New Roman"/>
          <w:b/>
          <w:sz w:val="24"/>
          <w:szCs w:val="24"/>
        </w:rPr>
      </w:pPr>
    </w:p>
    <w:p>
      <w:pPr>
        <w:pStyle w:val="10"/>
        <w:snapToGrid w:val="0"/>
        <w:rPr>
          <w:rFonts w:ascii="黑体" w:hAnsi="黑体" w:eastAsia="黑体" w:cs="Times New Roman"/>
          <w:b/>
          <w:sz w:val="24"/>
          <w:szCs w:val="24"/>
        </w:rPr>
      </w:pP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"C:\\Users\\徐婷\\Desktop\\9.1-9.13高一物理网课材料\\2.4自由落体运动\\左括.tif"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"C:\\Users\\Administrator\\Desktop\\21级高一网课\\导学案\\待提交的\\左括.tif"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"C:\\Users\\Administrator\\Desktop\\高一物理第7周\\左括.tif"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pict>
          <v:shape id="_x0000_i1027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hint="eastAsia" w:ascii="黑体" w:hAnsi="黑体" w:eastAsia="黑体" w:cs="Times New Roman"/>
          <w:b/>
          <w:sz w:val="24"/>
          <w:szCs w:val="24"/>
        </w:rPr>
        <w:t>随堂练习</w:t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"C:\\Users\\徐婷\\Desktop\\9.1-9.13高一物理网课材料\\2.4自由落体运动\\右括.tif"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"C:\\Users\\Administrator\\Desktop\\21级高一网课\\导学案\\待提交的\\右括.tif"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"C:\\Users\\Administrator\\Desktop\\高一物理第7周\\右括.tif"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pict>
          <v:shape id="_x0000_i1028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pict>
          <v:shape id="_x0000_s1043" o:spid="_x0000_s1043" o:spt="75" type="#_x0000_t75" style="position:absolute;left:0pt;margin-left:330.75pt;margin-top:15.15pt;height:66.75pt;width:79.5pt;mso-wrap-distance-left:9pt;mso-wrap-distance-right:9pt;z-index:-251657216;mso-width-relative:page;mso-height-relative:page;" filled="f" o:preferrelative="t" stroked="f" coordsize="21600,21600" wrapcoords="-204 0 -204 21357 21600 21357 21600 0 -204 0">
            <v:path/>
            <v:fill on="f" focussize="0,0"/>
            <v:stroke on="f" joinstyle="miter"/>
            <v:imagedata r:id="rId9" o:title="2-94"/>
            <o:lock v:ext="edit" aspectratio="t"/>
            <w10:wrap type="tight"/>
          </v:shape>
        </w:pic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．甲、乙两车在平直的公路上同时同地沿同一方向做直线运动，它们的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图像如图所示，在0～20 s这段时间内，下列说法正确的是(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＝10 s时两车相遇</w:t>
      </w:r>
      <w:r>
        <w:rPr>
          <w:rFonts w:hint="eastAsia" w:ascii="Times New Roman" w:hAnsi="Times New Roman" w:cs="Times New Roman"/>
        </w:rPr>
        <w:t xml:space="preserve">    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＝10 s时两车相距最近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＝20 s时两车相遇</w:t>
      </w:r>
      <w:r>
        <w:rPr>
          <w:rFonts w:hint="eastAsia" w:ascii="Times New Roman" w:hAnsi="Times New Roman" w:cs="Times New Roman"/>
        </w:rPr>
        <w:t xml:space="preserve">     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＝20 s时，乙车在甲车前面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．当交叉路口的绿灯亮时，一辆客车以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＝2 m</w:t>
      </w:r>
      <w:r>
        <w:rPr>
          <w:rFonts w:ascii="IPAPANNEW" w:hAnsi="IPAPANNEW" w:cs="Times New Roman"/>
        </w:rPr>
        <w:t>/s</w:t>
      </w:r>
      <w:r>
        <w:rPr>
          <w:rFonts w:ascii="IPAPANNEW" w:hAnsi="IPAPANNEW" w:cs="Times New Roman"/>
          <w:vertAlign w:val="superscript"/>
        </w:rPr>
        <w:t>2</w:t>
      </w:r>
      <w:r>
        <w:rPr>
          <w:rFonts w:ascii="IPAPANNEW" w:hAnsi="IPAPANNEW" w:cs="Times New Roman"/>
        </w:rPr>
        <w:t xml:space="preserve"> 的加速度由静止启动，在同一时刻，一辆货车以10 m/</w:t>
      </w:r>
      <w:r>
        <w:rPr>
          <w:rFonts w:ascii="Times New Roman" w:hAnsi="Times New Roman" w:cs="Times New Roman"/>
        </w:rPr>
        <w:t>s的恒定速度从客车旁边同向驶过(不计车长)，则：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(1)客车什么时候追上货车？客车追上货车时离路口多远？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(2)在客车追上货车前，两车的最大距离是多少？</w:t>
      </w: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  <w:bookmarkStart w:id="1" w:name="_Hlk82022251"/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snapToGrid w:val="0"/>
        <w:rPr>
          <w:rFonts w:hAnsi="宋体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课后作业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bookmarkEnd w:id="1"/>
      <w:r>
        <w:rPr>
          <w:rFonts w:hint="eastAsia" w:ascii="IPAPANNEW" w:hAnsi="IPAPANNEW" w:cs="Times New Roman"/>
        </w:rPr>
        <w:t>完成课后作业《追击与相遇问题》（建议作业时间为</w:t>
      </w:r>
      <w:r>
        <w:rPr>
          <w:rFonts w:hint="eastAsia" w:hAnsi="宋体"/>
        </w:rPr>
        <w:t>30分钟）</w:t>
      </w:r>
    </w:p>
    <w:p>
      <w:pPr>
        <w:pStyle w:val="10"/>
        <w:snapToGrid w:val="0"/>
        <w:rPr>
          <w:rFonts w:ascii="IPAPANNEW" w:hAnsi="IPAPANNEW" w:cs="Times New Roman"/>
        </w:rPr>
      </w:pPr>
    </w:p>
    <w:p>
      <w:pPr>
        <w:pStyle w:val="10"/>
        <w:snapToGrid w:val="0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rPr>
          <w:rFonts w:hAnsi="宋体"/>
          <w:bCs/>
        </w:rPr>
      </w:pPr>
    </w:p>
    <w:p>
      <w:pPr>
        <w:pStyle w:val="10"/>
        <w:snapToGrid w:val="0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pStyle w:val="10"/>
        <w:snapToGrid w:val="0"/>
        <w:rPr>
          <w:rFonts w:hAnsi="宋体"/>
          <w:bCs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PAPANNEW">
    <w:altName w:val="Segoe U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3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FhZGM5ZGQ1NzY2MzA0OGI4M2JkYTg1Yjc1ZjZhOTEifQ=="/>
  </w:docVars>
  <w:rsids>
    <w:rsidRoot w:val="00EA0676"/>
    <w:rsid w:val="00004352"/>
    <w:rsid w:val="0003639E"/>
    <w:rsid w:val="0008604A"/>
    <w:rsid w:val="00097CC3"/>
    <w:rsid w:val="000A2D2C"/>
    <w:rsid w:val="000E0701"/>
    <w:rsid w:val="00105A48"/>
    <w:rsid w:val="00126657"/>
    <w:rsid w:val="00153ACC"/>
    <w:rsid w:val="00162517"/>
    <w:rsid w:val="001702AF"/>
    <w:rsid w:val="00191BD9"/>
    <w:rsid w:val="001A53A3"/>
    <w:rsid w:val="001C39A6"/>
    <w:rsid w:val="001D7CC4"/>
    <w:rsid w:val="0024221B"/>
    <w:rsid w:val="002C0493"/>
    <w:rsid w:val="002D7659"/>
    <w:rsid w:val="002E5584"/>
    <w:rsid w:val="00310E48"/>
    <w:rsid w:val="00323CC0"/>
    <w:rsid w:val="00331346"/>
    <w:rsid w:val="00334590"/>
    <w:rsid w:val="00347CEB"/>
    <w:rsid w:val="00384FEA"/>
    <w:rsid w:val="003E5420"/>
    <w:rsid w:val="0040410E"/>
    <w:rsid w:val="0042305C"/>
    <w:rsid w:val="004C278E"/>
    <w:rsid w:val="004D6ECB"/>
    <w:rsid w:val="00544384"/>
    <w:rsid w:val="00595B1D"/>
    <w:rsid w:val="0060111B"/>
    <w:rsid w:val="006647D4"/>
    <w:rsid w:val="006664B6"/>
    <w:rsid w:val="006961D5"/>
    <w:rsid w:val="006C3F22"/>
    <w:rsid w:val="006D3BD8"/>
    <w:rsid w:val="006E5DB5"/>
    <w:rsid w:val="00732137"/>
    <w:rsid w:val="007641E1"/>
    <w:rsid w:val="00775A1E"/>
    <w:rsid w:val="00775E23"/>
    <w:rsid w:val="007854D6"/>
    <w:rsid w:val="008518B7"/>
    <w:rsid w:val="0085232D"/>
    <w:rsid w:val="008844C7"/>
    <w:rsid w:val="0088534C"/>
    <w:rsid w:val="008866D2"/>
    <w:rsid w:val="008A5C0F"/>
    <w:rsid w:val="009051DC"/>
    <w:rsid w:val="009276E5"/>
    <w:rsid w:val="0094224B"/>
    <w:rsid w:val="009E0BDA"/>
    <w:rsid w:val="009E3A83"/>
    <w:rsid w:val="00A05123"/>
    <w:rsid w:val="00A365AD"/>
    <w:rsid w:val="00A6070D"/>
    <w:rsid w:val="00A87212"/>
    <w:rsid w:val="00A921FA"/>
    <w:rsid w:val="00AD1A18"/>
    <w:rsid w:val="00AE37DF"/>
    <w:rsid w:val="00AF0681"/>
    <w:rsid w:val="00B06341"/>
    <w:rsid w:val="00B55834"/>
    <w:rsid w:val="00B96F8F"/>
    <w:rsid w:val="00B978D4"/>
    <w:rsid w:val="00BB71E2"/>
    <w:rsid w:val="00BD2C6C"/>
    <w:rsid w:val="00BE0985"/>
    <w:rsid w:val="00C24251"/>
    <w:rsid w:val="00C86AD0"/>
    <w:rsid w:val="00CA2247"/>
    <w:rsid w:val="00D542A2"/>
    <w:rsid w:val="00D75609"/>
    <w:rsid w:val="00D82062"/>
    <w:rsid w:val="00DA5712"/>
    <w:rsid w:val="00DD1E90"/>
    <w:rsid w:val="00E11EA1"/>
    <w:rsid w:val="00E61E95"/>
    <w:rsid w:val="00E87698"/>
    <w:rsid w:val="00E94823"/>
    <w:rsid w:val="00EA0676"/>
    <w:rsid w:val="00EA13A5"/>
    <w:rsid w:val="00EA61D0"/>
    <w:rsid w:val="00EB05BA"/>
    <w:rsid w:val="00EB34FD"/>
    <w:rsid w:val="00F74269"/>
    <w:rsid w:val="00F80898"/>
    <w:rsid w:val="00F80AA8"/>
    <w:rsid w:val="00FD2D24"/>
    <w:rsid w:val="2D784C00"/>
    <w:rsid w:val="35C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17">
    <w:name w:val="纯文本 字符1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19">
    <w:name w:val="纯文本 字符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1002</Words>
  <Characters>1641</Characters>
  <Lines>153</Lines>
  <Paragraphs>43</Paragraphs>
  <TotalTime>0</TotalTime>
  <ScaleCrop>false</ScaleCrop>
  <LinksUpToDate>false</LinksUpToDate>
  <CharactersWithSpaces>1693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2020-05-20T06:26:00Z</dcterms:created>
  <dc:creator>User</dc:creator>
  <cp:lastModifiedBy>JYL</cp:lastModifiedBy>
  <dcterms:modified xsi:type="dcterms:W3CDTF">2022-09-29T12:26:55Z</dcterms:modified>
  <dc:title>〖BFB〗〖WTBX〗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5D1021120D754A89B8D42AB6EAC2079A</vt:lpwstr>
  </property>
</Properties>
</file>