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江苏省仪征中学2</w:t>
      </w:r>
      <w:r>
        <w:rPr>
          <w:rFonts w:ascii="Times New Roman" w:hAnsi="Times New Roman" w:cs="Times New Roman"/>
          <w:sz w:val="32"/>
          <w:szCs w:val="32"/>
        </w:rPr>
        <w:t>023-2024</w:t>
      </w:r>
      <w:r>
        <w:rPr>
          <w:rFonts w:hint="eastAsia" w:ascii="Times New Roman" w:hAnsi="Times New Roman" w:cs="Times New Roman"/>
          <w:sz w:val="32"/>
          <w:szCs w:val="32"/>
        </w:rPr>
        <w:t>学年第一学期周末练习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center"/>
        <w:textAlignment w:val="center"/>
        <w:rPr>
          <w:rFonts w:hint="eastAsia" w:ascii="宋体" w:hAnsi="宋体" w:cs="宋体"/>
          <w:b/>
          <w:kern w:val="21"/>
          <w:position w:val="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高一数学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textAlignment w:val="center"/>
        <w:rPr>
          <w:b/>
          <w:color w:val="000000"/>
          <w:kern w:val="21"/>
          <w:position w:val="0"/>
          <w:szCs w:val="21"/>
        </w:rPr>
      </w:pPr>
      <w:r>
        <w:rPr>
          <w:b/>
          <w:kern w:val="21"/>
          <w:position w:val="0"/>
          <w:szCs w:val="21"/>
        </w:rPr>
        <w:t>一､</w:t>
      </w:r>
      <w:r>
        <w:rPr>
          <w:b/>
          <w:kern w:val="21"/>
          <w:position w:val="0"/>
          <w:szCs w:val="21"/>
        </w:rPr>
        <w:tab/>
      </w:r>
      <w:r>
        <w:rPr>
          <w:b/>
          <w:kern w:val="21"/>
          <w:position w:val="0"/>
          <w:szCs w:val="21"/>
        </w:rPr>
        <w:t>单项选择题:</w:t>
      </w:r>
      <w:r>
        <w:rPr>
          <w:rFonts w:hint="eastAsia"/>
          <w:b/>
          <w:kern w:val="21"/>
          <w:position w:val="0"/>
          <w:szCs w:val="21"/>
        </w:rPr>
        <w:t xml:space="preserve"> </w:t>
      </w:r>
      <w:r>
        <w:rPr>
          <w:b/>
          <w:kern w:val="21"/>
          <w:position w:val="0"/>
          <w:szCs w:val="21"/>
        </w:rPr>
        <w:t>本题共8小题，每小题5分，共40分．</w:t>
      </w:r>
      <w:r>
        <w:rPr>
          <w:b/>
          <w:color w:val="000000"/>
          <w:kern w:val="21"/>
          <w:position w:val="0"/>
          <w:szCs w:val="21"/>
        </w:rPr>
        <w:t>在每小题给出的四个选项中，只有一项是符合题目要求的．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i w:val="0"/>
          <w:iCs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1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0" w:name="ec0faffe-6f1a-4c94-91d6-8bb4660553f9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已知集合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A={1,2,3,4,5,6,7}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，集合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B={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6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x−1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∈N|x∈A}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，集合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中所有元素之和记为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，集合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的子集个数记为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a+b=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i w:val="0"/>
          <w:iCs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28</m:t>
        </m:r>
      </m:oMath>
      <w:r>
        <w:rPr>
          <w:i w:val="0"/>
          <w:iCs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20</m:t>
        </m:r>
      </m:oMath>
      <w:r>
        <w:rPr>
          <w:i w:val="0"/>
          <w:iCs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16</m:t>
        </m:r>
      </m:oMath>
      <w:r>
        <w:rPr>
          <w:i w:val="0"/>
          <w:iCs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32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1" w:name="27a1b305-9b49-4a96-91ed-cda88c093d2f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已知条件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：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{x|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+x−6=0}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，条件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q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：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{x|mx+1=0}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，且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q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是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的充分不必要条件，则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的取值集合是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m:oMath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0,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,0,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,0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2" w:name="afbb861a-55ff-40e5-88f9-bef657929a0c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a,b,c∈R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，那么下列命题正确的是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a&gt;b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c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&gt;b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c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</w:t>
      </w:r>
      <m:oMath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&gt;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,ab&gt;0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&lt;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</w:t>
      </w:r>
      <m:oMath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&gt;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,ab&gt;0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&gt;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</w:t>
      </w:r>
      <m:oMath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c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&gt;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c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a&gt;b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3" w:name="94c4e868-e089-4ea1-ab9e-2d095ebfd049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y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为正实数，则</w:t>
      </w:r>
      <m:oMath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y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16x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2x+y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的最小值为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5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8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4" w:name="e56496d6-0a74-4b42-818e-80e258882094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已知定义在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[a−1,2a]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上的偶函数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，且当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x∈[0,2a]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时，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单调递减，则关于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的不等式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f(x−1)&gt;f(2x−3a)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的解集是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(0,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[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6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,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5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6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]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</w:t>
      </w:r>
      <m:oMath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]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,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5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6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]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6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5" w:name="67a96277-3fa8-40db-a600-bfc2992e0bc3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y=−(x−5)|x|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的单调递减区间是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5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)</w:t>
      </w:r>
      <w:bookmarkEnd w:id="5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(5,+∞)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(−∞,0)</m:t>
        </m:r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(−∞,0)∪(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5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,+∞)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(−∞,0)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5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,+∞)</m:t>
        </m:r>
      </m:oMath>
    </w:p>
    <w:p>
      <w:pPr>
        <w:spacing w:line="360" w:lineRule="auto"/>
        <w:textAlignment w:val="center"/>
        <w:rPr>
          <w:i w:val="0"/>
          <w:iCs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7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6" w:name="c0ba5330-fe4b-4e13-aa42-d5c8963686b7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f(x),g(x)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是定义域为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R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的函数，且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是奇函数，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g(x)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是偶函数，满足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f(x)+g(x)=a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+x+2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，若对任意的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1&lt;</m:t>
        </m:r>
        <m:sSub>
          <m:sSub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&lt;</m:t>
        </m:r>
        <m:sSub>
          <m:sSub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&lt;2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，都有</w:t>
      </w:r>
      <m:oMath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g(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)−g(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)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&gt;−3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成立，则实数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的取值范围是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( 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)</w:t>
      </w:r>
      <w:bookmarkEnd w:id="6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i w:val="0"/>
          <w:iCs w:val="0"/>
          <w:strike w:val="0"/>
          <w:kern w:val="0"/>
          <w:sz w:val="21"/>
          <w:szCs w:val="21"/>
          <w:u w:val="none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209675" cy="314325"/>
            <wp:effectExtent l="0" t="0" r="9525" b="9525"/>
            <wp:docPr id="18" name="图片 7" descr="(−{\rm ∞},− \dfrac{3}{4}]∪[0,+{\rm 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(−{\rm ∞},− \dfrac{3}{4}]∪[0,+{\rm ∞}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704850" cy="371475"/>
            <wp:effectExtent l="0" t="0" r="0" b="8890"/>
            <wp:docPr id="19" name="图片 8" descr="\left[− \dfrac{3}{4},+{\rm ∞}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\left[− \dfrac{3}{4},+{\rm ∞}\right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i w:val="0"/>
          <w:iCs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[−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,+∞)</m:t>
        </m:r>
      </m:oMath>
      <w:r>
        <w:rPr>
          <w:i w:val="0"/>
          <w:iCs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d>
          <m:dPr>
            <m:begChr m:val="[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,0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i w:val="0"/>
          <w:iCs w:val="0"/>
          <w:sz w:val="21"/>
          <w:szCs w:val="21"/>
        </w:rPr>
      </w:pPr>
      <w:bookmarkStart w:id="7" w:name="23decb2a-1960-4cc2-8f0f-872b0a83f715"/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8.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对于函数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y=f(x)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，若存在</w:t>
      </w:r>
      <m:oMath>
        <m:sSub>
          <m:sSub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0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，使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=−f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，则称点</w:t>
      </w:r>
      <m:oMath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,f</m:t>
            </m:r>
            <m:d>
              <m:d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与点</w:t>
      </w:r>
      <m:oMath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,f(−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)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是函数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的一对“隐对称点”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.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 f(x)=</m:t>
        </m:r>
        <m:d>
          <m:dPr>
            <m:begChr m:val="{"/>
            <m:endChr m:val="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 w:val="0"/>
                          <w:iCs w:val="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 w:val="0"/>
                          <w:iCs w:val="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 w:val="0"/>
                          <w:iCs w:val="0"/>
                          <w:sz w:val="21"/>
                          <w:szCs w:val="21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21"/>
                      <w:szCs w:val="21"/>
                    </w:rPr>
                    <m:t>+2x,x&lt;0</m:t>
                  </m:r>
                  <m:ctrlPr>
                    <w:rPr>
                      <w:rFonts w:ascii="Cambria Math" w:hAnsi="Cambria Math"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21"/>
                      <w:szCs w:val="21"/>
                    </w:rPr>
                    <m:t>mx+2,x≥0</m:t>
                  </m:r>
                  <m:ctrlPr>
                    <w:rPr>
                      <w:rFonts w:ascii="Cambria Math" w:hAnsi="Cambria Math"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的图象存在“隐对称点”，则实数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的取值范围是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1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i w:val="0"/>
          <w:iCs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[2−2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/>
            <w:sz w:val="21"/>
            <w:szCs w:val="21"/>
          </w:rPr>
          <m:t>,0)</m:t>
        </m:r>
      </m:oMath>
      <w:r>
        <w:rPr>
          <w:i w:val="0"/>
          <w:iCs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(−∞,2−2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/>
            <w:sz w:val="21"/>
            <w:szCs w:val="21"/>
          </w:rPr>
          <m:t>]</m:t>
        </m:r>
      </m:oMath>
      <w:r>
        <w:rPr>
          <w:i w:val="0"/>
          <w:iCs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(−∞,2+2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/>
            <w:sz w:val="21"/>
            <w:szCs w:val="21"/>
          </w:rPr>
          <m:t>]</m:t>
        </m:r>
      </m:oMath>
      <w:r>
        <w:rPr>
          <w:i w:val="0"/>
          <w:iCs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(0,2+2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/>
            <w:sz w:val="21"/>
            <w:szCs w:val="21"/>
          </w:rPr>
          <m:t>]</m:t>
        </m:r>
      </m:oMath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2" w:hanging="422" w:hangingChars="200"/>
        <w:jc w:val="left"/>
        <w:textAlignment w:val="center"/>
        <w:rPr>
          <w:b/>
          <w:color w:val="000000"/>
          <w:kern w:val="21"/>
          <w:position w:val="0"/>
          <w:szCs w:val="21"/>
        </w:rPr>
      </w:pPr>
      <w:r>
        <w:rPr>
          <w:b/>
          <w:color w:val="000000"/>
          <w:kern w:val="21"/>
          <w:position w:val="0"/>
          <w:szCs w:val="21"/>
        </w:rPr>
        <w:t>二､</w:t>
      </w:r>
      <w:r>
        <w:rPr>
          <w:b/>
          <w:color w:val="000000"/>
          <w:kern w:val="21"/>
          <w:position w:val="0"/>
          <w:szCs w:val="21"/>
        </w:rPr>
        <w:tab/>
      </w:r>
      <w:r>
        <w:rPr>
          <w:b/>
          <w:color w:val="000000"/>
          <w:kern w:val="21"/>
          <w:position w:val="0"/>
          <w:szCs w:val="21"/>
        </w:rPr>
        <w:t>多项选择题</w:t>
      </w:r>
      <w:r>
        <w:rPr>
          <w:b/>
          <w:kern w:val="21"/>
          <w:position w:val="0"/>
          <w:szCs w:val="21"/>
        </w:rPr>
        <w:t>:</w:t>
      </w:r>
      <w:r>
        <w:rPr>
          <w:rFonts w:hint="eastAsia"/>
          <w:b/>
          <w:kern w:val="21"/>
          <w:position w:val="0"/>
          <w:szCs w:val="21"/>
        </w:rPr>
        <w:t xml:space="preserve"> </w:t>
      </w:r>
      <w:r>
        <w:rPr>
          <w:b/>
          <w:color w:val="000000"/>
          <w:kern w:val="21"/>
          <w:position w:val="0"/>
          <w:szCs w:val="21"/>
        </w:rPr>
        <w:t>本题共4小题，每小题5分，共20分．在每小题给出的选项中，有多项符合题目要求．全部选对的得5分，部分选对的得2分，有选错的得0分．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9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8" w:name="7e71853b-fafc-4435-a0d0-467c977c820a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a&gt;0,b&gt;0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且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a+b=2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7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 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)</w:t>
      </w:r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m:oMath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的最小值为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m:oMath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+1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4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的最小值为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3</m:t>
        </m:r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ra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的最大值为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rad>
          <m:radPr>
            <m:degHide m:val="1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ra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的最小值为</w:t>
      </w:r>
      <m:oMath>
        <m:rad>
          <m:radPr>
            <m:degHide m:val="1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 xml:space="preserve"> 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rad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10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9" w:name="185eb053-f4fc-414f-b629-990423cfbfba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已知关于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的不等式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+bx+c≤0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的解集为</w:t>
      </w:r>
      <m:oMath>
        <m:d>
          <m:dPr>
            <m:begChr m:val="{"/>
            <m:endChr m:val="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x≤−2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或</w:t>
      </w:r>
      <m:oMath>
        <m:d>
          <m:dPr>
            <m:begChr m:val=""/>
            <m:endChr m:val="}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x≥3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8" name="图片 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)</w:t>
      </w:r>
      <w:bookmarkEnd w:id="9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a&lt;0</m:t>
        </m:r>
      </m:oMath>
      <w:r>
        <w:rPr>
          <w:rFonts w:hint="eastAsia"/>
          <w:i w:val="0"/>
          <w:iCs w:val="0"/>
          <w:sz w:val="21"/>
          <w:szCs w:val="21"/>
          <w:lang w:val="en-US" w:eastAsia="zh-CN"/>
        </w:rPr>
        <w:t xml:space="preserve">                          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ax+c&gt;0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的解集为</w:t>
      </w:r>
      <m:oMath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x&gt;6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8a+4b+3c&lt;0</m:t>
        </m:r>
      </m:oMath>
      <w:r>
        <w:rPr>
          <w:rFonts w:hint="eastAsia"/>
          <w:i w:val="0"/>
          <w:iCs w:val="0"/>
          <w:sz w:val="21"/>
          <w:szCs w:val="21"/>
          <w:lang w:val="en-US" w:eastAsia="zh-CN"/>
        </w:rPr>
        <w:t xml:space="preserve">                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c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+bx+a&lt;0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的解集为</w:t>
      </w:r>
      <m:oMath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−</m:t>
                </m:r>
                <m:f>
                  <m:fP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&lt;x&lt;</m:t>
                </m:r>
                <m:f>
                  <m:fP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11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10" w:name="d7cbce39-ac09-44a5-b777-ee0e604c5428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下列说法中正确的是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)</w:t>
      </w:r>
      <w:bookmarkEnd w:id="10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的定义域为</w:t>
      </w:r>
      <m:oMath>
        <m:d>
          <m:dPr>
            <m:begChr m:val="["/>
            <m:endChr m:val="]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0,2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2x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的定义域为</w:t>
      </w:r>
      <m:oMath>
        <m:d>
          <m:dPr>
            <m:begChr m:val="["/>
            <m:endChr m:val="]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0,4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 xml:space="preserve"> 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=2x+1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/>
            <w:sz w:val="21"/>
            <w:szCs w:val="21"/>
          </w:rPr>
          <m:t>=2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−4x+3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x∈</m:t>
        </m:r>
        <m:d>
          <m:dPr>
            <m:begChr m:val="[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1,+∞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y=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4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+1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的值域为</w:t>
      </w:r>
      <m:oMath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1,+∞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x−1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在</w:t>
      </w:r>
      <m:oMath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−∞,1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/>
            <w:sz w:val="21"/>
            <w:szCs w:val="21"/>
          </w:rPr>
          <m:t>∪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1,+∞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上单调递减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12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11" w:name="3cf092be-1d6a-48c7-94a5-61972490f387"/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(a&gt;0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，且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a≠1)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，则下列结论正确的是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9" name="图片 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(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  )</w:t>
      </w:r>
      <w:bookmarkEnd w:id="11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恒过定点</w:t>
      </w:r>
      <m:oMath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0,1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的值域为</w:t>
      </w:r>
      <m:oMath>
        <m:d>
          <m:dPr>
            <m:begChr m:val="[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0,+∞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在区间</w:t>
      </w:r>
      <m:oMath>
        <m:d>
          <m:dPr>
            <m:begChr m:val="[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0,+∞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上单调递增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若直线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y=2a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与函数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的图象有两个公共点，则实数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的取值范围是</w:t>
      </w:r>
      <m:oMath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0,1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2" w:hanging="422" w:hangingChars="200"/>
        <w:jc w:val="left"/>
        <w:textAlignment w:val="center"/>
        <w:rPr>
          <w:b/>
          <w:color w:val="000000"/>
          <w:kern w:val="21"/>
          <w:position w:val="0"/>
          <w:szCs w:val="21"/>
        </w:rPr>
      </w:pPr>
      <w:r>
        <w:rPr>
          <w:b/>
          <w:color w:val="000000"/>
          <w:kern w:val="21"/>
          <w:position w:val="0"/>
          <w:szCs w:val="21"/>
        </w:rPr>
        <w:t>三､</w:t>
      </w:r>
      <w:r>
        <w:rPr>
          <w:b/>
          <w:color w:val="000000"/>
          <w:kern w:val="21"/>
          <w:position w:val="0"/>
          <w:szCs w:val="21"/>
        </w:rPr>
        <w:tab/>
      </w:r>
      <w:r>
        <w:rPr>
          <w:b/>
          <w:color w:val="000000"/>
          <w:kern w:val="21"/>
          <w:position w:val="0"/>
          <w:szCs w:val="21"/>
        </w:rPr>
        <w:t>填空题</w:t>
      </w:r>
      <w:r>
        <w:rPr>
          <w:b/>
          <w:kern w:val="21"/>
          <w:position w:val="0"/>
          <w:szCs w:val="21"/>
        </w:rPr>
        <w:t>:</w:t>
      </w:r>
      <w:r>
        <w:rPr>
          <w:rFonts w:hint="eastAsia"/>
          <w:b/>
          <w:kern w:val="21"/>
          <w:position w:val="0"/>
          <w:szCs w:val="21"/>
        </w:rPr>
        <w:t xml:space="preserve"> </w:t>
      </w:r>
      <w:r>
        <w:rPr>
          <w:b/>
          <w:color w:val="000000"/>
          <w:kern w:val="21"/>
          <w:position w:val="0"/>
          <w:szCs w:val="21"/>
        </w:rPr>
        <w:t>本题共4小题，每小题5分，共20分，双空题第一空2分，第二空3分．</w:t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Cs w:val="21"/>
          <w:lang w:val="en-US" w:eastAsia="zh-CN"/>
        </w:rPr>
        <w:t>13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12" w:name="1a4fe90e-94cf-4af3-be03-8051491fdb10"/>
      <w:r>
        <w:rPr>
          <w:rFonts w:ascii="宋体" w:hAnsi="宋体" w:eastAsia="宋体" w:cs="宋体"/>
          <w:i w:val="0"/>
          <w:iCs w:val="0"/>
          <w:kern w:val="0"/>
          <w:szCs w:val="21"/>
        </w:rPr>
        <w:t>若“</w:t>
      </w:r>
      <m:oMath>
        <m:r>
          <m:rPr>
            <m:sty m:val="p"/>
          </m:rPr>
          <w:rPr>
            <w:rFonts w:hint="default" w:ascii="Cambria Math" w:hAnsi="Cambria Math"/>
          </w:rPr>
          <m:t>x&gt;2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”的必要不充分条件是“</w:t>
      </w:r>
      <m:oMath>
        <m:r>
          <m:rPr>
            <m:sty m:val="p"/>
          </m:rPr>
          <w:rPr>
            <w:rFonts w:hint="default" w:ascii="Cambria Math" w:hAnsi="Cambria Math"/>
          </w:rPr>
          <m:t>x≥a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”，则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12"/>
    </w:p>
    <w:p>
      <w:p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Cs w:val="21"/>
          <w:lang w:val="en-US" w:eastAsia="zh-CN"/>
        </w:rPr>
        <w:t>14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13" w:name="c8b28408-7e07-473c-a04d-73bd6a52faf5"/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ascii="Cambria Math" w:hAnsi="Cambria Math"/>
          </w:rPr>
          <m:t>1.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=3,y=lo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g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0.2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13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Cs w:val="21"/>
          <w:lang w:val="en-US" w:eastAsia="zh-CN"/>
        </w:rPr>
        <w:t>15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14" w:name="e1ae371a-8f75-405c-ac31-41bfdca50e91"/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</w:rPr>
          <m:t>x&gt;0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y&gt;0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，且</w:t>
      </w:r>
      <m:oMath>
        <m:r>
          <m:rPr>
            <m:sty m:val="p"/>
          </m:rPr>
          <w:rPr>
            <w:rFonts w:hint="default" w:ascii="Cambria Math" w:hAnsi="Cambria Math"/>
          </w:rPr>
          <m:t>x+4y+xy−5=0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，若不等式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m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≥xy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恒成立，则实数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i w:val="0"/>
          <w:iCs w:val="0"/>
        </w:rPr>
      </w:pPr>
      <w:bookmarkStart w:id="15" w:name="cd808051-c9bf-4642-8249-496df135976f"/>
      <w:r>
        <w:rPr>
          <w:rFonts w:hint="eastAsia" w:ascii="宋体" w:cs="宋体"/>
          <w:i w:val="0"/>
          <w:iCs w:val="0"/>
          <w:kern w:val="0"/>
          <w:szCs w:val="21"/>
          <w:lang w:val="en-US" w:eastAsia="zh-CN"/>
        </w:rPr>
        <w:t>16.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i w:val="0"/>
                          <w:iCs w:val="0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 w:val="0"/>
                                <w:iCs w:val="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 w:val="0"/>
                                    <w:iCs w:val="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 w:val="0"/>
                                        <w:iCs w:val="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 w:val="0"/>
                                        <w:iCs w:val="0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 w:val="0"/>
                                        <w:iCs w:val="0"/>
                                      </w:rPr>
                                    </m:ctrlPr>
                                  </m:den>
                                </m:f>
                                <m:ctrlPr>
                                  <w:rPr>
                                    <w:rFonts w:ascii="Cambria Math" w:hAnsi="Cambria Math"/>
                                    <w:i w:val="0"/>
                                    <w:iCs w:val="0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/>
                                <w:i w:val="0"/>
                                <w:iCs w:val="0"/>
                              </w:rPr>
                            </m:ctrlP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hint="default"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 w:val="0"/>
                                <w:iCs w:val="0"/>
                              </w:rPr>
                            </m:ctrlP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</w:rPr>
                          <m:t>−1,x≤0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 w:val="0"/>
                                <w:iCs w:val="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hint="default" w:ascii="Cambria Math" w:hAnsi="Cambria Math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 w:val="0"/>
                                <w:iCs w:val="0"/>
                              </w:rPr>
                            </m:ctrlP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 w:val="0"/>
                                <w:iCs w:val="0"/>
                              </w:rPr>
                            </m:ctrlP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/>
                          </w:rPr>
                          <m:t>+2x,x&gt;0</m:t>
                        </m:r>
                        <m:ctrlPr>
                          <w:rPr>
                            <w:rFonts w:ascii="Cambria Math" w:hAnsi="Cambria Math"/>
                            <w:i w:val="0"/>
                            <w:iCs w:val="0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 w:val="0"/>
                      <w:iCs w:val="0"/>
                    </w:rPr>
                  </m:ctrlPr>
                </m:e>
              </m:mr>
            </m:m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f(f(t))+3≥0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，则实数</w:t>
      </w:r>
      <m:oMath>
        <m:r>
          <m:rPr>
            <m:sty m:val="p"/>
          </m:rPr>
          <w:rPr>
            <w:rFonts w:hint="default" w:ascii="Cambria Math" w:hAnsi="Cambria Math"/>
          </w:rPr>
          <m:t>t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</w:t>
      </w:r>
      <w:bookmarkEnd w:id="15"/>
      <w:r>
        <w:rPr>
          <w:rFonts w:ascii="宋体" w:hAnsi="宋体" w:eastAsia="宋体" w:cs="宋体"/>
          <w:i w:val="0"/>
          <w:iCs w:val="0"/>
          <w:kern w:val="0"/>
          <w:szCs w:val="21"/>
        </w:rPr>
        <w:t>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2" w:hanging="422" w:hangingChars="200"/>
        <w:jc w:val="left"/>
        <w:textAlignment w:val="center"/>
        <w:rPr>
          <w:b/>
          <w:color w:val="000000"/>
          <w:kern w:val="21"/>
          <w:position w:val="0"/>
          <w:szCs w:val="21"/>
        </w:rPr>
      </w:pPr>
      <w:r>
        <w:rPr>
          <w:b/>
          <w:color w:val="000000"/>
          <w:kern w:val="21"/>
          <w:position w:val="0"/>
          <w:szCs w:val="21"/>
        </w:rPr>
        <w:t>四､</w:t>
      </w:r>
      <w:r>
        <w:rPr>
          <w:b/>
          <w:color w:val="000000"/>
          <w:kern w:val="21"/>
          <w:position w:val="0"/>
          <w:szCs w:val="21"/>
        </w:rPr>
        <w:tab/>
      </w:r>
      <w:r>
        <w:rPr>
          <w:b/>
          <w:color w:val="000000"/>
          <w:kern w:val="21"/>
          <w:position w:val="0"/>
          <w:szCs w:val="21"/>
        </w:rPr>
        <w:t>解答题：本大题共6小题，</w:t>
      </w:r>
      <w:r>
        <w:rPr>
          <w:rFonts w:hint="eastAsia"/>
          <w:b/>
          <w:color w:val="000000"/>
          <w:kern w:val="21"/>
          <w:position w:val="0"/>
          <w:szCs w:val="21"/>
        </w:rPr>
        <w:t>共</w:t>
      </w:r>
      <w:r>
        <w:rPr>
          <w:b/>
          <w:color w:val="000000"/>
          <w:kern w:val="21"/>
          <w:position w:val="0"/>
          <w:szCs w:val="21"/>
        </w:rPr>
        <w:t>70分．解答应写出文字说明､证明过程或演算步骤．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17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16" w:name="a8c04dfe-2c31-44de-ab1c-29aa5a00fac0"/>
      <w:r>
        <w:rPr>
          <w:bCs/>
          <w:i w:val="0"/>
          <w:iCs w:val="0"/>
          <w:kern w:val="21"/>
          <w:position w:val="0"/>
          <w:sz w:val="21"/>
          <w:szCs w:val="21"/>
        </w:rPr>
        <w:t>（本小题满分10分）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计算：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(1)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0.064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16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5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4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(</m:t>
                </m:r>
                <m:rad>
                  <m:radP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4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  <w:sz w:val="21"/>
                        <w:szCs w:val="21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)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4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log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3−</m:t>
        </m:r>
        <m:sSub>
          <m:sSub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log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24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已知：</w:t>
      </w:r>
      <m:oMath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=3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，求</w:t>
      </w:r>
      <m:oMath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a+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−1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+2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−2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−2</m:t>
            </m:r>
            <w:bookmarkEnd w:id="16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eastAsia="宋体"/>
          <w:i w:val="0"/>
          <w:iCs w:val="0"/>
          <w:sz w:val="21"/>
          <w:szCs w:val="21"/>
          <w:lang w:eastAsia="zh-CN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18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17" w:name="666b7f3c-657b-4c5b-8ff0-0cfb08daf788"/>
      <w:r>
        <w:rPr>
          <w:i w:val="0"/>
          <w:iCs w:val="0"/>
          <w:color w:val="000000"/>
          <w:kern w:val="21"/>
          <w:position w:val="0"/>
          <w:sz w:val="21"/>
          <w:szCs w:val="21"/>
        </w:rPr>
        <w:t>（本小题满分12分）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关于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的不等式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k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+k−2&lt;0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有解，求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k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的取值范围；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若不等式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2x−1&gt;m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−m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对满足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−2≤m≤2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的所有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都成立，求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的范围．</w:t>
      </w:r>
      <w:bookmarkEnd w:id="17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9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18" w:name="d1e395e4-4ea8-4e34-b955-12142d07a1d1"/>
      <w:r>
        <w:rPr>
          <w:i w:val="0"/>
          <w:iCs w:val="0"/>
          <w:color w:val="000000"/>
          <w:kern w:val="21"/>
          <w:position w:val="0"/>
          <w:sz w:val="21"/>
          <w:szCs w:val="21"/>
        </w:rPr>
        <w:t>（本小题满分12分）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已知幂函数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f(x)=(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m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−2m+2)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5k−2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(k∈Z)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是偶函数，且在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(0,+∞)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上单调递增．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求函数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的解析式；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f(2x−1)&lt;f(2−x)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若实数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b(a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b∈R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 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+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/>
            <w:sz w:val="21"/>
            <w:szCs w:val="21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满足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2a+3b=7m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，求</w:t>
      </w:r>
      <m:oMath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a+1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b+1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的最小值．</w:t>
      </w:r>
      <w:bookmarkEnd w:id="18"/>
    </w:p>
    <w:p>
      <w:pPr>
        <w:spacing w:before="0" w:after="0" w:line="360" w:lineRule="auto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20.</w:t>
      </w:r>
      <w:r>
        <w:rPr>
          <w:i w:val="0"/>
          <w:iCs w:val="0"/>
          <w:color w:val="000000"/>
          <w:kern w:val="21"/>
          <w:position w:val="0"/>
          <w:sz w:val="21"/>
          <w:szCs w:val="21"/>
        </w:rPr>
        <w:t>（本小题满分12分）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为了响应国家节能减排的号召，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2020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年某企业计划引进新能源汽车生产设备，通过市场分析：全年需投入固定成本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2 500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万元．每生产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x(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单位：百辆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新能源汽车，需另投入成本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C(x)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万元，且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C(x)=</m:t>
        </m:r>
        <m:d>
          <m:dPr>
            <m:begChr m:val="{"/>
            <m:endChr m:val="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/>
                          <w:i w:val="0"/>
                          <w:iCs w:val="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 w:val="0"/>
                          <w:iCs w:val="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 w:val="0"/>
                          <w:iCs w:val="0"/>
                          <w:sz w:val="21"/>
                          <w:szCs w:val="21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21"/>
                      <w:szCs w:val="21"/>
                    </w:rPr>
                    <m:t>+500x,0&lt;x&lt;40,</m:t>
                  </m:r>
                  <m:ctrlPr>
                    <w:rPr>
                      <w:rFonts w:ascii="Cambria Math" w:hAnsi="Cambria Math"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21"/>
                      <w:szCs w:val="21"/>
                    </w:rPr>
                    <m:t>901x+</m:t>
                  </m:r>
                  <m:f>
                    <m:fPr>
                      <m:ctrlPr>
                        <w:rPr>
                          <w:rFonts w:ascii="Cambria Math" w:hAnsi="Cambria Math"/>
                          <w:i w:val="0"/>
                          <w:iCs w:val="0"/>
                          <w:sz w:val="21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>10000</m:t>
                      </m:r>
                      <m:ctrlPr>
                        <w:rPr>
                          <w:rFonts w:ascii="Cambria Math" w:hAnsi="Cambria Math"/>
                          <w:i w:val="0"/>
                          <w:iCs w:val="0"/>
                          <w:sz w:val="21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default" w:ascii="Cambria Math" w:hAnsi="Cambria Math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 w:val="0"/>
                          <w:iCs w:val="0"/>
                          <w:sz w:val="21"/>
                          <w:szCs w:val="21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21"/>
                      <w:szCs w:val="21"/>
                    </w:rPr>
                    <m:t>−4300,x≥40.</m:t>
                  </m:r>
                  <m:ctrlPr>
                    <w:rPr>
                      <w:rFonts w:ascii="Cambria Math" w:hAnsi="Cambria Math"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由市场调研知，每辆车售价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9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万元，且生产的车辆当年能全部销售完．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利润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销售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−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成本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)</m:t>
        </m:r>
      </m:oMath>
    </w:p>
    <w:p>
      <w:pPr>
        <w:numPr>
          <w:ilvl w:val="0"/>
          <w:numId w:val="1"/>
        </w:numPr>
        <w:spacing w:line="360" w:lineRule="auto"/>
        <w:textAlignment w:val="center"/>
        <w:rPr>
          <w:i w:val="0"/>
          <w:iCs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请写出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2020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年的利润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L(x)(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单位：万元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关于年产量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x(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单位：百辆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的函数关系式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;</m:t>
        </m:r>
      </m:oMath>
    </w:p>
    <w:p>
      <w:pPr>
        <w:numPr>
          <w:ilvl w:val="0"/>
          <w:numId w:val="0"/>
        </w:num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当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2020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年产量为多少百辆时，企业所获利润最大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?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并求出最大利润．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  <w:t> </w:t>
      </w:r>
      <w:r>
        <w:rPr>
          <w:rFonts w:hint="eastAsia" w:ascii="Times New Roman" w:hAnsi="Times New Roman" w:cs="Times New Roman"/>
          <w:i w:val="0"/>
          <w:iCs w:val="0"/>
          <w:kern w:val="0"/>
          <w:sz w:val="21"/>
          <w:szCs w:val="21"/>
          <w:lang w:val="en-US" w:eastAsia="zh-CN"/>
        </w:rPr>
        <w:t>21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19" w:name="e822a6f4-0004-4a5e-96c6-7e569554905d"/>
      <w:r>
        <w:rPr>
          <w:i w:val="0"/>
          <w:iCs w:val="0"/>
          <w:color w:val="000000"/>
          <w:kern w:val="21"/>
          <w:position w:val="0"/>
          <w:sz w:val="21"/>
          <w:szCs w:val="21"/>
        </w:rPr>
        <w:t>（本小题满分12分）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f(x)=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+a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x+1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+b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．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当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a=b=1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时，求满足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的取值；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是定义在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R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上的奇函数．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①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存在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t∈R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，不等式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−2t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&lt;f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−k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有解，求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k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②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g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满足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x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/>
            <w:sz w:val="21"/>
            <w:szCs w:val="21"/>
          </w:rPr>
          <m:t>⋅</m:t>
        </m:r>
        <m:d>
          <m:dPr>
            <m:begChr m:val="["/>
            <m:endChr m:val="]"/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</w:rPr>
              <m:t>g</m:t>
            </m:r>
            <m:d>
              <m:d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+2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3</m:t>
            </m: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en>
        </m:f>
        <m:d>
          <m:dPr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−x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，若对任意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x∈R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，不等式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g(2x)≥m⋅g(x)−11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恒成立，求实数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的最大值．</w:t>
      </w:r>
      <w:bookmarkEnd w:id="19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21" w:name="_GoBack"/>
      <w:bookmarkEnd w:id="21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w:r>
        <w:rPr>
          <w:rFonts w:hint="eastAsia" w:ascii="宋体" w:cs="宋体"/>
          <w:i w:val="0"/>
          <w:iCs w:val="0"/>
          <w:kern w:val="0"/>
          <w:sz w:val="21"/>
          <w:szCs w:val="21"/>
          <w:lang w:val="en-US" w:eastAsia="zh-CN"/>
        </w:rPr>
        <w:t>22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.</w:t>
      </w:r>
      <w:bookmarkStart w:id="20" w:name="ecd535cc-7385-4b35-ab0b-6283876b00ad"/>
      <w:r>
        <w:rPr>
          <w:i w:val="0"/>
          <w:iCs w:val="0"/>
          <w:color w:val="000000"/>
          <w:kern w:val="21"/>
          <w:position w:val="0"/>
          <w:sz w:val="21"/>
          <w:szCs w:val="21"/>
        </w:rPr>
        <w:t>（本小题满分12分）</w:t>
      </w:r>
    </w:p>
    <w:p>
      <w:pPr>
        <w:spacing w:before="0" w:after="0" w:line="360" w:lineRule="auto"/>
        <w:ind w:firstLine="420" w:firstLineChars="20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f(x)=(x−2)|x+a|(a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∈</m:t>
        </m:r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R)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.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当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a=1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时，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①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求函数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的单调区间；</w:t>
      </w:r>
    </w:p>
    <w:p>
      <w:pPr>
        <w:spacing w:before="0" w:after="0" w:line="360" w:lineRule="auto"/>
        <w:ind w:firstLine="1470" w:firstLineChars="70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②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求函数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在区间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[−4,1]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的值域；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当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∈[−3,3]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时，记函数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的最大值为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g(a)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/>
            <w:sz w:val="21"/>
            <w:szCs w:val="21"/>
          </w:rPr>
          <m:t>g(a)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>的表达式．</w:t>
      </w:r>
      <w:bookmarkEnd w:id="20"/>
    </w:p>
    <w:p>
      <w:pPr>
        <w:numPr>
          <w:ilvl w:val="0"/>
          <w:numId w:val="0"/>
        </w:numPr>
        <w:ind w:leftChars="0"/>
        <w:rPr>
          <w:rFonts w:ascii="黑体" w:hAnsi="黑体" w:eastAsia="黑体" w:cs="黑体"/>
          <w:b w:val="0"/>
          <w:i w:val="0"/>
          <w:iCs w:val="0"/>
          <w:sz w:val="21"/>
          <w:szCs w:val="21"/>
        </w:rPr>
      </w:pPr>
    </w:p>
    <w:p>
      <w:pPr>
        <w:pStyle w:val="2"/>
        <w:rPr>
          <w:i w:val="0"/>
          <w:i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C396F"/>
    <w:multiLevelType w:val="singleLevel"/>
    <w:tmpl w:val="4D0C396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zdhZGEzYWI4YzVmNzg5MzJkOTM3YzYzODQxNjEifQ=="/>
  </w:docVars>
  <w:rsids>
    <w:rsidRoot w:val="70D51EB8"/>
    <w:rsid w:val="0A4C1438"/>
    <w:rsid w:val="2919158A"/>
    <w:rsid w:val="3CA543AA"/>
    <w:rsid w:val="50186A62"/>
    <w:rsid w:val="66A813AE"/>
    <w:rsid w:val="70D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1434</Words>
  <Characters>2497</Characters>
  <Lines>0</Lines>
  <Paragraphs>0</Paragraphs>
  <TotalTime>3</TotalTime>
  <ScaleCrop>false</ScaleCrop>
  <LinksUpToDate>false</LinksUpToDate>
  <CharactersWithSpaces>2754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2023-11-07T06:35:00Z</dcterms:created>
  <dc:creator>yzzx</dc:creator>
  <cp:lastModifiedBy>yzzx</cp:lastModifiedBy>
  <dcterms:modified xsi:type="dcterms:W3CDTF">2023-11-09T00:37:27Z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39F1E733C00F4E68A09C7AD2ABFF1817</vt:lpwstr>
  </property>
</Properties>
</file>