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2E" w:rsidRPr="000C112E" w:rsidRDefault="000C112E" w:rsidP="000C112E">
      <w:pPr>
        <w:spacing w:line="360" w:lineRule="auto"/>
        <w:jc w:val="center"/>
        <w:textAlignment w:val="center"/>
        <w:rPr>
          <w:rFonts w:eastAsiaTheme="minorEastAsia" w:hint="eastAsia"/>
        </w:rPr>
      </w:pPr>
      <w:r>
        <w:rPr>
          <w:rFonts w:ascii="宋体" w:cs="宋体" w:hint="eastAsia"/>
          <w:b/>
          <w:sz w:val="32"/>
        </w:rPr>
        <w:t>江苏省仪征中学</w:t>
      </w:r>
      <w:r>
        <w:rPr>
          <w:rFonts w:ascii="Times New Roman" w:eastAsia="Times New Roman" w:hAnsi="Times New Roman" w:cs="Times New Roman"/>
          <w:b/>
          <w:sz w:val="32"/>
        </w:rPr>
        <w:t>2022-2023</w:t>
      </w:r>
      <w:r>
        <w:rPr>
          <w:rFonts w:ascii="宋体" w:cs="宋体" w:hint="eastAsia"/>
          <w:b/>
          <w:sz w:val="32"/>
        </w:rPr>
        <w:t>学年度第一学期高一数学限时练</w:t>
      </w:r>
      <w:r>
        <w:rPr>
          <w:rFonts w:ascii="Times New Roman" w:eastAsiaTheme="minorEastAsia" w:hAnsi="Times New Roman" w:cs="Times New Roman" w:hint="eastAsia"/>
          <w:b/>
          <w:sz w:val="32"/>
        </w:rPr>
        <w:t>30</w:t>
      </w:r>
      <w:bookmarkStart w:id="0" w:name="_GoBack"/>
      <w:bookmarkEnd w:id="0"/>
    </w:p>
    <w:p w:rsidR="001B42A0" w:rsidRDefault="005A54E5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1B42A0" w:rsidRDefault="005A54E5">
      <w:pPr>
        <w:numPr>
          <w:ilvl w:val="0"/>
          <w:numId w:val="1"/>
        </w:numPr>
        <w:spacing w:line="360" w:lineRule="auto"/>
        <w:textAlignment w:val="center"/>
      </w:pPr>
      <w:bookmarkStart w:id="1" w:name="e0d98b41-b6c8-4988-b000-a3e079dd911c"/>
      <w:r>
        <w:rPr>
          <w:rFonts w:ascii="宋体" w:cs="宋体"/>
          <w:kern w:val="0"/>
          <w:szCs w:val="21"/>
        </w:rPr>
        <w:t>已知函数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=(x-a)(x-b)-2" style="width:104.25pt;height:14.2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的两个零点分别为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alt=" \alpha " style="width:10.5pt;height:8.25pt">
            <v:imagedata r:id="rId11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alt=" \beta " style="width:9.75pt;height:12.75pt">
            <v:imagedata r:id="rId12" o:title="latexImg"/>
          </v:shape>
        </w:pict>
      </w:r>
      <w:r>
        <w:rPr>
          <w:rFonts w:ascii="宋体" w:cs="宋体"/>
          <w:kern w:val="0"/>
          <w:szCs w:val="21"/>
        </w:rPr>
        <w:t>，其中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alt="a &lt; b" style="width:27.75pt;height:11.25pt">
            <v:imagedata r:id="rId13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alt="α &lt; β" style="width:30.75pt;height:12.75pt">
            <v:imagedata r:id="rId14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3pt;height:3pt">
            <v:imagedata r:id="rId15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1B42A0" w:rsidRDefault="005A54E5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alt="a &lt; \alpha &lt; b &lt; β" style="width:69pt;height:12.75pt">
            <v:imagedata r:id="rId16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alt=" \alpha &lt; a &lt; b &lt; β" style="width:69pt;height:12.75pt">
            <v:imagedata r:id="rId17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alt="a &lt; \alpha &lt; \beta &lt; b" style="width:69pt;height:12.75pt">
            <v:imagedata r:id="rId18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alt=" \alpha &lt; a &lt; β &lt; b" style="width:69pt;height:12.75pt">
            <v:imagedata r:id="rId19" o:title="latexImg"/>
          </v:shape>
        </w:pict>
      </w:r>
    </w:p>
    <w:p w:rsidR="001B42A0" w:rsidRDefault="005A54E5">
      <w:pPr>
        <w:numPr>
          <w:ilvl w:val="0"/>
          <w:numId w:val="1"/>
        </w:numPr>
        <w:spacing w:line="360" w:lineRule="auto"/>
        <w:textAlignment w:val="center"/>
      </w:pPr>
      <w:bookmarkStart w:id="2" w:name="1fbbb660-0e52-4c9c-af33-d8c667520357"/>
      <w:r>
        <w:rPr>
          <w:rFonts w:ascii="宋体" w:cs="宋体"/>
          <w:kern w:val="0"/>
          <w:szCs w:val="21"/>
        </w:rPr>
        <w:t>已知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alt=" \tan \alpha =2" style="width:46.5pt;height:10.5pt">
            <v:imagedata r:id="rId20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alt=" \dfrac{2\sin ^ {2} \alpha +\cos ^ {2} \alpha }{\sin ^ {2} \alpha -3\cos ^ {2} \alpha } " style="width:75pt;height:27.75pt">
            <v:imagedata r:id="rId21" o:title="latexImg"/>
          </v:shape>
        </w:pict>
      </w:r>
      <w:r>
        <w:rPr>
          <w:rFonts w:ascii="宋体" w:cs="宋体"/>
          <w:kern w:val="0"/>
          <w:szCs w:val="21"/>
        </w:rPr>
        <w:t>的值为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1B42A0" w:rsidRDefault="005A54E5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alt="9" style="width:8.25pt;height:10.5pt">
            <v:imagedata r:id="rId22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alt="6" style="width:8.25pt;height:10.5pt">
            <v:imagedata r:id="rId23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alt="-2" style="width:16.5pt;height:11.25pt">
            <v:imagedata r:id="rId24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alt="-3" style="width:16.5pt;height:11.25pt">
            <v:imagedata r:id="rId25" o:title="latexImg"/>
          </v:shape>
        </w:pict>
      </w:r>
    </w:p>
    <w:p w:rsidR="001B42A0" w:rsidRDefault="005A54E5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5.0</w:t>
      </w:r>
      <w:r>
        <w:rPr>
          <w:rFonts w:ascii="黑体" w:eastAsia="黑体" w:hAnsi="黑体" w:cs="黑体"/>
        </w:rPr>
        <w:t>分。在每小题有多项符合题目要求）</w:t>
      </w:r>
    </w:p>
    <w:p w:rsidR="001B42A0" w:rsidRDefault="005A54E5">
      <w:pPr>
        <w:numPr>
          <w:ilvl w:val="0"/>
          <w:numId w:val="1"/>
        </w:numPr>
        <w:spacing w:line="360" w:lineRule="auto"/>
        <w:textAlignment w:val="center"/>
      </w:pPr>
      <w:bookmarkStart w:id="3" w:name="86a1469a-4e9c-43ec-b698-8d0444fd7222"/>
      <w:r>
        <w:rPr>
          <w:rFonts w:ascii="宋体" w:cs="宋体"/>
          <w:kern w:val="0"/>
          <w:szCs w:val="21"/>
        </w:rPr>
        <w:t>已知命题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alt="p : ∀x∈R" style="width:50.25pt;height:12.75pt">
            <v:imagedata r:id="rId26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alt="x ^ { 2 } +ax+4 &gt; 0" style="width:75pt;height:13.5pt">
            <v:imagedata r:id="rId27" o:title="latexImg"/>
          </v:shape>
        </w:pict>
      </w:r>
      <w:r>
        <w:rPr>
          <w:rFonts w:ascii="宋体" w:cs="宋体"/>
          <w:kern w:val="0"/>
          <w:szCs w:val="21"/>
        </w:rPr>
        <w:t>，则命题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alt="p" style="width:9pt;height:9.75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成立的一个充分条件可以是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style="width:3pt;height:3pt">
            <v:imagedata r:id="rId15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:rsidR="001B42A0" w:rsidRDefault="005A54E5" w:rsidP="00F84435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alt="a\in \left[ -1,1 \right]" style="width:51pt;height:14.25pt">
            <v:imagedata r:id="rId29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alt="a\in (\text{-}4,4)" style="width:48.75pt;height:14.25pt">
            <v:imagedata r:id="rId30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alt="a\in \left[ -4,4 \right]" style="width:51pt;height:14.25pt">
            <v:imagedata r:id="rId31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alt="a\in \left\{ 0 \right\}" style="width:37.5pt;height:14.25pt">
            <v:imagedata r:id="rId32" o:title="latexImg"/>
          </v:shape>
        </w:pict>
      </w:r>
    </w:p>
    <w:p w:rsidR="001B42A0" w:rsidRDefault="005A54E5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分）</w:t>
      </w:r>
    </w:p>
    <w:p w:rsidR="001B42A0" w:rsidRDefault="005A54E5">
      <w:pPr>
        <w:numPr>
          <w:ilvl w:val="0"/>
          <w:numId w:val="1"/>
        </w:numPr>
        <w:spacing w:line="360" w:lineRule="auto"/>
        <w:textAlignment w:val="center"/>
      </w:pPr>
      <w:bookmarkStart w:id="4" w:name="fbab1a6d-0328-4fae-8794-7ed6197a7d8e"/>
      <w:r>
        <w:rPr>
          <w:rFonts w:ascii="宋体" w:cs="宋体"/>
          <w:kern w:val="0"/>
          <w:szCs w:val="21"/>
        </w:rPr>
        <w:t>若对任意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alt="a &gt; 0" style="width:28.5pt;height:10.5pt">
            <v:imagedata r:id="rId33" o:title="latexImg"/>
          </v:shape>
        </w:pict>
      </w:r>
      <w:r>
        <w:rPr>
          <w:rFonts w:ascii="宋体" w:cs="宋体"/>
          <w:kern w:val="0"/>
          <w:szCs w:val="21"/>
        </w:rPr>
        <w:t>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alt="a \neq 1" style="width:22.5pt;height:12.75pt">
            <v:imagedata r:id="rId34" o:title="latexImg"/>
          </v:shape>
        </w:pict>
      </w:r>
      <w:r>
        <w:rPr>
          <w:rFonts w:ascii="宋体" w:cs="宋体"/>
          <w:kern w:val="0"/>
          <w:szCs w:val="21"/>
        </w:rPr>
        <w:t>，函数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alt="f(x)= a^{x+1} +1" style="width:75pt;height:15pt">
            <v:imagedata r:id="rId35" o:title="latexImg"/>
          </v:shape>
        </w:pict>
      </w:r>
      <w:r>
        <w:rPr>
          <w:rFonts w:ascii="宋体" w:cs="宋体"/>
          <w:kern w:val="0"/>
          <w:szCs w:val="21"/>
        </w:rPr>
        <w:t>的图象都过定点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alt="P" style="width:11.25pt;height:10.5pt">
            <v:imagedata r:id="rId36" o:title="latexImg"/>
          </v:shape>
        </w:pict>
      </w:r>
      <w:r>
        <w:rPr>
          <w:rFonts w:ascii="宋体" w:cs="宋体"/>
          <w:kern w:val="0"/>
          <w:szCs w:val="21"/>
        </w:rPr>
        <w:t>，且点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alt="P" style="width:11.25pt;height:10.5pt">
            <v:imagedata r:id="rId36" o:title="latexImg"/>
          </v:shape>
        </w:pict>
      </w:r>
      <w:r>
        <w:rPr>
          <w:rFonts w:ascii="宋体" w:cs="宋体"/>
          <w:kern w:val="0"/>
          <w:szCs w:val="21"/>
        </w:rPr>
        <w:t>在角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alt=" \theta " style="width:8.25pt;height:10.5pt">
            <v:imagedata r:id="rId37" o:title="latexImg"/>
          </v:shape>
        </w:pict>
      </w:r>
      <w:r>
        <w:rPr>
          <w:rFonts w:ascii="宋体" w:cs="宋体"/>
          <w:kern w:val="0"/>
          <w:szCs w:val="21"/>
        </w:rPr>
        <w:t>的终边上，则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5" type="#_x0000_t75" alt=" \tan \theta =" style="width:36.75pt;height:10.5pt">
            <v:imagedata r:id="rId38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4"/>
    </w:p>
    <w:p w:rsidR="001B42A0" w:rsidRDefault="005A54E5" w:rsidP="00F84435">
      <w:pPr>
        <w:numPr>
          <w:ilvl w:val="0"/>
          <w:numId w:val="1"/>
        </w:numPr>
        <w:spacing w:line="360" w:lineRule="auto"/>
        <w:textAlignment w:val="center"/>
      </w:pPr>
      <w:bookmarkStart w:id="5" w:name="a58c0dfc-169c-4a89-bdb7-a5c31e6b5aba"/>
      <w:r>
        <w:rPr>
          <w:rFonts w:ascii="宋体" w:cs="宋体"/>
          <w:kern w:val="0"/>
          <w:szCs w:val="21"/>
        </w:rPr>
        <w:t>已知函数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alt="f(x)=\left\{ \begin{array}{l} 2x-3,x\leqslant 1 \\ 4-{{x}^{2}},x &gt; 1 \\\end{array} \right." style="width:113.25pt;height:35.25pt">
            <v:imagedata r:id="rId39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alt="f(m)=-5" style="width:54.75pt;height:14.25pt">
            <v:imagedata r:id="rId40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alt="m=" style="width:24pt;height:8.25pt">
            <v:imagedata r:id="rId41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5"/>
    </w:p>
    <w:p w:rsidR="001B42A0" w:rsidRDefault="005A54E5">
      <w:pPr>
        <w:spacing w:line="360" w:lineRule="auto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1B42A0" w:rsidRDefault="005A54E5">
      <w:pPr>
        <w:numPr>
          <w:ilvl w:val="0"/>
          <w:numId w:val="1"/>
        </w:numPr>
        <w:spacing w:line="360" w:lineRule="auto"/>
        <w:textAlignment w:val="center"/>
      </w:pPr>
      <w:bookmarkStart w:id="6" w:name="a7f979b8-e1e3-45ec-a395-3dec403f67cb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alt="(" style="width:7.5pt;height:14.25pt">
            <v:imagedata r:id="rId42" o:title="latexImg"/>
          </v:shape>
        </w:pict>
      </w:r>
      <w:r w:rsidR="00F84435">
        <w:rPr>
          <w:rFonts w:ascii="宋体" w:cs="宋体"/>
          <w:kern w:val="0"/>
          <w:szCs w:val="21"/>
        </w:rPr>
        <w:t>本小题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0" type="#_x0000_t75" alt="12.0" style="width:21.75pt;height:10.5pt">
            <v:imagedata r:id="rId43" o:title="latexImg"/>
          </v:shape>
        </w:pict>
      </w:r>
      <w:r w:rsidR="00F84435">
        <w:rPr>
          <w:rFonts w:ascii="宋体" w:cs="宋体"/>
          <w:kern w:val="0"/>
          <w:szCs w:val="21"/>
        </w:rPr>
        <w:t>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1" type="#_x0000_t75" alt=")" style="width:7.5pt;height:14.25pt">
            <v:imagedata r:id="rId44" o:title="latexImg"/>
          </v:shape>
        </w:pict>
      </w:r>
      <w:r w:rsidR="00F84435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F84435">
        <w:rPr>
          <w:rFonts w:ascii="宋体" w:cs="宋体"/>
          <w:kern w:val="0"/>
          <w:szCs w:val="21"/>
        </w:rPr>
        <w:t>已知全集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alt="U=R" style="width:33.75pt;height:10.5pt">
            <v:imagedata r:id="rId45" o:title="latexImg"/>
          </v:shape>
        </w:pict>
      </w:r>
      <w:r w:rsidR="00F84435"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3" type="#_x0000_t75" alt="A=\{x|2\leqslant x &lt; 5\}" style="width:89.25pt;height:14.25pt">
            <v:imagedata r:id="rId46" o:title="latexImg"/>
          </v:shape>
        </w:pict>
      </w:r>
      <w:r w:rsidR="00F84435">
        <w:rPr>
          <w:rFonts w:ascii="宋体" w:cs="宋体"/>
          <w:kern w:val="0"/>
          <w:szCs w:val="21"/>
        </w:rPr>
        <w:t>，集合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alt="B" style="width:12pt;height:10.5pt">
            <v:imagedata r:id="rId47" o:title="latexImg"/>
          </v:shape>
        </w:pict>
      </w:r>
      <w:r w:rsidR="00F84435">
        <w:rPr>
          <w:rFonts w:ascii="宋体" w:cs="宋体"/>
          <w:kern w:val="0"/>
          <w:szCs w:val="21"/>
        </w:rPr>
        <w:t>是函数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5" type="#_x0000_t75" alt="y= \sqrt {x-3}+ \dfrac {2x}{ \sqrt {6-x}}" style="width:102.75pt;height:27pt">
            <v:imagedata r:id="rId48" o:title="latexImg"/>
          </v:shape>
        </w:pict>
      </w:r>
      <w:r w:rsidR="00F84435">
        <w:rPr>
          <w:rFonts w:ascii="宋体" w:cs="宋体"/>
          <w:kern w:val="0"/>
          <w:szCs w:val="21"/>
        </w:rPr>
        <w:t>的定义域．</w:t>
      </w:r>
      <w:r w:rsidR="00F84435"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6" type="#_x0000_t75" alt="(" style="width:7.5pt;height:14.25pt">
            <v:imagedata r:id="rId42" o:title="latexImg"/>
          </v:shape>
        </w:pict>
      </w:r>
      <w:r w:rsidR="00F84435">
        <w:rPr>
          <w:rFonts w:ascii="MS UI Gothic" w:eastAsia="MS UI Gothic" w:hAnsi="MS UI Gothic" w:cs="MS UI Gothic"/>
          <w:kern w:val="0"/>
          <w:szCs w:val="21"/>
        </w:rPr>
        <w:t>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7" type="#_x0000_t75" alt=")" style="width:7.5pt;height:14.25pt">
            <v:imagedata r:id="rId44" o:title="latexImg"/>
          </v:shape>
        </w:pict>
      </w:r>
      <w:r w:rsidR="00F84435">
        <w:rPr>
          <w:rFonts w:ascii="宋体" w:cs="宋体"/>
          <w:kern w:val="0"/>
          <w:szCs w:val="21"/>
        </w:rPr>
        <w:t>求集合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8" type="#_x0000_t75" alt="B" style="width:12pt;height:10.5pt">
            <v:imagedata r:id="rId47" o:title="latexImg"/>
          </v:shape>
        </w:pict>
      </w:r>
      <w:r w:rsidR="00F84435">
        <w:rPr>
          <w:rFonts w:ascii="宋体" w:cs="宋体"/>
          <w:kern w:val="0"/>
          <w:szCs w:val="21"/>
        </w:rPr>
        <w:t>；</w:t>
      </w:r>
      <w:r w:rsidR="00F84435">
        <w:rPr>
          <w:rFonts w:ascii="宋体" w:cs="宋体"/>
          <w:kern w:val="0"/>
          <w:szCs w:val="21"/>
        </w:rPr>
        <w:br/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9" type="#_x0000_t75" alt="(" style="width:7.5pt;height:14.25pt">
            <v:imagedata r:id="rId42" o:title="latexImg"/>
          </v:shape>
        </w:pict>
      </w:r>
      <w:r w:rsidR="00F84435">
        <w:rPr>
          <w:rFonts w:ascii="MS UI Gothic" w:eastAsia="MS UI Gothic" w:hAnsi="MS UI Gothic" w:cs="MS UI Gothic"/>
          <w:kern w:val="0"/>
          <w:szCs w:val="21"/>
        </w:rPr>
        <w:t>Ⅱ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0" type="#_x0000_t75" alt=")" style="width:7.5pt;height:14.25pt">
            <v:imagedata r:id="rId44" o:title="latexImg"/>
          </v:shape>
        </w:pict>
      </w:r>
      <w:r w:rsidR="00F84435">
        <w:rPr>
          <w:rFonts w:ascii="宋体" w:cs="宋体"/>
          <w:kern w:val="0"/>
          <w:szCs w:val="21"/>
        </w:rPr>
        <w:t>求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1" type="#_x0000_t75" alt="A∩(∁ _{U} B)" style="width:51pt;height:15pt">
            <v:imagedata r:id="rId49" o:title="latexImg"/>
          </v:shape>
        </w:pict>
      </w:r>
      <w:r w:rsidR="00F84435">
        <w:rPr>
          <w:rFonts w:ascii="宋体" w:cs="宋体"/>
          <w:kern w:val="0"/>
          <w:szCs w:val="21"/>
        </w:rPr>
        <w:t>．</w:t>
      </w:r>
      <w:bookmarkEnd w:id="6"/>
      <w:r w:rsidR="00F84435">
        <w:br w:type="page"/>
      </w:r>
    </w:p>
    <w:p w:rsidR="001B42A0" w:rsidRDefault="005A54E5">
      <w:pPr>
        <w:spacing w:line="360" w:lineRule="auto"/>
        <w:jc w:val="center"/>
        <w:textAlignment w:val="center"/>
      </w:pPr>
      <w:r>
        <w:rPr>
          <w:rFonts w:ascii="宋体" w:cs="宋体"/>
          <w:b/>
          <w:sz w:val="32"/>
        </w:rPr>
        <w:lastRenderedPageBreak/>
        <w:t>答案和解析</w:t>
      </w:r>
    </w:p>
    <w:p w:rsidR="001B42A0" w:rsidRDefault="001B42A0">
      <w:pPr>
        <w:spacing w:line="360" w:lineRule="auto"/>
        <w:textAlignment w:val="center"/>
      </w:pPr>
    </w:p>
    <w:p w:rsidR="001B42A0" w:rsidRPr="00F84435" w:rsidRDefault="005A54E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2" type="#_x0000_t75" alt="B" style="width:12pt;height:10.5pt">
            <v:imagedata r:id="rId47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解：设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3" type="#_x0000_t75" alt="f(x)=(x-a)(x-b)-2" style="width:119.25pt;height:14.25pt">
            <v:imagedata r:id="rId50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4" type="#_x0000_t75" alt="g(x)=(x-a)(x-b)" style="width:101.25pt;height:14.25pt">
            <v:imagedata r:id="rId51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5" type="#_x0000_t75" alt="a" style="width:9pt;height:8.25pt">
            <v:imagedata r:id="rId52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6" type="#_x0000_t75" alt="b" style="width:8.25pt;height:10.5pt">
            <v:imagedata r:id="rId53" o:title="latexImg"/>
          </v:shape>
        </w:pict>
      </w:r>
      <w:r>
        <w:rPr>
          <w:rFonts w:ascii="宋体" w:cs="宋体"/>
          <w:kern w:val="0"/>
          <w:szCs w:val="21"/>
        </w:rPr>
        <w:t>是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7" type="#_x0000_t75" alt="g(x)" style="width:23.25pt;height:14.25pt">
            <v:imagedata r:id="rId54" o:title="latexImg"/>
          </v:shape>
        </w:pict>
      </w:r>
      <w:r>
        <w:rPr>
          <w:rFonts w:ascii="宋体" w:cs="宋体"/>
          <w:kern w:val="0"/>
          <w:szCs w:val="21"/>
        </w:rPr>
        <w:t>的两个零点；函数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8" type="#_x0000_t75" alt="f(x)" style="width:24pt;height:14.25pt">
            <v:imagedata r:id="rId55" o:title="latexImg"/>
          </v:shape>
        </w:pict>
      </w:r>
      <w:r>
        <w:rPr>
          <w:rFonts w:ascii="宋体" w:cs="宋体"/>
          <w:kern w:val="0"/>
          <w:szCs w:val="21"/>
        </w:rPr>
        <w:t>的图象可以看成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9" type="#_x0000_t75" alt="g(x)" style="width:23.25pt;height:14.25pt">
            <v:imagedata r:id="rId54" o:title="latexImg"/>
          </v:shape>
        </w:pict>
      </w:r>
      <w:r>
        <w:rPr>
          <w:rFonts w:ascii="宋体" w:cs="宋体"/>
          <w:kern w:val="0"/>
          <w:szCs w:val="21"/>
        </w:rPr>
        <w:t>图象向下平移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0" type="#_x0000_t75" alt="2" style="width:8.25pt;height:10.5pt">
            <v:imagedata r:id="rId56" o:title="latexImg"/>
          </v:shape>
        </w:pict>
      </w:r>
      <w:r>
        <w:rPr>
          <w:rFonts w:ascii="宋体" w:cs="宋体"/>
          <w:kern w:val="0"/>
          <w:szCs w:val="21"/>
        </w:rPr>
        <w:t>个单位得到，且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1" type="#_x0000_t75" alt="a &lt; b" style="width:27.75pt;height:11.25pt">
            <v:imagedata r:id="rId13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2" type="#_x0000_t75" alt="α &lt; β" style="width:30.75pt;height:12.75pt">
            <v:imagedata r:id="rId14" o:title="latexImg"/>
          </v:shape>
        </w:pict>
      </w:r>
      <w:r>
        <w:rPr>
          <w:rFonts w:ascii="宋体" w:cs="宋体"/>
          <w:kern w:val="0"/>
          <w:szCs w:val="21"/>
        </w:rPr>
        <w:t>，如图所示：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3" type="#_x0000_t75" style="width:214.5pt;height:166.5pt">
            <v:imagedata r:id="rId57" o:title=""/>
          </v:shape>
        </w:pic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4" type="#_x0000_t75" alt="∴α &lt; a &lt; b &lt; β" style="width:78.75pt;height:12.75pt">
            <v:imagedata r:id="rId58" o:title="latexImg"/>
          </v:shape>
        </w:pict>
      </w:r>
      <w:r>
        <w:rPr>
          <w:rFonts w:ascii="宋体" w:cs="宋体"/>
          <w:kern w:val="0"/>
          <w:szCs w:val="21"/>
        </w:rPr>
        <w:t>．</w:t>
      </w:r>
    </w:p>
    <w:p w:rsidR="001B42A0" w:rsidRDefault="005A54E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5" type="#_x0000_t75" alt="A" style="width:11.25pt;height:10.5pt">
            <v:imagedata r:id="rId59" o:title="latexImg"/>
          </v:shape>
        </w:pict>
      </w:r>
      <w:r>
        <w:rPr>
          <w:rFonts w:ascii="宋体" w:cs="宋体"/>
          <w:kern w:val="0"/>
          <w:szCs w:val="21"/>
        </w:rPr>
        <w:t>解：</w:t>
      </w:r>
      <w:r w:rsidR="00F84435">
        <w:rPr>
          <w:rFonts w:ascii="宋体" w:cs="宋体" w:hint="eastAsia"/>
          <w:kern w:val="0"/>
          <w:szCs w:val="21"/>
        </w:rPr>
        <w:t>∵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6" type="#_x0000_t75" alt=" \tan \alpha =\:2" style="width:48.75pt;height:10.5pt">
            <v:imagedata r:id="rId60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F84435">
        <w:rPr>
          <w:rFonts w:ascii="宋体" w:cs="宋体" w:hint="eastAsia"/>
          <w:kern w:val="0"/>
          <w:szCs w:val="21"/>
        </w:rPr>
        <w:t>∴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7" type="#_x0000_t75" alt=" \dfrac{2\sin ^ {2} \alpha +\cos ^ {2} \alpha }{\sin ^ {2} \alpha -3\cos ^ {2} \alpha } = \dfrac{2\tan ^ {2} \alpha +1}{\tan ^ {2} \alpha -3} = \dfrac{2 \times 2^ {2}+1}{2^ {2}-3} =9" style="width:221.25pt;height:27.75pt">
            <v:imagedata r:id="rId61" o:title="latexImg"/>
          </v:shape>
        </w:pict>
      </w:r>
      <w:r>
        <w:rPr>
          <w:rFonts w:ascii="宋体" w:cs="宋体"/>
          <w:kern w:val="0"/>
          <w:szCs w:val="21"/>
        </w:rPr>
        <w:t>，故选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F84435">
        <w:rPr>
          <w:rFonts w:ascii="宋体" w:cs="宋体" w:hint="eastAsia"/>
          <w:kern w:val="0"/>
          <w:szCs w:val="21"/>
        </w:rPr>
        <w:t>.</w:t>
      </w:r>
    </w:p>
    <w:p w:rsidR="001B42A0" w:rsidRDefault="005A54E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8" type="#_x0000_t75" alt="ABD" style="width:28.5pt;height:10.5pt">
            <v:imagedata r:id="rId62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解：命题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9" type="#_x0000_t75" alt="p" style="width:9pt;height:9.75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：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0" type="#_x0000_t75" alt="∀x∈R" style="width:36pt;height:11.25pt">
            <v:imagedata r:id="rId63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1" type="#_x0000_t75" alt="x ^{2} +ax+4 &gt; 0" style="width:75pt;height:13.5pt">
            <v:imagedata r:id="rId27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2" type="#_x0000_t75" alt="∴ \Delta =a ^{2} -16 &lt; 0" style="width:88.5pt;height:13.5pt">
            <v:imagedata r:id="rId64" o:title="latexImg"/>
          </v:shape>
        </w:pict>
      </w:r>
      <w:r>
        <w:rPr>
          <w:rFonts w:ascii="宋体" w:cs="宋体"/>
          <w:kern w:val="0"/>
          <w:szCs w:val="21"/>
        </w:rPr>
        <w:t>，解得：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3" type="#_x0000_t75" alt="-4 &lt; a &lt; 4" style="width:55.5pt;height:11.25pt">
            <v:imagedata r:id="rId65" o:title="latexImg"/>
          </v:shape>
        </w:pict>
      </w:r>
      <w:r>
        <w:rPr>
          <w:rFonts w:ascii="宋体" w:cs="宋体"/>
          <w:kern w:val="0"/>
          <w:szCs w:val="21"/>
        </w:rPr>
        <w:t>．则命题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4" type="#_x0000_t75" alt="p" style="width:9pt;height:9.75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成立的一个充分条件可以是：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5" type="#_x0000_t75" alt="a∈[-1 , 1]" style="width:51pt;height:14.25pt">
            <v:imagedata r:id="rId29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6" type="#_x0000_t75" alt="a\in (\text{-}4,4)" style="width:48.75pt;height:14.25pt">
            <v:imagedata r:id="rId30" o:title="latexImg"/>
          </v:shape>
        </w:pict>
      </w:r>
      <w:r>
        <w:rPr>
          <w:rFonts w:ascii="宋体" w:cs="宋体"/>
          <w:kern w:val="0"/>
          <w:szCs w:val="21"/>
        </w:rPr>
        <w:t>，或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7" type="#_x0000_t75" alt="a∈\{0\}" style="width:37.5pt;height:14.25pt">
            <v:imagedata r:id="rId32" o:title="latexImg"/>
          </v:shape>
        </w:pict>
      </w:r>
      <w:r>
        <w:rPr>
          <w:rFonts w:ascii="宋体" w:cs="宋体"/>
          <w:kern w:val="0"/>
          <w:szCs w:val="21"/>
        </w:rPr>
        <w:t>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ABD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1B42A0" w:rsidRDefault="005A54E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8" type="#_x0000_t75" alt="-2" style="width:16.5pt;height:11.25pt">
            <v:imagedata r:id="rId24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解：令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9" type="#_x0000_t75" alt="x+1=0" style="width:46.5pt;height:11.25pt">
            <v:imagedata r:id="rId66" o:title="latexImg"/>
          </v:shape>
        </w:pict>
      </w:r>
      <w:r>
        <w:rPr>
          <w:rFonts w:ascii="宋体" w:cs="宋体"/>
          <w:kern w:val="0"/>
          <w:szCs w:val="21"/>
        </w:rPr>
        <w:t>，得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0" type="#_x0000_t75" alt="x=-1" style="width:36.75pt;height:11.25pt">
            <v:imagedata r:id="rId67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1" type="#_x0000_t75" alt="f(-1)=2" style="width:50.25pt;height:14.25pt">
            <v:imagedata r:id="rId68" o:title="latexImg"/>
          </v:shape>
        </w:pict>
      </w:r>
      <w:r>
        <w:rPr>
          <w:rFonts w:ascii="宋体" w:cs="宋体"/>
          <w:kern w:val="0"/>
          <w:szCs w:val="21"/>
        </w:rPr>
        <w:t>，可得函数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2" type="#_x0000_t75" alt="f(x)= a^{x+1} +1(a &gt; 0" style="width:104.25pt;height:15pt">
            <v:imagedata r:id="rId69" o:title="latexImg"/>
          </v:shape>
        </w:pict>
      </w:r>
      <w:r>
        <w:rPr>
          <w:rFonts w:ascii="宋体" w:cs="宋体"/>
          <w:kern w:val="0"/>
          <w:szCs w:val="21"/>
        </w:rPr>
        <w:t>且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3" type="#_x0000_t75" alt="a \neq 1)" style="width:26.25pt;height:14.25pt">
            <v:imagedata r:id="rId70" o:title="latexImg"/>
          </v:shape>
        </w:pict>
      </w:r>
      <w:r>
        <w:rPr>
          <w:rFonts w:ascii="宋体" w:cs="宋体"/>
          <w:kern w:val="0"/>
          <w:szCs w:val="21"/>
        </w:rPr>
        <w:t>的图象经过定点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4" type="#_x0000_t75" alt="P(-1 , 2)" style="width:42.75pt;height:14.25pt">
            <v:imagedata r:id="rId71" o:title="latexImg"/>
          </v:shape>
        </w:pict>
      </w:r>
      <w:r>
        <w:rPr>
          <w:rFonts w:ascii="宋体" w:cs="宋体"/>
          <w:kern w:val="0"/>
          <w:szCs w:val="21"/>
        </w:rPr>
        <w:t>，又点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5" type="#_x0000_t75" alt="P" style="width:11.25pt;height:10.5pt">
            <v:imagedata r:id="rId36" o:title="latexImg"/>
          </v:shape>
        </w:pict>
      </w:r>
      <w:r>
        <w:rPr>
          <w:rFonts w:ascii="宋体" w:cs="宋体"/>
          <w:kern w:val="0"/>
          <w:szCs w:val="21"/>
        </w:rPr>
        <w:t>在角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6" type="#_x0000_t75" alt=" \theta " style="width:8.25pt;height:10.5pt">
            <v:imagedata r:id="rId37" o:title="latexImg"/>
          </v:shape>
        </w:pict>
      </w:r>
      <w:r>
        <w:rPr>
          <w:rFonts w:ascii="宋体" w:cs="宋体"/>
          <w:kern w:val="0"/>
          <w:szCs w:val="21"/>
        </w:rPr>
        <w:t>的终边上，则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7" type="#_x0000_t75" alt=" \tan \theta = \dfrac{2}{-1} =-2" style="width:81pt;height:25.5pt">
            <v:imagedata r:id="rId72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B42A0" w:rsidRDefault="005A54E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8" type="#_x0000_t75" alt="-1" style="width:16.5pt;height:11.25pt">
            <v:imagedata r:id="rId73" o:title="latexImg"/>
          </v:shape>
        </w:pict>
      </w:r>
      <w:r>
        <w:rPr>
          <w:rFonts w:ascii="宋体" w:cs="宋体"/>
          <w:kern w:val="0"/>
          <w:szCs w:val="21"/>
        </w:rPr>
        <w:t>或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9" type="#_x0000_t75" alt="3" style="width:8.25pt;height:10.5pt">
            <v:imagedata r:id="rId74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84435" w:rsidRDefault="005A54E5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解：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0" type="#_x0000_t75" alt="∵" style="width:10.5pt;height:10.5pt">
            <v:imagedata r:id="rId75" o:title="latexImg"/>
          </v:shape>
        </w:pict>
      </w:r>
      <w:r>
        <w:rPr>
          <w:rFonts w:ascii="宋体" w:cs="宋体"/>
          <w:kern w:val="0"/>
          <w:szCs w:val="21"/>
        </w:rPr>
        <w:t>函数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1" type="#_x0000_t75" alt="f(x)=\left\{ \begin{array}{l} 2x-3,x\leqslant 1 \\ 4-{{x}^{2}},x &gt; 1 \\\end{array} \right." style="width:113.25pt;height:35.25pt">
            <v:imagedata r:id="rId39" o:title="latexImg"/>
          </v:shape>
        </w:pict>
      </w:r>
      <w:r>
        <w:rPr>
          <w:rFonts w:ascii="宋体" w:cs="宋体"/>
          <w:kern w:val="0"/>
          <w:szCs w:val="21"/>
        </w:rPr>
        <w:t>，且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2" type="#_x0000_t75" alt="f(m)=-5" style="width:54.75pt;height:14.25pt">
            <v:imagedata r:id="rId40" o:title="latexImg"/>
          </v:shape>
        </w:pict>
      </w:r>
      <w:r>
        <w:rPr>
          <w:rFonts w:ascii="宋体" w:cs="宋体"/>
          <w:kern w:val="0"/>
          <w:szCs w:val="21"/>
        </w:rPr>
        <w:t>，</w:t>
      </w:r>
    </w:p>
    <w:p w:rsidR="00F84435" w:rsidRDefault="005A54E5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当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3" type="#_x0000_t75" alt="m\leqslant 1" style="width:31.5pt;height:12pt">
            <v:imagedata r:id="rId76" o:title="latexImg"/>
          </v:shape>
        </w:pict>
      </w:r>
      <w:r>
        <w:rPr>
          <w:rFonts w:ascii="宋体" w:cs="宋体"/>
          <w:kern w:val="0"/>
          <w:szCs w:val="21"/>
        </w:rPr>
        <w:t>时，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4" type="#_x0000_t75" alt="f(m)=2m-3=-5" style="width:101.25pt;height:14.25pt">
            <v:imagedata r:id="rId77" o:title="latexImg"/>
          </v:shape>
        </w:pict>
      </w:r>
      <w:r>
        <w:rPr>
          <w:rFonts w:ascii="宋体" w:cs="宋体"/>
          <w:kern w:val="0"/>
          <w:szCs w:val="21"/>
        </w:rPr>
        <w:t>，解得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5" type="#_x0000_t75" alt="m=-1" style="width:39.75pt;height:11.25pt">
            <v:imagedata r:id="rId78" o:title="latexImg"/>
          </v:shape>
        </w:pict>
      </w:r>
      <w:r>
        <w:rPr>
          <w:rFonts w:ascii="宋体" w:cs="宋体"/>
          <w:kern w:val="0"/>
          <w:szCs w:val="21"/>
        </w:rPr>
        <w:t>，故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6" type="#_x0000_t75" alt="m=-1" style="width:39.75pt;height:11.25pt">
            <v:imagedata r:id="rId78" o:title="latexImg"/>
          </v:shape>
        </w:pict>
      </w:r>
      <w:r>
        <w:rPr>
          <w:rFonts w:ascii="宋体" w:cs="宋体"/>
          <w:kern w:val="0"/>
          <w:szCs w:val="21"/>
        </w:rPr>
        <w:t>符合题意，</w:t>
      </w:r>
    </w:p>
    <w:p w:rsidR="001B42A0" w:rsidRDefault="005A54E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7" type="#_x0000_t75" alt="m &gt; 1" style="width:31.5pt;height:10.5pt">
            <v:imagedata r:id="rId79" o:title="latexImg"/>
          </v:shape>
        </w:pict>
      </w:r>
      <w:r>
        <w:rPr>
          <w:rFonts w:ascii="宋体" w:cs="宋体"/>
          <w:kern w:val="0"/>
          <w:szCs w:val="21"/>
        </w:rPr>
        <w:t>时，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8" type="#_x0000_t75" alt="f(m)= 4-{m}^{2}=-5⇒m=3或-3," style="width:176.25pt;height:15pt">
            <v:imagedata r:id="rId80" o:title="latexImg"/>
          </v:shape>
        </w:pict>
      </w:r>
      <w:r>
        <w:rPr>
          <w:rFonts w:ascii="宋体" w:cs="宋体"/>
          <w:kern w:val="0"/>
          <w:szCs w:val="21"/>
        </w:rPr>
        <w:t>故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9" type="#_x0000_t75" alt="m=3" style="width:31.5pt;height:10.5pt">
            <v:imagedata r:id="rId81" o:title="latexImg"/>
          </v:shape>
        </w:pict>
      </w:r>
      <w:r>
        <w:rPr>
          <w:rFonts w:ascii="宋体" w:cs="宋体"/>
          <w:kern w:val="0"/>
          <w:szCs w:val="21"/>
        </w:rPr>
        <w:t>符合题意，故答案为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0" type="#_x0000_t75" alt="-1" style="width:16.5pt;height:11.25pt">
            <v:imagedata r:id="rId73" o:title="latexImg"/>
          </v:shape>
        </w:pict>
      </w:r>
      <w:r>
        <w:rPr>
          <w:rFonts w:ascii="宋体" w:cs="宋体"/>
          <w:kern w:val="0"/>
          <w:szCs w:val="21"/>
        </w:rPr>
        <w:t>或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1" type="#_x0000_t75" alt="3" style="width:8.25pt;height:10.5pt">
            <v:imagedata r:id="rId74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B42A0" w:rsidRDefault="005A54E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2" type="#_x0000_t75" alt="(" style="width:7.5pt;height:14.25pt">
            <v:imagedata r:id="rId42" o:title="latexImg"/>
          </v:shape>
        </w:pict>
      </w:r>
      <w:r w:rsidR="00F84435">
        <w:rPr>
          <w:rFonts w:ascii="MS UI Gothic" w:eastAsia="MS UI Gothic" w:hAnsi="MS UI Gothic" w:cs="MS UI Gothic"/>
          <w:kern w:val="0"/>
          <w:szCs w:val="21"/>
        </w:rPr>
        <w:t>1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3" type="#_x0000_t75" alt=")" style="width:7.5pt;height:14.25pt">
            <v:imagedata r:id="rId44" o:title="latexImg"/>
          </v:shape>
        </w:pict>
      </w:r>
      <w:r>
        <w:rPr>
          <w:rFonts w:ascii="宋体" w:cs="宋体"/>
          <w:kern w:val="0"/>
          <w:szCs w:val="21"/>
        </w:rPr>
        <w:t>集合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4" type="#_x0000_t75" alt="B" style="width:12pt;height:10.5pt">
            <v:imagedata r:id="rId47" o:title="latexImg"/>
          </v:shape>
        </w:pict>
      </w:r>
      <w:r>
        <w:rPr>
          <w:rFonts w:ascii="宋体" w:cs="宋体"/>
          <w:kern w:val="0"/>
          <w:szCs w:val="21"/>
        </w:rPr>
        <w:t>：由已知可得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5" type="#_x0000_t75" alt=" \begin{cases} {x-3\geqslant 0} \\ {6-x &gt; 0}\end{cases}" style="width:60.75pt;height:28.5pt">
            <v:imagedata r:id="rId82" o:title="latexImg"/>
          </v:shape>
        </w:pict>
      </w:r>
      <w:r>
        <w:rPr>
          <w:rFonts w:ascii="宋体" w:cs="宋体"/>
          <w:kern w:val="0"/>
          <w:szCs w:val="21"/>
        </w:rPr>
        <w:t>，解得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6" type="#_x0000_t75" alt="3\leqslant x &lt; 6" style="width:48pt;height:12pt">
            <v:imagedata r:id="rId83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所以集合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7" type="#_x0000_t75" alt="B=\{x|3\leqslant x &lt; 6\}" style="width:90pt;height:14.25pt">
            <v:imagedata r:id="rId84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8" type="#_x0000_t75" alt="(" style="width:7.5pt;height:14.25pt">
            <v:imagedata r:id="rId42" o:title="latexImg"/>
          </v:shape>
        </w:pict>
      </w:r>
      <w:r w:rsidR="00F84435">
        <w:rPr>
          <w:rFonts w:ascii="MS UI Gothic" w:eastAsia="MS UI Gothic" w:hAnsi="MS UI Gothic" w:cs="MS UI Gothic"/>
          <w:kern w:val="0"/>
          <w:szCs w:val="21"/>
        </w:rPr>
        <w:t>2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9" type="#_x0000_t75" alt=")" style="width:7.5pt;height:14.25pt">
            <v:imagedata r:id="rId44" o:title="latexImg"/>
          </v:shape>
        </w:pict>
      </w:r>
      <w:r>
        <w:rPr>
          <w:rFonts w:ascii="宋体" w:cs="宋体"/>
          <w:kern w:val="0"/>
          <w:szCs w:val="21"/>
        </w:rPr>
        <w:t>由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0" type="#_x0000_t75" alt="(" style="width:7.5pt;height:14.25pt">
            <v:imagedata r:id="rId42" o:title="latexImg"/>
          </v:shape>
        </w:pict>
      </w:r>
      <w:r w:rsidR="00F84435">
        <w:rPr>
          <w:rFonts w:ascii="MS UI Gothic" w:eastAsia="MS UI Gothic" w:hAnsi="MS UI Gothic" w:cs="MS UI Gothic"/>
          <w:kern w:val="0"/>
          <w:szCs w:val="21"/>
        </w:rPr>
        <w:t>1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1" type="#_x0000_t75" alt=")" style="width:7.5pt;height:14.25pt">
            <v:imagedata r:id="rId44" o:title="latexImg"/>
          </v:shape>
        </w:pict>
      </w:r>
      <w:r>
        <w:rPr>
          <w:rFonts w:ascii="宋体" w:cs="宋体"/>
          <w:kern w:val="0"/>
          <w:szCs w:val="21"/>
        </w:rPr>
        <w:t>可得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2" type="#_x0000_t75" alt="∁ _{U} B=\{x|x\geqslant 6" style="width:76.5pt;height:15pt">
            <v:imagedata r:id="rId85" o:title="latexImg"/>
          </v:shape>
        </w:pict>
      </w:r>
      <w:r>
        <w:rPr>
          <w:rFonts w:ascii="宋体" w:cs="宋体"/>
          <w:kern w:val="0"/>
          <w:szCs w:val="21"/>
        </w:rPr>
        <w:t>或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3" type="#_x0000_t75" alt="x &lt; 3\}" style="width:33.75pt;height:14.25pt">
            <v:imagedata r:id="rId86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w:r w:rsidR="000C112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4" type="#_x0000_t75" alt="A∩∁ _{U} B=\{x|2\leqslant x &lt; 3\}" style="width:120.75pt;height:15pt">
            <v:imagedata r:id="rId87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1B42A0" w:rsidRDefault="001B42A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1B42A0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E5" w:rsidRDefault="005A54E5">
      <w:r>
        <w:separator/>
      </w:r>
    </w:p>
  </w:endnote>
  <w:endnote w:type="continuationSeparator" w:id="0">
    <w:p w:rsidR="005A54E5" w:rsidRDefault="005A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A0" w:rsidRDefault="001B42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A0" w:rsidRDefault="005A54E5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0C112E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0C112E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0C112E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0C112E">
      <w:rPr>
        <w:noProof/>
      </w:rPr>
      <w:t>2</w:t>
    </w:r>
    <w:r>
      <w:fldChar w:fldCharType="end"/>
    </w:r>
    <w:r>
      <w:rPr>
        <w:rFonts w:hint="eastAsia"/>
      </w:rPr>
      <w:t>页</w:t>
    </w:r>
  </w:p>
  <w:p w:rsidR="001B42A0" w:rsidRDefault="001B42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A0" w:rsidRDefault="001B42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E5" w:rsidRDefault="005A54E5">
      <w:r>
        <w:separator/>
      </w:r>
    </w:p>
  </w:footnote>
  <w:footnote w:type="continuationSeparator" w:id="0">
    <w:p w:rsidR="005A54E5" w:rsidRDefault="005A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A0" w:rsidRDefault="001B42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A0" w:rsidRDefault="001B42A0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A0" w:rsidRDefault="001B42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WE1MmUzZjk0ZDc0YjQ1N2M1MGI0Y2YxY2Q5ZjMifQ=="/>
  </w:docVars>
  <w:rsids>
    <w:rsidRoot w:val="001B42A0"/>
    <w:rsid w:val="000C112E"/>
    <w:rsid w:val="001B42A0"/>
    <w:rsid w:val="005A54E5"/>
    <w:rsid w:val="00D35BCC"/>
    <w:rsid w:val="00F8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84" Type="http://schemas.openxmlformats.org/officeDocument/2006/relationships/image" Target="media/image75.png"/><Relationship Id="rId89" Type="http://schemas.openxmlformats.org/officeDocument/2006/relationships/header" Target="header2.xml"/><Relationship Id="rId7" Type="http://schemas.openxmlformats.org/officeDocument/2006/relationships/webSettings" Target="webSettings.xml"/><Relationship Id="rId71" Type="http://schemas.openxmlformats.org/officeDocument/2006/relationships/image" Target="media/image62.png"/><Relationship Id="rId9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image" Target="media/image78.png"/><Relationship Id="rId5" Type="http://schemas.microsoft.com/office/2007/relationships/stylesWithEffects" Target="stylesWithEffects.xm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93" Type="http://schemas.openxmlformats.org/officeDocument/2006/relationships/footer" Target="footer3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9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e0698402e-8eff-45b2-9013-dbe14cacf1ad;e0d998b41-b6c8-4988-b000-a3e079dd911c,1fb2bb660-0e52-4c9c-af33-d8c667520357,86a41469a-4e9c-43ec-b698-8d0444fd7222,fba2b1a6d-0328-4fae-8794-7ed6197a7d8e,a582c0dfc-169c-4a89-bdb7-a5c31e6b5aba,a7f4979b8-e1e3-45ec-a395-3dec403f67cb,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B7E2-061D-4518-942F-68BBC4C1CBF4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204AD587-5812-44F5-9A17-957FAB68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111</Words>
  <Characters>636</Characters>
  <Application>Microsoft Office Word</Application>
  <DocSecurity>0</DocSecurity>
  <Lines>5</Lines>
  <Paragraphs>1</Paragraphs>
  <ScaleCrop>false</ScaleCrop>
  <Company>iflytek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268</cp:revision>
  <dcterms:created xsi:type="dcterms:W3CDTF">2011-01-13T09:46:00Z</dcterms:created>
  <dcterms:modified xsi:type="dcterms:W3CDTF">2022-12-01T03:09:00Z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