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FE" w:rsidRPr="00592FFE" w:rsidRDefault="00592FFE" w:rsidP="00592FFE">
      <w:pPr>
        <w:spacing w:line="360" w:lineRule="auto"/>
        <w:jc w:val="center"/>
        <w:textAlignment w:val="center"/>
        <w:rPr>
          <w:rFonts w:eastAsiaTheme="minorEastAsia" w:hint="eastAsia"/>
        </w:rPr>
      </w:pPr>
      <w:r>
        <w:rPr>
          <w:rFonts w:ascii="宋体" w:cs="宋体" w:hint="eastAsia"/>
          <w:b/>
          <w:sz w:val="32"/>
        </w:rPr>
        <w:t>江苏省仪征中学</w:t>
      </w:r>
      <w:r>
        <w:rPr>
          <w:rFonts w:ascii="Times New Roman" w:eastAsia="Times New Roman" w:hAnsi="Times New Roman" w:cs="Times New Roman"/>
          <w:b/>
          <w:sz w:val="32"/>
        </w:rPr>
        <w:t>2022-2023</w:t>
      </w:r>
      <w:r>
        <w:rPr>
          <w:rFonts w:ascii="宋体" w:cs="宋体" w:hint="eastAsia"/>
          <w:b/>
          <w:sz w:val="32"/>
        </w:rPr>
        <w:t>学年度第一学期高一数学限时练</w:t>
      </w:r>
      <w:r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Theme="minorEastAsia" w:hAnsi="Times New Roman" w:cs="Times New Roman" w:hint="eastAsia"/>
          <w:b/>
          <w:sz w:val="32"/>
        </w:rPr>
        <w:t>8</w:t>
      </w:r>
      <w:bookmarkStart w:id="0" w:name="_GoBack"/>
      <w:bookmarkEnd w:id="0"/>
    </w:p>
    <w:p w:rsidR="00021999" w:rsidRDefault="00C93831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分。在每小题列出的选项中，选出符合题目的一项）</w:t>
      </w:r>
    </w:p>
    <w:p w:rsidR="00021999" w:rsidRDefault="00C93831">
      <w:pPr>
        <w:numPr>
          <w:ilvl w:val="0"/>
          <w:numId w:val="1"/>
        </w:numPr>
        <w:spacing w:line="360" w:lineRule="auto"/>
        <w:textAlignment w:val="center"/>
      </w:pPr>
      <w:bookmarkStart w:id="1" w:name="4197c4d7-2634-4d15-ba59-a5fab9a78c54"/>
      <w:r>
        <w:rPr>
          <w:rFonts w:ascii="宋体" w:cs="宋体"/>
          <w:kern w:val="0"/>
          <w:szCs w:val="21"/>
        </w:rPr>
        <w:t>已知扇形的圆心角为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\alpha" style="width:10.5pt;height:8.2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，半径为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alt="r" style="width:8.25pt;height:8.25pt">
            <v:imagedata r:id="rId11" o:title="latexImg"/>
          </v:shape>
        </w:pict>
      </w:r>
      <w:r>
        <w:rPr>
          <w:rFonts w:ascii="宋体" w:cs="宋体"/>
          <w:kern w:val="0"/>
          <w:szCs w:val="21"/>
        </w:rPr>
        <w:t>，弧长为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alt="l" style="width:6.75pt;height:10.5pt">
            <v:imagedata r:id="rId12" o:title="latexImg"/>
          </v:shape>
        </w:pict>
      </w:r>
      <w:r>
        <w:rPr>
          <w:rFonts w:ascii="宋体" w:cs="宋体"/>
          <w:kern w:val="0"/>
          <w:szCs w:val="21"/>
        </w:rPr>
        <w:t>，面积为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alt="S" style="width:10.5pt;height:10.5pt">
            <v:imagedata r:id="rId13" o:title="latexImg"/>
          </v:shape>
        </w:pict>
      </w:r>
      <w:r>
        <w:rPr>
          <w:rFonts w:ascii="宋体" w:cs="宋体"/>
          <w:kern w:val="0"/>
          <w:szCs w:val="21"/>
        </w:rPr>
        <w:t>，有下列四个命题：甲：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alt="\alpha = \dfrac{ \pi }{3}" style="width:30.75pt;height:22.5pt">
            <v:imagedata r:id="rId14" o:title="latexImg"/>
          </v:shape>
        </w:pict>
      </w:r>
      <w:r>
        <w:rPr>
          <w:rFonts w:ascii="宋体" w:cs="宋体"/>
          <w:kern w:val="0"/>
          <w:szCs w:val="21"/>
        </w:rPr>
        <w:t>，乙：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alt="r = 1" style="width:27.75pt;height:10.5pt">
            <v:imagedata r:id="rId15" o:title="latexImg"/>
          </v:shape>
        </w:pict>
      </w:r>
      <w:r>
        <w:rPr>
          <w:rFonts w:ascii="宋体" w:cs="宋体"/>
          <w:kern w:val="0"/>
          <w:szCs w:val="21"/>
        </w:rPr>
        <w:t>，丙：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alt="l = \dfrac{2 \pi }{3}" style="width:33pt;height:24.75pt">
            <v:imagedata r:id="rId16" o:title="latexImg"/>
          </v:shape>
        </w:pict>
      </w:r>
      <w:r>
        <w:rPr>
          <w:rFonts w:ascii="宋体" w:cs="宋体"/>
          <w:kern w:val="0"/>
          <w:szCs w:val="21"/>
        </w:rPr>
        <w:t>，丁：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alt="S = \dfrac{2 \pi }{3} ." style="width:39pt;height:24.75pt">
            <v:imagedata r:id="rId17" o:title="latexImg"/>
          </v:shape>
        </w:pict>
      </w:r>
      <w:r>
        <w:rPr>
          <w:rFonts w:ascii="宋体" w:cs="宋体"/>
          <w:kern w:val="0"/>
          <w:szCs w:val="21"/>
        </w:rPr>
        <w:t>若这四个命题中有且只有一个是假命题，则该假命题为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width:3pt;height:3pt">
            <v:imagedata r:id="rId18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021999" w:rsidRDefault="00C93831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甲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乙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丙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丁</w:t>
      </w:r>
    </w:p>
    <w:p w:rsidR="00021999" w:rsidRDefault="00C93831">
      <w:pPr>
        <w:numPr>
          <w:ilvl w:val="0"/>
          <w:numId w:val="1"/>
        </w:numPr>
        <w:spacing w:line="360" w:lineRule="auto"/>
        <w:textAlignment w:val="center"/>
      </w:pPr>
      <w:bookmarkStart w:id="2" w:name="79aab79b-1136-4513-9d9b-d59eef9afbc3"/>
      <w:r>
        <w:rPr>
          <w:rFonts w:ascii="宋体" w:cs="宋体"/>
          <w:kern w:val="0"/>
          <w:szCs w:val="21"/>
        </w:rPr>
        <w:t>如果函数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alt="f\left( x \right)" style="width:24pt;height:14.25pt">
            <v:imagedata r:id="rId19" o:title="latexImg"/>
          </v:shape>
        </w:pict>
      </w:r>
      <w:r>
        <w:rPr>
          <w:rFonts w:ascii="宋体" w:cs="宋体"/>
          <w:kern w:val="0"/>
          <w:szCs w:val="21"/>
        </w:rPr>
        <w:t>满足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alt="f\left( 10^{x} \right)=x" style="width:52.5pt;height:14.25pt">
            <v:imagedata r:id="rId20" o:title="latexImg"/>
          </v:shape>
        </w:pict>
      </w:r>
      <w:r>
        <w:rPr>
          <w:rFonts w:ascii="宋体" w:cs="宋体"/>
          <w:kern w:val="0"/>
          <w:szCs w:val="21"/>
        </w:rPr>
        <w:t>，那么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alt="f\left( 5 \right)" style="width:23.25pt;height:14.25pt">
            <v:imagedata r:id="rId21" o:title="latexImg"/>
          </v:shape>
        </w:pict>
      </w:r>
      <w:r>
        <w:rPr>
          <w:rFonts w:ascii="宋体" w:cs="宋体"/>
          <w:kern w:val="0"/>
          <w:szCs w:val="21"/>
        </w:rPr>
        <w:t>等于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style="width:3pt;height:3pt">
            <v:imagedata r:id="rId18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021999" w:rsidRDefault="00C93831" w:rsidP="00130BD1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alt="10^{5}" style="width:17.25pt;height:12.75pt">
            <v:imagedata r:id="rId22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alt="5^{10}" style="width:15.75pt;height:12.75pt">
            <v:imagedata r:id="rId23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0" type="#_x0000_t75" alt="\lg 10" style="width:24pt;height:12.75pt">
            <v:imagedata r:id="rId24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1" type="#_x0000_t75" alt="\lg 5" style="width:18.75pt;height:12.75pt">
            <v:imagedata r:id="rId25" o:title="latexImg"/>
          </v:shape>
        </w:pict>
      </w:r>
    </w:p>
    <w:p w:rsidR="00021999" w:rsidRDefault="00C93831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5.0</w:t>
      </w:r>
      <w:r>
        <w:rPr>
          <w:rFonts w:ascii="黑体" w:eastAsia="黑体" w:hAnsi="黑体" w:cs="黑体"/>
        </w:rPr>
        <w:t>分。在每小题有多项符合题目要求）</w:t>
      </w:r>
    </w:p>
    <w:p w:rsidR="00021999" w:rsidRDefault="00C93831">
      <w:pPr>
        <w:numPr>
          <w:ilvl w:val="0"/>
          <w:numId w:val="1"/>
        </w:numPr>
        <w:spacing w:line="360" w:lineRule="auto"/>
        <w:textAlignment w:val="center"/>
      </w:pPr>
      <w:bookmarkStart w:id="3" w:name="f716b0f0-e59a-4a40-9428-40b66eaa197d"/>
      <w:r>
        <w:rPr>
          <w:rFonts w:ascii="宋体" w:cs="宋体"/>
          <w:kern w:val="0"/>
          <w:szCs w:val="21"/>
        </w:rPr>
        <w:t>已知集合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alt="A=\{x|0\leqslant x &lt; 6\}" style="width:89.25pt;height:14.25pt">
            <v:imagedata r:id="rId26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alt="B=\left\{ x\left| m-1\leqslant x\leqslant 4m+1 \right. \right\}" style="width:139.5pt;height:14.25pt">
            <v:imagedata r:id="rId27" o:title="latexImg"/>
          </v:shape>
        </w:pict>
      </w:r>
      <w:r>
        <w:rPr>
          <w:rFonts w:ascii="宋体" w:cs="宋体"/>
          <w:kern w:val="0"/>
          <w:szCs w:val="21"/>
        </w:rPr>
        <w:t>，则使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alt="A\cup B=A" style="width:53.25pt;height:10.5pt">
            <v:imagedata r:id="rId28" o:title="latexImg"/>
          </v:shape>
        </w:pict>
      </w:r>
      <w:r>
        <w:rPr>
          <w:rFonts w:ascii="宋体" w:cs="宋体"/>
          <w:kern w:val="0"/>
          <w:szCs w:val="21"/>
        </w:rPr>
        <w:t>成立的实数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5" type="#_x0000_t75" alt="m" style="width:12.75pt;height:8.25pt">
            <v:imagedata r:id="rId29" o:title="latexImg"/>
          </v:shape>
        </w:pict>
      </w:r>
      <w:r>
        <w:rPr>
          <w:rFonts w:ascii="宋体" w:cs="宋体"/>
          <w:kern w:val="0"/>
          <w:szCs w:val="21"/>
        </w:rPr>
        <w:t>的取值范围可以是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6" type="#_x0000_t75" style="width:3pt;height:3pt">
            <v:imagedata r:id="rId18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:rsidR="00021999" w:rsidRDefault="00C93831" w:rsidP="00130BD1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7" type="#_x0000_t75" alt="m &lt; − \dfrac{2}{3}" style="width:40.5pt;height:24.75pt">
            <v:imagedata r:id="rId30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8" type="#_x0000_t75" alt="m\leqslant -\dfrac{2}{3}" style="width:40.5pt;height:24.75pt">
            <v:imagedata r:id="rId31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9" type="#_x0000_t75" alt="1\leqslant m &lt; \dfrac{5}{4}" style="width:51.75pt;height:24.75pt">
            <v:imagedata r:id="rId32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0" type="#_x0000_t75" alt="1\leqslant m\leqslant \dfrac{5}{4}" style="width:51.75pt;height:24.75pt">
            <v:imagedata r:id="rId33" o:title="latexImg"/>
          </v:shape>
        </w:pict>
      </w:r>
    </w:p>
    <w:p w:rsidR="00021999" w:rsidRDefault="00C93831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分）</w:t>
      </w:r>
    </w:p>
    <w:p w:rsidR="00021999" w:rsidRDefault="00C93831">
      <w:pPr>
        <w:numPr>
          <w:ilvl w:val="0"/>
          <w:numId w:val="1"/>
        </w:numPr>
        <w:spacing w:line="360" w:lineRule="auto"/>
        <w:textAlignment w:val="center"/>
      </w:pPr>
      <w:bookmarkStart w:id="4" w:name="df6cd05a-6f45-45ba-90e8-e5fada70ece8"/>
      <w:r>
        <w:rPr>
          <w:rFonts w:ascii="宋体" w:cs="宋体"/>
          <w:kern w:val="0"/>
          <w:szCs w:val="21"/>
        </w:rPr>
        <w:t>在区间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alt="\left[ -4\pi ,-2\pi \right]" style="width:53.25pt;height:14.25pt">
            <v:imagedata r:id="rId34" o:title="latexImg"/>
          </v:shape>
        </w:pict>
      </w:r>
      <w:r>
        <w:rPr>
          <w:rFonts w:ascii="宋体" w:cs="宋体"/>
          <w:kern w:val="0"/>
          <w:szCs w:val="21"/>
        </w:rPr>
        <w:t>上，与角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2" type="#_x0000_t75" alt="\dfrac{7\pi }{6}" style="width:15pt;height:24.75pt">
            <v:imagedata r:id="rId35" o:title="latexImg"/>
          </v:shape>
        </w:pict>
      </w:r>
      <w:r>
        <w:rPr>
          <w:rFonts w:ascii="宋体" w:cs="宋体"/>
          <w:kern w:val="0"/>
          <w:szCs w:val="21"/>
        </w:rPr>
        <w:t>终边相同的角为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4"/>
    </w:p>
    <w:p w:rsidR="00021999" w:rsidRDefault="00C93831" w:rsidP="00130BD1">
      <w:pPr>
        <w:numPr>
          <w:ilvl w:val="0"/>
          <w:numId w:val="1"/>
        </w:numPr>
        <w:spacing w:line="360" w:lineRule="auto"/>
        <w:textAlignment w:val="center"/>
      </w:pPr>
      <w:bookmarkStart w:id="5" w:name="d385d82c-0631-4462-aa14-8947f5ecf785"/>
      <w:r>
        <w:rPr>
          <w:rFonts w:ascii="宋体" w:cs="宋体"/>
          <w:kern w:val="0"/>
          <w:szCs w:val="21"/>
        </w:rPr>
        <w:t>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alt="m" style="width:12.75pt;height:8.25pt">
            <v:imagedata r:id="rId29" o:title="latexImg"/>
          </v:shape>
        </w:pict>
      </w:r>
      <w:r>
        <w:rPr>
          <w:rFonts w:ascii="宋体" w:cs="宋体"/>
          <w:kern w:val="0"/>
          <w:szCs w:val="21"/>
        </w:rPr>
        <w:t>为实数，若二次函数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4" type="#_x0000_t75" alt="y={x}^{2}−2x+m" style="width:78.75pt;height:14.25pt">
            <v:imagedata r:id="rId36" o:title="latexImg"/>
          </v:shape>
        </w:pict>
      </w:r>
      <w:r>
        <w:rPr>
          <w:rFonts w:ascii="宋体" w:cs="宋体"/>
          <w:kern w:val="0"/>
          <w:szCs w:val="21"/>
        </w:rPr>
        <w:t>在区间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5" type="#_x0000_t75" alt="\left(1,+{\rm ∞}\right)" style="width:39.75pt;height:14.25pt">
            <v:imagedata r:id="rId37" o:title="latexImg"/>
          </v:shape>
        </w:pict>
      </w:r>
      <w:r>
        <w:rPr>
          <w:rFonts w:ascii="宋体" w:cs="宋体"/>
          <w:kern w:val="0"/>
          <w:szCs w:val="21"/>
        </w:rPr>
        <w:t>上仅有一个零点，则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6" type="#_x0000_t75" alt="m" style="width:12.75pt;height:8.25pt">
            <v:imagedata r:id="rId29" o:title="latexImg"/>
          </v:shape>
        </w:pict>
      </w:r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5"/>
    </w:p>
    <w:p w:rsidR="00021999" w:rsidRDefault="00C93831">
      <w:pPr>
        <w:spacing w:line="360" w:lineRule="auto"/>
        <w:textAlignment w:val="center"/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12.0</w:t>
      </w:r>
      <w:r>
        <w:rPr>
          <w:rFonts w:ascii="黑体" w:eastAsia="黑体" w:hAnsi="黑体" w:cs="黑体"/>
        </w:rPr>
        <w:t>分。解答应写出文字说明，证明过程或演算步骤）</w:t>
      </w:r>
    </w:p>
    <w:p w:rsidR="00021999" w:rsidRDefault="00592FFE">
      <w:pPr>
        <w:numPr>
          <w:ilvl w:val="0"/>
          <w:numId w:val="1"/>
        </w:numPr>
        <w:spacing w:line="360" w:lineRule="auto"/>
        <w:textAlignment w:val="center"/>
      </w:pPr>
      <w:bookmarkStart w:id="6" w:name="b68a45ec-39df-4695-8dcf-184781614093"/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7" type="#_x0000_t75" alt="(" style="width:7.5pt;height:14.25pt">
            <v:imagedata r:id="rId38" o:title="latexImg"/>
          </v:shape>
        </w:pict>
      </w:r>
      <w:r w:rsidR="00130BD1">
        <w:rPr>
          <w:rFonts w:ascii="宋体" w:cs="宋体"/>
          <w:kern w:val="0"/>
          <w:szCs w:val="21"/>
        </w:rPr>
        <w:t>本小题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8" type="#_x0000_t75" alt="12.0" style="width:21.75pt;height:10.5pt">
            <v:imagedata r:id="rId39" o:title="latexImg"/>
          </v:shape>
        </w:pict>
      </w:r>
      <w:r w:rsidR="00130BD1">
        <w:rPr>
          <w:rFonts w:ascii="宋体" w:cs="宋体"/>
          <w:kern w:val="0"/>
          <w:szCs w:val="21"/>
        </w:rPr>
        <w:t>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9" type="#_x0000_t75" alt=")" style="width:7.5pt;height:14.25pt">
            <v:imagedata r:id="rId40" o:title="latexImg"/>
          </v:shape>
        </w:pict>
      </w:r>
    </w:p>
    <w:p w:rsidR="00021999" w:rsidRDefault="00C93831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已知角</w:t>
      </w:r>
      <w:r w:rsidR="00592FF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pict>
          <v:shape id="_x0000_i1060" type="#_x0000_t75" alt="α" style="width:10.5pt;height:8.2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的终边在直线</w:t>
      </w:r>
      <w:r w:rsidR="00592FF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pict>
          <v:shape id="_x0000_i1061" type="#_x0000_t75" alt="y" style="width:9pt;height:9.75pt">
            <v:imagedata r:id="rId41" o:title="latexImg"/>
          </v:shape>
        </w:pic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2" type="#_x0000_t75" alt="=2" style="width:19.5pt;height:10.5pt">
            <v:imagedata r:id="rId42" o:title="latexImg"/>
          </v:shape>
        </w:pict>
      </w:r>
      <w:r w:rsidR="00592FF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pict>
          <v:shape id="_x0000_i1063" type="#_x0000_t75" alt="x" style="width:9pt;height:8.25pt">
            <v:imagedata r:id="rId43" o:title="latexImg"/>
          </v:shape>
        </w:pict>
      </w:r>
      <w:r>
        <w:rPr>
          <w:rFonts w:ascii="宋体" w:cs="宋体"/>
          <w:kern w:val="0"/>
          <w:szCs w:val="21"/>
        </w:rPr>
        <w:t>上，求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4" type="#_x0000_t75" alt="\sin" style="width:16.5pt;height:10.5pt">
            <v:imagedata r:id="rId44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592FF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pict>
          <v:shape id="_x0000_i1065" type="#_x0000_t75" alt="α" style="width:10.5pt;height:8.2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6" type="#_x0000_t75" alt="\cos" style="width:17.25pt;height:8.25pt">
            <v:imagedata r:id="rId45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592FF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pict>
          <v:shape id="_x0000_i1067" type="#_x0000_t75" alt="α" style="width:10.5pt;height:8.2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8" type="#_x0000_t75" alt="\tan" style="width:18.75pt;height:9.75pt">
            <v:imagedata r:id="rId46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592FF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pict>
          <v:shape id="_x0000_i1069" type="#_x0000_t75" alt="α" style="width:10.5pt;height:8.2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．</w:t>
      </w:r>
    </w:p>
    <w:bookmarkEnd w:id="6"/>
    <w:p w:rsidR="00021999" w:rsidRDefault="00C93831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021999" w:rsidRDefault="00C93831">
      <w:pPr>
        <w:spacing w:line="360" w:lineRule="auto"/>
        <w:ind w:left="420"/>
        <w:jc w:val="center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:rsidR="00021999" w:rsidRDefault="00021999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1999" w:rsidRDefault="00C93831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0" type="#_x0000_t75" alt="B" style="width:12pt;height:10.5pt">
            <v:imagedata r:id="rId47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解：若甲错误，当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1" type="#_x0000_t75" alt="r = 1" style="width:27.75pt;height:10.5pt">
            <v:imagedata r:id="rId15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2" type="#_x0000_t75" alt="l = \dfrac{2 \pi }{3}" style="width:33pt;height:24.75pt">
            <v:imagedata r:id="rId16" o:title="latexImg"/>
          </v:shape>
        </w:pict>
      </w:r>
      <w:r>
        <w:rPr>
          <w:rFonts w:ascii="宋体" w:cs="宋体"/>
          <w:kern w:val="0"/>
          <w:szCs w:val="21"/>
        </w:rPr>
        <w:t>时，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3" type="#_x0000_t75" alt="S= \dfrac{1}{2}l·r= \dfrac{π}{3} \neq \dfrac{2π}{3}" style="width:87pt;height:24.75pt">
            <v:imagedata r:id="rId48" o:title="latexImg"/>
          </v:shape>
        </w:pic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若乙错误，当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4" type="#_x0000_t75" alt="\alpha = \dfrac{ \pi }{3}" style="width:30.75pt;height:22.5pt">
            <v:imagedata r:id="rId14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5" type="#_x0000_t75" alt="l = \dfrac{2 \pi }{3}" style="width:33pt;height:24.75pt">
            <v:imagedata r:id="rId16" o:title="latexImg"/>
          </v:shape>
        </w:pict>
      </w:r>
      <w:r>
        <w:rPr>
          <w:rFonts w:ascii="宋体" w:cs="宋体"/>
          <w:kern w:val="0"/>
          <w:szCs w:val="21"/>
        </w:rPr>
        <w:t>时，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6" type="#_x0000_t75" alt="r= \dfrac{l}{α}=2" style="width:48.75pt;height:24.75pt">
            <v:imagedata r:id="rId49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7" type="#_x0000_t75" alt="S= \dfrac{1}{2}l·r= \dfrac{2π}{3}" style="width:1in;height:24.75pt">
            <v:imagedata r:id="rId50" o:title="latexImg"/>
          </v:shape>
        </w:pic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若丙错误，当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8" type="#_x0000_t75" alt="\alpha = \dfrac{ \pi }{3}" style="width:30.75pt;height:22.5pt">
            <v:imagedata r:id="rId14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9" type="#_x0000_t75" alt="r = 1" style="width:27.75pt;height:10.5pt">
            <v:imagedata r:id="rId15" o:title="latexImg"/>
          </v:shape>
        </w:pict>
      </w:r>
      <w:r>
        <w:rPr>
          <w:rFonts w:ascii="宋体" w:cs="宋体"/>
          <w:kern w:val="0"/>
          <w:szCs w:val="21"/>
        </w:rPr>
        <w:t>，时，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0" type="#_x0000_t75" alt="l=α·r= \dfrac{π}{3}" style="width:60.75pt;height:22.5pt">
            <v:imagedata r:id="rId51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1" type="#_x0000_t75" alt="S= \dfrac{1}{2}l·r= \dfrac{π}{6}\neq \dfrac{2π}{3}" style="width:87pt;height:24.75pt">
            <v:imagedata r:id="rId52" o:title="latexImg"/>
          </v:shape>
        </w:pic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若丁错误，当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2" type="#_x0000_t75" alt="\alpha = \dfrac{ \pi }{3}" style="width:30.75pt;height:22.5pt">
            <v:imagedata r:id="rId14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3" type="#_x0000_t75" alt="r = 1" style="width:27.75pt;height:10.5pt">
            <v:imagedata r:id="rId15" o:title="latexImg"/>
          </v:shape>
        </w:pict>
      </w:r>
      <w:r>
        <w:rPr>
          <w:rFonts w:ascii="宋体" w:cs="宋体"/>
          <w:kern w:val="0"/>
          <w:szCs w:val="21"/>
        </w:rPr>
        <w:t>时，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4" type="#_x0000_t75" alt="l=α·r= \dfrac{π}{3}\neq \dfrac{2π}{3}" style="width:81pt;height:24.75pt">
            <v:imagedata r:id="rId53" o:title="latexImg"/>
          </v:shape>
        </w:pic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21999" w:rsidRDefault="00C93831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5" type="#_x0000_t75" alt="D" style="width:12pt;height:10.5pt">
            <v:imagedata r:id="rId54" o:title="latexImg"/>
          </v:shape>
        </w:pict>
      </w:r>
      <w:r w:rsidR="00130BD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Cs w:val="21"/>
        </w:rPr>
        <w:t>解：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6" type="#_x0000_t75" alt="∵f(10 ^{x} )=x" style="width:62.25pt;height:14.25pt">
            <v:imagedata r:id="rId55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7" type="#_x0000_t75" alt="∴" style="width:10.5pt;height:10.5pt">
            <v:imagedata r:id="rId56" o:title="latexImg"/>
          </v:shape>
        </w:pict>
      </w:r>
      <w:r>
        <w:rPr>
          <w:rFonts w:ascii="宋体" w:cs="宋体"/>
          <w:kern w:val="0"/>
          <w:szCs w:val="21"/>
        </w:rPr>
        <w:t>设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8" type="#_x0000_t75" alt="10 ^{x} =t" style="width:36pt;height:10.5pt">
            <v:imagedata r:id="rId57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9" type="#_x0000_t75" alt="x=lgt\:(\:t &gt; 0)" style="width:1in;height:14.25pt">
            <v:imagedata r:id="rId58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0" type="#_x0000_t75" alt="f(t)=f(10 ^{x} )=x=lgt" style="width:111pt;height:14.25pt">
            <v:imagedata r:id="rId59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1" type="#_x0000_t75" alt="∴f(x)=lgx\:(x &gt; 0)" style="width:98.25pt;height:14.25pt">
            <v:imagedata r:id="rId60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2" type="#_x0000_t75" alt="∴f(5)=lg5" style="width:60.75pt;height:14.25pt">
            <v:imagedata r:id="rId61" o:title="latexImg"/>
          </v:shape>
        </w:pict>
      </w:r>
      <w:r>
        <w:rPr>
          <w:rFonts w:ascii="宋体" w:cs="宋体"/>
          <w:kern w:val="0"/>
          <w:szCs w:val="21"/>
        </w:rPr>
        <w:t>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21999" w:rsidRDefault="00C93831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3" type="#_x0000_t75" alt="AC" style="width:19.5pt;height:10.5pt">
            <v:imagedata r:id="rId62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4" type="#_x0000_t75" alt="∵A∪B=A" style="width:63pt;height:10.5pt">
            <v:imagedata r:id="rId63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5" type="#_x0000_t75" alt="\therefore B\subseteq " style="width:33pt;height:12pt">
            <v:imagedata r:id="rId64" o:title="latexImg"/>
          </v:shape>
        </w:pic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若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6" type="#_x0000_t75" alt="B" style="width:12pt;height:10.5pt">
            <v:imagedata r:id="rId47" o:title="latexImg"/>
          </v:shape>
        </w:pict>
      </w:r>
      <w:r>
        <w:rPr>
          <w:rFonts w:ascii="宋体" w:cs="宋体"/>
          <w:kern w:val="0"/>
          <w:szCs w:val="21"/>
        </w:rPr>
        <w:t>不为空集，则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7" type="#_x0000_t75" alt="m-1\leqslant 4m+1" style="width:77.25pt;height:12pt">
            <v:imagedata r:id="rId65" o:title="latexImg"/>
          </v:shape>
        </w:pict>
      </w:r>
      <w:r>
        <w:rPr>
          <w:rFonts w:ascii="宋体" w:cs="宋体"/>
          <w:kern w:val="0"/>
          <w:szCs w:val="21"/>
        </w:rPr>
        <w:t>，解得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8" type="#_x0000_t75" alt="m\geqslant -\dfrac{2}{3}" style="width:40.5pt;height:24.75pt">
            <v:imagedata r:id="rId66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99" type="#_x0000_t75" alt="\because A=\{x|0\leqslant x &lt; 6\}" style="width:99pt;height:14.25pt">
            <v:imagedata r:id="rId67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0" type="#_x0000_t75" alt="B=\{x|m-1\leqslant x\leqslant 4m+1\}" style="width:139.5pt;height:14.25pt">
            <v:imagedata r:id="rId27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1" type="#_x0000_t75" alt="\therefore m-1\geqslant 0" style="width:60pt;height:12pt">
            <v:imagedata r:id="rId68" o:title="latexImg"/>
          </v:shape>
        </w:pict>
      </w:r>
      <w:r>
        <w:rPr>
          <w:rFonts w:ascii="宋体" w:cs="宋体"/>
          <w:kern w:val="0"/>
          <w:szCs w:val="21"/>
        </w:rPr>
        <w:t>且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2" type="#_x0000_t75" alt="4m+1 &lt; 6" style="width:55.5pt;height:11.25pt">
            <v:imagedata r:id="rId69" o:title="latexImg"/>
          </v:shape>
        </w:pict>
      </w:r>
      <w:r>
        <w:rPr>
          <w:rFonts w:ascii="宋体" w:cs="宋体"/>
          <w:kern w:val="0"/>
          <w:szCs w:val="21"/>
        </w:rPr>
        <w:t>，解得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3" type="#_x0000_t75" alt="1\leqslant m &lt; \dfrac{5}{4}" style="width:51.75pt;height:24.75pt">
            <v:imagedata r:id="rId32" o:title="latexImg"/>
          </v:shape>
        </w:pict>
      </w:r>
      <w:r>
        <w:rPr>
          <w:rFonts w:ascii="宋体" w:cs="宋体"/>
          <w:kern w:val="0"/>
          <w:szCs w:val="21"/>
        </w:rPr>
        <w:t>．此时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4" type="#_x0000_t75" alt="1\leqslant m &lt; \dfrac{5}{4}" style="width:51.75pt;height:24.75pt">
            <v:imagedata r:id="rId32" o:title="latexImg"/>
          </v:shape>
        </w:pict>
      </w:r>
      <w:r>
        <w:rPr>
          <w:rFonts w:ascii="宋体" w:cs="宋体"/>
          <w:kern w:val="0"/>
          <w:szCs w:val="21"/>
        </w:rPr>
        <w:t>．若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5" type="#_x0000_t75" alt="B" style="width:12pt;height:10.5pt">
            <v:imagedata r:id="rId47" o:title="latexImg"/>
          </v:shape>
        </w:pict>
      </w:r>
      <w:r>
        <w:rPr>
          <w:rFonts w:ascii="宋体" w:cs="宋体"/>
          <w:kern w:val="0"/>
          <w:szCs w:val="21"/>
        </w:rPr>
        <w:t>为空集，则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6" type="#_x0000_t75" alt="m-1 &gt; 4m+1" style="width:77.25pt;height:11.25pt">
            <v:imagedata r:id="rId70" o:title="latexImg"/>
          </v:shape>
        </w:pict>
      </w:r>
      <w:r>
        <w:rPr>
          <w:rFonts w:ascii="宋体" w:cs="宋体"/>
          <w:kern w:val="0"/>
          <w:szCs w:val="21"/>
        </w:rPr>
        <w:t>，解得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7" type="#_x0000_t75" alt="m &lt; -\dfrac{2}{3}" style="width:40.5pt;height:24.75pt">
            <v:imagedata r:id="rId30" o:title="latexImg"/>
          </v:shape>
        </w:pict>
      </w:r>
      <w:r>
        <w:rPr>
          <w:rFonts w:ascii="宋体" w:cs="宋体"/>
          <w:kern w:val="0"/>
          <w:szCs w:val="21"/>
        </w:rPr>
        <w:t>，符合题意．综上，实数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8" type="#_x0000_t75" alt="m" style="width:12.75pt;height:8.25pt">
            <v:imagedata r:id="rId29" o:title="latexImg"/>
          </v:shape>
        </w:pict>
      </w:r>
      <w:r>
        <w:rPr>
          <w:rFonts w:ascii="宋体" w:cs="宋体"/>
          <w:kern w:val="0"/>
          <w:szCs w:val="21"/>
        </w:rPr>
        <w:t>满足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09" type="#_x0000_t75" alt="m &lt; -\dfrac{2}{3}" style="width:40.5pt;height:24.75pt">
            <v:imagedata r:id="rId30" o:title="latexImg"/>
          </v:shape>
        </w:pict>
      </w:r>
      <w:r>
        <w:rPr>
          <w:rFonts w:ascii="宋体" w:cs="宋体"/>
          <w:kern w:val="0"/>
          <w:szCs w:val="21"/>
        </w:rPr>
        <w:t>或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0" type="#_x0000_t75" alt="1\leqslant m &lt; \dfrac{5}{4}" style="width:51.75pt;height:24.75pt">
            <v:imagedata r:id="rId32" o:title="latexImg"/>
          </v:shape>
        </w:pict>
      </w:r>
      <w:r>
        <w:rPr>
          <w:rFonts w:ascii="宋体" w:cs="宋体"/>
          <w:kern w:val="0"/>
          <w:szCs w:val="21"/>
        </w:rPr>
        <w:t>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21999" w:rsidRDefault="00C93831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1" type="#_x0000_t75" alt="- \dfrac{17{\rm π}}{6}" style="width:28.5pt;height:24.75pt">
            <v:imagedata r:id="rId71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解：因为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2" type="#_x0000_t75" alt="\dfrac{7 \pi }{6}-4 \pi =-\dfrac{17 \pi }{6}\in \left[ -4 \pi ,-2 \pi \right]" style="width:141.75pt;height:24.75pt">
            <v:imagedata r:id="rId72" o:title="latexImg"/>
          </v:shape>
        </w:pict>
      </w:r>
      <w:r>
        <w:rPr>
          <w:rFonts w:ascii="宋体" w:cs="宋体"/>
          <w:kern w:val="0"/>
          <w:szCs w:val="21"/>
        </w:rPr>
        <w:t>，所以与角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3" type="#_x0000_t75" alt="\dfrac{7 \pi }{6}" style="width:15pt;height:24.75pt">
            <v:imagedata r:id="rId35" o:title="latexImg"/>
          </v:shape>
        </w:pict>
      </w:r>
      <w:r>
        <w:rPr>
          <w:rFonts w:ascii="宋体" w:cs="宋体"/>
          <w:kern w:val="0"/>
          <w:szCs w:val="21"/>
        </w:rPr>
        <w:t>终边相同的角为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4" type="#_x0000_t75" alt="-\dfrac{17 \pi }{6}" style="width:28.5pt;height:24.75pt">
            <v:imagedata r:id="rId71" o:title="latexImg"/>
          </v:shape>
        </w:pict>
      </w:r>
      <w:r>
        <w:rPr>
          <w:rFonts w:ascii="宋体" w:cs="宋体"/>
          <w:kern w:val="0"/>
          <w:szCs w:val="21"/>
        </w:rPr>
        <w:t>．故答案为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5" type="#_x0000_t75" alt="- \dfrac{17{\rm π}}{6}" style="width:28.5pt;height:24.75pt">
            <v:imagedata r:id="rId71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21999" w:rsidRDefault="00C93831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6" type="#_x0000_t75" alt="(-∞ , 1)" style="width:39.75pt;height:14.25pt">
            <v:imagedata r:id="rId73" o:title="latexImg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解：由题意，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7" type="#_x0000_t75" alt="y={x}^{2}−2x+m" style="width:78.75pt;height:14.25pt">
            <v:imagedata r:id="rId36" o:title="latexImg"/>
          </v:shape>
        </w:pict>
      </w:r>
      <w:r>
        <w:rPr>
          <w:rFonts w:ascii="宋体" w:cs="宋体"/>
          <w:kern w:val="0"/>
          <w:szCs w:val="21"/>
        </w:rPr>
        <w:t>的对称轴为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8" type="#_x0000_t75" alt="x=1" style="width:28.5pt;height:10.5pt">
            <v:imagedata r:id="rId74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19" type="#_x0000_t75" alt="∴" style="width:10.5pt;height:10.5pt">
            <v:imagedata r:id="rId56" o:title="latexImg"/>
          </v:shape>
        </w:pict>
      </w:r>
      <w:r>
        <w:rPr>
          <w:rFonts w:ascii="宋体" w:cs="宋体"/>
          <w:kern w:val="0"/>
          <w:szCs w:val="21"/>
        </w:rPr>
        <w:t>若满足函数在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0" type="#_x0000_t75" alt="\left(1,+{\rm ∞}\right)" style="width:39.75pt;height:14.25pt">
            <v:imagedata r:id="rId37" o:title="latexImg"/>
          </v:shape>
        </w:pict>
      </w:r>
      <w:r>
        <w:rPr>
          <w:rFonts w:ascii="宋体" w:cs="宋体"/>
          <w:kern w:val="0"/>
          <w:szCs w:val="21"/>
        </w:rPr>
        <w:t>上仅有一个零点，方程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1" type="#_x0000_t75" alt="y=x ^{2} -2x+m=0" style="width:98.25pt;height:14.25pt">
            <v:imagedata r:id="rId75" o:title="latexImg"/>
          </v:shape>
        </w:pict>
      </w:r>
      <w:r>
        <w:rPr>
          <w:rFonts w:ascii="宋体" w:cs="宋体"/>
          <w:kern w:val="0"/>
          <w:szCs w:val="21"/>
        </w:rPr>
        <w:t>必有两个不等实根，即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2" type="#_x0000_t75" alt="Δ =4-4m &gt; 0" style="width:78pt;height:11.25pt">
            <v:imagedata r:id="rId76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3" type="#_x0000_t75" alt="①." style="width:16.5pt;height:12.75pt">
            <v:imagedata r:id="rId77" o:title="latexImg"/>
          </v:shape>
        </w:pict>
      </w:r>
      <w:r>
        <w:rPr>
          <w:rFonts w:ascii="宋体" w:cs="宋体"/>
          <w:kern w:val="0"/>
          <w:szCs w:val="21"/>
        </w:rPr>
        <w:t>且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4" type="#_x0000_t75" alt="x=1" style="width:28.5pt;height:10.5pt">
            <v:imagedata r:id="rId74" o:title="latexImg"/>
          </v:shape>
        </w:pict>
      </w:r>
      <w:r>
        <w:rPr>
          <w:rFonts w:ascii="宋体" w:cs="宋体"/>
          <w:kern w:val="0"/>
          <w:szCs w:val="21"/>
        </w:rPr>
        <w:t>时，即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5" type="#_x0000_t75" alt="y=1-2+m &lt; 0" style="width:87.75pt;height:12pt">
            <v:imagedata r:id="rId78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6" type="#_x0000_t75" alt="②" style="width:13.5pt;height:12.75pt">
            <v:imagedata r:id="rId79" o:title="latexImg"/>
          </v:shape>
        </w:pict>
      </w:r>
      <w:r>
        <w:rPr>
          <w:rFonts w:ascii="宋体" w:cs="宋体"/>
          <w:kern w:val="0"/>
          <w:szCs w:val="21"/>
        </w:rPr>
        <w:t>．由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7" type="#_x0000_t75" alt="①②" style="width:24pt;height:12.75pt">
            <v:imagedata r:id="rId80" o:title="latexImg"/>
          </v:shape>
        </w:pict>
      </w:r>
      <w:r>
        <w:rPr>
          <w:rFonts w:ascii="宋体" w:cs="宋体"/>
          <w:kern w:val="0"/>
          <w:szCs w:val="21"/>
        </w:rPr>
        <w:t>可得：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8" type="#_x0000_t75" alt="m &lt; 1" style="width:31.5pt;height:10.5pt">
            <v:imagedata r:id="rId81" o:title="latexImg"/>
          </v:shape>
        </w:pict>
      </w:r>
      <w:r>
        <w:rPr>
          <w:rFonts w:ascii="宋体" w:cs="宋体"/>
          <w:kern w:val="0"/>
          <w:szCs w:val="21"/>
        </w:rPr>
        <w:t>，故实数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29" type="#_x0000_t75" alt="m" style="width:12.75pt;height:8.25pt">
            <v:imagedata r:id="rId29" o:title="latexImg"/>
          </v:shape>
        </w:pict>
      </w:r>
      <w:r>
        <w:rPr>
          <w:rFonts w:ascii="宋体" w:cs="宋体"/>
          <w:kern w:val="0"/>
          <w:szCs w:val="21"/>
        </w:rPr>
        <w:t>的取值范围为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0" type="#_x0000_t75" alt="(-∞ , 1)" style="width:39.75pt;height:14.25pt">
            <v:imagedata r:id="rId73" o:title="latexImg"/>
          </v:shape>
        </w:pict>
      </w:r>
      <w:r>
        <w:rPr>
          <w:rFonts w:ascii="宋体" w:cs="宋体"/>
          <w:kern w:val="0"/>
          <w:szCs w:val="21"/>
        </w:rPr>
        <w:t>．故答案为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1" type="#_x0000_t75" alt="(-∞ , 1)" style="width:39.75pt;height:14.25pt">
            <v:imagedata r:id="rId73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021999" w:rsidRDefault="00C93831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解：设角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2" type="#_x0000_t75" alt="α" style="width:10.5pt;height:8.25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终边上一点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3" type="#_x0000_t75" alt="P ( a , 2 a )( a \neq 0)" style="width:68.25pt;height:14.25pt">
            <v:imagedata r:id="rId82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4" type="#_x0000_t75" alt="r=|OP|=\sqrt{{{a}^{2}}+{{(2a)}^{2}}}=\sqrt{5}|a| ." style="width:157.5pt;height:22.5pt">
            <v:imagedata r:id="rId83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当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5" type="#_x0000_t75" alt="a &gt; 0" style="width:28.5pt;height:10.5pt">
            <v:imagedata r:id="rId84" o:title="latexImg"/>
          </v:shape>
        </w:pict>
      </w:r>
      <w:r>
        <w:rPr>
          <w:rFonts w:ascii="宋体" w:cs="宋体"/>
          <w:kern w:val="0"/>
          <w:szCs w:val="21"/>
        </w:rPr>
        <w:t>时，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6" type="#_x0000_t75" alt="r=\sqrt{5}a" style="width:42.75pt;height:14.25pt">
            <v:imagedata r:id="rId85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7" type="#_x0000_t75" alt="\sin \alpha =\dfrac{2a}{r}=\dfrac{2\sqrt{5}}{5}" style="width:84pt;height:27pt">
            <v:imagedata r:id="rId86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8" type="#_x0000_t75" alt="\cos \alpha =\dfrac{a}{r}=\dfrac{\sqrt{5}}{5}" style="width:75pt;height:27pt">
            <v:imagedata r:id="rId87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39" type="#_x0000_t75" alt="\tan \alpha =\dfrac{y}{x}=2" style="width:66.75pt;height:22.5pt">
            <v:imagedata r:id="rId88" o:title="latexImg"/>
          </v:shape>
        </w:pict>
      </w:r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当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0" type="#_x0000_t75" alt="a &lt; 0" style="width:28.5pt;height:10.5pt">
            <v:imagedata r:id="rId89" o:title="latexImg"/>
          </v:shape>
        </w:pict>
      </w:r>
      <w:r>
        <w:rPr>
          <w:rFonts w:ascii="宋体" w:cs="宋体"/>
          <w:kern w:val="0"/>
          <w:szCs w:val="21"/>
        </w:rPr>
        <w:t>时，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1" type="#_x0000_t75" alt="r=-\sqrt{5}a" style="width:51pt;height:14.25pt">
            <v:imagedata r:id="rId90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2" type="#_x0000_t75" alt="\sin \alpha =\dfrac{2a}{r}=-\dfrac{2\sqrt{5}}{5}" style="width:92.25pt;height:27pt">
            <v:imagedata r:id="rId91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3" type="#_x0000_t75" alt="\cos \alpha =\dfrac{a}{r}=-\dfrac{\sqrt{5}}{5}" style="width:84pt;height:27pt">
            <v:imagedata r:id="rId92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 w:rsidR="00592FFE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144" type="#_x0000_t75" alt="\tan \alpha =\dfrac{y}{x}=2" style="width:66.75pt;height:22.5pt">
            <v:imagedata r:id="rId88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021999" w:rsidRDefault="00021999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021999">
      <w:headerReference w:type="even" r:id="rId93"/>
      <w:headerReference w:type="default" r:id="rId94"/>
      <w:footerReference w:type="even" r:id="rId95"/>
      <w:footerReference w:type="default" r:id="rId96"/>
      <w:headerReference w:type="first" r:id="rId97"/>
      <w:footerReference w:type="first" r:id="rId98"/>
      <w:pgSz w:w="11906" w:h="16838"/>
      <w:pgMar w:top="1440" w:right="1531" w:bottom="1440" w:left="153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31" w:rsidRDefault="00C93831">
      <w:r>
        <w:separator/>
      </w:r>
    </w:p>
  </w:endnote>
  <w:endnote w:type="continuationSeparator" w:id="0">
    <w:p w:rsidR="00C93831" w:rsidRDefault="00C9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99" w:rsidRDefault="000219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99" w:rsidRDefault="00C93831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592FFE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592FFE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592FFE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592FFE">
      <w:rPr>
        <w:noProof/>
      </w:rPr>
      <w:t>2</w:t>
    </w:r>
    <w:r>
      <w:fldChar w:fldCharType="end"/>
    </w:r>
    <w:r>
      <w:rPr>
        <w:rFonts w:hint="eastAsia"/>
      </w:rPr>
      <w:t>页</w:t>
    </w:r>
  </w:p>
  <w:p w:rsidR="00021999" w:rsidRDefault="0002199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99" w:rsidRDefault="000219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31" w:rsidRDefault="00C93831">
      <w:r>
        <w:separator/>
      </w:r>
    </w:p>
  </w:footnote>
  <w:footnote w:type="continuationSeparator" w:id="0">
    <w:p w:rsidR="00C93831" w:rsidRDefault="00C93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99" w:rsidRDefault="000219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99" w:rsidRDefault="00021999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99" w:rsidRDefault="000219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WE1MmUzZjk0ZDc0YjQ1N2M1MGI0Y2YxY2Q5ZjMifQ=="/>
  </w:docVars>
  <w:rsids>
    <w:rsidRoot w:val="00021999"/>
    <w:rsid w:val="00021999"/>
    <w:rsid w:val="00130BD1"/>
    <w:rsid w:val="00592FFE"/>
    <w:rsid w:val="0065154E"/>
    <w:rsid w:val="00C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6" Type="http://schemas.openxmlformats.org/officeDocument/2006/relationships/image" Target="media/image67.png"/><Relationship Id="rId84" Type="http://schemas.openxmlformats.org/officeDocument/2006/relationships/image" Target="media/image75.png"/><Relationship Id="rId89" Type="http://schemas.openxmlformats.org/officeDocument/2006/relationships/image" Target="media/image80.png"/><Relationship Id="rId97" Type="http://schemas.openxmlformats.org/officeDocument/2006/relationships/header" Target="header3.xml"/><Relationship Id="rId7" Type="http://schemas.openxmlformats.org/officeDocument/2006/relationships/webSettings" Target="webSettings.xml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87" Type="http://schemas.openxmlformats.org/officeDocument/2006/relationships/image" Target="media/image78.png"/><Relationship Id="rId5" Type="http://schemas.microsoft.com/office/2007/relationships/stylesWithEffects" Target="stylesWithEffects.xml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90" Type="http://schemas.openxmlformats.org/officeDocument/2006/relationships/image" Target="media/image81.png"/><Relationship Id="rId95" Type="http://schemas.openxmlformats.org/officeDocument/2006/relationships/footer" Target="footer1.xml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100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93" Type="http://schemas.openxmlformats.org/officeDocument/2006/relationships/header" Target="header1.xml"/><Relationship Id="rId98" Type="http://schemas.openxmlformats.org/officeDocument/2006/relationships/footer" Target="footer3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91" Type="http://schemas.openxmlformats.org/officeDocument/2006/relationships/image" Target="media/image82.png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94" Type="http://schemas.openxmlformats.org/officeDocument/2006/relationships/header" Target="header2.xml"/><Relationship Id="rId9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99e67f6b1-fe7c-4dd7-bd2d-7252c9f5fb4e;41917c4d7-2634-4d15-ba59-a5fab9a78c54,79a3ab79b-1136-4513-9d9b-d59eef9afbc3,f7196b0f0-e59a-4a40-9428-40b66eaa197d,df65cd05a-6f45-45ba-90e8-e5fada70ece8,d3895d82c-0631-4462-aa14-8947f5ecf785,b689a45ec-39df-4695-8dcf-184781614093,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9FF6-BB75-41F0-8F1F-D845E919A1E6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71A11E0E-FD62-442B-8EB0-9C8E364D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130</Words>
  <Characters>747</Characters>
  <Application>Microsoft Office Word</Application>
  <DocSecurity>0</DocSecurity>
  <Lines>6</Lines>
  <Paragraphs>1</Paragraphs>
  <ScaleCrop>false</ScaleCrop>
  <Company>iflytek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268</cp:revision>
  <dcterms:created xsi:type="dcterms:W3CDTF">2011-01-13T09:46:00Z</dcterms:created>
  <dcterms:modified xsi:type="dcterms:W3CDTF">2022-12-01T03:08:00Z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