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eastAsia="楷体_GB2312"/>
        </w:rPr>
      </w:pPr>
      <w:r>
        <w:t>第二节　人口迁移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6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</w:rPr>
              <w:t>课程标准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运用资料，描述人口分布、迁移的特点及其影响因素，并结合实例，解释区域资源环境承载力、人口合理容量。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</w:rPr>
              <w:t>学习目标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1.了解人口迁移的概念。2.结合实例，从空间和时间维度归纳人口迁移的特点。3.结合实例，分析不同时期影响人口迁移的主要因素。</w:t>
            </w:r>
          </w:p>
        </w:tc>
      </w:tr>
    </w:tbl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"F:\\地理鲁教必修2学习笔记\\梳理教材夯实基础.TIF"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新教材\\梳理教材夯实基础.TIF"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新教材\\梳理教材夯实基础.TIF"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新教材\\word\\梳理教材夯实基础.TIF"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新教材\\word\\梳理教材夯实基础.TIF"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新教材\\word\\梳理教材夯实基础.TIF"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新教材\\word\\梳理教材夯实基础.TIF"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新教材\\word\\梳理教材夯实基础.TIF"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新教材\\word\\梳理教材夯实基础.TIF"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新教材\\word\\梳理教材夯实基础.TIF"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"\\\\米昕\\e\\米昕\\2020\\同步\\地理\\步步高 地理 鲁教版 必修第二册 新教材\\全书完整的Word版文档\\梳理教材夯实基础.TIF"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5" o:spt="75" type="#_x0000_t75" style="height:52pt;width:420pt;" filled="f" o:preferrelative="t" stroked="f" coordsize="21600,21600">
            <v:path/>
            <v:fill on="f" focussize="0,0"/>
            <v:stroke on="f" joinstyle="miter"/>
            <v:imagedata r:id="rId4" r:href="rId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一、人口迁移及其特点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1．概念：人口迁移指人口变换常住地的</w:t>
      </w:r>
      <w:r>
        <w:rPr>
          <w:rFonts w:ascii="Times New Roman" w:hAnsi="Times New Roman" w:cs="Times New Roman"/>
          <w:u w:val="single"/>
        </w:rPr>
        <w:t>空间</w:t>
      </w:r>
      <w:r>
        <w:rPr>
          <w:rFonts w:ascii="Times New Roman" w:hAnsi="Times New Roman" w:cs="Times New Roman"/>
        </w:rPr>
        <w:t>移动，它反映人口在地域之间的</w:t>
      </w:r>
      <w:r>
        <w:rPr>
          <w:rFonts w:ascii="Times New Roman" w:hAnsi="Times New Roman" w:cs="Times New Roman"/>
          <w:u w:val="single"/>
        </w:rPr>
        <w:t>动态</w:t>
      </w:r>
      <w:r>
        <w:rPr>
          <w:rFonts w:ascii="Times New Roman" w:hAnsi="Times New Roman" w:cs="Times New Roman"/>
        </w:rPr>
        <w:t>变化，使人口空间分布变得复杂。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2．类型：一般分为</w:t>
      </w:r>
      <w:r>
        <w:rPr>
          <w:rFonts w:ascii="Times New Roman" w:hAnsi="Times New Roman" w:cs="Times New Roman"/>
          <w:u w:val="single"/>
        </w:rPr>
        <w:t>国际</w:t>
      </w:r>
      <w:r>
        <w:rPr>
          <w:rFonts w:ascii="Times New Roman" w:hAnsi="Times New Roman" w:cs="Times New Roman"/>
        </w:rPr>
        <w:t>人口迁移和</w:t>
      </w:r>
      <w:r>
        <w:rPr>
          <w:rFonts w:ascii="Times New Roman" w:hAnsi="Times New Roman" w:cs="Times New Roman"/>
          <w:u w:val="single"/>
        </w:rPr>
        <w:t>国内</w:t>
      </w:r>
      <w:r>
        <w:rPr>
          <w:rFonts w:ascii="Times New Roman" w:hAnsi="Times New Roman" w:cs="Times New Roman"/>
        </w:rPr>
        <w:t>人口迁移。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3．不同历史阶段人口迁移的原因和特点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2552"/>
        <w:gridCol w:w="4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1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时期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原因</w:t>
            </w:r>
          </w:p>
        </w:tc>
        <w:tc>
          <w:tcPr>
            <w:tcW w:w="405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61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人类社会早期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  <w:r>
              <w:rPr>
                <w:rFonts w:ascii="Times New Roman" w:hAnsi="Times New Roman" w:cs="Times New Roman"/>
                <w:u w:val="single"/>
              </w:rPr>
              <w:t>生存</w:t>
            </w:r>
            <w:r>
              <w:rPr>
                <w:rFonts w:ascii="Times New Roman" w:hAnsi="Times New Roman" w:cs="Times New Roman"/>
              </w:rPr>
              <w:t>需求</w:t>
            </w:r>
          </w:p>
        </w:tc>
        <w:tc>
          <w:tcPr>
            <w:tcW w:w="405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经常迁移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61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古代农业社会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寻求更适宜的生活环境</w:t>
            </w:r>
          </w:p>
        </w:tc>
        <w:tc>
          <w:tcPr>
            <w:tcW w:w="405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以</w:t>
            </w:r>
            <w:r>
              <w:rPr>
                <w:rFonts w:ascii="Times New Roman" w:hAnsi="Times New Roman" w:cs="Times New Roman"/>
                <w:u w:val="single"/>
              </w:rPr>
              <w:t>集团性</w:t>
            </w:r>
            <w:r>
              <w:rPr>
                <w:rFonts w:ascii="Times New Roman" w:hAnsi="Times New Roman" w:cs="Times New Roman"/>
              </w:rPr>
              <w:t>迁移或大批迁移为主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61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15世纪至</w:t>
            </w:r>
          </w:p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19世纪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资本主义发展和殖民主义扩张</w:t>
            </w:r>
          </w:p>
        </w:tc>
        <w:tc>
          <w:tcPr>
            <w:tcW w:w="405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以跨越大洲、海洋的远距离国际人口迁移为主，人口迁移规模</w:t>
            </w:r>
            <w:r>
              <w:rPr>
                <w:rFonts w:ascii="Times New Roman" w:hAnsi="Times New Roman" w:cs="Times New Roman"/>
                <w:u w:val="single"/>
              </w:rPr>
              <w:t>大</w:t>
            </w:r>
            <w:r>
              <w:rPr>
                <w:rFonts w:ascii="Times New Roman" w:hAnsi="Times New Roman" w:cs="Times New Roman"/>
              </w:rPr>
              <w:t>，持续时间长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10" w:type="dxa"/>
            <w:vMerge w:val="restart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第二次世界</w:t>
            </w:r>
          </w:p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大战后</w:t>
            </w:r>
          </w:p>
        </w:tc>
        <w:tc>
          <w:tcPr>
            <w:tcW w:w="6607" w:type="dxa"/>
            <w:gridSpan w:val="2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国内人口迁移：以向</w:t>
            </w:r>
            <w:r>
              <w:rPr>
                <w:rFonts w:ascii="Times New Roman" w:hAnsi="Times New Roman" w:cs="Times New Roman"/>
                <w:u w:val="single"/>
              </w:rPr>
              <w:t>城镇</w:t>
            </w:r>
            <w:r>
              <w:rPr>
                <w:rFonts w:ascii="Times New Roman" w:hAnsi="Times New Roman" w:cs="Times New Roman"/>
              </w:rPr>
              <w:t>迁移为主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610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7" w:type="dxa"/>
            <w:gridSpan w:val="2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国际人口迁移：趋于向</w:t>
            </w:r>
            <w:r>
              <w:rPr>
                <w:rFonts w:ascii="Times New Roman" w:hAnsi="Times New Roman" w:cs="Times New Roman"/>
                <w:u w:val="single"/>
              </w:rPr>
              <w:t>经济发达</w:t>
            </w:r>
            <w:r>
              <w:rPr>
                <w:rFonts w:ascii="Times New Roman" w:hAnsi="Times New Roman" w:cs="Times New Roman"/>
              </w:rPr>
              <w:t>国家和地区迁移；永久性定居移民比例减小，非定居的</w:t>
            </w:r>
            <w:r>
              <w:rPr>
                <w:rFonts w:ascii="Times New Roman" w:hAnsi="Times New Roman" w:cs="Times New Roman"/>
                <w:u w:val="single"/>
              </w:rPr>
              <w:t>外籍劳工</w:t>
            </w:r>
            <w:r>
              <w:rPr>
                <w:rFonts w:ascii="Times New Roman" w:hAnsi="Times New Roman" w:cs="Times New Roman"/>
              </w:rPr>
              <w:t>增多；人口迁移目的和形式日益多元化等</w:t>
            </w:r>
          </w:p>
        </w:tc>
      </w:tr>
    </w:tbl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二、影响人口迁移的因素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1．影响因素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\b\lc\{\rc\ (\a\vs4\al\co1(自然因素\b\lc\{\rc\ (\a\vs4\al\co1(距离因素,</w:instrText>
      </w:r>
      <w:r>
        <w:rPr>
          <w:rFonts w:ascii="Times New Roman" w:hAnsi="Times New Roman" w:cs="Times New Roman"/>
          <w:u w:val="single"/>
        </w:rPr>
        <w:instrText xml:space="preserve">生态环境</w:instrText>
      </w:r>
      <w:r>
        <w:rPr>
          <w:rFonts w:ascii="Times New Roman" w:hAnsi="Times New Roman" w:cs="Times New Roman"/>
        </w:rPr>
        <w:instrText xml:space="preserve">变化)),社会经济因素\b\lc\{\rc\ (\a\vs4\al\co1(</w:instrText>
      </w:r>
      <w:r>
        <w:rPr>
          <w:rFonts w:ascii="Times New Roman" w:hAnsi="Times New Roman" w:cs="Times New Roman"/>
          <w:u w:val="single"/>
        </w:rPr>
        <w:instrText xml:space="preserve">收入</w:instrText>
      </w:r>
      <w:r>
        <w:rPr>
          <w:rFonts w:ascii="Times New Roman" w:hAnsi="Times New Roman" w:cs="Times New Roman"/>
        </w:rPr>
        <w:instrText xml:space="preserve">因素,国家政策,文化背景,宗教)),</w:instrText>
      </w:r>
      <w:r>
        <w:rPr>
          <w:rFonts w:ascii="Times New Roman" w:hAnsi="Times New Roman" w:cs="Times New Roman"/>
          <w:u w:val="single"/>
        </w:rPr>
        <w:instrText xml:space="preserve">个人决策</w:instrText>
      </w:r>
      <w:r>
        <w:rPr>
          <w:rFonts w:ascii="Times New Roman" w:hAnsi="Times New Roman" w:cs="Times New Roman"/>
        </w:rPr>
        <w:instrText xml:space="preserve">的主观性))</w:instrText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2．人口迁移的动力：可以形象地归结为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  <w:u w:val="single"/>
        </w:rPr>
        <w:t>推力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  <w:u w:val="single"/>
        </w:rPr>
        <w:t>拉力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</w:p>
    <w:tbl>
      <w:tblPr>
        <w:tblStyle w:val="13"/>
        <w:tblW w:w="81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1985"/>
        <w:gridCol w:w="3260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动力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含义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影响因素</w:t>
            </w:r>
          </w:p>
        </w:tc>
        <w:tc>
          <w:tcPr>
            <w:tcW w:w="187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影响结果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推力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原居住地一种或多种劣势所产生的力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气候</w:t>
            </w:r>
            <w:r>
              <w:rPr>
                <w:rFonts w:ascii="Times New Roman" w:hAnsi="Times New Roman" w:cs="Times New Roman"/>
                <w:u w:val="single"/>
              </w:rPr>
              <w:t>恶劣</w:t>
            </w:r>
            <w:r>
              <w:rPr>
                <w:rFonts w:ascii="Times New Roman" w:hAnsi="Times New Roman" w:cs="Times New Roman"/>
              </w:rPr>
              <w:t>、人口过多、食品供应</w:t>
            </w:r>
            <w:r>
              <w:rPr>
                <w:rFonts w:ascii="Times New Roman" w:hAnsi="Times New Roman" w:cs="Times New Roman"/>
                <w:u w:val="single"/>
              </w:rPr>
              <w:t>短缺</w:t>
            </w:r>
            <w:r>
              <w:rPr>
                <w:rFonts w:ascii="Times New Roman" w:hAnsi="Times New Roman" w:cs="Times New Roman"/>
              </w:rPr>
              <w:t>、居住条件差、就业</w:t>
            </w:r>
            <w:r>
              <w:rPr>
                <w:rFonts w:ascii="Times New Roman" w:hAnsi="Times New Roman" w:cs="Times New Roman"/>
                <w:u w:val="single"/>
              </w:rPr>
              <w:t>困难</w:t>
            </w:r>
            <w:r>
              <w:rPr>
                <w:rFonts w:ascii="Times New Roman" w:hAnsi="Times New Roman" w:cs="Times New Roman"/>
              </w:rPr>
              <w:t>等</w:t>
            </w:r>
          </w:p>
        </w:tc>
        <w:tc>
          <w:tcPr>
            <w:tcW w:w="187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迫使人口迁出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拉力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迁入地一种或多种优势所形成的力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适宜的气候、</w:t>
            </w:r>
            <w:r>
              <w:rPr>
                <w:rFonts w:ascii="Times New Roman" w:hAnsi="Times New Roman" w:cs="Times New Roman"/>
                <w:u w:val="single"/>
              </w:rPr>
              <w:t>廉价</w:t>
            </w:r>
            <w:r>
              <w:rPr>
                <w:rFonts w:ascii="Times New Roman" w:hAnsi="Times New Roman" w:cs="Times New Roman"/>
              </w:rPr>
              <w:t>的土地、较多的就业机会和较高的收入、良好的教育条件、理想的生活方式、</w:t>
            </w:r>
            <w:r>
              <w:rPr>
                <w:rFonts w:ascii="Times New Roman" w:hAnsi="Times New Roman" w:cs="Times New Roman"/>
                <w:u w:val="single"/>
              </w:rPr>
              <w:t>稳定</w:t>
            </w:r>
            <w:r>
              <w:rPr>
                <w:rFonts w:ascii="Times New Roman" w:hAnsi="Times New Roman" w:cs="Times New Roman"/>
              </w:rPr>
              <w:t>的社会环境、多样的文化等</w:t>
            </w:r>
          </w:p>
        </w:tc>
        <w:tc>
          <w:tcPr>
            <w:tcW w:w="187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吸引人口迁入</w:t>
            </w:r>
          </w:p>
        </w:tc>
      </w:tr>
    </w:tbl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"F:\\地理鲁教必修2学习笔记\\左括.TIF"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新教材\\左括.TIF"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新教材\\左括.TIF"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新教材\\word\\左括.TIF"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新教材\\word\\左括.TIF"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新教材\\word\\左括.TIF"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新教材\\word\\左括.TIF"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新教材\\word\\左括.TIF"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新教材\\word\\左括.TIF"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新教材\\word\\左括.TIF"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"\\\\米昕\\e\\米昕\\2020\\同步\\地理\\步步高 地理 鲁教版 必修第二册 新教材\\全书完整的Word版文档\\左括.TIF"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6" o:spt="75" type="#_x0000_t75" style="height:8pt;width:2.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eastAsia="黑体" w:cs="Times New Roman"/>
        </w:rPr>
        <w:t>连线</w:t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hint="eastAsia" w:ascii="Times New Roman" w:hAnsi="Times New Roman" w:eastAsia="黑体" w:cs="Times New Roman"/>
        </w:rPr>
        <w:instrText xml:space="preserve"> INCLUDEPICTURE "F:\\地理鲁教必修2学习笔记\\右括.TIF"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"E:\\米昕\\2020\\同步\\地理\\步步高 地理 鲁教版 选择性必修2 新教材\\右括.TIF"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"E:\\米昕\\2020\\同步\\地理\\步步高 地理 鲁教版 选择性必修2 新教材\\右括.TIF"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"E:\\米昕\\2020\\同步\\地理\\步步高 地理 鲁教版 选择性必修2 新教材\\word\\右括.TIF"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"E:\\米昕\\2020\\同步\\地理\\步步高 地理 鲁教版 选择性必修2 新教材\\word\\右括.TIF"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"E:\\米昕\\2020\\同步\\地理\\步步高 地理 鲁教版 选择性必修2 新教材\\word\\右括.TIF"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"E:\\米昕\\2020\\同步\\地理\\步步高 地理 鲁教版 选择性必修2 新教材\\word\\右括.TIF"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"E:\\米昕\\2020\\同步\\地理\\步步高 地理 鲁教版 选择性必修2 新教材\\word\\右括.TIF"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"E:\\米昕\\2020\\同步\\地理\\步步高 地理 鲁教版 选择性必修2 新教材\\word\\右括.TIF"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"E:\\米昕\\2020\\同步\\地理\\步步高 地理 鲁教版 选择性必修2 新教材\\word\\右括.TIF"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"\\\\米昕\\e\\米昕\\2020\\同步\\地理\\步步高 地理 鲁教版 必修第二册 新教材\\全书完整的Word版文档\\右括.TIF"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pict>
          <v:shape id="_x0000_i1027" o:spt="75" type="#_x0000_t75" style="height:8pt;width:2pt;" filled="f" o:preferrelative="t" stroked="f" coordsize="21600,21600">
            <v:path/>
            <v:fill on="f" focussize="0,0"/>
            <v:stroke on="f" joinstyle="miter"/>
            <v:imagedata r:id="rId8" r:href="rId9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t>　</w:t>
      </w:r>
      <w:r>
        <w:rPr>
          <w:rFonts w:ascii="Times New Roman" w:hAnsi="Times New Roman" w:eastAsia="楷体_GB2312" w:cs="Times New Roman"/>
        </w:rPr>
        <w:t>将影响因素与对应的动力连线。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"F:\\地理鲁教必修2学习笔记\\XX21.TIF"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新教材\\XX21.TIF"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新教材\\XX21.TIF"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"\\\\米昕\\e\\米昕\\2020\\同步\\地理\\步步高 地理 鲁教版 必修第二册 新教材\\全书完整的Word版文档\\XX21.TIF"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8" o:spt="75" type="#_x0000_t75" style="height:108pt;width:100pt;" filled="f" o:preferrelative="t" stroked="f" coordsize="21600,21600">
            <v:path/>
            <v:fill on="f" focussize="0,0"/>
            <v:stroke on="f" joinstyle="miter"/>
            <v:imagedata r:id="rId10" r:href="rId11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"F:\\地理鲁教必修2学习笔记\\XX22.TIF"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新教材\\XX22.TIF"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新教材\\XX22.TIF"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"\\\\米昕\\e\\米昕\\2020\\同步\\地理\\步步高 地理 鲁教版 必修第二册 新教材\\全书完整的Word版文档\\XX22.TIF"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9" o:spt="75" type="#_x0000_t75" style="height:120pt;width:100pt;" filled="f" o:preferrelative="t" stroked="f" coordsize="21600,21600">
            <v:path/>
            <v:fill on="f" focussize="0,0"/>
            <v:stroke on="f" joinstyle="miter"/>
            <v:imagedata r:id="rId12" r:href="rId13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三、案例：我国的人口迁移与人口流动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1．人口迁移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(1)原因：我国国土辽阔，历史悠久，人口众多，各地</w:t>
      </w:r>
      <w:r>
        <w:rPr>
          <w:rFonts w:ascii="Times New Roman" w:hAnsi="Times New Roman" w:cs="Times New Roman"/>
          <w:u w:val="single"/>
        </w:rPr>
        <w:t>自然</w:t>
      </w:r>
      <w:r>
        <w:rPr>
          <w:rFonts w:ascii="Times New Roman" w:hAnsi="Times New Roman" w:cs="Times New Roman"/>
        </w:rPr>
        <w:t>环境和</w:t>
      </w:r>
      <w:r>
        <w:rPr>
          <w:rFonts w:ascii="Times New Roman" w:hAnsi="Times New Roman" w:cs="Times New Roman"/>
          <w:u w:val="single"/>
        </w:rPr>
        <w:t>社会经济</w:t>
      </w:r>
      <w:r>
        <w:rPr>
          <w:rFonts w:ascii="Times New Roman" w:hAnsi="Times New Roman" w:cs="Times New Roman"/>
        </w:rPr>
        <w:t>发展差异显著。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(2)特点：持续时间</w:t>
      </w:r>
      <w:r>
        <w:rPr>
          <w:rFonts w:ascii="Times New Roman" w:hAnsi="Times New Roman" w:cs="Times New Roman"/>
          <w:u w:val="single"/>
        </w:rPr>
        <w:t>长</w:t>
      </w:r>
      <w:r>
        <w:rPr>
          <w:rFonts w:ascii="Times New Roman" w:hAnsi="Times New Roman" w:cs="Times New Roman"/>
        </w:rPr>
        <w:t>、规模</w:t>
      </w:r>
      <w:r>
        <w:rPr>
          <w:rFonts w:ascii="Times New Roman" w:hAnsi="Times New Roman" w:cs="Times New Roman"/>
          <w:u w:val="single"/>
        </w:rPr>
        <w:t>大</w:t>
      </w:r>
      <w:r>
        <w:rPr>
          <w:rFonts w:ascii="Times New Roman" w:hAnsi="Times New Roman" w:cs="Times New Roman"/>
        </w:rPr>
        <w:t>、迁移</w:t>
      </w:r>
      <w:r>
        <w:rPr>
          <w:rFonts w:ascii="Times New Roman" w:hAnsi="Times New Roman" w:cs="Times New Roman"/>
          <w:u w:val="single"/>
        </w:rPr>
        <w:t>目的</w:t>
      </w:r>
      <w:r>
        <w:rPr>
          <w:rFonts w:ascii="Times New Roman" w:hAnsi="Times New Roman" w:cs="Times New Roman"/>
        </w:rPr>
        <w:t>和形式复杂多样等。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2．人口流动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(1)概念：指因</w:t>
      </w:r>
      <w:r>
        <w:rPr>
          <w:rFonts w:ascii="Times New Roman" w:hAnsi="Times New Roman" w:cs="Times New Roman"/>
          <w:u w:val="single"/>
        </w:rPr>
        <w:t>工作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u w:val="single"/>
        </w:rPr>
        <w:t>学习</w:t>
      </w:r>
      <w:r>
        <w:rPr>
          <w:rFonts w:ascii="Times New Roman" w:hAnsi="Times New Roman" w:cs="Times New Roman"/>
        </w:rPr>
        <w:t>、旅游、探亲等原因</w:t>
      </w:r>
      <w:r>
        <w:rPr>
          <w:rFonts w:ascii="Times New Roman" w:hAnsi="Times New Roman" w:cs="Times New Roman"/>
          <w:u w:val="single"/>
        </w:rPr>
        <w:t>暂时</w:t>
      </w:r>
      <w:r>
        <w:rPr>
          <w:rFonts w:ascii="Times New Roman" w:hAnsi="Times New Roman" w:cs="Times New Roman"/>
        </w:rPr>
        <w:t>离开原居住地的人口移动现象。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(2)影响因素：人口流动的强度主要取决于</w:t>
      </w:r>
      <w:r>
        <w:rPr>
          <w:rFonts w:ascii="Times New Roman" w:hAnsi="Times New Roman" w:cs="Times New Roman"/>
          <w:u w:val="single"/>
        </w:rPr>
        <w:t>经济</w:t>
      </w:r>
      <w:r>
        <w:rPr>
          <w:rFonts w:ascii="Times New Roman" w:hAnsi="Times New Roman" w:cs="Times New Roman"/>
        </w:rPr>
        <w:t>、文化发展水平。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(3)流向：随着我国改革开放和经济的快速发展，农村大量剩余劳动力自发性地涌向</w:t>
      </w:r>
      <w:r>
        <w:rPr>
          <w:rFonts w:ascii="Times New Roman" w:hAnsi="Times New Roman" w:cs="Times New Roman"/>
          <w:u w:val="single"/>
        </w:rPr>
        <w:t>城市</w:t>
      </w:r>
      <w:r>
        <w:rPr>
          <w:rFonts w:ascii="Times New Roman" w:hAnsi="Times New Roman" w:cs="Times New Roman"/>
        </w:rPr>
        <w:t>，特别是涌向经济</w:t>
      </w:r>
      <w:r>
        <w:rPr>
          <w:rFonts w:ascii="Times New Roman" w:hAnsi="Times New Roman" w:cs="Times New Roman"/>
          <w:u w:val="single"/>
        </w:rPr>
        <w:t>发达</w:t>
      </w:r>
      <w:r>
        <w:rPr>
          <w:rFonts w:ascii="Times New Roman" w:hAnsi="Times New Roman" w:cs="Times New Roman"/>
        </w:rPr>
        <w:t>的沿海</w:t>
      </w:r>
      <w:r>
        <w:rPr>
          <w:rFonts w:ascii="Times New Roman" w:hAnsi="Times New Roman" w:cs="Times New Roman"/>
          <w:u w:val="single"/>
        </w:rPr>
        <w:t>大中</w:t>
      </w:r>
      <w:r>
        <w:rPr>
          <w:rFonts w:ascii="Times New Roman" w:hAnsi="Times New Roman" w:cs="Times New Roman"/>
        </w:rPr>
        <w:t>城市。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(4)影响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有利影响：对促进</w:t>
      </w:r>
      <w:r>
        <w:rPr>
          <w:rFonts w:ascii="Times New Roman" w:hAnsi="Times New Roman" w:cs="Times New Roman"/>
          <w:u w:val="single"/>
        </w:rPr>
        <w:t>经济</w:t>
      </w:r>
      <w:r>
        <w:rPr>
          <w:rFonts w:ascii="Times New Roman" w:hAnsi="Times New Roman" w:cs="Times New Roman"/>
        </w:rPr>
        <w:t>发展、调节人口</w:t>
      </w:r>
      <w:r>
        <w:rPr>
          <w:rFonts w:ascii="Times New Roman" w:hAnsi="Times New Roman" w:cs="Times New Roman"/>
          <w:u w:val="single"/>
        </w:rPr>
        <w:t>空间</w:t>
      </w:r>
      <w:r>
        <w:rPr>
          <w:rFonts w:ascii="Times New Roman" w:hAnsi="Times New Roman" w:cs="Times New Roman"/>
        </w:rPr>
        <w:t>分布、加强民族融合和</w:t>
      </w:r>
      <w:r>
        <w:rPr>
          <w:rFonts w:ascii="Times New Roman" w:hAnsi="Times New Roman" w:cs="Times New Roman"/>
          <w:u w:val="single"/>
        </w:rPr>
        <w:t>文化</w:t>
      </w:r>
      <w:r>
        <w:rPr>
          <w:rFonts w:ascii="Times New Roman" w:hAnsi="Times New Roman" w:cs="Times New Roman"/>
        </w:rPr>
        <w:t>交流等都有积极作用。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不利影响：在一定程度上对流入地的</w:t>
      </w:r>
      <w:r>
        <w:rPr>
          <w:rFonts w:ascii="Times New Roman" w:hAnsi="Times New Roman" w:cs="Times New Roman"/>
          <w:u w:val="single"/>
        </w:rPr>
        <w:t>居住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u w:val="single"/>
        </w:rPr>
        <w:t>交通</w:t>
      </w:r>
      <w:r>
        <w:rPr>
          <w:rFonts w:ascii="Times New Roman" w:hAnsi="Times New Roman" w:cs="Times New Roman"/>
        </w:rPr>
        <w:t>、市政设施等造成压力，并带来</w:t>
      </w:r>
      <w:r>
        <w:rPr>
          <w:rFonts w:ascii="Times New Roman" w:hAnsi="Times New Roman" w:cs="Times New Roman"/>
          <w:u w:val="single"/>
        </w:rPr>
        <w:t>社会治安管理</w:t>
      </w:r>
      <w:r>
        <w:rPr>
          <w:rFonts w:ascii="Times New Roman" w:hAnsi="Times New Roman" w:cs="Times New Roman"/>
        </w:rPr>
        <w:t>等方面的问题。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"F:\\地理鲁教必修2学习笔记\\左括.TIF"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新教材\\左括.TIF"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新教材\\左括.TIF"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新教材\\word\\左括.TIF"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新教材\\word\\左括.TIF"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新教材\\word\\左括.TIF"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新教材\\word\\左括.TIF"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新教材\\word\\左括.TIF"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新教材\\word\\左括.TIF"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新教材\\word\\左括.TIF"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"\\\\米昕\\e\\米昕\\2020\\同步\\地理\\步步高 地理 鲁教版 必修第二册 新教材\\全书完整的Word版文档\\左括.TIF"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0" o:spt="75" type="#_x0000_t75" style="height:8pt;width:2.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eastAsia="黑体" w:cs="Times New Roman"/>
        </w:rPr>
        <w:t>判断</w:t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hint="eastAsia" w:ascii="Times New Roman" w:hAnsi="Times New Roman" w:eastAsia="黑体" w:cs="Times New Roman"/>
        </w:rPr>
        <w:instrText xml:space="preserve"> INCLUDEPICTURE "F:\\地理鲁教必修2学习笔记\\右括.TIF"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"E:\\米昕\\2020\\同步\\地理\\步步高 地理 鲁教版 选择性必修2 新教材\\右括.TIF"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"E:\\米昕\\2020\\同步\\地理\\步步高 地理 鲁教版 选择性必修2 新教材\\右括.TIF"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"E:\\米昕\\2020\\同步\\地理\\步步高 地理 鲁教版 选择性必修2 新教材\\word\\右括.TIF"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"E:\\米昕\\2020\\同步\\地理\\步步高 地理 鲁教版 选择性必修2 新教材\\word\\右括.TIF"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"E:\\米昕\\2020\\同步\\地理\\步步高 地理 鲁教版 选择性必修2 新教材\\word\\右括.TIF"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"E:\\米昕\\2020\\同步\\地理\\步步高 地理 鲁教版 选择性必修2 新教材\\word\\右括.TIF"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"E:\\米昕\\2020\\同步\\地理\\步步高 地理 鲁教版 选择性必修2 新教材\\word\\右括.TIF"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"E:\\米昕\\2020\\同步\\地理\\步步高 地理 鲁教版 选择性必修2 新教材\\word\\右括.TIF"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"E:\\米昕\\2020\\同步\\地理\\步步高 地理 鲁教版 选择性必修2 新教材\\word\\右括.TIF"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"\\\\米昕\\e\\米昕\\2020\\同步\\地理\\步步高 地理 鲁教版 必修第二册 新教材\\全书完整的Word版文档\\右括.TIF"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pict>
          <v:shape id="_x0000_i1031" o:spt="75" type="#_x0000_t75" style="height:8pt;width:2pt;" filled="f" o:preferrelative="t" stroked="f" coordsize="21600,21600">
            <v:path/>
            <v:fill on="f" focussize="0,0"/>
            <v:stroke on="f" joinstyle="miter"/>
            <v:imagedata r:id="rId8" r:href="rId9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楷体_GB2312" w:cs="Times New Roman"/>
        </w:rPr>
        <w:t>城乡之间收入差异是促使人口流动的根本原因。</w:t>
      </w:r>
      <w:r>
        <w:rPr>
          <w:rFonts w:ascii="Times New Roman" w:hAnsi="Times New Roman" w:cs="Times New Roman"/>
        </w:rPr>
        <w:t xml:space="preserve">( </w:t>
      </w:r>
      <w:r>
        <w:rPr>
          <w:rFonts w:hAnsi="宋体" w:cs="Times New Roman"/>
        </w:rPr>
        <w:t>√</w:t>
      </w:r>
      <w:r>
        <w:rPr>
          <w:rFonts w:ascii="Times New Roman" w:hAnsi="Times New Roman" w:cs="Times New Roman"/>
        </w:rPr>
        <w:t xml:space="preserve"> 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楷体_GB2312" w:cs="Times New Roman"/>
        </w:rPr>
        <w:t>国家政策是影响我国近年来人口迁移的根本原因。</w:t>
      </w:r>
      <w:r>
        <w:rPr>
          <w:rFonts w:ascii="Times New Roman" w:hAnsi="Times New Roman" w:cs="Times New Roman"/>
        </w:rPr>
        <w:t xml:space="preserve">( 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 xml:space="preserve"> 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3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楷体_GB2312" w:cs="Times New Roman"/>
        </w:rPr>
        <w:t>经济因素是当前影响人口迁移的最主要因素。</w:t>
      </w:r>
      <w:r>
        <w:rPr>
          <w:rFonts w:ascii="Times New Roman" w:hAnsi="Times New Roman" w:cs="Times New Roman"/>
        </w:rPr>
        <w:t xml:space="preserve">( </w:t>
      </w:r>
      <w:r>
        <w:rPr>
          <w:rFonts w:hAnsi="宋体" w:cs="Times New Roman"/>
        </w:rPr>
        <w:t>√</w:t>
      </w:r>
      <w:r>
        <w:rPr>
          <w:rFonts w:ascii="Times New Roman" w:hAnsi="Times New Roman" w:cs="Times New Roman"/>
        </w:rPr>
        <w:t xml:space="preserve"> 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4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楷体_GB2312" w:cs="Times New Roman"/>
        </w:rPr>
        <w:t>自然条件的变化越来越成为影响人口迁移的主导因素。</w:t>
      </w:r>
      <w:r>
        <w:rPr>
          <w:rFonts w:ascii="Times New Roman" w:hAnsi="Times New Roman" w:cs="Times New Roman"/>
        </w:rPr>
        <w:t xml:space="preserve">( 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 xml:space="preserve"> )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"F:\\地理鲁教必修2学习笔记\\探究重点提升素养.TIF"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新教材\\探究重点提升素养.TIF"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新教材\\探究重点提升素养.TIF"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新教材\\word\\探究重点提升素养.TIF"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新教材\\word\\探究重点提升素养.TIF"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新教材\\word\\探究重点提升素养.TIF"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新教材\\word\\探究重点提升素养.TIF"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新教材\\word\\探究重点提升素养.TIF"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新教材\\word\\探究重点提升素养.TIF"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新教材\\word\\探究重点提升素养.TIF"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"\\\\米昕\\e\\米昕\\2020\\同步\\地理\\步步高 地理 鲁教版 必修第二册 新教材\\全书完整的Word版文档\\探究重点提升素养.TIF"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2" o:spt="75" type="#_x0000_t75" style="height:51.5pt;width:420pt;" filled="f" o:preferrelative="t" stroked="f" coordsize="21600,21600">
            <v:path/>
            <v:fill on="f" focussize="0,0"/>
            <v:stroke on="f" joinstyle="miter"/>
            <v:imagedata r:id="rId14" r:href="rId1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探究点一　人口迁移及其特点</w:t>
      </w:r>
    </w:p>
    <w:p>
      <w:pPr>
        <w:pStyle w:val="10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"F:\\地理鲁教必修2学习笔记\\探究导引A.TIF"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新教材\\探究导引A.TIF"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新教材\\探究导引A.TIF"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新教材\\word\\探究导引A.TIF"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新教材\\word\\探究导引A.TIF"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新教材\\word\\探究导引A.TIF"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新教材\\word\\探究导引A.TIF"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新教材\\word\\探究导引A.TIF"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新教材\\word\\探究导引A.TIF"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新教材\\word\\探究导引A.TIF"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"\\\\米昕\\e\\米昕\\2020\\同步\\地理\\步步高 地理 鲁教版 必修第二册 新教材\\全书完整的Word版文档\\探究导引A.TIF"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3" o:spt="75" type="#_x0000_t75" style="height:18pt;width:72pt;" filled="f" o:preferrelative="t" stroked="f" coordsize="21600,21600">
            <v:path/>
            <v:fill on="f" focussize="0,0"/>
            <v:stroke on="f" joinstyle="miter"/>
            <v:imagedata r:id="rId16" r:href="rId1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1．读图，探究下列问题。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"F:\\地理鲁教必修2学习笔记\\XX23.TIF"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新教材\\XX23.TIF"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新教材\\XX23.TIF"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"\\\\米昕\\e\\米昕\\2020\\同步\\地理\\步步高 地理 鲁教版 必修第二册 新教材\\全书完整的Word版文档\\XX23.TIF"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4" o:spt="75" type="#_x0000_t75" style="height:77.5pt;width:114pt;" filled="f" o:preferrelative="t" stroked="f" coordsize="21600,21600">
            <v:path/>
            <v:fill on="f" focussize="0,0"/>
            <v:stroke on="f" joinstyle="miter"/>
            <v:imagedata r:id="rId18" r:href="rId19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(1)若A、B、C代表三个不同的国家，则图中不属于国际人口迁移的有哪些？原因是什么？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(2)若A、B、C代表我国三个不同的行政区，则图中代表人口迁移的有哪些？属于哪一类人口迁移？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(3)农闲时到城里打工的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农民工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属于人口迁移吗？为什么？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(1)A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，C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。原因是未跨越国界。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，C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。属于国内人口迁移。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(3)不属于。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农民工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农闲时到城里打工，他们的居住地并没有发生永久性或长期性的改变，这种现象称为人口流动。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2．读教材P</w:t>
      </w:r>
      <w:r>
        <w:rPr>
          <w:rFonts w:ascii="Times New Roman" w:hAnsi="Times New Roman" w:cs="Times New Roman"/>
          <w:vertAlign w:val="subscript"/>
        </w:rPr>
        <w:t>11</w:t>
      </w:r>
      <w:r>
        <w:rPr>
          <w:rFonts w:ascii="Times New Roman" w:hAnsi="Times New Roman" w:cs="Times New Roman"/>
        </w:rPr>
        <w:t>图1—2—1　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15～19世纪的国际人口迁移示意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和P</w:t>
      </w:r>
      <w:r>
        <w:rPr>
          <w:rFonts w:ascii="Times New Roman" w:hAnsi="Times New Roman" w:cs="Times New Roman"/>
          <w:vertAlign w:val="subscript"/>
        </w:rPr>
        <w:t>11</w:t>
      </w:r>
      <w:r>
        <w:rPr>
          <w:rFonts w:ascii="Times New Roman" w:hAnsi="Times New Roman" w:cs="Times New Roman"/>
        </w:rPr>
        <w:t>图1—2—2　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第二次世界大战以后的国际人口迁移示意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，探究下列问题。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(1)欧洲第二次世界大战前后都是人口迁出地吗？为什么？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(2)比较两图，15～19世纪及第二次世界大战后都为人口迁入地的大洲有哪些？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(3)第二次世界大战后国际人口迁移有哪些新特点？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(1)不是。第二次世界大战前欧洲为人口迁出地，第二次世界大战后，欧洲因经济的复苏成为人口迁入地。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(2)北美洲和大洋洲。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(3)人口趋于向经济发达国家和地区迁移；永久性定居移民比例减小，非定居的外籍劳工增多；人口迁移目的和形式日益多元化(如环境难民、政治或战争引起的难民、科技移民等)。</w:t>
      </w:r>
    </w:p>
    <w:p>
      <w:pPr>
        <w:pStyle w:val="10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"F:\\地理鲁教必修2学习笔记\\核心归纳.TIF"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新教材\\核心归纳.TIF"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新教材\\核心归纳.TIF"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新教材\\word\\核心归纳.TIF"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新教材\\word\\核心归纳.TIF"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新教材\\word\\核心归纳.TIF"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新教材\\word\\核心归纳.TIF"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新教材\\word\\核心归纳.TIF"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新教材\\word\\核心归纳.TIF"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新教材\\word\\核心归纳.TIF"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"\\\\米昕\\e\\米昕\\2020\\同步\\地理\\步步高 地理 鲁教版 必修第二册 新教材\\全书完整的Word版文档\\核心归纳.TIF"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5" o:spt="75" type="#_x0000_t75" style="height:26pt;width:72pt;" filled="f" o:preferrelative="t" stroked="f" coordsize="21600,21600">
            <v:path/>
            <v:fill on="f" focussize="0,0"/>
            <v:stroke on="f" joinstyle="miter"/>
            <v:imagedata r:id="rId20" r:href="rId21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hAnsi="Times New Roman" w:eastAsia="黑体" w:cs="Times New Roman"/>
        </w:rPr>
        <w:t>人口迁移的判断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"F:\\地理鲁教必修2学习笔记\\XX24.TIF"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新教材\\XX24.TIF"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新教材\\XX24.TIF"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"\\\\米昕\\e\\米昕\\2020\\同步\\地理\\步步高 地理 鲁教版 必修第二册 新教材\\全书完整的Word版文档\\XX24.TIF"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6" o:spt="75" type="#_x0000_t75" style="height:64.5pt;width:226.5pt;" filled="f" o:preferrelative="t" stroked="f" coordsize="21600,21600">
            <v:path/>
            <v:fill on="f" focussize="0,0"/>
            <v:stroke on="f" joinstyle="miter"/>
            <v:imagedata r:id="rId22" r:href="rId23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</w:t>
      </w:r>
      <w:r>
        <w:rPr>
          <w:rFonts w:ascii="Times New Roman" w:hAnsi="Times New Roman" w:eastAsia="黑体" w:cs="Times New Roman"/>
        </w:rPr>
        <w:t>第二次世界大战前后国际人口迁移的特点、流向和原因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2347"/>
        <w:gridCol w:w="2347"/>
        <w:gridCol w:w="2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时期</w:t>
            </w:r>
          </w:p>
        </w:tc>
        <w:tc>
          <w:tcPr>
            <w:tcW w:w="2347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特点</w:t>
            </w:r>
          </w:p>
        </w:tc>
        <w:tc>
          <w:tcPr>
            <w:tcW w:w="2347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流向</w:t>
            </w:r>
          </w:p>
        </w:tc>
        <w:tc>
          <w:tcPr>
            <w:tcW w:w="2347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第二次世界大战前</w:t>
            </w:r>
          </w:p>
        </w:tc>
        <w:tc>
          <w:tcPr>
            <w:tcW w:w="2347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旧大陆</w:t>
            </w:r>
            <w:r>
              <w:rPr>
                <w:rFonts w:hAnsi="宋体" w:cs="Times New Roman"/>
              </w:rPr>
              <w:t>”→“</w:t>
            </w:r>
            <w:r>
              <w:rPr>
                <w:rFonts w:ascii="Times New Roman" w:hAnsi="Times New Roman" w:cs="Times New Roman"/>
              </w:rPr>
              <w:t>新大陆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已开发国家</w:t>
            </w:r>
            <w:r>
              <w:rPr>
                <w:rFonts w:hAnsi="宋体" w:cs="Times New Roman"/>
              </w:rPr>
              <w:t>→</w:t>
            </w:r>
            <w:r>
              <w:rPr>
                <w:rFonts w:ascii="Times New Roman" w:hAnsi="Times New Roman" w:cs="Times New Roman"/>
              </w:rPr>
              <w:t>未开发国家</w:t>
            </w:r>
          </w:p>
        </w:tc>
        <w:tc>
          <w:tcPr>
            <w:tcW w:w="2347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欧洲</w:t>
            </w:r>
            <w:r>
              <w:rPr>
                <w:rFonts w:hAnsi="宋体" w:cs="Times New Roman"/>
              </w:rPr>
              <w:t>→</w:t>
            </w:r>
            <w:r>
              <w:rPr>
                <w:rFonts w:ascii="Times New Roman" w:hAnsi="Times New Roman" w:cs="Times New Roman"/>
              </w:rPr>
              <w:t>美洲非洲</w:t>
            </w:r>
            <w:r>
              <w:rPr>
                <w:rFonts w:hAnsi="宋体" w:cs="Times New Roman"/>
              </w:rPr>
              <w:t>→</w:t>
            </w:r>
            <w:r>
              <w:rPr>
                <w:rFonts w:ascii="Times New Roman" w:hAnsi="Times New Roman" w:cs="Times New Roman"/>
              </w:rPr>
              <w:t>美洲中、日、印度等国</w:t>
            </w:r>
            <w:r>
              <w:rPr>
                <w:rFonts w:hAnsi="宋体" w:cs="Times New Roman"/>
              </w:rPr>
              <w:t>→</w:t>
            </w:r>
            <w:r>
              <w:rPr>
                <w:rFonts w:ascii="Times New Roman" w:hAnsi="Times New Roman" w:cs="Times New Roman"/>
              </w:rPr>
              <w:t>东南亚、美洲</w:t>
            </w:r>
          </w:p>
        </w:tc>
        <w:tc>
          <w:tcPr>
            <w:tcW w:w="2347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地理大发现与新航路的开辟，资本主义发展和殖民主义扩张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第二次世界大战后</w:t>
            </w:r>
          </w:p>
        </w:tc>
        <w:tc>
          <w:tcPr>
            <w:tcW w:w="2347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发展中国家</w:t>
            </w:r>
            <w:r>
              <w:rPr>
                <w:rFonts w:hAnsi="宋体" w:cs="Times New Roman"/>
              </w:rPr>
              <w:t>→</w:t>
            </w:r>
            <w:r>
              <w:rPr>
                <w:rFonts w:ascii="Times New Roman" w:hAnsi="Times New Roman" w:cs="Times New Roman"/>
              </w:rPr>
              <w:t>发达国家定居移民(减少)转向外籍劳工(增多)</w:t>
            </w:r>
          </w:p>
        </w:tc>
        <w:tc>
          <w:tcPr>
            <w:tcW w:w="2347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亚非拉发展中国家</w:t>
            </w:r>
            <w:r>
              <w:rPr>
                <w:rFonts w:hAnsi="宋体" w:cs="Times New Roman"/>
              </w:rPr>
              <w:t>→</w:t>
            </w:r>
            <w:r>
              <w:rPr>
                <w:rFonts w:ascii="Times New Roman" w:hAnsi="Times New Roman" w:cs="Times New Roman"/>
              </w:rPr>
              <w:t>北美、西欧等发达国家及西亚石油产区</w:t>
            </w:r>
          </w:p>
        </w:tc>
        <w:tc>
          <w:tcPr>
            <w:tcW w:w="2347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各国生产力发展的不平衡，劳动力供求关系的地区差异性</w:t>
            </w:r>
          </w:p>
        </w:tc>
      </w:tr>
    </w:tbl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eastAsia="黑体" w:cs="Times New Roman"/>
        </w:rPr>
        <w:t>国际人口迁移的新表现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在目前复杂的国际形势下，国际人口迁移表现出了新的特点，其中科技移民、劳务输出和国际难民迁移是三种常见形式。可按迁移原因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t>方向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t>影响的思路对比分析如下：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842"/>
        <w:gridCol w:w="2739"/>
        <w:gridCol w:w="2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迁移形式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科技移民</w:t>
            </w:r>
          </w:p>
        </w:tc>
        <w:tc>
          <w:tcPr>
            <w:tcW w:w="273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劳务输出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国际难民迁移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迁移人口类型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高素质人才</w:t>
            </w:r>
          </w:p>
        </w:tc>
        <w:tc>
          <w:tcPr>
            <w:tcW w:w="273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廉价劳动力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战争难民、政治难民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迁移的原因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寻找更好的学习、工作和生活条件</w:t>
            </w:r>
          </w:p>
        </w:tc>
        <w:tc>
          <w:tcPr>
            <w:tcW w:w="273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发达国家和地区劳动力不足；寻找更多的就业机会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战乱、种族冲突、政治迫害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迁移的方向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由发展中国家流向发达国家</w:t>
            </w:r>
          </w:p>
        </w:tc>
        <w:tc>
          <w:tcPr>
            <w:tcW w:w="273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由发展中国家流向发达国家；由人口稠密国家流向人口稀疏国家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流向和平国家、能对难民提供避难需要的国家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产生的影响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发展中国家在人才和经济上蒙受双重损失</w:t>
            </w:r>
          </w:p>
        </w:tc>
        <w:tc>
          <w:tcPr>
            <w:tcW w:w="273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缓解发展中国家就业压力；赚取外汇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给迁入国的政治、经济和社会生活带来诸多问题</w:t>
            </w:r>
          </w:p>
        </w:tc>
      </w:tr>
    </w:tbl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"F:\\地理鲁教必修2学习笔记\\跟踪训练.TIF"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新教材\\跟踪训练.TIF"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新教材\\跟踪训练.TIF"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新教材\\word\\跟踪训练.TIF"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新教材\\word\\跟踪训练.TIF"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新教材\\word\\跟踪训练.TIF"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新教材\\word\\跟踪训练.TIF"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新教材\\word\\跟踪训练.TIF"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新教材\\word\\跟踪训练.TIF"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新教材\\word\\跟踪训练.TIF"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"\\\\米昕\\e\\米昕\\2020\\同步\\地理\\步步高 地理 鲁教版 必修第二册 新教材\\全书完整的Word版文档\\跟踪训练.TIF"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7" o:spt="75" type="#_x0000_t75" style="height:26pt;width:72pt;" filled="f" o:preferrelative="t" stroked="f" coordsize="21600,21600">
            <v:path/>
            <v:fill on="f" focussize="0,0"/>
            <v:stroke on="f" joinstyle="miter"/>
            <v:imagedata r:id="rId24" r:href="rId2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下图为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人口迁移模式图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。</w:t>
      </w:r>
      <w:r>
        <w:rPr>
          <w:rFonts w:ascii="Times New Roman" w:hAnsi="Times New Roman" w:cs="Times New Roman"/>
        </w:rPr>
        <w:t>读图完成1～2题。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"F:\\地理鲁教必修2学习笔记\\XX25.TIF"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新教材\\XX25.TIF"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新教材\\XX25.TIF"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"\\\\米昕\\e\\米昕\\2020\\同步\\地理\\步步高 地理 鲁教版 必修第二册 新教材\\全书完整的Word版文档\\XX25.TIF"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8" o:spt="75" type="#_x0000_t75" style="height:69pt;width:212pt;" filled="f" o:preferrelative="t" stroked="f" coordsize="21600,21600">
            <v:path/>
            <v:fill on="f" focussize="0,0"/>
            <v:stroke on="f" joinstyle="miter"/>
            <v:imagedata r:id="rId26" r:href="rId2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1．属于国际人口迁移的是(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①②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hAnsi="宋体" w:cs="Times New Roman"/>
        </w:rPr>
        <w:t>②③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hAnsi="宋体" w:cs="Times New Roman"/>
        </w:rPr>
        <w:t>①③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hAnsi="宋体" w:cs="Times New Roman"/>
        </w:rPr>
        <w:t>③④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2．不属于人口迁移的是(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②⑤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hAnsi="宋体" w:cs="Times New Roman"/>
        </w:rPr>
        <w:t>⑥⑦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hAnsi="宋体" w:cs="Times New Roman"/>
        </w:rPr>
        <w:t>②④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hAnsi="宋体" w:cs="Times New Roman"/>
        </w:rPr>
        <w:t>④⑤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1.C　2.B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第1题，国际人口迁移必须跨越国界，故</w:t>
      </w:r>
      <w:r>
        <w:rPr>
          <w:rFonts w:hAnsi="宋体" w:eastAsia="楷体_GB2312" w:cs="Times New Roman"/>
        </w:rPr>
        <w:t>①③</w:t>
      </w:r>
      <w:r>
        <w:rPr>
          <w:rFonts w:ascii="Times New Roman" w:hAnsi="Times New Roman" w:eastAsia="楷体_GB2312" w:cs="Times New Roman"/>
        </w:rPr>
        <w:t>属于国际人口迁移。第2题，人口迁移从居住地变更来看，需跨越行政区界线，故</w:t>
      </w:r>
      <w:r>
        <w:rPr>
          <w:rFonts w:hAnsi="宋体" w:eastAsia="楷体_GB2312" w:cs="Times New Roman"/>
        </w:rPr>
        <w:t>⑥⑦</w:t>
      </w:r>
      <w:r>
        <w:rPr>
          <w:rFonts w:ascii="Times New Roman" w:hAnsi="Times New Roman" w:eastAsia="楷体_GB2312" w:cs="Times New Roman"/>
        </w:rPr>
        <w:t>不属于人口迁移。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3．读图，回答下列问题。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"F:\\地理鲁教必修2学习笔记\\XX26.TIF"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新教材\\XX26.TIF"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新教材\\XX26.TIF"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"\\\\米昕\\e\\米昕\\2020\\同步\\地理\\步步高 地理 鲁教版 必修第二册 新教材\\全书完整的Word版文档\\XX26.TIF"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9" o:spt="75" type="#_x0000_t75" style="height:123pt;width:192.5pt;" filled="f" o:preferrelative="t" stroked="f" coordsize="21600,21600">
            <v:path/>
            <v:fill on="f" focussize="0,0"/>
            <v:stroke on="f" joinstyle="miter"/>
            <v:imagedata r:id="rId28" r:href="rId29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(1)B、C两个箭头中表示黑人奴隶贸易的是________，这些黑人主要来自________中部和西部；表示华工迁移路线的是________。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(2)A、B、C三个箭头中，表示国际人口迁移的是________________________________，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表示国内人口迁移的是________。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(1)B　非洲　C　(2)B、C　A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(1)题，由图可知，B箭头来自大西洋，C箭头来自太平洋，故可推断二者分别是黑人奴隶贸易路线和华工迁移路线。第(2)题，A箭头在美国本土内，可推断其为国内人口迁移；B、C箭头从海洋指向美国本土，可推断其为国际人口迁移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探究点二　人口迁移的原因及影响</w:t>
      </w:r>
    </w:p>
    <w:p>
      <w:pPr>
        <w:pStyle w:val="10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"F:\\地理鲁教必修2学习笔记\\探究导引A.TIF"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新教材\\探究导引A.TIF"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新教材\\探究导引A.TIF"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新教材\\word\\探究导引A.TIF"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新教材\\word\\探究导引A.TIF"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新教材\\word\\探究导引A.TIF"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新教材\\word\\探究导引A.TIF"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新教材\\word\\探究导引A.TIF"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新教材\\word\\探究导引A.TIF"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新教材\\word\\探究导引A.TIF"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"\\\\米昕\\e\\米昕\\2020\\同步\\地理\\步步高 地理 鲁教版 必修第二册 新教材\\全书完整的Word版文档\\探究导引A.TIF"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40" o:spt="75" type="#_x0000_t75" style="height:18pt;width:72pt;" filled="f" o:preferrelative="t" stroked="f" coordsize="21600,21600">
            <v:path/>
            <v:fill on="f" focussize="0,0"/>
            <v:stroke on="f" joinstyle="miter"/>
            <v:imagedata r:id="rId16" r:href="rId1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我国东北地区有辽阔的土地、茂密的森林、丰富的矿产，在明清时期，大量移民来此开荒种地并定居下来。移民以山东人最多。由于明朝以后，东北地区俗称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关东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，所以人们便把这一人口迁移现象称为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闯关东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。改革开放以来，山东经济增长迅速，导致两地间人口迁移方向发生逆转，称为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雁南飞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现象。下图为我国东北地区不同时期人口迁移图。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"F:\\地理鲁教必修2学习笔记\\XX27.TIF"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新教材\\XX27.TIF"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新教材\\XX27.TIF"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"\\\\米昕\\e\\米昕\\2020\\同步\\地理\\步步高 地理 鲁教版 必修第二册 新教材\\全书完整的Word版文档\\XX27.TIF"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41" o:spt="75" type="#_x0000_t75" style="height:116.5pt;width:201pt;" filled="f" o:preferrelative="t" stroked="f" coordsize="21600,21600">
            <v:path/>
            <v:fill on="f" focussize="0,0"/>
            <v:stroke on="f" joinstyle="miter"/>
            <v:imagedata r:id="rId30" r:href="rId31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1．指出历史上山东人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闯关东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的主要路径。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从山东、河北前往东北地区。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2．你认为出现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雁南飞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现象的主要原因是什么？简述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雁南飞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现象对山东经济发展带来的有利影响。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原因：地区经济差异大。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有利影响：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提供大量廉价劳动力；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促进经济发展；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增进了思想、文化交流。</w:t>
      </w:r>
    </w:p>
    <w:p>
      <w:pPr>
        <w:pStyle w:val="10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"F:\\地理鲁教必修2学习笔记\\核心归纳.TIF"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新教材\\核心归纳.TIF"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新教材\\核心归纳.TIF"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新教材\\word\\核心归纳.TIF"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新教材\\word\\核心归纳.TIF"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新教材\\word\\核心归纳.TIF"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新教材\\word\\核心归纳.TIF"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新教材\\word\\核心归纳.TIF"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新教材\\word\\核心归纳.TIF"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新教材\\word\\核心归纳.TIF"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"\\\\米昕\\e\\米昕\\2020\\同步\\地理\\步步高 地理 鲁教版 必修第二册 新教材\\全书完整的Word版文档\\核心归纳.TIF"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42" o:spt="75" type="#_x0000_t75" style="height:26pt;width:72pt;" filled="f" o:preferrelative="t" stroked="f" coordsize="21600,21600">
            <v:path/>
            <v:fill on="f" focussize="0,0"/>
            <v:stroke on="f" joinstyle="miter"/>
            <v:imagedata r:id="rId20" r:href="rId21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黑体" w:cs="Times New Roman"/>
        </w:rPr>
        <w:t>影响人口迁移的因素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(1)自然因素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3263"/>
        <w:gridCol w:w="3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因素</w:t>
            </w:r>
          </w:p>
        </w:tc>
        <w:tc>
          <w:tcPr>
            <w:tcW w:w="326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对人口迁移的影响</w:t>
            </w:r>
          </w:p>
        </w:tc>
        <w:tc>
          <w:tcPr>
            <w:tcW w:w="389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气候</w:t>
            </w:r>
          </w:p>
        </w:tc>
        <w:tc>
          <w:tcPr>
            <w:tcW w:w="326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通过影响人类的生产和生活而推动人口迁移到气候适宜地区</w:t>
            </w:r>
          </w:p>
        </w:tc>
        <w:tc>
          <w:tcPr>
            <w:tcW w:w="389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20世纪60年代末到70年代初美国许多老年人由东北部的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冷冻地带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向南部和西部的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阳光地带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迁移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土壤及</w:t>
            </w:r>
          </w:p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土地</w:t>
            </w:r>
          </w:p>
        </w:tc>
        <w:tc>
          <w:tcPr>
            <w:tcW w:w="326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影响农业生产进而影响人口迁移</w:t>
            </w:r>
          </w:p>
        </w:tc>
        <w:tc>
          <w:tcPr>
            <w:tcW w:w="389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农业社会人们为寻找肥沃的土地而迁移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水资源</w:t>
            </w:r>
          </w:p>
        </w:tc>
        <w:tc>
          <w:tcPr>
            <w:tcW w:w="326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水资源的分布及其变化在很大程度上决定人类生产、生活的格局</w:t>
            </w:r>
          </w:p>
        </w:tc>
        <w:tc>
          <w:tcPr>
            <w:tcW w:w="389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畜牧区人们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逐水草而居</w:t>
            </w:r>
            <w:r>
              <w:rPr>
                <w:rFonts w:hAnsi="宋体" w:cs="Times New Roman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矿产资源</w:t>
            </w:r>
          </w:p>
        </w:tc>
        <w:tc>
          <w:tcPr>
            <w:tcW w:w="326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矿产资源的开发能吸引大量人口的迁入</w:t>
            </w:r>
          </w:p>
        </w:tc>
        <w:tc>
          <w:tcPr>
            <w:tcW w:w="389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大庆油田的开发等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自然灾害</w:t>
            </w:r>
          </w:p>
        </w:tc>
        <w:tc>
          <w:tcPr>
            <w:tcW w:w="326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自然灾害引起饥荒或生态环境变化而迫使人们迁移</w:t>
            </w:r>
          </w:p>
        </w:tc>
        <w:tc>
          <w:tcPr>
            <w:tcW w:w="389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中国汶川新县城的建设</w:t>
            </w:r>
          </w:p>
        </w:tc>
      </w:tr>
    </w:tbl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(2)经济因素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4212"/>
        <w:gridCol w:w="2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42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因素</w:t>
            </w:r>
          </w:p>
        </w:tc>
        <w:tc>
          <w:tcPr>
            <w:tcW w:w="421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对人口迁移的影响</w:t>
            </w:r>
          </w:p>
        </w:tc>
        <w:tc>
          <w:tcPr>
            <w:tcW w:w="269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  <w:jc w:val="center"/>
        </w:trPr>
        <w:tc>
          <w:tcPr>
            <w:tcW w:w="142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经济发展</w:t>
            </w:r>
          </w:p>
        </w:tc>
        <w:tc>
          <w:tcPr>
            <w:tcW w:w="421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主要的、经常起作用的因素。多数情况下人口迁移是为了追求更好的就业机会、更高的经济收入和生活水平；宏观经济布局的改变也造成大量人口迁移</w:t>
            </w:r>
          </w:p>
        </w:tc>
        <w:tc>
          <w:tcPr>
            <w:tcW w:w="269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高学历人员到发达国家工作并定居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42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交通和通信</w:t>
            </w:r>
          </w:p>
        </w:tc>
        <w:tc>
          <w:tcPr>
            <w:tcW w:w="421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交通和通信的发展相对拉近了地区间的距离，促进了人口迁移</w:t>
            </w:r>
          </w:p>
        </w:tc>
        <w:tc>
          <w:tcPr>
            <w:tcW w:w="269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随着交通和通信的发展，人口迁移的规模越来越大，范围越来越广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42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大型建设项目布局、区域大规模开发</w:t>
            </w:r>
          </w:p>
        </w:tc>
        <w:tc>
          <w:tcPr>
            <w:tcW w:w="421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为人们提供了更多的就业机会和机遇，吸引大量人口迁入，改变人口迁移的流量和流向</w:t>
            </w:r>
          </w:p>
        </w:tc>
        <w:tc>
          <w:tcPr>
            <w:tcW w:w="269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新疆石油基地建设、西部大开发吸引人口迁入</w:t>
            </w:r>
          </w:p>
        </w:tc>
      </w:tr>
    </w:tbl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(3)社会因素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834"/>
        <w:gridCol w:w="2976"/>
        <w:gridCol w:w="3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2" w:type="dxa"/>
            <w:gridSpan w:val="2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因素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对人口迁移的影响</w:t>
            </w:r>
          </w:p>
        </w:tc>
        <w:tc>
          <w:tcPr>
            <w:tcW w:w="392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vMerge w:val="restart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社会文化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文化教育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改变人们的生活态度、生活期望及认识外部世界的态度，促进了人口迁移</w:t>
            </w:r>
          </w:p>
        </w:tc>
        <w:tc>
          <w:tcPr>
            <w:tcW w:w="392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大学生接受高等教育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婚姻家庭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婚姻是影响青年人口迁移的重要因素，家庭因素对未成年人、老年人的迁移起重要作用</w:t>
            </w:r>
          </w:p>
        </w:tc>
        <w:tc>
          <w:tcPr>
            <w:tcW w:w="392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军嫂随军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vMerge w:val="restart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政治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政策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国家有关人口迁移政策的实施，直接影响人口迁移的流量与流向</w:t>
            </w:r>
          </w:p>
        </w:tc>
        <w:tc>
          <w:tcPr>
            <w:tcW w:w="392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我国20世纪60年代有组织地移民支援边疆省份；我国20世纪70年代知识青年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上山下乡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运动；我国20世纪80年代知识青年大量返城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社会变革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政治变革、政治中心的改变常引起人口迁移</w:t>
            </w:r>
          </w:p>
        </w:tc>
        <w:tc>
          <w:tcPr>
            <w:tcW w:w="392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历史上我国都城变换和朝代更迭引起的人口迁移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2" w:type="dxa"/>
            <w:gridSpan w:val="2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战争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战争破坏人类正常的生活环境和秩序，并引发人口迁移</w:t>
            </w:r>
          </w:p>
        </w:tc>
        <w:tc>
          <w:tcPr>
            <w:tcW w:w="392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第一次世界大战、第二次世界大战及当代局部战争和冲突引起的人口迁移</w:t>
            </w:r>
          </w:p>
        </w:tc>
      </w:tr>
    </w:tbl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2.人口迁移对地理环境的影响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(1)对迁入地的影响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"F:\\地理鲁教必修2学习笔记\\XX28.TIF"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新教材\\XX28.TIF"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新教材\\XX28.TIF"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"\\\\米昕\\e\\米昕\\2020\\同步\\地理\\步步高 地理 鲁教版 必修第二册 新教材\\全书完整的Word版文档\\XX28.TIF"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43" o:spt="75" type="#_x0000_t75" style="height:82pt;width:212pt;" filled="f" o:preferrelative="t" stroked="f" coordsize="21600,21600">
            <v:path/>
            <v:fill on="f" focussize="0,0"/>
            <v:stroke on="f" joinstyle="miter"/>
            <v:imagedata r:id="rId32" r:href="rId33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(2)对迁出地的影响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"F:\\地理鲁教必修2学习笔记\\XX29.TIF"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新教材\\XX29.TIF"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新教材\\XX29.TIF"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"\\\\米昕\\e\\米昕\\2020\\同步\\地理\\步步高 地理 鲁教版 必修第二册 新教材\\全书完整的Word版文档\\XX29.TIF"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44" o:spt="75" type="#_x0000_t75" style="height:75.5pt;width:212pt;" filled="f" o:preferrelative="t" stroked="f" coordsize="21600,21600">
            <v:path/>
            <v:fill on="f" focussize="0,0"/>
            <v:stroke on="f" joinstyle="miter"/>
            <v:imagedata r:id="rId34" r:href="rId3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</w:t>
      </w:r>
      <w:r>
        <w:rPr>
          <w:rFonts w:ascii="Times New Roman" w:hAnsi="Times New Roman" w:eastAsia="黑体" w:cs="Times New Roman"/>
        </w:rPr>
        <w:t>我国的民工流带来的影响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"F:\\地理鲁教必修2学习笔记\\XX30.TIF"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新教材\\XX30.TIF"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新教材\\XX30.TIF"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新教材\\word\\XX30.TIF"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新教材\\word\\XX30.TIF"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新教材\\word\\XX30.TIF"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新教材\\word\\XX30.TIF"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新教材\\word\\XX30.TIF"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新教材\\word\\XX30.TIF"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新教材\\word\\XX30.TIF"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"\\\\米昕\\e\\米昕\\2020\\同步\\地理\\步步高 地理 鲁教版 必修第二册 新教材\\全书完整的Word版文档\\XX30.TIF"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45" o:spt="75" type="#_x0000_t75" style="height:114pt;width:229.5pt;" filled="f" o:preferrelative="t" stroked="f" coordsize="21600,21600">
            <v:path/>
            <v:fill on="f" focussize="0,0"/>
            <v:stroke on="f" joinstyle="miter"/>
            <v:imagedata r:id="rId36" r:href="rId3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46" o:spt="75" type="#_x0000_t75" style="height:18.5pt;width:419pt;" filled="f" o:preferrelative="t" stroked="f" coordsize="21600,21600">
            <v:path/>
            <v:fill on="f" focussize="0,0"/>
            <v:stroke on="f" joinstyle="miter"/>
            <v:imagedata r:id="rId38" o:title="方法技巧"/>
            <o:lock v:ext="edit" aspectratio="t"/>
            <w10:wrap type="none"/>
            <w10:anchorlock/>
          </v:shape>
        </w:pic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人口迁移影响因素的分析思路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影响人口迁移的因素包括自然、社会经济等因素，具有具体性和复杂性，因此在分析某具体案例时，要注意以下原则：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(1)全面分析抓重点：影响某地人口迁移的因素不止一个，既要全面分析，又要抓住主要因素作重点分析。一般情况下，在现代社会中，社会经济因素是主要的、经常起作用的，甚至是起决定性作用的因素。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(2)具体问题具体分析：不同阶段、不同区域、不同人群人口迁移的成因不同，如下表所示：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差异</w:t>
            </w:r>
          </w:p>
        </w:tc>
        <w:tc>
          <w:tcPr>
            <w:tcW w:w="7087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主要影响因素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时间差异</w:t>
            </w:r>
          </w:p>
        </w:tc>
        <w:tc>
          <w:tcPr>
            <w:tcW w:w="7087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随着生产力水平的提高，自然因素的作用越来越小，社会经济因素的作用越来越大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地域差异</w:t>
            </w:r>
          </w:p>
        </w:tc>
        <w:tc>
          <w:tcPr>
            <w:tcW w:w="7087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由经济落后地区迁入经济发达地区的主要因素是经济因素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年龄差异</w:t>
            </w:r>
          </w:p>
        </w:tc>
        <w:tc>
          <w:tcPr>
            <w:tcW w:w="7087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青壮年人口迁移主要是经济因素或婚姻因素；老年人口迁移可能是家庭因素或环境因素；青少年人口迁移最可能是家庭因素或教育因素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性别差异</w:t>
            </w:r>
          </w:p>
        </w:tc>
        <w:tc>
          <w:tcPr>
            <w:tcW w:w="7087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男性人口迁移，迁入区可能重工业发达，以第二产业为主；女性人口迁移，迁入区可能轻工业发达，以第三产业的服务业为主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文化差异</w:t>
            </w:r>
          </w:p>
        </w:tc>
        <w:tc>
          <w:tcPr>
            <w:tcW w:w="7087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学历水平较高的人群迁移，迁入区一般高新技术产业发达；学历水平较低的人群迁移，迁入区一般劳动密集型产业较多</w:t>
            </w:r>
          </w:p>
        </w:tc>
      </w:tr>
    </w:tbl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"F:\\地理鲁教必修2学习笔记\\跟踪训练.TIF"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新教材\\跟踪训练.TIF"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新教材\\跟踪训练.TIF"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新教材\\word\\跟踪训练.TIF"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新教材\\word\\跟踪训练.TIF"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新教材\\word\\跟踪训练.TIF"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新教材\\word\\跟踪训练.TIF"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新教材\\word\\跟踪训练.TIF"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新教材\\word\\跟踪训练.TIF"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新教材\\word\\跟踪训练.TIF"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"\\\\米昕\\e\\米昕\\2020\\同步\\地理\\步步高 地理 鲁教版 必修第二册 新教材\\全书完整的Word版文档\\跟踪训练.TIF"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47" o:spt="75" type="#_x0000_t75" style="height:26pt;width:72pt;" filled="f" o:preferrelative="t" stroked="f" coordsize="21600,21600">
            <v:path/>
            <v:fill on="f" focussize="0,0"/>
            <v:stroke on="f" joinstyle="miter"/>
            <v:imagedata r:id="rId24" r:href="rId2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(2020·江苏淮安市淮安区期中)</w:t>
      </w:r>
      <w:r>
        <w:rPr>
          <w:rFonts w:ascii="Times New Roman" w:hAnsi="Times New Roman" w:eastAsia="楷体_GB2312" w:cs="Times New Roman"/>
        </w:rPr>
        <w:t>改革开放以来，安徽省是我国重要的人口输出大省，下图示意安徽省人口主要输出目的地，线条粗细表示人口迁移的规模</w:t>
      </w:r>
      <w:r>
        <w:rPr>
          <w:rFonts w:ascii="Times New Roman" w:hAnsi="Times New Roman" w:cs="Times New Roman"/>
        </w:rPr>
        <w:t>。读图完成4～5题。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"F:\\地理鲁教必修2学习笔记\\+2.TIF"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新教材\\+2.TIF"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新教材\\+2.TIF"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新教材\\word\\+2.TIF"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新教材\\word\\+2.TIF"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新教材\\word\\+2.TIF"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新教材\\word\\+2.TIF"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新教材\\word\\+2.TIF"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新教材\\word\\+2.TIF"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新教材\\word\\+2.TIF"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"\\\\米昕\\e\\米昕\\2020\\同步\\地理\\步步高 地理 鲁教版 必修第二册 新教材\\全书完整的Word版文档\\+2.TIF"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48" o:spt="75" type="#_x0000_t75" style="height:157.5pt;width:198pt;" filled="f" o:preferrelative="t" stroked="f" coordsize="21600,21600">
            <v:path/>
            <v:fill on="f" focussize="0,0"/>
            <v:stroke on="f" joinstyle="miter"/>
            <v:imagedata r:id="rId39" r:href="rId40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4．影响安徽省人口流出的主要因素是(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A．国家政策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B．经济因素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C．气候因素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D．资源开发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5．安徽省流向广东和江苏的人口规模差异的最主要原因是江苏(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A．经济更发达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B．就业机会多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C．科技更发达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D．空间距离更短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4.B　5.D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4题，读图可知，安徽省位于我国中部地区，经济发展水平较低，人口主要流向东部沿海经济发达省份，这些省份就业机会更多，经济收入更高，所以影响安徽省人口流出的主要因素是经济因素，B正确。第5题，读图可知，安徽省流向江苏的人口数量远多于流向广东的人口数量。广东省和江苏省同为经济发达省份，但江苏离安徽空间距离更近，所以流向江苏的人口更多，D正确。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白山市，位于吉林省长白山西侧。近年来，每年的6～9月，越来越多的人尤其是老年人到白山休闲度假。</w:t>
      </w:r>
      <w:r>
        <w:rPr>
          <w:rFonts w:ascii="Times New Roman" w:hAnsi="Times New Roman" w:cs="Times New Roman"/>
        </w:rPr>
        <w:t>据此完成6～8题。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6．白山市每年6～9月出现的人口流入高峰，其原因类似于(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A．三峡水电站建设移民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B．10月份大量农民工去新疆采摘棉花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C．我国每年的春节返乡潮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D．美国五大湖区老年人向墨西哥湾沿岸迁移</w:t>
      </w:r>
      <w:bookmarkStart w:id="0" w:name="_GoBack"/>
      <w:bookmarkEnd w:id="0"/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7．针对近年来出现的人口流动新现象，白山市亟需(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A．发展森林工业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B．完善食宿、医疗服务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C．整治水土流失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D．加快高档别墅区开发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8．白山市人口流动新现象的积极影响是(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A．提高人口素质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B．增加就业压力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C．促进商业发展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D．减轻环境压力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6.D　7.B　8.C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6题，白山市位于吉林省长白山西侧，夏季凉爽，每年6～9月的人口流入属于气候原因，与美国五大湖区老年人向南方迁移的原因相似，D正确。三峡水电站建设移民属于生态移民，10月份大量农民工去新疆采摘棉花属于经济原因，我国每年的春节返乡潮属于文化原因。第7题，到白山市休闲度假的人数增加，且老年人居多，故白山市亟需完善食宿、医疗等服务，提高接待能力。第8题，夏季大量人口到白山市休闲度假，有利于促进其商业、服务业等产业的发展，选C。</w:t>
      </w:r>
    </w:p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AyYjM0NTc1Yzk1MmFkZWU3NzU3NjQ0ZDhlYmNlNDEifQ=="/>
    <w:docVar w:name="KSO_WPS_MARK_KEY" w:val="ec734ca7-dc37-4539-9925-30171a0597bc"/>
  </w:docVars>
  <w:rsids>
    <w:rsidRoot w:val="008674EA"/>
    <w:rsid w:val="00085D11"/>
    <w:rsid w:val="00282B95"/>
    <w:rsid w:val="00284170"/>
    <w:rsid w:val="002D2C24"/>
    <w:rsid w:val="003253B4"/>
    <w:rsid w:val="00392A8F"/>
    <w:rsid w:val="003D2537"/>
    <w:rsid w:val="004067BB"/>
    <w:rsid w:val="0043576C"/>
    <w:rsid w:val="00500AD4"/>
    <w:rsid w:val="005B30B0"/>
    <w:rsid w:val="00614EAE"/>
    <w:rsid w:val="006452AF"/>
    <w:rsid w:val="00666BF2"/>
    <w:rsid w:val="0071135D"/>
    <w:rsid w:val="008674EA"/>
    <w:rsid w:val="008A79F2"/>
    <w:rsid w:val="008E7EB4"/>
    <w:rsid w:val="009176EE"/>
    <w:rsid w:val="00AF7781"/>
    <w:rsid w:val="00BF0C1F"/>
    <w:rsid w:val="00C55E08"/>
    <w:rsid w:val="00C702DD"/>
    <w:rsid w:val="00C756C2"/>
    <w:rsid w:val="00DE155C"/>
    <w:rsid w:val="00EC3899"/>
    <w:rsid w:val="00F048E9"/>
    <w:rsid w:val="00FD68B5"/>
    <w:rsid w:val="00FF5B71"/>
    <w:rsid w:val="3D6B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uiPriority w:val="0"/>
    <w:rPr>
      <w:rFonts w:ascii="宋体" w:hAnsi="Courier New" w:cs="Courier New"/>
      <w:szCs w:val="21"/>
    </w:rPr>
  </w:style>
  <w:style w:type="paragraph" w:styleId="11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页眉 Char"/>
    <w:link w:val="12"/>
    <w:uiPriority w:val="0"/>
    <w:rPr>
      <w:kern w:val="2"/>
      <w:sz w:val="18"/>
      <w:szCs w:val="18"/>
    </w:rPr>
  </w:style>
  <w:style w:type="character" w:customStyle="1" w:styleId="16">
    <w:name w:val="页脚 Char"/>
    <w:link w:val="11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&#21491;&#25324;.TIF" TargetMode="External"/><Relationship Id="rId8" Type="http://schemas.openxmlformats.org/officeDocument/2006/relationships/image" Target="media/image3.png"/><Relationship Id="rId7" Type="http://schemas.openxmlformats.org/officeDocument/2006/relationships/image" Target="&#24038;&#25324;.TIF" TargetMode="External"/><Relationship Id="rId6" Type="http://schemas.openxmlformats.org/officeDocument/2006/relationships/image" Target="media/image2.png"/><Relationship Id="rId5" Type="http://schemas.openxmlformats.org/officeDocument/2006/relationships/image" Target="&#26803;&#29702;&#25945;&#26448;&#22831;&#23454;&#22522;&#30784;.TIF" TargetMode="External"/><Relationship Id="rId41" Type="http://schemas.openxmlformats.org/officeDocument/2006/relationships/fontTable" Target="fontTable.xml"/><Relationship Id="rId40" Type="http://schemas.openxmlformats.org/officeDocument/2006/relationships/image" Target="+2.TIF" TargetMode="External"/><Relationship Id="rId4" Type="http://schemas.openxmlformats.org/officeDocument/2006/relationships/image" Target="media/image1.png"/><Relationship Id="rId39" Type="http://schemas.openxmlformats.org/officeDocument/2006/relationships/image" Target="media/image19.png"/><Relationship Id="rId38" Type="http://schemas.openxmlformats.org/officeDocument/2006/relationships/image" Target="media/image18.png"/><Relationship Id="rId37" Type="http://schemas.openxmlformats.org/officeDocument/2006/relationships/image" Target="XX30.TIF" TargetMode="External"/><Relationship Id="rId36" Type="http://schemas.openxmlformats.org/officeDocument/2006/relationships/image" Target="media/image17.png"/><Relationship Id="rId35" Type="http://schemas.openxmlformats.org/officeDocument/2006/relationships/image" Target="XX29.TIF" TargetMode="External"/><Relationship Id="rId34" Type="http://schemas.openxmlformats.org/officeDocument/2006/relationships/image" Target="media/image16.png"/><Relationship Id="rId33" Type="http://schemas.openxmlformats.org/officeDocument/2006/relationships/image" Target="XX28.TIF" TargetMode="External"/><Relationship Id="rId32" Type="http://schemas.openxmlformats.org/officeDocument/2006/relationships/image" Target="media/image15.png"/><Relationship Id="rId31" Type="http://schemas.openxmlformats.org/officeDocument/2006/relationships/image" Target="XX27.TIF" TargetMode="External"/><Relationship Id="rId30" Type="http://schemas.openxmlformats.org/officeDocument/2006/relationships/image" Target="media/image14.png"/><Relationship Id="rId3" Type="http://schemas.openxmlformats.org/officeDocument/2006/relationships/theme" Target="theme/theme1.xml"/><Relationship Id="rId29" Type="http://schemas.openxmlformats.org/officeDocument/2006/relationships/image" Target="XX26.TIF" TargetMode="External"/><Relationship Id="rId28" Type="http://schemas.openxmlformats.org/officeDocument/2006/relationships/image" Target="media/image13.png"/><Relationship Id="rId27" Type="http://schemas.openxmlformats.org/officeDocument/2006/relationships/image" Target="XX25.TIF" TargetMode="External"/><Relationship Id="rId26" Type="http://schemas.openxmlformats.org/officeDocument/2006/relationships/image" Target="media/image12.png"/><Relationship Id="rId25" Type="http://schemas.openxmlformats.org/officeDocument/2006/relationships/image" Target="&#36319;&#36394;&#35757;&#32451;.TIF" TargetMode="External"/><Relationship Id="rId24" Type="http://schemas.openxmlformats.org/officeDocument/2006/relationships/image" Target="media/image11.png"/><Relationship Id="rId23" Type="http://schemas.openxmlformats.org/officeDocument/2006/relationships/image" Target="XX24.TIF" TargetMode="External"/><Relationship Id="rId22" Type="http://schemas.openxmlformats.org/officeDocument/2006/relationships/image" Target="media/image10.png"/><Relationship Id="rId21" Type="http://schemas.openxmlformats.org/officeDocument/2006/relationships/image" Target="&#26680;&#24515;&#24402;&#32435;.TIF" TargetMode="External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XX23.TIF" TargetMode="External"/><Relationship Id="rId18" Type="http://schemas.openxmlformats.org/officeDocument/2006/relationships/image" Target="media/image8.png"/><Relationship Id="rId17" Type="http://schemas.openxmlformats.org/officeDocument/2006/relationships/image" Target="&#25506;&#31350;&#23548;&#24341;A.TIF" TargetMode="External"/><Relationship Id="rId16" Type="http://schemas.openxmlformats.org/officeDocument/2006/relationships/image" Target="media/image7.png"/><Relationship Id="rId15" Type="http://schemas.openxmlformats.org/officeDocument/2006/relationships/image" Target="&#25506;&#31350;&#37325;&#28857;&#25552;&#21319;&#32032;&#20859;.TIF" TargetMode="External"/><Relationship Id="rId14" Type="http://schemas.openxmlformats.org/officeDocument/2006/relationships/image" Target="media/image6.png"/><Relationship Id="rId13" Type="http://schemas.openxmlformats.org/officeDocument/2006/relationships/image" Target="XX22.TIF" TargetMode="External"/><Relationship Id="rId12" Type="http://schemas.openxmlformats.org/officeDocument/2006/relationships/image" Target="media/image5.png"/><Relationship Id="rId11" Type="http://schemas.openxmlformats.org/officeDocument/2006/relationships/image" Target="XX21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15</Pages>
  <Words>8022</Words>
  <Characters>8375</Characters>
  <Lines>323</Lines>
  <Paragraphs>91</Paragraphs>
  <TotalTime>38</TotalTime>
  <ScaleCrop>false</ScaleCrop>
  <LinksUpToDate>false</LinksUpToDate>
  <CharactersWithSpaces>8572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2020-09-16T02:08:00Z</dcterms:created>
  <dc:creator>User</dc:creator>
  <cp:lastModifiedBy>珊珊</cp:lastModifiedBy>
  <dcterms:modified xsi:type="dcterms:W3CDTF">2024-02-29T00:50:24Z</dcterms:modified>
  <dc:title>〖BFB〗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1C9F9650A0174E4CB998D0E1BE3010BA</vt:lpwstr>
  </property>
</Properties>
</file>