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r>
        <w:t>微专题</w:t>
      </w:r>
      <w:r>
        <w:rPr>
          <w:rFonts w:ascii="Times New Roman" w:hAnsi="Times New Roman"/>
        </w:rPr>
        <w:t>2</w:t>
      </w:r>
      <w:r>
        <w:t>　太阳系模式图的判读</w:t>
      </w:r>
      <w:r>
        <w:fldChar w:fldCharType="begin"/>
      </w:r>
      <w:r>
        <w:rPr>
          <w:rFonts w:hint="eastAsia"/>
        </w:rPr>
        <w:instrText xml:space="preserve"> INCLUDEPICTURE "E:\\靳瑞腾\\2020\\同步\\地理 鲁教新教材 必修1\\word\\x41.TIF" \* MERGEFORMAT </w:instrText>
      </w:r>
      <w:r>
        <w:fldChar w:fldCharType="separate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INCLUDEPICTURE  "E:\\靳瑞腾\\2020\\同步\\地理 鲁教新教材 必修1\\word\\x41.TIF" \* MERGEFORMATINET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INCLUDEPICTURE  "E:\\靳瑞腾\\2020\\同步\\地理 鲁教新教材 必修1\\word\\x41.TIF" \* MERGEFORMATINET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INCLUDEPICTURE  "E:\\靳瑞腾\\2020\\同步\\地理 鲁教新教材 必修1\\word\\x41.TIF" \* MERGEFORMATINET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INCLUDEPICTURE  "E:\\靳瑞腾\\2020\\同步\\地理 鲁教新教材 必修1\\word\\x41.TIF" \* MERGEFORMATINET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INCLUDEPICTURE  "D:\\2020唐兰\\2020\\同步\\看PPT\\地理 鲁教新教材 必修1\\全书完整的Word版文档\\x41.TIF" \* MERGEFORMATINET</w:instrText>
      </w:r>
      <w:r>
        <w:instrText xml:space="preserve"> </w:instrText>
      </w:r>
      <w:r>
        <w:fldChar w:fldCharType="separate"/>
      </w:r>
      <w:r>
        <w:pict>
          <v:shape id="_x0000_i1025" o:spt="75" type="#_x0000_t75" style="height:111.75pt;width:226.1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必修1\\word\\判读技巧.TIF"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必修1\\word\\判读技巧.TIF"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必修1\\word\\判读技巧.TIF"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必修1\\word\\判读技巧.TIF"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必修1\\word\\判读技巧.TIF"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必修1\\全书完整的Word版文档\\判读技巧.TIF"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type="#_x0000_t75" style="height:24.75pt;width:80.4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1．太阳系的中心天体是太阳，质量占太阳系的99.86%。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2．八大行星的位置从太阳向外依次是：水星、金星、地球、火星、木星、土星、天王星和海王星。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3．八大行星都围绕太阳公转，且公转的方向相同，都是自西向东。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4．八大行星公转轨道均近似圆形，轨道面几乎在同一平面上，且相邻行星轨道之间的距离越向外越大。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5．小行星带位于火星轨道与木星轨道之间。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6．图示彗星为哈雷彗星，其绕日轨道为椭圆形，其绕日运动方向为自东向西，彗尾长度与其距离太阳远近的关系为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远短近长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，彗尾方向背向太阳。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必修1\\word\\针对练习.TIF"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必修1\\word\\针对练习.TIF"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必修1\\word\\针对练习.TIF"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必修1\\word\\针对练习.TIF"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必修1\\word\\针对练习.TIF"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必修1\\全书完整的Word版文档\\针对练习.TIF"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24.75pt;width:80.4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读图，回答1～3题。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type="#_x0000_t75" style="height:58.3pt;width:122.8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1．小行星带位于图中哪两颗行星之间(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⑤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2．距离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行星最近的恒星是(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A．太阳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B．哈雷彗星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C．织女星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D．火星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3．距离地球轨道最近的行星是(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A．太阳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B．哈雷彗星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C．金星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D．火星 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读下图，完成4～5题。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必修1\\全书完整的Word版文档\\x43.TIF"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72.9pt;width:131.65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4．M行星是(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A．金星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B．火星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C．土星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D．天王星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5．N可能是(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A．金星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B．地球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C．小行星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D．月球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读图，完成6～7题。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76.85pt;width:150.2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6．图中天体M可能是(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A．水星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B．火星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C．天王星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D．木星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7．图中箭头体现了(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A．共面性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B．同向性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C．近圆性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D．同质性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美国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新视野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号探测器于北京时间2015年7月14日19时49分，近距离飞过冥王星，成为首个探测这颗遥远天体的人类探测器，冥王星首张高清照也随之发布。</w:t>
      </w:r>
      <w:r>
        <w:rPr>
          <w:rFonts w:ascii="Times New Roman" w:hAnsi="Times New Roman" w:cs="Times New Roman"/>
        </w:rPr>
        <w:t>读图回答8～9题。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必修1\\word\\A17.TIF"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必修1\\word\\A17.TIF"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必修1\\word\\A17.TIF"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必修1\\word\\A17.TIF"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必修1\\word\\A17.TIF"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必修1\\全书完整的Word版文档\\A17.TIF"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102.05pt;width:223.9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必修1\\word\\A18.TIF"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必修1\\word\\A18.TIF"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必修1\\word\\A18.TIF"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必修1\\word\\A18.TIF"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必修1\\word\\A18.TIF"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必修1\\全书完整的Word版文档\\A18.TIF"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110.85pt;width:113.1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8．下列关于图文材料的相关叙述，正确的是(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新视野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号探测器现已飞离太阳系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B．冥王星是八颗行星之一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C．图中包含两级天体系统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D．冥王星与太阳系其他行星绕日公转特征完全相同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9．除了地球外，冥王星和太阳系中的其他行星不可能存在生命的原因是(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A．没有昼夜现象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B．难以获取太阳辐射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C．缺少卫星的环绕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D．缺少液态水和适宜生物呼吸的大气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2018年2月6日，美国太空探索技术公司用猎鹰重型火箭将一辆特斯拉汽车送上地球—火星轨道。下图为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特斯拉汽车进入太空轨道示意图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据此完成10～11题。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106.9pt;width:105.15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10．汽车被发射到太空后(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A．运行中遇到很多小行星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B．遇到火星后成为小行星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C．成为太阳系的一个天体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D．汽车上能拍摄到火星经过日面的照片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11．火星生命体可以形成的条件必须要有(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微生物的存在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水资源充足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光照、温度适宜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适宜的大气环境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②③④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①②③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美国国家航空航天局(NASA)发射的重达372千克的铜质撞击器，在距地球约1.3亿千米处与坦普尔1号彗星成功相撞。</w:t>
      </w:r>
      <w:r>
        <w:rPr>
          <w:rFonts w:ascii="Times New Roman" w:hAnsi="Times New Roman" w:cs="Times New Roman"/>
        </w:rPr>
        <w:t>读图回答12～13题。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106.45pt;width:144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12．彗星由彗头和彗尾两部分构成，在太阳系中彗尾的朝向是(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A．背向太阳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B．朝向太阳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C．竖直向上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D．竖直向下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13．彗尾是冰物质升华而成，图中甲、乙、丙、丁四点中彗尾最长的是(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A．甲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C．丙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D．丁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太阳系局部图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，阋神星的公转轨道面与地球的公转轨道面倾角为44°，回答14～16题。 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必修1\\word\\LX26.TIF"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必修1\\word\\LX26.TIF"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必修1\\word\\LX26.TIF"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必修1\\word\\LX26.TIF"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必修1\\word\\LX26.TIF"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必修1\\全书完整的Word版文档\\LX26.TIF"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120.15pt;width:158.6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14．图中的阋神星(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A．是一颗卫星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B．位于小行星带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C．与八颗行星不具共面性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D．不属于太阳系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15．图中彗星距离太阳较近时，会形成长长的彗尾。彗尾的方向正确的是(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A．甲  B．乙  C．丙  D．丁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16．根据彗尾方向大致可以判断(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A．彗星的公转方向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B．彗星的自转方向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C．彗星距离太阳的远近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D．太阳的方位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2017年2月23日，美国国家航空航天局(NASA)与比利时天文学家团队宣布：在距离地球39光年的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Trappist­1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恒星系统的七颗行星中，有三颗位于宜居带。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Trappist­1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的质量和表面温度，分别约为太阳的十分之一和二分之一。如图为</w:t>
      </w:r>
      <w:r>
        <w:rPr>
          <w:rFonts w:hAnsi="宋体" w:cs="Times New Roman"/>
        </w:rPr>
        <w:t>“‘</w:t>
      </w:r>
      <w:r>
        <w:rPr>
          <w:rFonts w:ascii="Times New Roman" w:hAnsi="Times New Roman" w:eastAsia="楷体_GB2312" w:cs="Times New Roman"/>
        </w:rPr>
        <w:t>Trappist­1</w:t>
      </w:r>
      <w:r>
        <w:rPr>
          <w:rFonts w:hAnsi="宋体" w:cs="Times New Roman"/>
        </w:rPr>
        <w:t>’</w:t>
      </w:r>
      <w:r>
        <w:rPr>
          <w:rFonts w:ascii="Times New Roman" w:hAnsi="Times New Roman" w:eastAsia="楷体_GB2312" w:cs="Times New Roman"/>
        </w:rPr>
        <w:t>天体系统示意图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据此回答17～18题。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必修1\\word\\1-33.TIF"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必修1\\word\\1-33.TIF"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必修1\\word\\1-33.TIF"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必修1\\word\\1-33.TIF"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必修1\\word\\1-33.TIF"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必修1\\全书完整的Word版文档\\1-33.TIF"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63.6pt;width:96.75pt;" filled="f" o:preferrelative="t" stroked="f" coordsize="21600,21600">
            <v:path/>
            <v:fill on="f" focussize="0,0"/>
            <v:stroke on="f" joinstyle="miter"/>
            <v:imagedata r:id="rId26" r:href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17．该图所示的天体系统级别类似于(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A．地月系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B．太阳系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C．银河系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D．河外星系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18．天文学上的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宜居带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是指恒星周围适宜生物繁衍的区域。材料中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宜居带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Trappist­1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的距离最有可能(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A．大于海王星与太阳的距离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B．相当于木星与太阳的距离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C．相当于地球与太阳的距离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D．小于地球与太阳的距离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太阳系示意图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，回答下列问题。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必修1\\word\\X48.TIF"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86.15pt;width:158.6pt;" filled="f" o:preferrelative="t" stroked="f" coordsize="21600,21600">
            <v:path/>
            <v:fill on="f" focussize="0,0"/>
            <v:stroke on="f" joinstyle="miter"/>
            <v:imagedata r:id="rId28" r:href="rId2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(1)填写行星名称：B________，D________，E________。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(2)八大行星绕日公转的共同特征具有____________性、____________性、____________性。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(3)图中字母E所表示的行星，从结构特征来看属于____________行星。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(4)图中虚线是____________的运行轨道，该天体上一次回归地球是在1986年，则它下一次回归将在____________年。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(5)行星H与地球相比，不能产生生命物质条件最主要的原因表现在____________________。</w:t>
      </w:r>
    </w:p>
    <w:bookmarkEnd w:id="0"/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DlkYWJhNmE1NTk2M2U3YTllYzc3YzJmMDUyMTkzMmEifQ=="/>
  </w:docVars>
  <w:rsids>
    <w:rsidRoot w:val="003C5239"/>
    <w:rsid w:val="000424FD"/>
    <w:rsid w:val="00076F3B"/>
    <w:rsid w:val="00122021"/>
    <w:rsid w:val="001A0588"/>
    <w:rsid w:val="00251A61"/>
    <w:rsid w:val="00356DE6"/>
    <w:rsid w:val="003C5239"/>
    <w:rsid w:val="00417304"/>
    <w:rsid w:val="00523F2C"/>
    <w:rsid w:val="00565DD2"/>
    <w:rsid w:val="006F11AD"/>
    <w:rsid w:val="008D6B15"/>
    <w:rsid w:val="00914192"/>
    <w:rsid w:val="00B309E2"/>
    <w:rsid w:val="00B4649D"/>
    <w:rsid w:val="00CD630D"/>
    <w:rsid w:val="00CF419C"/>
    <w:rsid w:val="00E13DF6"/>
    <w:rsid w:val="00EB64C4"/>
    <w:rsid w:val="00ED1F61"/>
    <w:rsid w:val="00F95471"/>
    <w:rsid w:val="00FE49AA"/>
    <w:rsid w:val="6595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16">
    <w:name w:val="页脚 Char"/>
    <w:link w:val="11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38024;&#23545;&#32451;&#20064;.TIF" TargetMode="External"/><Relationship Id="rId8" Type="http://schemas.openxmlformats.org/officeDocument/2006/relationships/image" Target="media/image3.png"/><Relationship Id="rId7" Type="http://schemas.openxmlformats.org/officeDocument/2006/relationships/image" Target="&#21028;&#35835;&#25216;&#24039;.TIF" TargetMode="External"/><Relationship Id="rId6" Type="http://schemas.openxmlformats.org/officeDocument/2006/relationships/image" Target="media/image2.png"/><Relationship Id="rId5" Type="http://schemas.openxmlformats.org/officeDocument/2006/relationships/image" Target="x41.TIF" TargetMode="External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X48.TIF" TargetMode="External"/><Relationship Id="rId28" Type="http://schemas.openxmlformats.org/officeDocument/2006/relationships/image" Target="media/image13.png"/><Relationship Id="rId27" Type="http://schemas.openxmlformats.org/officeDocument/2006/relationships/image" Target="1-33.TIF" TargetMode="External"/><Relationship Id="rId26" Type="http://schemas.openxmlformats.org/officeDocument/2006/relationships/image" Target="media/image12.png"/><Relationship Id="rId25" Type="http://schemas.openxmlformats.org/officeDocument/2006/relationships/image" Target="LX26.TIF" TargetMode="External"/><Relationship Id="rId24" Type="http://schemas.openxmlformats.org/officeDocument/2006/relationships/image" Target="media/image11.png"/><Relationship Id="rId23" Type="http://schemas.openxmlformats.org/officeDocument/2006/relationships/image" Target="X47.TIF" TargetMode="External"/><Relationship Id="rId22" Type="http://schemas.openxmlformats.org/officeDocument/2006/relationships/image" Target="media/image10.png"/><Relationship Id="rId21" Type="http://schemas.openxmlformats.org/officeDocument/2006/relationships/image" Target="x46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A18.TIF" TargetMode="External"/><Relationship Id="rId18" Type="http://schemas.openxmlformats.org/officeDocument/2006/relationships/image" Target="media/image8.png"/><Relationship Id="rId17" Type="http://schemas.openxmlformats.org/officeDocument/2006/relationships/image" Target="A17.TIF" TargetMode="External"/><Relationship Id="rId16" Type="http://schemas.openxmlformats.org/officeDocument/2006/relationships/image" Target="media/image7.png"/><Relationship Id="rId15" Type="http://schemas.openxmlformats.org/officeDocument/2006/relationships/image" Target="X44.TIF" TargetMode="External"/><Relationship Id="rId14" Type="http://schemas.openxmlformats.org/officeDocument/2006/relationships/image" Target="media/image6.png"/><Relationship Id="rId13" Type="http://schemas.openxmlformats.org/officeDocument/2006/relationships/image" Target="x43.TIF" TargetMode="External"/><Relationship Id="rId12" Type="http://schemas.openxmlformats.org/officeDocument/2006/relationships/image" Target="media/image5.png"/><Relationship Id="rId11" Type="http://schemas.openxmlformats.org/officeDocument/2006/relationships/image" Target="X42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</Pages>
  <Words>1574</Words>
  <Characters>8975</Characters>
  <Lines>74</Lines>
  <Paragraphs>21</Paragraphs>
  <TotalTime>187</TotalTime>
  <ScaleCrop>false</ScaleCrop>
  <LinksUpToDate>false</LinksUpToDate>
  <CharactersWithSpaces>10528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2020-05-14T03:39:00Z</dcterms:created>
  <dc:creator>User</dc:creator>
  <cp:lastModifiedBy>珊珊</cp:lastModifiedBy>
  <dcterms:modified xsi:type="dcterms:W3CDTF">2023-10-18T00:56:27Z</dcterms:modified>
  <dc:title>〖BFB〗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96390DA2B89F4951ABC9490B386DF4E6_12</vt:lpwstr>
  </property>
</Properties>
</file>