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7CAA" w14:textId="77777777" w:rsidR="008C4E12" w:rsidRDefault="008C4E12" w:rsidP="008C4E12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6CB461FE" w14:textId="77777777" w:rsidR="008C4E12" w:rsidRDefault="008C4E12" w:rsidP="008C4E12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5F203E1D" w14:textId="3204F0D6" w:rsidR="008C4E12" w:rsidRDefault="008C4E12" w:rsidP="008C4E12">
      <w:pPr>
        <w:jc w:val="center"/>
        <w:rPr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时间：2月</w:t>
      </w:r>
      <w:r>
        <w:rPr>
          <w:rFonts w:ascii="楷体" w:eastAsia="楷体" w:hAnsi="楷体" w:cs="楷体"/>
          <w:bCs/>
          <w:sz w:val="24"/>
        </w:rPr>
        <w:t>16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72FBCDA7" w14:textId="77777777" w:rsidR="008C4E12" w:rsidRDefault="008C4E12" w:rsidP="008C4E12">
      <w:pPr>
        <w:jc w:val="left"/>
        <w:textAlignment w:val="center"/>
        <w:rPr>
          <w:b/>
        </w:rPr>
      </w:pPr>
      <w:r>
        <w:rPr>
          <w:rFonts w:hint="eastAsia"/>
          <w:b/>
        </w:rPr>
        <w:t>一、单选题</w:t>
      </w:r>
    </w:p>
    <w:p w14:paraId="410D67D2" w14:textId="77777777" w:rsidR="008C4E12" w:rsidRPr="008C4E12" w:rsidRDefault="008C4E12" w:rsidP="003808A0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宇宙是一个有序的，有一定层次和结构的物质世界。据此，回答下题。</w:t>
      </w:r>
    </w:p>
    <w:p w14:paraId="3A54A959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．下列属于天体的是（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14:paraId="5CF18ECD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①哈雷彗星、流星体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②月球、星云</w:t>
      </w:r>
    </w:p>
    <w:p w14:paraId="3A0035A6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③航天飞机、陨石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④恒星、待发射的航天飞机</w:t>
      </w:r>
    </w:p>
    <w:p w14:paraId="3516FFB7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①③</w:t>
      </w:r>
      <w:r>
        <w:rPr>
          <w:rFonts w:hint="eastAsia"/>
          <w:szCs w:val="21"/>
        </w:rPr>
        <w:t xml:space="preserve">      B.</w:t>
      </w:r>
      <w:r>
        <w:rPr>
          <w:rFonts w:hint="eastAsia"/>
          <w:szCs w:val="21"/>
        </w:rPr>
        <w:t>①②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②④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③④</w:t>
      </w:r>
    </w:p>
    <w:p w14:paraId="4E5CE439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．下列概念中，具有从属关系，且范围从大到小依次排列的是（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14:paraId="5CAC4941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太阳系—木星—海王星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宇宙—太阳系—银河系</w:t>
      </w:r>
    </w:p>
    <w:p w14:paraId="588327B1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太阳系—地月系—月球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太阳—地球</w:t>
      </w:r>
      <w:r>
        <w:rPr>
          <w:szCs w:val="21"/>
        </w:rPr>
        <w:t>—</w:t>
      </w:r>
      <w:r>
        <w:rPr>
          <w:rFonts w:hint="eastAsia"/>
          <w:szCs w:val="21"/>
        </w:rPr>
        <w:t>哈雷</w:t>
      </w:r>
      <w:r>
        <w:rPr>
          <w:szCs w:val="21"/>
        </w:rPr>
        <w:t>彗星</w:t>
      </w:r>
      <w:r>
        <w:rPr>
          <w:szCs w:val="21"/>
        </w:rPr>
        <w:t xml:space="preserve"> </w:t>
      </w:r>
    </w:p>
    <w:p w14:paraId="3A968C6A" w14:textId="77777777" w:rsidR="008C4E12" w:rsidRDefault="008C4E12" w:rsidP="008C4E12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．月球所在的天体系统不属于下列哪一级？（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3C95938D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地月系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B.</w:t>
      </w:r>
      <w:r>
        <w:rPr>
          <w:rFonts w:hint="eastAsia"/>
          <w:szCs w:val="21"/>
        </w:rPr>
        <w:t>太阳系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银河系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D.</w:t>
      </w:r>
      <w:r>
        <w:rPr>
          <w:rFonts w:hint="eastAsia"/>
          <w:szCs w:val="21"/>
        </w:rPr>
        <w:t>河外星系</w:t>
      </w:r>
    </w:p>
    <w:p w14:paraId="514A6848" w14:textId="77777777" w:rsidR="008C4E12" w:rsidRDefault="008C4E12" w:rsidP="008C4E12">
      <w:pPr>
        <w:ind w:firstLineChars="150" w:firstLine="315"/>
        <w:rPr>
          <w:szCs w:val="21"/>
        </w:rPr>
      </w:pPr>
    </w:p>
    <w:p w14:paraId="2E8F66C0" w14:textId="3EA2C45C" w:rsidR="008C4E12" w:rsidRDefault="003808A0" w:rsidP="003808A0">
      <w:pPr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(</w:t>
      </w:r>
      <w:r w:rsidR="008C4E12" w:rsidRPr="008C4E12">
        <w:rPr>
          <w:rFonts w:ascii="楷体" w:eastAsia="楷体" w:hAnsi="楷体" w:hint="eastAsia"/>
          <w:szCs w:val="21"/>
        </w:rPr>
        <w:t>黑龙江鹤岗一中2022高一月考</w:t>
      </w:r>
      <w:r>
        <w:rPr>
          <w:rFonts w:ascii="楷体" w:eastAsia="楷体" w:hAnsi="楷体" w:hint="eastAsia"/>
          <w:szCs w:val="21"/>
        </w:rPr>
        <w:t>)</w:t>
      </w:r>
      <w:r w:rsidR="008C4E12" w:rsidRPr="008C4E12">
        <w:rPr>
          <w:rFonts w:ascii="楷体" w:eastAsia="楷体" w:hAnsi="楷体" w:hint="eastAsia"/>
          <w:szCs w:val="21"/>
        </w:rPr>
        <w:t>“嫦娥五号”是我国首颗地月采样往返探测器，于2020年从中国文昌航天发射场发射升空，自动完成月面样品采集，并带着1731g的月壤返回地球。据此完成下面小题。</w:t>
      </w:r>
    </w:p>
    <w:p w14:paraId="4E65B05C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．下列关于天体的描述，正确的是（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14:paraId="2E2BA6BE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文昌航天发射场的“嫦娥五号”是天体</w:t>
      </w:r>
    </w:p>
    <w:p w14:paraId="5BA8A163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处于环月轨道上的“嫦娥五号”是天体</w:t>
      </w:r>
    </w:p>
    <w:p w14:paraId="6F442F0D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进行月面采样的“嫦娥五号”是天体</w:t>
      </w:r>
    </w:p>
    <w:p w14:paraId="25CDE8A1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由探测器带回地球的月壤样品是天体</w:t>
      </w:r>
    </w:p>
    <w:p w14:paraId="67623955" w14:textId="77777777" w:rsidR="008C4E12" w:rsidRDefault="008C4E12" w:rsidP="008C4E12"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．下列天体类型与其视觉特征对应不正确的是（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14:paraId="3E3E71B5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行星</w:t>
      </w:r>
      <w:r>
        <w:rPr>
          <w:rFonts w:hint="eastAsia"/>
          <w:szCs w:val="21"/>
        </w:rPr>
        <w:t>--</w:t>
      </w:r>
      <w:r>
        <w:rPr>
          <w:rFonts w:hint="eastAsia"/>
          <w:szCs w:val="21"/>
        </w:rPr>
        <w:t>星光闪烁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流星体一一闪即逝</w:t>
      </w:r>
    </w:p>
    <w:p w14:paraId="7C9D01F2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星云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轮廓模糊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彗星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拖着长尾</w:t>
      </w:r>
    </w:p>
    <w:p w14:paraId="2E608EE9" w14:textId="77777777" w:rsidR="008C4E12" w:rsidRDefault="008C4E12" w:rsidP="008C4E12">
      <w:pPr>
        <w:ind w:firstLineChars="100" w:firstLine="210"/>
        <w:rPr>
          <w:szCs w:val="21"/>
        </w:rPr>
      </w:pPr>
    </w:p>
    <w:p w14:paraId="49574CFF" w14:textId="77777777" w:rsidR="008C4E12" w:rsidRPr="008C4E12" w:rsidRDefault="008C4E12" w:rsidP="008C4E12">
      <w:pPr>
        <w:ind w:firstLineChars="150" w:firstLine="315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（2022甘肃张掖高一期末）月球围绕地球公转，地球围绕太阳公转，太阳系是我们的家园。读太阳系局部示意图，完成下面小题。</w:t>
      </w:r>
    </w:p>
    <w:p w14:paraId="3531B000" w14:textId="7E223402" w:rsidR="008C4E12" w:rsidRDefault="008C4E12" w:rsidP="008C4E12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C0A068E" wp14:editId="31FAD09F">
            <wp:extent cx="2438400" cy="1289050"/>
            <wp:effectExtent l="0" t="0" r="0" b="6350"/>
            <wp:docPr id="6" name="图片 6" descr="C:\Users\HP\AppData\Local\Temp\WeChat Files\78f39e8aa8a75b6a2dc4c8c1156f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P\AppData\Local\Temp\WeChat Files\78f39e8aa8a75b6a2dc4c8c1156f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9AFEA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．图示天体系统的层次共有（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</w:p>
    <w:p w14:paraId="161E7B87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一个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B.</w:t>
      </w:r>
      <w:r>
        <w:rPr>
          <w:rFonts w:hint="eastAsia"/>
          <w:szCs w:val="21"/>
        </w:rPr>
        <w:t>两个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三个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四个</w:t>
      </w:r>
    </w:p>
    <w:p w14:paraId="2A75A384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7.M</w:t>
      </w:r>
      <w:r>
        <w:rPr>
          <w:rFonts w:hint="eastAsia"/>
          <w:szCs w:val="21"/>
        </w:rPr>
        <w:t>是八颗行星中的（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7E0EBEA4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水星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金星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火星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木星</w:t>
      </w:r>
    </w:p>
    <w:p w14:paraId="16B4828E" w14:textId="77777777" w:rsidR="008C4E12" w:rsidRDefault="008C4E12" w:rsidP="008C4E12">
      <w:pPr>
        <w:ind w:firstLineChars="100" w:firstLine="210"/>
        <w:rPr>
          <w:szCs w:val="21"/>
        </w:rPr>
      </w:pPr>
    </w:p>
    <w:p w14:paraId="2601477F" w14:textId="77777777" w:rsidR="008C4E12" w:rsidRDefault="008C4E12" w:rsidP="008C4E12">
      <w:pPr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．下列关于天体和天体系统的说法，正确的是（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14:paraId="1A2098AC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①太阳系由太阳、星云、行星、彗星等天体组成</w:t>
      </w:r>
    </w:p>
    <w:p w14:paraId="6F8DC789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②宇宙中最基本的天体是恒星和星云</w:t>
      </w:r>
    </w:p>
    <w:p w14:paraId="2D2CD6CB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③北斗七星、狮子座都是天体系统</w:t>
      </w:r>
    </w:p>
    <w:p w14:paraId="2C3905AF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①②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B.</w:t>
      </w:r>
      <w:r>
        <w:rPr>
          <w:rFonts w:hint="eastAsia"/>
          <w:szCs w:val="21"/>
        </w:rPr>
        <w:t>②③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①②③</w:t>
      </w:r>
    </w:p>
    <w:p w14:paraId="10A5F01E" w14:textId="77777777" w:rsidR="005340A2" w:rsidRDefault="005340A2" w:rsidP="008C4E12">
      <w:pPr>
        <w:ind w:firstLineChars="200" w:firstLine="420"/>
        <w:rPr>
          <w:rFonts w:ascii="楷体" w:eastAsia="楷体" w:hAnsi="楷体"/>
          <w:szCs w:val="21"/>
        </w:rPr>
      </w:pPr>
    </w:p>
    <w:p w14:paraId="229BDF8C" w14:textId="5E3ACBB6" w:rsidR="008C4E12" w:rsidRPr="008C4E12" w:rsidRDefault="008C4E12" w:rsidP="008C4E12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电影《阿凡达》讲述了地球人试图从遥远的“潘多拉”星球（其所在的恒星系统距离我们4.4光年）开采矿产以解决地球的能源危机而与“纳美人”（“潘多拉”星球上的原住民）发生一系列冲突的故事。下图表示天体系统的不同级别。据此完成下面两题。</w:t>
      </w:r>
    </w:p>
    <w:p w14:paraId="50DBB096" w14:textId="11F7DB40" w:rsidR="008C4E12" w:rsidRDefault="008C4E12" w:rsidP="008C4E12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07AA62E9" wp14:editId="2FD17810">
            <wp:extent cx="3162300" cy="1162050"/>
            <wp:effectExtent l="0" t="0" r="0" b="0"/>
            <wp:docPr id="5" name="图片 5" descr="C:\Users\HP\AppData\Local\Temp\WeChat Files\4cb47460c6a832e0e51a22ed659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HP\AppData\Local\Temp\WeChat Files\4cb47460c6a832e0e51a22ed6592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24336" w14:textId="77777777" w:rsidR="008C4E12" w:rsidRDefault="008C4E12" w:rsidP="008C4E12">
      <w:pPr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．图中甲、乙、丙、丁代表的天体系统分别是（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14:paraId="32A9247E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地月系、太阳系、银河系、可观测宇宙</w:t>
      </w:r>
    </w:p>
    <w:p w14:paraId="1DE9C041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可观测宇宙、河外星系、太阳系、地月系</w:t>
      </w:r>
    </w:p>
    <w:p w14:paraId="2B814638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可观测宇宙、银河系、太阳系、地月系</w:t>
      </w:r>
    </w:p>
    <w:p w14:paraId="196FAC8F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地月系、太阳系、河外星系、可观测宇宙</w:t>
      </w:r>
    </w:p>
    <w:p w14:paraId="6C3BB819" w14:textId="77777777" w:rsidR="008C4E12" w:rsidRDefault="008C4E12" w:rsidP="008C4E12">
      <w:pPr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．假如影片中的“潘多拉”星球在宇宙中是存在的，那么它可能属于图中的（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14:paraId="4A12823B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甲、乙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丙、丁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甲、丙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D.</w:t>
      </w:r>
      <w:r>
        <w:rPr>
          <w:rFonts w:hint="eastAsia"/>
          <w:szCs w:val="21"/>
        </w:rPr>
        <w:t>乙、丁</w:t>
      </w:r>
    </w:p>
    <w:p w14:paraId="431AE1AF" w14:textId="77777777" w:rsidR="008C4E12" w:rsidRDefault="008C4E12" w:rsidP="008C4E12">
      <w:pPr>
        <w:ind w:firstLineChars="100" w:firstLine="210"/>
        <w:rPr>
          <w:szCs w:val="21"/>
        </w:rPr>
      </w:pPr>
    </w:p>
    <w:p w14:paraId="7950BEA7" w14:textId="77777777" w:rsidR="008C4E12" w:rsidRPr="008C4E12" w:rsidRDefault="008C4E12" w:rsidP="008C4E12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北京时间2018年6月1日，一个“火球”突然划过云南夜空。8月25日，上海天文馆宣布完整回收此次“火球”散落在大地上的陨石及其陨石坑。下图示意“火球”降落的过程和收集到的陨石坑。据此完成下题。</w:t>
      </w:r>
    </w:p>
    <w:p w14:paraId="29AF02D5" w14:textId="2B185A40" w:rsidR="008C4E12" w:rsidRDefault="008C4E12" w:rsidP="008C4E12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2EA138A5" wp14:editId="0A459957">
            <wp:extent cx="1917700" cy="939800"/>
            <wp:effectExtent l="0" t="0" r="6350" b="0"/>
            <wp:docPr id="4" name="图片 4" descr="C:\Users\HP\AppData\Local\Temp\WeChat Files\7835bb02152bc018c7e636667b31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HP\AppData\Local\Temp\WeChat Files\7835bb02152bc018c7e636667b315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6A17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．该“火球”属于（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14:paraId="094EBD7D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恒星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行星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卫星</w:t>
      </w:r>
      <w:r>
        <w:rPr>
          <w:rFonts w:hint="eastAsia"/>
          <w:szCs w:val="21"/>
        </w:rPr>
        <w:t xml:space="preserve">         D.</w:t>
      </w:r>
      <w:r>
        <w:rPr>
          <w:rFonts w:hint="eastAsia"/>
          <w:szCs w:val="21"/>
        </w:rPr>
        <w:t>流星</w:t>
      </w:r>
    </w:p>
    <w:p w14:paraId="2CC822AD" w14:textId="77777777" w:rsidR="008C4E12" w:rsidRDefault="008C4E12" w:rsidP="008C4E12">
      <w:pPr>
        <w:ind w:firstLineChars="150" w:firstLine="315"/>
        <w:rPr>
          <w:szCs w:val="21"/>
        </w:rPr>
      </w:pPr>
    </w:p>
    <w:p w14:paraId="14E71E84" w14:textId="77777777" w:rsidR="008C4E12" w:rsidRPr="008C4E12" w:rsidRDefault="008C4E12" w:rsidP="008C4E12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天文学家研究发现一颗绕昏暗恒星运转的类地行星，距地球仅40光年。它是一个热气腾腾的“水世界”，体积是地球的6倍。据此完成下题。</w:t>
      </w:r>
    </w:p>
    <w:p w14:paraId="018A755D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．“水世界”类地行星所在的天体系统是（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14:paraId="37C5283C" w14:textId="77777777" w:rsidR="008C4E12" w:rsidRDefault="008C4E12" w:rsidP="008C4E12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河外星系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B.</w:t>
      </w:r>
      <w:r>
        <w:rPr>
          <w:rFonts w:hint="eastAsia"/>
          <w:szCs w:val="21"/>
        </w:rPr>
        <w:t>银河系</w:t>
      </w:r>
      <w:r>
        <w:rPr>
          <w:rFonts w:hint="eastAsia"/>
          <w:szCs w:val="21"/>
        </w:rPr>
        <w:t xml:space="preserve">      C.</w:t>
      </w:r>
      <w:r>
        <w:rPr>
          <w:rFonts w:hint="eastAsia"/>
          <w:szCs w:val="21"/>
        </w:rPr>
        <w:t>太阳系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地月系</w:t>
      </w:r>
    </w:p>
    <w:p w14:paraId="21A54929" w14:textId="77777777" w:rsidR="008C4E12" w:rsidRDefault="008C4E12" w:rsidP="008C4E12">
      <w:pPr>
        <w:ind w:firstLineChars="150" w:firstLine="315"/>
        <w:rPr>
          <w:szCs w:val="21"/>
        </w:rPr>
      </w:pPr>
    </w:p>
    <w:p w14:paraId="5CF47426" w14:textId="77777777" w:rsidR="008C4E12" w:rsidRPr="008C4E12" w:rsidRDefault="008C4E12" w:rsidP="008C4E12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2020年7月10日黎明时分，以“启明星”容貌出现的金星达到年内最亮，成为夜空中最耀眼的星星。据此完成下题。</w:t>
      </w:r>
    </w:p>
    <w:p w14:paraId="2918AFDF" w14:textId="3E4AC3D2" w:rsidR="008C4E12" w:rsidRDefault="008C4E12" w:rsidP="008C4E12">
      <w:pPr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7A06EE06" wp14:editId="51517D8F">
            <wp:extent cx="2724150" cy="1409700"/>
            <wp:effectExtent l="0" t="0" r="0" b="0"/>
            <wp:docPr id="3" name="图片 3" descr="C:\Users\HP\AppData\Local\Temp\WeChat Files\d0d7b37c476f3bc40b1ebc525bf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P\AppData\Local\Temp\WeChat Files\d0d7b37c476f3bc40b1ebc525bf1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BE3A" w14:textId="77777777" w:rsidR="008C4E12" w:rsidRDefault="008C4E12" w:rsidP="008C4E12">
      <w:pPr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．下列行星中，既是地外行星又是巨行星的是（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63D18418" w14:textId="77777777" w:rsidR="008C4E12" w:rsidRDefault="008C4E12" w:rsidP="008C4E1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海王星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B.</w:t>
      </w:r>
      <w:r>
        <w:rPr>
          <w:rFonts w:hint="eastAsia"/>
          <w:szCs w:val="21"/>
        </w:rPr>
        <w:t>木星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C.</w:t>
      </w:r>
      <w:r>
        <w:rPr>
          <w:rFonts w:hint="eastAsia"/>
          <w:szCs w:val="21"/>
        </w:rPr>
        <w:t>火星</w:t>
      </w:r>
      <w:r>
        <w:rPr>
          <w:rFonts w:hint="eastAsia"/>
          <w:szCs w:val="21"/>
        </w:rPr>
        <w:t xml:space="preserve">       D.</w:t>
      </w:r>
      <w:r>
        <w:rPr>
          <w:rFonts w:hint="eastAsia"/>
          <w:szCs w:val="21"/>
        </w:rPr>
        <w:t>天王星</w:t>
      </w:r>
    </w:p>
    <w:p w14:paraId="77C5826E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rFonts w:hint="eastAsia"/>
          <w:szCs w:val="21"/>
        </w:rPr>
        <w:t>．图中箭头显示了行星运动的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szCs w:val="21"/>
        </w:rPr>
        <w:t>）</w:t>
      </w:r>
    </w:p>
    <w:p w14:paraId="6F299D82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轨道平面与地球一致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自转方向与地球一致</w:t>
      </w:r>
    </w:p>
    <w:p w14:paraId="2A8C85A1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运行轨道与地球一致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公转方向与地球一致</w:t>
      </w:r>
    </w:p>
    <w:p w14:paraId="6BEF3FA3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15. </w:t>
      </w:r>
      <w:r>
        <w:rPr>
          <w:rFonts w:hint="eastAsia"/>
          <w:szCs w:val="21"/>
        </w:rPr>
        <w:t>与</w:t>
      </w:r>
      <w:r>
        <w:rPr>
          <w:szCs w:val="21"/>
        </w:rPr>
        <w:t>地球</w:t>
      </w:r>
      <w:r>
        <w:rPr>
          <w:rFonts w:hint="eastAsia"/>
          <w:szCs w:val="21"/>
        </w:rPr>
        <w:t>相比，金星没有生命存在的根本原因是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54693B5D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    </w:t>
      </w: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没有适合生物呼吸的大气和液态水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②没有坚硬的表面</w:t>
      </w:r>
    </w:p>
    <w:p w14:paraId="64172F08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③距日较近，表面温度较高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④体积和质量很小</w:t>
      </w:r>
    </w:p>
    <w:p w14:paraId="68743459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①②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B.</w:t>
      </w:r>
      <w:r>
        <w:rPr>
          <w:rFonts w:hint="eastAsia"/>
          <w:szCs w:val="21"/>
        </w:rPr>
        <w:t>③</w:t>
      </w:r>
      <w:r>
        <w:rPr>
          <w:rFonts w:ascii="宋体" w:hAnsi="宋体" w:hint="eastAsia"/>
          <w:szCs w:val="21"/>
        </w:rPr>
        <w:t>④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C. </w:t>
      </w:r>
      <w:r>
        <w:rPr>
          <w:rFonts w:ascii="宋体" w:hAnsi="宋体" w:hint="eastAsia"/>
          <w:szCs w:val="21"/>
        </w:rPr>
        <w:t>①③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②</w:t>
      </w:r>
      <w:r>
        <w:rPr>
          <w:rFonts w:ascii="宋体" w:hAnsi="宋体" w:hint="eastAsia"/>
          <w:szCs w:val="21"/>
        </w:rPr>
        <w:t>④</w:t>
      </w:r>
    </w:p>
    <w:p w14:paraId="4D09307E" w14:textId="77777777" w:rsidR="008C4E12" w:rsidRDefault="008C4E12" w:rsidP="008C4E12">
      <w:pPr>
        <w:rPr>
          <w:szCs w:val="21"/>
        </w:rPr>
      </w:pPr>
    </w:p>
    <w:p w14:paraId="74963CC5" w14:textId="77777777" w:rsidR="008C4E12" w:rsidRPr="008C4E12" w:rsidRDefault="008C4E12" w:rsidP="008C4E12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据美国宇航局报道，美国东部时间2019年11月11日发生天文奇观--水星凌日，水星在太阳表面看起来像一个黑点。水星是太阳系中最小的行星，当水星运行至地球和太阳之间，三者连成一线，便会产生“水星凌日”现象。据此回答下面两题。</w:t>
      </w:r>
    </w:p>
    <w:p w14:paraId="42A63A17" w14:textId="08BB6A92" w:rsidR="008C4E12" w:rsidRDefault="008C4E12" w:rsidP="008C4E12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6E66572" wp14:editId="67998CCC">
            <wp:extent cx="2971800" cy="1682750"/>
            <wp:effectExtent l="0" t="0" r="0" b="0"/>
            <wp:docPr id="2" name="图片 2" descr="C:\Users\HP\AppData\Local\Temp\WeChat Files\2bf35c9e8b57eb45452ec620725b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HP\AppData\Local\Temp\WeChat Files\2bf35c9e8b57eb45452ec620725bfe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F6D2D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6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形成“水星凌日”的天体为（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14:paraId="30DC5BF9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行星和恒星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B.</w:t>
      </w:r>
      <w:r>
        <w:rPr>
          <w:rFonts w:hint="eastAsia"/>
          <w:szCs w:val="21"/>
        </w:rPr>
        <w:t>恒星和卫星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行星和行星</w:t>
      </w:r>
      <w:r>
        <w:rPr>
          <w:rFonts w:hint="eastAsia"/>
          <w:szCs w:val="21"/>
        </w:rPr>
        <w:t xml:space="preserve">     D.</w:t>
      </w:r>
      <w:r>
        <w:rPr>
          <w:rFonts w:hint="eastAsia"/>
          <w:szCs w:val="21"/>
        </w:rPr>
        <w:t>卫星和行星</w:t>
      </w:r>
    </w:p>
    <w:p w14:paraId="10C1266B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7. </w:t>
      </w:r>
      <w:r>
        <w:rPr>
          <w:rFonts w:hint="eastAsia"/>
          <w:szCs w:val="21"/>
        </w:rPr>
        <w:t>下列天体中，距离地球最近的是（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5CEB8ADF" w14:textId="77777777" w:rsidR="008C4E12" w:rsidRDefault="008C4E12" w:rsidP="008C4E1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水星</w:t>
      </w:r>
      <w:r>
        <w:rPr>
          <w:rFonts w:hint="eastAsia"/>
          <w:szCs w:val="21"/>
        </w:rPr>
        <w:t xml:space="preserve">            B.</w:t>
      </w:r>
      <w:r>
        <w:rPr>
          <w:rFonts w:hint="eastAsia"/>
          <w:szCs w:val="21"/>
        </w:rPr>
        <w:t>金星</w:t>
      </w:r>
      <w:r>
        <w:rPr>
          <w:rFonts w:hint="eastAsia"/>
          <w:szCs w:val="21"/>
        </w:rPr>
        <w:t xml:space="preserve">            C.</w:t>
      </w:r>
      <w:r>
        <w:rPr>
          <w:rFonts w:hint="eastAsia"/>
          <w:szCs w:val="21"/>
        </w:rPr>
        <w:t>月球</w:t>
      </w:r>
      <w:r>
        <w:rPr>
          <w:rFonts w:hint="eastAsia"/>
          <w:szCs w:val="21"/>
        </w:rPr>
        <w:t xml:space="preserve">           D.</w:t>
      </w:r>
      <w:r>
        <w:rPr>
          <w:rFonts w:hint="eastAsia"/>
          <w:szCs w:val="21"/>
        </w:rPr>
        <w:t>太阳</w:t>
      </w:r>
    </w:p>
    <w:p w14:paraId="533B6919" w14:textId="77777777" w:rsidR="008C4E12" w:rsidRDefault="008C4E12" w:rsidP="008C4E12">
      <w:pPr>
        <w:ind w:firstLineChars="100" w:firstLine="210"/>
        <w:rPr>
          <w:szCs w:val="21"/>
        </w:rPr>
      </w:pPr>
    </w:p>
    <w:p w14:paraId="293BC6FD" w14:textId="77777777" w:rsidR="008C4E12" w:rsidRPr="008C4E12" w:rsidRDefault="008C4E12" w:rsidP="003808A0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2020年9月25日晚，天空中上演了木星、土星和月亮同时出现在夜空中的天文景观，该天文景观被称为“双星伴月”，如下图所示，左侧为土星，右侧为木星，中间是月亮。读图，完成下面两题。</w:t>
      </w:r>
    </w:p>
    <w:p w14:paraId="754DA8C1" w14:textId="683261F5" w:rsidR="008C4E12" w:rsidRDefault="008C4E12" w:rsidP="008C4E12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FCEBD9F" wp14:editId="36409F77">
            <wp:extent cx="2520950" cy="1270000"/>
            <wp:effectExtent l="0" t="0" r="0" b="6350"/>
            <wp:docPr id="1" name="图片 1" descr="C:\Users\HP\AppData\Local\Temp\WeChat Files\4b5dcdf1f952c1114f8abeec689c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HP\AppData\Local\Temp\WeChat Files\4b5dcdf1f952c1114f8abeec689ca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F3F1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lastRenderedPageBreak/>
        <w:t>1</w:t>
      </w:r>
      <w:r>
        <w:rPr>
          <w:szCs w:val="21"/>
        </w:rPr>
        <w:t xml:space="preserve">8. </w:t>
      </w:r>
      <w:r>
        <w:rPr>
          <w:rFonts w:hint="eastAsia"/>
          <w:szCs w:val="21"/>
        </w:rPr>
        <w:t>关于双星的说法，正确的是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794E39E4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与月球的相对位置不变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均属固态星球</w:t>
      </w:r>
    </w:p>
    <w:p w14:paraId="490FDBC2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土星的质量和体积更大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自转方向相同</w:t>
      </w:r>
    </w:p>
    <w:p w14:paraId="006E8C1B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9. </w:t>
      </w:r>
      <w:r>
        <w:rPr>
          <w:rFonts w:hint="eastAsia"/>
          <w:szCs w:val="21"/>
        </w:rPr>
        <w:t>相对于地球来说，月球表面更易遭受陨石袭击，其原因是月球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szCs w:val="21"/>
        </w:rPr>
        <w:t>）</w:t>
      </w:r>
    </w:p>
    <w:p w14:paraId="2C018721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公转速度快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离小行星带更近</w:t>
      </w:r>
    </w:p>
    <w:p w14:paraId="51A9D3FB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宇宙环境不安全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表面无大气</w:t>
      </w:r>
      <w:r>
        <w:rPr>
          <w:szCs w:val="21"/>
        </w:rPr>
        <w:t>层</w:t>
      </w:r>
    </w:p>
    <w:p w14:paraId="24733533" w14:textId="77777777" w:rsidR="005340A2" w:rsidRDefault="005340A2" w:rsidP="008C4E12">
      <w:pPr>
        <w:rPr>
          <w:rFonts w:ascii="楷体" w:eastAsia="楷体" w:hAnsi="楷体"/>
          <w:szCs w:val="21"/>
        </w:rPr>
      </w:pPr>
    </w:p>
    <w:p w14:paraId="7B36251A" w14:textId="48F9710F" w:rsidR="008C4E12" w:rsidRPr="008C4E12" w:rsidRDefault="008C4E12" w:rsidP="003808A0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电影《流浪地球》讲述太阳即将毁灭，因此人类开启“流浪地球”计划：第一步，中止地球自转；第二步，将地球推入木星轨道，弹射出太阳系；第三步，地球泊入比邻星宜居轨道，成为比邻星的行星。下图为地球泊入比邻星轨道示意图。读图完成下题。</w:t>
      </w:r>
    </w:p>
    <w:p w14:paraId="673A4197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20. </w:t>
      </w:r>
      <w:r>
        <w:rPr>
          <w:rFonts w:hint="eastAsia"/>
          <w:szCs w:val="21"/>
        </w:rPr>
        <w:t>地球在“流浪”过程中所属的天体类型分别是（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40F33478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行星一行星一行星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行星一卫星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卫星</w:t>
      </w:r>
    </w:p>
    <w:p w14:paraId="5E9D67A5" w14:textId="72CCBCD1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行星一卫星一行星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行星一卫星一恒星</w:t>
      </w:r>
    </w:p>
    <w:p w14:paraId="579E0FF0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由于“流浪地球”计划第一步的成功实施，地球上存在生命的条件将发生巨大变化的是</w:t>
      </w:r>
      <w:r>
        <w:rPr>
          <w:szCs w:val="21"/>
        </w:rPr>
        <w:t xml:space="preserve"> 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14:paraId="65D652B6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安全的宇宙环境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适宜的温度条件</w:t>
      </w:r>
    </w:p>
    <w:p w14:paraId="6A2FF8DD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适中的日地距离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稳定的太阳光照</w:t>
      </w:r>
    </w:p>
    <w:p w14:paraId="4D6B33F0" w14:textId="77777777" w:rsidR="008C4E12" w:rsidRDefault="008C4E12" w:rsidP="008C4E12">
      <w:pPr>
        <w:rPr>
          <w:szCs w:val="21"/>
        </w:rPr>
      </w:pPr>
    </w:p>
    <w:p w14:paraId="24B46F7B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22. </w:t>
      </w:r>
      <w:r>
        <w:rPr>
          <w:rFonts w:hint="eastAsia"/>
          <w:szCs w:val="21"/>
        </w:rPr>
        <w:t>下列关于地球泊入比邻星宜居轨道后的推测，不可信的是（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14:paraId="39258DBD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地球与比邻星距离适中，能保持适宜的温度</w:t>
      </w:r>
    </w:p>
    <w:p w14:paraId="70BB4D25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地球表面有坚硬的岩石，能避免星际物质撞击</w:t>
      </w:r>
    </w:p>
    <w:p w14:paraId="5C8B7B34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比邻星性质较为稳定，能提供稳定的光照条件</w:t>
      </w:r>
      <w:r>
        <w:rPr>
          <w:rFonts w:hint="eastAsia"/>
          <w:szCs w:val="21"/>
        </w:rPr>
        <w:t xml:space="preserve"> </w:t>
      </w:r>
    </w:p>
    <w:p w14:paraId="6E024FFB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宜居轨道能提供较为安全、稳定的宇宙环境</w:t>
      </w:r>
    </w:p>
    <w:p w14:paraId="69C34512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23. </w:t>
      </w:r>
      <w:r>
        <w:rPr>
          <w:rFonts w:hint="eastAsia"/>
          <w:szCs w:val="21"/>
        </w:rPr>
        <w:t>有人称木星为“地球的盾牌”，保护地球生命。你认为较合理的解释是木星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033DAB2B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距离太阳更近，削弱了太阳射向地球的紫外线辐射</w:t>
      </w:r>
    </w:p>
    <w:p w14:paraId="6FDC4C1D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公转轨道在地球与小行星带之间，阻挡小行星撞击</w:t>
      </w:r>
    </w:p>
    <w:p w14:paraId="7160D6EA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公转方向与地球一致，构成了安全稳定的宇宙环境</w:t>
      </w:r>
    </w:p>
    <w:p w14:paraId="2B21D2CF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体积、质量巨大，吸引部分可能撞向地球的小天体</w:t>
      </w:r>
    </w:p>
    <w:p w14:paraId="4BA11628" w14:textId="77777777" w:rsidR="008C4E12" w:rsidRDefault="008C4E12" w:rsidP="008C4E12">
      <w:pPr>
        <w:rPr>
          <w:szCs w:val="21"/>
        </w:rPr>
      </w:pPr>
    </w:p>
    <w:p w14:paraId="7DDBD6E4" w14:textId="77777777" w:rsidR="008C4E12" w:rsidRPr="008C4E12" w:rsidRDefault="008C4E12" w:rsidP="003808A0">
      <w:pPr>
        <w:ind w:firstLineChars="200" w:firstLine="420"/>
        <w:rPr>
          <w:rFonts w:ascii="楷体" w:eastAsia="楷体" w:hAnsi="楷体"/>
          <w:szCs w:val="21"/>
        </w:rPr>
      </w:pPr>
      <w:r w:rsidRPr="008C4E12">
        <w:rPr>
          <w:rFonts w:ascii="楷体" w:eastAsia="楷体" w:hAnsi="楷体" w:hint="eastAsia"/>
          <w:szCs w:val="21"/>
        </w:rPr>
        <w:t>（2022天津实验中学滨海学校月考改编）2020年7月23日12时41分，我国用长征五号遥四运载火箭成功发射首次火星探测任务“天问一号”探测器，探测器进入环火轨道被火星引力捕获，然后环绕火星飞行，为后期设立火星基地提供资料。从卫星绕地、载人航天，到嫦娥探月、启程火星，探索浩瀚星空的征途上，中国航天留下了深刻的足印。据材料完成下面三题。</w:t>
      </w:r>
    </w:p>
    <w:p w14:paraId="75CFEB46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24. </w:t>
      </w:r>
      <w:r>
        <w:rPr>
          <w:rFonts w:hint="eastAsia"/>
          <w:szCs w:val="21"/>
        </w:rPr>
        <w:t>“天问一号”探测器进入环火轨道后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）</w:t>
      </w:r>
    </w:p>
    <w:p w14:paraId="4481E5C6" w14:textId="77777777" w:rsidR="008C4E12" w:rsidRDefault="008C4E12" w:rsidP="008C4E12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始终在地月系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脱离了地月系</w:t>
      </w:r>
    </w:p>
    <w:p w14:paraId="541DB89A" w14:textId="33748F38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脱离了太阳系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进入了河外星系</w:t>
      </w:r>
    </w:p>
    <w:p w14:paraId="133FBD65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25. </w:t>
      </w:r>
      <w:r>
        <w:rPr>
          <w:rFonts w:hint="eastAsia"/>
          <w:szCs w:val="21"/>
        </w:rPr>
        <w:t>火星基地选址，需要搜集的资料主要有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0F51902E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①火星地形特征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②火星与太阳的距离</w:t>
      </w:r>
    </w:p>
    <w:p w14:paraId="4714E8F0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③火星资源分布状况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④火星绕日公转的速度</w:t>
      </w:r>
    </w:p>
    <w:p w14:paraId="0F3A6D79" w14:textId="19A72366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①②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①③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②④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③④</w:t>
      </w:r>
    </w:p>
    <w:p w14:paraId="4F866691" w14:textId="77777777" w:rsidR="008C4E12" w:rsidRDefault="008C4E12" w:rsidP="008C4E12">
      <w:pPr>
        <w:rPr>
          <w:szCs w:val="21"/>
        </w:rPr>
      </w:pPr>
      <w:r>
        <w:rPr>
          <w:szCs w:val="21"/>
        </w:rPr>
        <w:t xml:space="preserve">26. </w:t>
      </w:r>
      <w:r>
        <w:rPr>
          <w:rFonts w:hint="eastAsia"/>
          <w:szCs w:val="21"/>
        </w:rPr>
        <w:t>与地球相比，月球和火星都没有发现生命，主要是因为两天体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）</w:t>
      </w:r>
    </w:p>
    <w:p w14:paraId="72199793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体积、质量太小，大气稀薄</w:t>
      </w:r>
    </w:p>
    <w:p w14:paraId="5AD8C681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距日远，获得的太阳辐射少</w:t>
      </w:r>
    </w:p>
    <w:p w14:paraId="4944367A" w14:textId="77777777" w:rsidR="008C4E12" w:rsidRDefault="008C4E12" w:rsidP="008C4E1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气温日较差小，不利于液态水形成</w:t>
      </w:r>
    </w:p>
    <w:p w14:paraId="67ADE15B" w14:textId="58EACA93" w:rsidR="00A6576F" w:rsidRDefault="008C4E12" w:rsidP="008C4E12"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距小行星带近，陨石袭扰</w:t>
      </w:r>
    </w:p>
    <w:sectPr w:rsidR="00A6576F" w:rsidSect="008C4E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02DB" w14:textId="77777777" w:rsidR="00FB3BBB" w:rsidRDefault="00FB3BBB" w:rsidP="008C4E12">
      <w:r>
        <w:separator/>
      </w:r>
    </w:p>
  </w:endnote>
  <w:endnote w:type="continuationSeparator" w:id="0">
    <w:p w14:paraId="4CF18322" w14:textId="77777777" w:rsidR="00FB3BBB" w:rsidRDefault="00FB3BBB" w:rsidP="008C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2A4B" w14:textId="77777777" w:rsidR="00FB3BBB" w:rsidRDefault="00FB3BBB" w:rsidP="008C4E12">
      <w:r>
        <w:separator/>
      </w:r>
    </w:p>
  </w:footnote>
  <w:footnote w:type="continuationSeparator" w:id="0">
    <w:p w14:paraId="67C8C9A0" w14:textId="77777777" w:rsidR="00FB3BBB" w:rsidRDefault="00FB3BBB" w:rsidP="008C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00"/>
    <w:rsid w:val="00087194"/>
    <w:rsid w:val="003808A0"/>
    <w:rsid w:val="005340A2"/>
    <w:rsid w:val="008C4E12"/>
    <w:rsid w:val="00A6576F"/>
    <w:rsid w:val="00AB0D00"/>
    <w:rsid w:val="00B40F9D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F478E"/>
  <w15:chartTrackingRefBased/>
  <w15:docId w15:val="{D21FD45C-DFB7-4F79-9F07-5B4A6FE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4</cp:revision>
  <dcterms:created xsi:type="dcterms:W3CDTF">2023-02-19T01:53:00Z</dcterms:created>
  <dcterms:modified xsi:type="dcterms:W3CDTF">2023-02-19T02:01:00Z</dcterms:modified>
</cp:coreProperties>
</file>