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39F" w:rsidRDefault="00B4339F" w:rsidP="00B4339F">
      <w:pPr>
        <w:pStyle w:val="2"/>
        <w:rPr>
          <w:rFonts w:hint="eastAsia"/>
        </w:rPr>
      </w:pPr>
      <w:bookmarkStart w:id="0" w:name="_GoBack"/>
      <w:r w:rsidRPr="00190C84">
        <w:t>训练</w:t>
      </w:r>
      <w:r w:rsidRPr="00190C84">
        <w:t>9</w:t>
      </w:r>
      <w:r>
        <w:t xml:space="preserve">　</w:t>
      </w:r>
      <w:r w:rsidRPr="00190C84">
        <w:t>两宋的政治和军事</w:t>
      </w:r>
    </w:p>
    <w:bookmarkEnd w:id="0"/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分值：</w:t>
      </w:r>
      <w:r w:rsidRPr="00190C84">
        <w:rPr>
          <w:rFonts w:ascii="Times New Roman" w:eastAsia="楷体_GB2312" w:hAnsi="Times New Roman" w:cs="Times New Roman"/>
        </w:rPr>
        <w:t>59</w:t>
      </w:r>
      <w:r w:rsidRPr="00190C84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基础巩固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基础巩固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pt;height:20pt">
            <v:imagedata r:id="rId6" r:href="rId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1.</w:t>
      </w:r>
      <w:r w:rsidRPr="00190C84">
        <w:rPr>
          <w:rFonts w:ascii="Times New Roman" w:hAnsi="Times New Roman" w:cs="Times New Roman"/>
        </w:rPr>
        <w:t>如图为明朝人绘制的《雪夜访普图》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局部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画面展现的是赵匡胤夺取帝位后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雪夜走访宰相赵普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一同筹划统一方略的情景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对这幅图的理解正确的是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\\B146.TIF"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6" type="#_x0000_t75" style="width:85pt;height:78pt">
            <v:imagedata r:id="rId8" r:href="rId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这是研究宋初政治的一手史料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宋太祖忧心国事求策问计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此时宰相地位高于皇帝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陈桥兵变经过了精心策划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浙江钱塘联盟高一上期中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《宋史</w:t>
      </w:r>
      <w:r w:rsidRPr="00190C84">
        <w:rPr>
          <w:rFonts w:ascii="Times New Roman" w:hAnsi="Times New Roman" w:cs="Times New Roman"/>
        </w:rPr>
        <w:t>·</w:t>
      </w:r>
      <w:r w:rsidRPr="00190C84">
        <w:rPr>
          <w:rFonts w:ascii="Times New Roman" w:hAnsi="Times New Roman" w:cs="Times New Roman"/>
        </w:rPr>
        <w:t>职官志》记载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外官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则惩五代藩镇专恣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颇用文臣知州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复设通判以贰之</w:t>
      </w:r>
      <w:r>
        <w:rPr>
          <w:rFonts w:ascii="Times New Roman" w:hAnsi="Times New Roman" w:cs="Times New Roman"/>
        </w:rPr>
        <w:t>。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据此可知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设置通判的主要目的是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使节度使逐渐变为虚衔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保证地方财政上缴朝廷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分散知州权力形成制约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防止地方武将专横跋扈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河南百所名校高一上联考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据《续资治通鉴长编》卷三十七载</w:t>
      </w:r>
      <w:r>
        <w:rPr>
          <w:rFonts w:ascii="Times New Roman" w:hAnsi="Times New Roman" w:cs="Times New Roman"/>
        </w:rPr>
        <w:t>：</w:t>
      </w:r>
      <w:r w:rsidRPr="00190C84">
        <w:rPr>
          <w:rFonts w:ascii="Times New Roman" w:hAnsi="Times New Roman" w:cs="Times New Roman"/>
        </w:rPr>
        <w:t>至道元年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公元</w:t>
      </w:r>
      <w:r w:rsidRPr="00190C84">
        <w:rPr>
          <w:rFonts w:ascii="Times New Roman" w:hAnsi="Times New Roman" w:cs="Times New Roman"/>
        </w:rPr>
        <w:t>995</w:t>
      </w:r>
      <w:r w:rsidRPr="00190C84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正月戊子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宋太宗诏曰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自今参知政事宜与宰相分日知印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押正衙班</w:t>
      </w:r>
      <w:r>
        <w:rPr>
          <w:rFonts w:ascii="Times New Roman" w:hAnsi="Times New Roman" w:cs="Times New Roman"/>
        </w:rPr>
        <w:t>。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宰相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副宰相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亲王商议军国大政必须在政事堂进行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这在本质上反映了宋代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君主专制的加强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决策效率的提高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中央机构的膨胀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宰相权力的扩大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2024·</w:t>
      </w:r>
      <w:r w:rsidRPr="00190C84">
        <w:rPr>
          <w:rFonts w:ascii="Times New Roman" w:eastAsia="楷体_GB2312" w:hAnsi="Times New Roman" w:cs="Times New Roman"/>
        </w:rPr>
        <w:t>韶关高一月考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柳诒徵在《中国文化史》中指出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盖宋之政治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士大夫之政治也</w:t>
      </w:r>
      <w:r>
        <w:rPr>
          <w:rFonts w:ascii="Times New Roman" w:hAnsi="Times New Roman" w:cs="Times New Roman"/>
        </w:rPr>
        <w:t>。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余英时在《朱熹的历史世界》一书中说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宋代士阶层不仅是文化主体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而且也是一定程度的政治主体</w:t>
      </w:r>
      <w:r>
        <w:rPr>
          <w:rFonts w:ascii="Times New Roman" w:hAnsi="Times New Roman" w:cs="Times New Roman"/>
        </w:rPr>
        <w:t>。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与两位学者的观点相关的重要因素是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选官制度的发展完善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崇文抑武成为基本国策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官僚政治的基本成熟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程朱理学受到官方尊崇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杭州重点中学高一上期中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北宋时期名臣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史学家范祖禹指出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唯本朝之法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上下</w:t>
      </w:r>
      <w:r w:rsidRPr="00190C84">
        <w:rPr>
          <w:rFonts w:ascii="Times New Roman" w:hAnsi="Times New Roman" w:cs="Times New Roman"/>
        </w:rPr>
        <w:lastRenderedPageBreak/>
        <w:t>相维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轻重相制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如身之使臂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臂之使指</w:t>
      </w:r>
      <w:r w:rsidRPr="00190C84">
        <w:rPr>
          <w:rFonts w:hAnsi="宋体" w:cs="Times New Roman"/>
        </w:rPr>
        <w:t>……</w:t>
      </w:r>
      <w:r w:rsidRPr="00190C84">
        <w:rPr>
          <w:rFonts w:ascii="Times New Roman" w:hAnsi="Times New Roman" w:cs="Times New Roman"/>
        </w:rPr>
        <w:t>藩方守臣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统制列城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付以数千里之地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十万之师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单车之使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尺纸之诏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朝召而夕至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则为匹夫</w:t>
      </w:r>
      <w:r>
        <w:rPr>
          <w:rFonts w:ascii="Times New Roman" w:hAnsi="Times New Roman" w:cs="Times New Roman"/>
        </w:rPr>
        <w:t>！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这说明宋初的政治制度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地方易发展为割据势力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巩固了国家的统一与安定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增强了军队的作战能力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一定程度上影响行政效率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宋仁宗宝元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1038</w:t>
      </w:r>
      <w:r>
        <w:rPr>
          <w:rFonts w:ascii="Times New Roman" w:hAnsi="Times New Roman" w:cs="Times New Roman"/>
        </w:rPr>
        <w:t>－</w:t>
      </w:r>
      <w:r w:rsidRPr="00190C84">
        <w:rPr>
          <w:rFonts w:ascii="Times New Roman" w:hAnsi="Times New Roman" w:cs="Times New Roman"/>
        </w:rPr>
        <w:t>1040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年间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西夏向北宋边境发起进攻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北宋本打算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重拳出击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然而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辽朝却趁机向北宋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索取关南十县之地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这反映出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北宋的民族政策过于软弱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辽夏联合威胁北宋的边境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北宋的外部环境较为险恶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宋代奉行守内虚外的政策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下图反映了北宋时期禁军人数和军队总数的变化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这些变化给北宋带来的影响是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\\B147.TIF"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type="#_x0000_t75" style="width:214.5pt;height:124pt">
            <v:imagedata r:id="rId10" r:href="rId1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拓展了对外贸易的范围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加速了各阶层人才流动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改变了崇文抑武的观念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加重了国家的财政负担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河南百所名校高一上联考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北宋范仲淹主政杭州期间</w:t>
      </w:r>
      <w:r>
        <w:rPr>
          <w:rFonts w:ascii="Times New Roman" w:hAnsi="Times New Roman" w:cs="Times New Roman"/>
        </w:rPr>
        <w:t>，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二浙阻饥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谷价方涌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跳跃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斗钱百二十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公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范仲淹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遂增至斗百八十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他还在沿江诸州放榜宣扬</w:t>
      </w:r>
      <w:r>
        <w:rPr>
          <w:rFonts w:ascii="Times New Roman" w:hAnsi="Times New Roman" w:cs="Times New Roman"/>
        </w:rPr>
        <w:t>，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商贾闻之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晨夜争进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唯恐后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米既辐辏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遂减价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这救灾策略折射出当时杭州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社会的发展与商业的无序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粮食的短缺与地方的割据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财政的困窘与政策的灵活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边防的紧张与文官的冗余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宋朝史料记载了宋神宗对当时北方民族政权的担忧</w:t>
      </w:r>
      <w:r>
        <w:rPr>
          <w:rFonts w:ascii="Times New Roman" w:hAnsi="Times New Roman" w:cs="Times New Roman"/>
        </w:rPr>
        <w:t>：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二虏之势所以难制者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有城国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有行国</w:t>
      </w:r>
      <w:r w:rsidRPr="00190C84">
        <w:rPr>
          <w:rFonts w:hAnsi="宋体" w:cs="Times New Roman"/>
        </w:rPr>
        <w:t>……</w:t>
      </w:r>
      <w:r w:rsidRPr="00190C84">
        <w:rPr>
          <w:rFonts w:ascii="Times New Roman" w:hAnsi="Times New Roman" w:cs="Times New Roman"/>
        </w:rPr>
        <w:t>比之汉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唐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最为强盛</w:t>
      </w:r>
      <w:r>
        <w:rPr>
          <w:rFonts w:ascii="Times New Roman" w:hAnsi="Times New Roman" w:cs="Times New Roman"/>
        </w:rPr>
        <w:t>。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在这一压力下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宋神宗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任用范仲淹实行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庆历新政</w:t>
      </w:r>
      <w:r w:rsidRPr="00190C84">
        <w:rPr>
          <w:rFonts w:hAnsi="宋体" w:cs="Times New Roman"/>
        </w:rPr>
        <w:t>”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任用王安石主持变法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接受杨炎建议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实行两税法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在全国范围内发行纸币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10.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宁波五校联盟高一上期中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下图</w:t>
      </w:r>
      <w:r w:rsidRPr="00190C84">
        <w:rPr>
          <w:rFonts w:ascii="Times New Roman" w:hAnsi="Times New Roman" w:cs="Times New Roman"/>
        </w:rPr>
        <w:t>为宋高宗赐岳飞手札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该手札约书于绍兴四年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1134</w:t>
      </w:r>
      <w:r w:rsidRPr="00190C84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前后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是宋高宗回复岳飞对边防的呈报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并加冕其恭忠体国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下列解读正确的是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\\B148.TIF"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type="#_x0000_t75" style="width:85pt;height:50.5pt">
            <v:imagedata r:id="rId12" r:href="rId1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宋高宗选择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绍兴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作为评价自己的谥号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以文献记载为依据的历史解释才具说服力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该手札可作为研究北宋边防的第一手史料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该手札不仅是重要历史材料也是艺术作品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能力提升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能力提升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9" type="#_x0000_t75" style="width:85pt;height:30pt">
            <v:imagedata r:id="rId14" r:href="rId15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新乡高一上期中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宋朝时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县的长官称为知县或县令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知县或县令主管一方民政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司法和财政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如地方驻有军队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则兼任兵马都监或监押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知县下设县丞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为知县之下的副长官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县丞之下有主簿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主管本县出纳财物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主簿之下置县尉之官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主管阅习弓手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维持治安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巡捕盗贼等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这一制度设计旨在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强化对地方的管理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稳定基层社会秩序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规范基层治理形式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提高地方行政效率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公元</w:t>
      </w:r>
      <w:r w:rsidRPr="00190C84">
        <w:rPr>
          <w:rFonts w:ascii="Times New Roman" w:hAnsi="Times New Roman" w:cs="Times New Roman"/>
        </w:rPr>
        <w:t>1138</w:t>
      </w:r>
      <w:r w:rsidRPr="00190C84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在宋高宗准备同金人议和时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监察御史方庭实上疏劝勉高宗要以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中国</w:t>
      </w:r>
      <w:r w:rsidRPr="00190C84">
        <w:rPr>
          <w:rFonts w:hAnsi="宋体" w:cs="Times New Roman"/>
        </w:rPr>
        <w:t>”</w:t>
      </w:r>
      <w:r w:rsidRPr="00190C84">
        <w:rPr>
          <w:rFonts w:ascii="Times New Roman" w:hAnsi="Times New Roman" w:cs="Times New Roman"/>
        </w:rPr>
        <w:t>为重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以天下民心为重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不能屈服于外敌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弃天下百姓于不顾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材料反映了宋代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君权受到相权限制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军队羸弱致使外患严重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政治环境相对宽松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重文政策弊端开始显现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湖南卷，</w:t>
      </w:r>
      <w:r w:rsidRPr="00190C84"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宋仁宗下诏废郭皇后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御史中丞孔道辅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谏官范仲淹等以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后无过不可废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跪求奏对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仁宗遣宰相吕夷简告知他们皇后应废的理由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事后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孔道辅等遭贬黜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朝廷诏令御史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谏官不得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相率请对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这反映了宋代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皇帝家事不容外朝官员置疑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士大夫政治降低了皇帝权威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御史与谏官职能有混通趋势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宰相已沦为君主专制的工具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重庆三峡名校高一上期末</w:t>
      </w:r>
      <w:r>
        <w:rPr>
          <w:rFonts w:ascii="Times New Roman" w:eastAsia="楷体_GB2312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中国古代中原王朝是立足于东亚的农业大国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汉唐农业帝国的立国态势是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头枕三河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面向西北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草原</w:t>
      </w:r>
      <w:r>
        <w:rPr>
          <w:rFonts w:ascii="Times New Roman" w:hAnsi="Times New Roman" w:cs="Times New Roman"/>
        </w:rPr>
        <w:t>)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但是到了宋代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特别是南宋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其立国态势一变而为</w:t>
      </w:r>
      <w:r w:rsidRPr="00190C84">
        <w:rPr>
          <w:rFonts w:hAnsi="宋体" w:cs="Times New Roman"/>
        </w:rPr>
        <w:t>“</w:t>
      </w:r>
      <w:r w:rsidRPr="00190C84">
        <w:rPr>
          <w:rFonts w:ascii="Times New Roman" w:hAnsi="Times New Roman" w:cs="Times New Roman"/>
        </w:rPr>
        <w:t>头枕东南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面向海洋</w:t>
      </w:r>
      <w:r w:rsidRPr="00190C84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190C84">
        <w:rPr>
          <w:rFonts w:ascii="Times New Roman" w:hAnsi="Times New Roman" w:cs="Times New Roman"/>
        </w:rPr>
        <w:t>宋代的这一变化基于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中央集权的发展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民族政权的对峙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海外贸易的兴起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农耕经济的解体</w:t>
      </w:r>
    </w:p>
    <w:p w:rsidR="00B4339F" w:rsidRPr="000429E1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 w:hint="eastAsia"/>
        </w:rPr>
      </w:pPr>
      <w:r w:rsidRPr="00190C84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2023·</w:t>
      </w:r>
      <w:r w:rsidRPr="00190C84">
        <w:rPr>
          <w:rFonts w:ascii="Times New Roman" w:eastAsia="楷体_GB2312" w:hAnsi="Times New Roman" w:cs="Times New Roman"/>
        </w:rPr>
        <w:t>唐山高一上期末</w:t>
      </w:r>
      <w:r>
        <w:rPr>
          <w:rFonts w:ascii="Times New Roman" w:eastAsia="楷体_GB2312" w:hAnsi="Times New Roman" w:cs="Times New Roman"/>
        </w:rPr>
        <w:t>)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1987"/>
      </w:tblGrid>
      <w:tr w:rsidR="00B4339F" w:rsidRPr="00190C84" w:rsidTr="00A12FDA">
        <w:trPr>
          <w:jc w:val="center"/>
        </w:trPr>
        <w:tc>
          <w:tcPr>
            <w:tcW w:w="6629" w:type="dxa"/>
            <w:shd w:val="clear" w:color="auto" w:fill="auto"/>
            <w:vAlign w:val="center"/>
          </w:tcPr>
          <w:p w:rsidR="00B4339F" w:rsidRPr="00190C84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eastAsia="楷体_GB2312" w:hAnsi="Times New Roman" w:cs="Times New Roman"/>
              </w:rPr>
            </w:pPr>
            <w:r w:rsidRPr="00190C84">
              <w:rPr>
                <w:rFonts w:hAnsi="宋体" w:cs="Times New Roman"/>
              </w:rPr>
              <w:t>“</w:t>
            </w:r>
            <w:r w:rsidRPr="00190C84">
              <w:rPr>
                <w:rFonts w:ascii="Times New Roman" w:eastAsia="楷体_GB2312" w:hAnsi="Times New Roman" w:cs="Times New Roman"/>
              </w:rPr>
              <w:t>王安石小丈夫也，不忍贫民而深嫉富民</w:t>
            </w:r>
            <w:r w:rsidRPr="00190C84">
              <w:rPr>
                <w:rFonts w:hAnsi="宋体" w:cs="Times New Roman"/>
              </w:rPr>
              <w:t>……</w:t>
            </w:r>
            <w:r w:rsidRPr="00190C84">
              <w:rPr>
                <w:rFonts w:ascii="Times New Roman" w:eastAsia="楷体_GB2312" w:hAnsi="Times New Roman" w:cs="Times New Roman"/>
              </w:rPr>
              <w:t>及其得志，专以此为事，设青苗以夺富民之利</w:t>
            </w:r>
            <w:r w:rsidRPr="00190C84">
              <w:rPr>
                <w:rFonts w:hAnsi="宋体" w:cs="Times New Roman"/>
              </w:rPr>
              <w:t>”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B4339F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0C84">
              <w:rPr>
                <w:rFonts w:ascii="Times New Roman" w:hAnsi="Times New Roman" w:cs="Times New Roman"/>
              </w:rPr>
              <w:t>苏辙</w:t>
            </w:r>
          </w:p>
          <w:p w:rsidR="00B4339F" w:rsidRPr="00190C84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0C84">
              <w:rPr>
                <w:rFonts w:ascii="Times New Roman" w:hAnsi="Times New Roman" w:cs="Times New Roman"/>
              </w:rPr>
              <w:t>《栾城三集》</w:t>
            </w:r>
          </w:p>
        </w:tc>
      </w:tr>
      <w:tr w:rsidR="00B4339F" w:rsidRPr="00190C84" w:rsidTr="00A12FDA">
        <w:trPr>
          <w:jc w:val="center"/>
        </w:trPr>
        <w:tc>
          <w:tcPr>
            <w:tcW w:w="6629" w:type="dxa"/>
            <w:shd w:val="clear" w:color="auto" w:fill="auto"/>
            <w:vAlign w:val="center"/>
          </w:tcPr>
          <w:p w:rsidR="00B4339F" w:rsidRPr="00190C84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190C84">
              <w:rPr>
                <w:rFonts w:hAnsi="宋体" w:cs="Times New Roman"/>
              </w:rPr>
              <w:t>“</w:t>
            </w:r>
            <w:r w:rsidRPr="00190C84">
              <w:rPr>
                <w:rFonts w:ascii="Times New Roman" w:eastAsia="楷体_GB2312" w:hAnsi="Times New Roman" w:cs="Times New Roman"/>
              </w:rPr>
              <w:t>王安石变法，专务剥民，宋因以致乱，此变而失者也</w:t>
            </w:r>
            <w:r w:rsidRPr="00190C84">
              <w:rPr>
                <w:rFonts w:hAnsi="宋体" w:cs="Times New Roman"/>
              </w:rPr>
              <w:t>”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B4339F" w:rsidRPr="00190C84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0C84">
              <w:rPr>
                <w:rFonts w:ascii="Times New Roman" w:hAnsi="Times New Roman" w:cs="Times New Roman"/>
              </w:rPr>
              <w:t>张之洞《劝学篇》</w:t>
            </w:r>
          </w:p>
        </w:tc>
      </w:tr>
      <w:tr w:rsidR="00B4339F" w:rsidTr="00A12FDA">
        <w:trPr>
          <w:jc w:val="center"/>
        </w:trPr>
        <w:tc>
          <w:tcPr>
            <w:tcW w:w="6629" w:type="dxa"/>
            <w:shd w:val="clear" w:color="auto" w:fill="auto"/>
            <w:vAlign w:val="center"/>
          </w:tcPr>
          <w:p w:rsidR="00B4339F" w:rsidRPr="00190C84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0C84">
              <w:rPr>
                <w:rFonts w:hAnsi="宋体" w:cs="Times New Roman"/>
              </w:rPr>
              <w:t>“</w:t>
            </w:r>
            <w:r w:rsidRPr="00190C84">
              <w:rPr>
                <w:rFonts w:ascii="Times New Roman" w:eastAsia="楷体_GB2312" w:hAnsi="Times New Roman" w:cs="Times New Roman"/>
              </w:rPr>
              <w:t>适应于时代之要求而救其弊，其良法美意，往往传诸今日莫之能废</w:t>
            </w:r>
            <w:r w:rsidRPr="00190C84">
              <w:rPr>
                <w:rFonts w:hAnsi="宋体" w:cs="Times New Roman"/>
              </w:rPr>
              <w:t>”</w:t>
            </w:r>
          </w:p>
        </w:tc>
        <w:tc>
          <w:tcPr>
            <w:tcW w:w="1987" w:type="dxa"/>
            <w:shd w:val="clear" w:color="auto" w:fill="auto"/>
            <w:vAlign w:val="center"/>
          </w:tcPr>
          <w:p w:rsidR="00B4339F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190C84">
              <w:rPr>
                <w:rFonts w:ascii="Times New Roman" w:hAnsi="Times New Roman" w:cs="Times New Roman"/>
              </w:rPr>
              <w:t>梁启超《王安石传》</w:t>
            </w:r>
          </w:p>
        </w:tc>
      </w:tr>
    </w:tbl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上表为不同时期文人对王安石变法的评价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这说明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时代变迁决定历史解释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人物评价没有确定标准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主观立场影响历史评价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190C84">
        <w:rPr>
          <w:rFonts w:ascii="Times New Roman" w:hAnsi="Times New Roman" w:cs="Times New Roman"/>
        </w:rPr>
        <w:t>后人结论难以还原真相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2024·</w:t>
      </w:r>
      <w:r w:rsidRPr="00190C84">
        <w:rPr>
          <w:rFonts w:ascii="Times New Roman" w:eastAsia="楷体_GB2312" w:hAnsi="Times New Roman" w:cs="Times New Roman"/>
        </w:rPr>
        <w:t>武汉高一校联考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14</w:t>
      </w:r>
      <w:r w:rsidRPr="00190C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五代十国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辽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宋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夏</w:t>
      </w:r>
      <w:r>
        <w:rPr>
          <w:rFonts w:ascii="Times New Roman" w:hAnsi="Times New Roman" w:cs="Times New Roman"/>
        </w:rPr>
        <w:t>、</w:t>
      </w:r>
      <w:r w:rsidRPr="00190C84">
        <w:rPr>
          <w:rFonts w:ascii="Times New Roman" w:hAnsi="Times New Roman" w:cs="Times New Roman"/>
        </w:rPr>
        <w:t>金政局变化</w:t>
      </w:r>
      <w:r>
        <w:rPr>
          <w:rFonts w:ascii="Times New Roman" w:hAnsi="Times New Roman" w:cs="Times New Roman"/>
        </w:rPr>
        <w:t>。</w:t>
      </w:r>
    </w:p>
    <w:p w:rsidR="00B4339F" w:rsidRPr="000429E1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 w:hint="eastAsia"/>
        </w:rPr>
      </w:pPr>
      <w:r w:rsidRPr="00190C84">
        <w:rPr>
          <w:rFonts w:ascii="Times New Roman" w:eastAsia="黑体" w:hAnsi="Times New Roman" w:cs="Times New Roman"/>
        </w:rPr>
        <w:t>材料一</w:t>
      </w:r>
      <w:r>
        <w:rPr>
          <w:rFonts w:ascii="Times New Roman" w:eastAsia="黑体" w:hAnsi="Times New Roman" w:cs="Times New Roman"/>
        </w:rPr>
        <w:t xml:space="preserve">　</w:t>
      </w:r>
      <w:r w:rsidRPr="000429E1">
        <w:rPr>
          <w:rFonts w:ascii="Times New Roman" w:eastAsia="楷体_GB2312" w:hAnsi="Times New Roman" w:cs="Times New Roman"/>
        </w:rPr>
        <w:t>五代政权更替表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6"/>
        <w:gridCol w:w="1236"/>
        <w:gridCol w:w="1026"/>
        <w:gridCol w:w="1026"/>
        <w:gridCol w:w="816"/>
      </w:tblGrid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王朝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时间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创建者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原官职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都城</w:t>
            </w:r>
          </w:p>
        </w:tc>
      </w:tr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后梁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907</w:t>
            </w:r>
            <w:r w:rsidRPr="000429E1">
              <w:rPr>
                <w:rFonts w:ascii="Times New Roman" w:eastAsia="楷体_GB2312" w:hAnsi="Times New Roman" w:cs="Times New Roman"/>
              </w:rPr>
              <w:t>－</w:t>
            </w:r>
            <w:r w:rsidRPr="000429E1">
              <w:rPr>
                <w:rFonts w:ascii="Times New Roman" w:eastAsia="楷体_GB2312" w:hAnsi="Times New Roman" w:cs="Times New Roman"/>
              </w:rPr>
              <w:t>923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朱温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节度使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开封</w:t>
            </w:r>
          </w:p>
        </w:tc>
      </w:tr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后唐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923</w:t>
            </w:r>
            <w:r w:rsidRPr="000429E1">
              <w:rPr>
                <w:rFonts w:ascii="Times New Roman" w:eastAsia="楷体_GB2312" w:hAnsi="Times New Roman" w:cs="Times New Roman"/>
              </w:rPr>
              <w:t>－</w:t>
            </w:r>
            <w:r w:rsidRPr="000429E1">
              <w:rPr>
                <w:rFonts w:ascii="Times New Roman" w:eastAsia="楷体_GB2312" w:hAnsi="Times New Roman" w:cs="Times New Roman"/>
              </w:rPr>
              <w:t>936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李存勖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节度使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洛阳</w:t>
            </w:r>
          </w:p>
        </w:tc>
      </w:tr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后晋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936</w:t>
            </w:r>
            <w:r w:rsidRPr="000429E1">
              <w:rPr>
                <w:rFonts w:ascii="Times New Roman" w:eastAsia="楷体_GB2312" w:hAnsi="Times New Roman" w:cs="Times New Roman"/>
              </w:rPr>
              <w:t>－</w:t>
            </w:r>
            <w:r w:rsidRPr="000429E1">
              <w:rPr>
                <w:rFonts w:ascii="Times New Roman" w:eastAsia="楷体_GB2312" w:hAnsi="Times New Roman" w:cs="Times New Roman"/>
              </w:rPr>
              <w:t>946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石敬瑭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节度使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开封</w:t>
            </w:r>
          </w:p>
        </w:tc>
      </w:tr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后汉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947</w:t>
            </w:r>
            <w:r w:rsidRPr="000429E1">
              <w:rPr>
                <w:rFonts w:ascii="Times New Roman" w:eastAsia="楷体_GB2312" w:hAnsi="Times New Roman" w:cs="Times New Roman"/>
              </w:rPr>
              <w:t>－</w:t>
            </w:r>
            <w:r w:rsidRPr="000429E1">
              <w:rPr>
                <w:rFonts w:ascii="Times New Roman" w:eastAsia="楷体_GB2312" w:hAnsi="Times New Roman" w:cs="Times New Roman"/>
              </w:rPr>
              <w:t>950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刘知远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节度使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开封</w:t>
            </w:r>
          </w:p>
        </w:tc>
      </w:tr>
      <w:tr w:rsidR="00B4339F" w:rsidRPr="000429E1" w:rsidTr="00A12FDA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后周</w:t>
            </w:r>
          </w:p>
        </w:tc>
        <w:tc>
          <w:tcPr>
            <w:tcW w:w="123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951</w:t>
            </w:r>
            <w:r w:rsidRPr="000429E1">
              <w:rPr>
                <w:rFonts w:ascii="Times New Roman" w:eastAsia="楷体_GB2312" w:hAnsi="Times New Roman" w:cs="Times New Roman"/>
              </w:rPr>
              <w:t>－</w:t>
            </w:r>
            <w:r w:rsidRPr="000429E1">
              <w:rPr>
                <w:rFonts w:ascii="Times New Roman" w:eastAsia="楷体_GB2312" w:hAnsi="Times New Roman" w:cs="Times New Roman"/>
              </w:rPr>
              <w:t>960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郭威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节度使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B4339F" w:rsidRPr="000429E1" w:rsidRDefault="00B4339F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eastAsia="楷体_GB2312" w:hAnsi="Times New Roman" w:cs="Times New Roman"/>
              </w:rPr>
            </w:pPr>
            <w:r w:rsidRPr="000429E1">
              <w:rPr>
                <w:rFonts w:ascii="Times New Roman" w:eastAsia="楷体_GB2312" w:hAnsi="Times New Roman" w:cs="Times New Roman"/>
              </w:rPr>
              <w:t>开封</w:t>
            </w:r>
          </w:p>
        </w:tc>
      </w:tr>
    </w:tbl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\\B149.TIF"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\\B149.TIF"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0" type="#_x0000_t75" style="width:219.5pt;height:225pt">
            <v:imagedata r:id="rId16" r:href="rId1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190C84">
        <w:rPr>
          <w:rFonts w:ascii="Times New Roman" w:eastAsia="楷体_GB2312" w:hAnsi="Times New Roman" w:cs="Times New Roman"/>
        </w:rPr>
        <w:t>五代十国形势图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后周时期</w:t>
      </w:r>
      <w:r>
        <w:rPr>
          <w:rFonts w:ascii="Times New Roman" w:eastAsia="楷体_GB2312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190C84">
        <w:rPr>
          <w:rFonts w:ascii="Times New Roman" w:eastAsia="黑体" w:hAnsi="Times New Roman" w:cs="Times New Roman"/>
        </w:rPr>
        <w:t>材料二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\\B150.TIF"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\\B150.TIF"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1" type="#_x0000_t75" style="width:227pt;height:174.5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190C84">
        <w:rPr>
          <w:rFonts w:ascii="Times New Roman" w:eastAsia="楷体_GB2312" w:hAnsi="Times New Roman" w:cs="Times New Roman"/>
        </w:rPr>
        <w:t>辽、北宋、西夏形势图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1111</w:t>
      </w:r>
      <w:r w:rsidRPr="00190C84"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\\B150A.TIF"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\\B150A.TIF"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2" type="#_x0000_t75" style="width:156.5pt;height:111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190C84">
        <w:rPr>
          <w:rFonts w:ascii="Times New Roman" w:eastAsia="楷体_GB2312" w:hAnsi="Times New Roman" w:cs="Times New Roman"/>
        </w:rPr>
        <w:t>金、南宋、西夏形势图</w:t>
      </w:r>
      <w:r>
        <w:rPr>
          <w:rFonts w:ascii="Times New Roman" w:eastAsia="楷体_GB2312" w:hAnsi="Times New Roman" w:cs="Times New Roman"/>
        </w:rPr>
        <w:t>(</w:t>
      </w:r>
      <w:r w:rsidRPr="00190C84">
        <w:rPr>
          <w:rFonts w:ascii="Times New Roman" w:eastAsia="楷体_GB2312" w:hAnsi="Times New Roman" w:cs="Times New Roman"/>
        </w:rPr>
        <w:t>1142</w:t>
      </w:r>
      <w:r w:rsidRPr="00190C84"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依据材料一并结合所学知识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说明五代十国时期的政治局面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6</w:t>
      </w:r>
      <w:r w:rsidRPr="00190C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190C84">
        <w:rPr>
          <w:rFonts w:ascii="Times New Roman" w:hAnsi="Times New Roman" w:cs="Times New Roman"/>
        </w:rPr>
        <w:t>依据上述材料并结合所学知识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说明两宋时期政治局势的变化</w:t>
      </w:r>
      <w:r>
        <w:rPr>
          <w:rFonts w:ascii="Times New Roman" w:hAnsi="Times New Roman" w:cs="Times New Roman"/>
        </w:rPr>
        <w:t>，</w:t>
      </w:r>
      <w:r w:rsidRPr="00190C84">
        <w:rPr>
          <w:rFonts w:ascii="Times New Roman" w:hAnsi="Times New Roman" w:cs="Times New Roman"/>
        </w:rPr>
        <w:t>并分析这些变化所产生的历史影响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190C84">
        <w:rPr>
          <w:rFonts w:ascii="Times New Roman" w:hAnsi="Times New Roman" w:cs="Times New Roman"/>
        </w:rPr>
        <w:t>8</w:t>
      </w:r>
      <w:r w:rsidRPr="00190C84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B4339F" w:rsidRDefault="00B4339F" w:rsidP="00B4339F">
      <w:pPr>
        <w:pStyle w:val="2"/>
      </w:pPr>
      <w:r w:rsidRPr="008229D7">
        <w:t>答案精析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</w:t>
      </w:r>
      <w: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材料体现的是宋太祖忧心国事求策问计，也赞美明主忠臣之间的融洽关系，歌颂贤君礼贤下士、勤于政事的美德，故选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项；《雪夜访普图》属于后人的加工创作，不可作为一手史料使用，排除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项；宰相地位低于皇帝，排除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项；陈桥兵变是赵匡胤夺取帝位之前的事情，排除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据材料信息可知，宋代设参知政事分宰相行政权，通过议政于政事堂，强化皇帝对朝政的控制，本质上体现了宋代君主专制的加强，故选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项；材料强调宰相与参知政事等合议于政事堂，并不能得出决策效率提高的结论，排除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膨胀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一词过于夸大，排除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项；宰相受到参知政事制约，权力缩小，排除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据材料可知，宋代官僚士大夫成为文化和政治的主体，这是由于宋代实行崇文抑武政策，重用文臣，故选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项；选官制度有利于官员文化素质的提高，但不一定能使士大夫成为政治主体，排除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项；官僚政治的基本成熟并非主要原因，排除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项；南宋后期程朱理学才受到官方推崇，排除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据材料可知，宋初通过设置官僚机构使官员相互制约、统兵权和调兵权分离等手段，强化了国家对地方和武将的控制，巩固了国家的统一和安定，故选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地方易发展为割据势力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不合史实，排除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增强了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不合史实，排除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一定程度上影响行政效率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不合题意，排除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从太祖开宝年间到仁宗庆历年间，禁军人数和军队总数不断增加，导致军费直线上升，加重了国家的财政负担，故选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项；军队数量的增加与拓展对外贸易的范围无关，排除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项；材料仅列举了军队人数，不能得出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各阶层人才流动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的结论，排除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项；崇文抑武与材料无关，排除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北宋范仲淹主政杭州期间出现饥荒，谷价上涨，范仲淹将谷价再次提升，商贾听说后纷纷从外地收购粮食，使得粮食数量增加从而谷价下降，这体现出范仲淹面对财政困窘时灵活的救灾政策，故选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项；材料强调的不是商业无序，排除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项；当时地方并未出现割据状态，排除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项；材料体现了杭州出现饥荒问题，与边防紧张无关，排除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宋神宗对北方民族政权的威胁深感忧虑，</w:t>
      </w:r>
      <w:r w:rsidRPr="008229D7">
        <w:rPr>
          <w:rFonts w:ascii="Times New Roman" w:eastAsia="楷体_GB2312" w:hAnsi="Times New Roman" w:cs="Times New Roman"/>
        </w:rPr>
        <w:t>1069</w:t>
      </w:r>
      <w:r w:rsidRPr="008229D7">
        <w:rPr>
          <w:rFonts w:ascii="Times New Roman" w:eastAsia="楷体_GB2312" w:hAnsi="Times New Roman" w:cs="Times New Roman"/>
        </w:rPr>
        <w:t>年任用王安石主持变法以增强北宋的国力，故选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项；范仲淹庆历新政时期的皇帝为宋仁宗，排除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项；两税法实施于</w:t>
      </w:r>
      <w:r w:rsidRPr="008229D7">
        <w:rPr>
          <w:rFonts w:ascii="Times New Roman" w:eastAsia="楷体_GB2312" w:hAnsi="Times New Roman" w:cs="Times New Roman"/>
        </w:rPr>
        <w:t>780</w:t>
      </w:r>
      <w:r w:rsidRPr="008229D7">
        <w:rPr>
          <w:rFonts w:ascii="Times New Roman" w:eastAsia="楷体_GB2312" w:hAnsi="Times New Roman" w:cs="Times New Roman"/>
        </w:rPr>
        <w:t>年，皇帝为唐德宗，排除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项；纸币在全国范围内发行无法制约辽、西夏，排除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D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据材料可知，宋朝在县级政府设置官员，这些不同级别的官员负责不同的职能领域，分化事权，目的是强化对地方的管理，故选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项；基层是指州县以下的乡村地区，材料没有涉及，排除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、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项；宋朝地方治理分化事权，不利于提高地方行政效率，排除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材料反映宋代官员敢于反对皇帝的决定，体现了政治环境相对宽松，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项正确；方庭实是御史，材料与相权无关，排除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项；军队羸弱并非材料主旨，排除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项；材料中方庭实的主张有一定道理，不能视作重文政策弊端的体现，排除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在废郭皇后问题上两个部门官员都参与了，这反映了宋朝台谏合一的特点，即御史拥有了谏官的议事权，谏官拥有了御史的监察权，故选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项；在中国古代封建社会，皇帝废后既是皇帝的家事，同时也是国家大事，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不容外朝官员置疑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说法错误，排除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项；士大夫政治服务于专制皇权，而且宋仁宗最终将孔道辅等贬黜，说明皇帝权威并未降低，排除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项；相权对皇权有一定制约作用，宰相并未沦为君主专制的工具，排除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据材料可知，两宋中原农耕文明面临的压力是正在崛起的游牧文明</w:t>
      </w:r>
      <w:r w:rsidRPr="008229D7">
        <w:rPr>
          <w:rFonts w:ascii="Times New Roman" w:eastAsia="楷体_GB2312" w:hAnsi="Times New Roman" w:cs="Times New Roman"/>
        </w:rPr>
        <w:t>——</w:t>
      </w:r>
      <w:r w:rsidRPr="008229D7">
        <w:rPr>
          <w:rFonts w:ascii="Times New Roman" w:eastAsia="楷体_GB2312" w:hAnsi="Times New Roman" w:cs="Times New Roman"/>
        </w:rPr>
        <w:t>辽夏金元，传统的丝绸之路一度中断，加上经济重心的南移，南宋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头枕东南，面向海洋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，着重发展对外贸易，故选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项；中央集权以国家职权统一于中央政府、削弱地方政府力量为标志，与材料主旨不符，排除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项；汉代时，海外贸易就已兴起，排除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解体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说法错误，鸦片战争后，在外国商品的冲击下，小农经济逐步解体，排除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229D7">
        <w:rPr>
          <w:rFonts w:ascii="Times New Roman" w:hAnsi="Times New Roman" w:cs="Times New Roman"/>
        </w:rPr>
        <w:t>政治局面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五代王朝持续时间很短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更迭频繁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说明政局动荡不安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五代建立者基本上都是节度使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说明武将干政现象十分严重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战乱频繁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社会秩序混乱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都城多定在大运河边上的开封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说明中原王朝越来越依赖来自南方的物资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北方后周局部统一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南方分裂割据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多民族政权并立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任答</w:t>
      </w:r>
      <w:r w:rsidRPr="008229D7">
        <w:rPr>
          <w:rFonts w:ascii="Times New Roman" w:hAnsi="Times New Roman" w:cs="Times New Roman"/>
        </w:rPr>
        <w:t>3</w:t>
      </w:r>
      <w:r w:rsidRPr="008229D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6</w:t>
      </w:r>
      <w:r w:rsidRPr="008229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229D7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宋代结束分裂割据局面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局部统一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少数民族控制区域扩大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进入中原农耕地区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南宋偏安南方地区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任答</w:t>
      </w:r>
      <w:r w:rsidRPr="008229D7">
        <w:rPr>
          <w:rFonts w:ascii="Times New Roman" w:hAnsi="Times New Roman" w:cs="Times New Roman"/>
        </w:rPr>
        <w:t>2</w:t>
      </w:r>
      <w:r w:rsidRPr="008229D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如答金灭辽</w:t>
      </w:r>
      <w:r>
        <w:rPr>
          <w:rFonts w:ascii="Times New Roman" w:hAnsi="Times New Roman" w:cs="Times New Roman"/>
        </w:rPr>
        <w:t>、</w:t>
      </w:r>
      <w:r w:rsidRPr="008229D7">
        <w:rPr>
          <w:rFonts w:ascii="Times New Roman" w:hAnsi="Times New Roman" w:cs="Times New Roman"/>
        </w:rPr>
        <w:t>西夏继续存在</w:t>
      </w:r>
      <w:r>
        <w:rPr>
          <w:rFonts w:ascii="Times New Roman" w:hAnsi="Times New Roman" w:cs="Times New Roman"/>
        </w:rPr>
        <w:t>、</w:t>
      </w:r>
      <w:r w:rsidRPr="008229D7">
        <w:rPr>
          <w:rFonts w:ascii="Times New Roman" w:hAnsi="Times New Roman" w:cs="Times New Roman"/>
        </w:rPr>
        <w:t>北宋灭亡</w:t>
      </w:r>
      <w:r>
        <w:rPr>
          <w:rFonts w:ascii="Times New Roman" w:hAnsi="Times New Roman" w:cs="Times New Roman"/>
        </w:rPr>
        <w:t>、</w:t>
      </w:r>
      <w:r w:rsidRPr="008229D7">
        <w:rPr>
          <w:rFonts w:ascii="Times New Roman" w:hAnsi="Times New Roman" w:cs="Times New Roman"/>
        </w:rPr>
        <w:t>宋朝始终没能解决边患等可酌情给分</w:t>
      </w:r>
      <w:r>
        <w:rPr>
          <w:rFonts w:ascii="Times New Roman" w:hAnsi="Times New Roman" w:cs="Times New Roman"/>
        </w:rPr>
        <w:t>)(</w:t>
      </w:r>
      <w:r w:rsidRPr="008229D7">
        <w:rPr>
          <w:rFonts w:ascii="Times New Roman" w:hAnsi="Times New Roman" w:cs="Times New Roman"/>
        </w:rPr>
        <w:t>4</w:t>
      </w:r>
      <w:r w:rsidRPr="008229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4339F" w:rsidRDefault="00B4339F" w:rsidP="00B4339F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宋初实行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hAnsi="Times New Roman" w:cs="Times New Roman"/>
        </w:rPr>
        <w:t>崇文抑武</w:t>
      </w:r>
      <w:r w:rsidRPr="008229D7">
        <w:rPr>
          <w:rFonts w:hAnsi="宋体" w:cs="Times New Roman"/>
        </w:rPr>
        <w:t>”“</w:t>
      </w:r>
      <w:r w:rsidRPr="008229D7">
        <w:rPr>
          <w:rFonts w:ascii="Times New Roman" w:hAnsi="Times New Roman" w:cs="Times New Roman"/>
        </w:rPr>
        <w:t>强干弱枝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hAnsi="Times New Roman" w:cs="Times New Roman"/>
        </w:rPr>
        <w:t>的国策及制度改革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推动了民族交融及少数民族封建化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促进了中国古代经济文化重心南移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任答</w:t>
      </w:r>
      <w:r w:rsidRPr="008229D7">
        <w:rPr>
          <w:rFonts w:ascii="Times New Roman" w:hAnsi="Times New Roman" w:cs="Times New Roman"/>
        </w:rPr>
        <w:t>2</w:t>
      </w:r>
      <w:r w:rsidRPr="008229D7">
        <w:rPr>
          <w:rFonts w:ascii="Times New Roman" w:hAnsi="Times New Roman" w:cs="Times New Roman"/>
        </w:rPr>
        <w:t>点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4</w:t>
      </w:r>
      <w:r w:rsidRPr="008229D7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445D55" w:rsidRPr="00B4339F" w:rsidRDefault="00445D55" w:rsidP="00B4339F"/>
    <w:sectPr w:rsidR="00445D55" w:rsidRPr="00B4339F" w:rsidSect="004A3070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5D8" w:rsidRDefault="001875D8" w:rsidP="00FF7308">
      <w:r>
        <w:separator/>
      </w:r>
    </w:p>
  </w:endnote>
  <w:endnote w:type="continuationSeparator" w:id="0">
    <w:p w:rsidR="001875D8" w:rsidRDefault="001875D8" w:rsidP="00FF7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5D8" w:rsidRDefault="001875D8" w:rsidP="00FF7308">
      <w:r>
        <w:separator/>
      </w:r>
    </w:p>
  </w:footnote>
  <w:footnote w:type="continuationSeparator" w:id="0">
    <w:p w:rsidR="001875D8" w:rsidRDefault="001875D8" w:rsidP="00FF73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3070"/>
    <w:rsid w:val="000B1BE1"/>
    <w:rsid w:val="0014194D"/>
    <w:rsid w:val="00162AD7"/>
    <w:rsid w:val="001875D8"/>
    <w:rsid w:val="00217760"/>
    <w:rsid w:val="00264A3F"/>
    <w:rsid w:val="00284C5E"/>
    <w:rsid w:val="00287992"/>
    <w:rsid w:val="002952BD"/>
    <w:rsid w:val="002E1B19"/>
    <w:rsid w:val="004017E1"/>
    <w:rsid w:val="00445D55"/>
    <w:rsid w:val="004A3070"/>
    <w:rsid w:val="004A7A36"/>
    <w:rsid w:val="004B3E05"/>
    <w:rsid w:val="00524634"/>
    <w:rsid w:val="00561C84"/>
    <w:rsid w:val="005942FA"/>
    <w:rsid w:val="005D6E54"/>
    <w:rsid w:val="00720E4E"/>
    <w:rsid w:val="00720F27"/>
    <w:rsid w:val="007B1B8F"/>
    <w:rsid w:val="007D36CA"/>
    <w:rsid w:val="0085237A"/>
    <w:rsid w:val="008E7FBC"/>
    <w:rsid w:val="009A4205"/>
    <w:rsid w:val="00AF3CF1"/>
    <w:rsid w:val="00B13268"/>
    <w:rsid w:val="00B4339F"/>
    <w:rsid w:val="00B706FE"/>
    <w:rsid w:val="00C445B3"/>
    <w:rsid w:val="00D1011C"/>
    <w:rsid w:val="00D30DEE"/>
    <w:rsid w:val="00D3320E"/>
    <w:rsid w:val="00E431DC"/>
    <w:rsid w:val="00EE54B8"/>
    <w:rsid w:val="00F03A73"/>
    <w:rsid w:val="00FA6DEE"/>
    <w:rsid w:val="00FB24C7"/>
    <w:rsid w:val="00FE6ED9"/>
    <w:rsid w:val="00FE72A6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92D7FB-DE53-48C0-A1E8-832720BB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A6D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FA6DEE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FA6DEE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FA6DEE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FA6DE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FA6DEE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FA6DEE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FA6DEE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rsid w:val="004A3070"/>
    <w:rPr>
      <w:rFonts w:ascii="宋体" w:hAnsi="Courier New" w:cs="Courier New"/>
      <w:szCs w:val="21"/>
    </w:rPr>
  </w:style>
  <w:style w:type="paragraph" w:styleId="a4">
    <w:name w:val="header"/>
    <w:basedOn w:val="a"/>
    <w:link w:val="Char0"/>
    <w:rsid w:val="00FF73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4"/>
    <w:rsid w:val="00FF7308"/>
    <w:rPr>
      <w:kern w:val="2"/>
      <w:sz w:val="18"/>
      <w:szCs w:val="18"/>
    </w:rPr>
  </w:style>
  <w:style w:type="paragraph" w:styleId="a5">
    <w:name w:val="footer"/>
    <w:basedOn w:val="a"/>
    <w:link w:val="Char1"/>
    <w:rsid w:val="00FF73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5"/>
    <w:rsid w:val="00FF7308"/>
    <w:rPr>
      <w:kern w:val="2"/>
      <w:sz w:val="18"/>
      <w:szCs w:val="18"/>
    </w:rPr>
  </w:style>
  <w:style w:type="character" w:customStyle="1" w:styleId="Char">
    <w:name w:val="纯文本 Char"/>
    <w:link w:val="a3"/>
    <w:rsid w:val="00B4339F"/>
    <w:rPr>
      <w:rFonts w:ascii="宋体" w:hAnsi="Courier New" w:cs="Courier New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&#21382;&#21490;/&#21382;&#21490;%20&#20013;&#22806;&#32434;&#35201;&#19978;%20&#36890;&#29992;/&#26032;&#24314;&#25991;&#20214;&#22841;/B148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image" Target="../../../../&#21382;&#21490;/&#21382;&#21490;%20&#20013;&#22806;&#32434;&#35201;&#19978;%20&#36890;&#29992;/&#26032;&#24314;&#25991;&#20214;&#22841;/B150A.TIF" TargetMode="External"/><Relationship Id="rId7" Type="http://schemas.openxmlformats.org/officeDocument/2006/relationships/image" Target="../../../../&#21382;&#21490;/&#21382;&#21490;%20&#20013;&#22806;&#32434;&#35201;&#19978;%20&#36890;&#29992;/&#26032;&#24314;&#25991;&#20214;&#22841;/&#22522;&#30784;&#24041;&#22266;.TIF" TargetMode="External"/><Relationship Id="rId12" Type="http://schemas.openxmlformats.org/officeDocument/2006/relationships/image" Target="media/image4.png"/><Relationship Id="rId17" Type="http://schemas.openxmlformats.org/officeDocument/2006/relationships/image" Target="../../../../&#21382;&#21490;/&#21382;&#21490;%20&#20013;&#22806;&#32434;&#35201;&#19978;%20&#36890;&#29992;/&#26032;&#24314;&#25991;&#20214;&#22841;/B149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&#21382;&#21490;/&#21382;&#21490;%20&#20013;&#22806;&#32434;&#35201;&#19978;%20&#36890;&#29992;/&#26032;&#24314;&#25991;&#20214;&#22841;/B147.TIF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&#21382;&#21490;/&#21382;&#21490;%20&#20013;&#22806;&#32434;&#35201;&#19978;%20&#36890;&#29992;/&#26032;&#24314;&#25991;&#20214;&#22841;/&#33021;&#21147;&#25552;&#21319;.TI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../../../../&#21382;&#21490;/&#21382;&#21490;%20&#20013;&#22806;&#32434;&#35201;&#19978;%20&#36890;&#29992;/&#26032;&#24314;&#25991;&#20214;&#22841;/B150.TIF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&#21382;&#21490;/&#21382;&#21490;%20&#20013;&#22806;&#32434;&#35201;&#19978;%20&#36890;&#29992;/&#26032;&#24314;&#25991;&#20214;&#22841;/B146.TI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902</Words>
  <Characters>5147</Characters>
  <Application>Microsoft Office Word</Application>
  <DocSecurity>0</DocSecurity>
  <Lines>42</Lines>
  <Paragraphs>12</Paragraphs>
  <ScaleCrop>false</ScaleCrop>
  <Company>Sky123.Org</Company>
  <LinksUpToDate>false</LinksUpToDate>
  <CharactersWithSpaces>6037</CharactersWithSpaces>
  <SharedDoc>false</SharedDoc>
  <HLinks>
    <vt:vector size="918" baseType="variant">
      <vt:variant>
        <vt:i4>626495108</vt:i4>
      </vt:variant>
      <vt:variant>
        <vt:i4>2146</vt:i4>
      </vt:variant>
      <vt:variant>
        <vt:i4>1025</vt:i4>
      </vt:variant>
      <vt:variant>
        <vt:i4>1</vt:i4>
      </vt:variant>
      <vt:variant>
        <vt:lpwstr>\\张梦梦\e\源文件\2024\同步\历史\纲要上（L）\第三单元.TIF</vt:lpwstr>
      </vt:variant>
      <vt:variant>
        <vt:lpwstr/>
      </vt:variant>
      <vt:variant>
        <vt:i4>287608926</vt:i4>
      </vt:variant>
      <vt:variant>
        <vt:i4>2204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974694060</vt:i4>
      </vt:variant>
      <vt:variant>
        <vt:i4>2262</vt:i4>
      </vt:variant>
      <vt:variant>
        <vt:i4>1027</vt:i4>
      </vt:variant>
      <vt:variant>
        <vt:i4>1</vt:i4>
      </vt:variant>
      <vt:variant>
        <vt:lpwstr>\\张梦梦\e\源文件\2024\同步\历史\纲要上（L）\B134.TIF</vt:lpwstr>
      </vt:variant>
      <vt:variant>
        <vt:lpwstr/>
      </vt:variant>
      <vt:variant>
        <vt:i4>237585074</vt:i4>
      </vt:variant>
      <vt:variant>
        <vt:i4>2320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3360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3944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974759596</vt:i4>
      </vt:variant>
      <vt:variant>
        <vt:i4>4002</vt:i4>
      </vt:variant>
      <vt:variant>
        <vt:i4>1031</vt:i4>
      </vt:variant>
      <vt:variant>
        <vt:i4>1</vt:i4>
      </vt:variant>
      <vt:variant>
        <vt:lpwstr>\\张梦梦\e\源文件\2024\同步\历史\纲要上（L）\B135.TIF</vt:lpwstr>
      </vt:variant>
      <vt:variant>
        <vt:lpwstr/>
      </vt:variant>
      <vt:variant>
        <vt:i4>1313787420</vt:i4>
      </vt:variant>
      <vt:variant>
        <vt:i4>4088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974825132</vt:i4>
      </vt:variant>
      <vt:variant>
        <vt:i4>4490</vt:i4>
      </vt:variant>
      <vt:variant>
        <vt:i4>1033</vt:i4>
      </vt:variant>
      <vt:variant>
        <vt:i4>1</vt:i4>
      </vt:variant>
      <vt:variant>
        <vt:lpwstr>\\张梦梦\e\源文件\2024\同步\历史\纲要上（L）\B136.TIF</vt:lpwstr>
      </vt:variant>
      <vt:variant>
        <vt:lpwstr/>
      </vt:variant>
      <vt:variant>
        <vt:i4>-1495981728</vt:i4>
      </vt:variant>
      <vt:variant>
        <vt:i4>5168</vt:i4>
      </vt:variant>
      <vt:variant>
        <vt:i4>1034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5738</vt:i4>
      </vt:variant>
      <vt:variant>
        <vt:i4>1035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5860</vt:i4>
      </vt:variant>
      <vt:variant>
        <vt:i4>1036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974497452</vt:i4>
      </vt:variant>
      <vt:variant>
        <vt:i4>5946</vt:i4>
      </vt:variant>
      <vt:variant>
        <vt:i4>1037</vt:i4>
      </vt:variant>
      <vt:variant>
        <vt:i4>1</vt:i4>
      </vt:variant>
      <vt:variant>
        <vt:lpwstr>\\张梦梦\e\源文件\2024\同步\历史\纲要上（L）\B139.TIF</vt:lpwstr>
      </vt:variant>
      <vt:variant>
        <vt:lpwstr/>
      </vt:variant>
      <vt:variant>
        <vt:i4>636655277</vt:i4>
      </vt:variant>
      <vt:variant>
        <vt:i4>6170</vt:i4>
      </vt:variant>
      <vt:variant>
        <vt:i4>1038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7134</vt:i4>
      </vt:variant>
      <vt:variant>
        <vt:i4>1039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1313787420</vt:i4>
      </vt:variant>
      <vt:variant>
        <vt:i4>7622</vt:i4>
      </vt:variant>
      <vt:variant>
        <vt:i4>1040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974956203</vt:i4>
      </vt:variant>
      <vt:variant>
        <vt:i4>7742</vt:i4>
      </vt:variant>
      <vt:variant>
        <vt:i4>1041</vt:i4>
      </vt:variant>
      <vt:variant>
        <vt:i4>1</vt:i4>
      </vt:variant>
      <vt:variant>
        <vt:lpwstr>\\张梦梦\e\源文件\2024\同步\历史\纲要上（L）\B140.TIF</vt:lpwstr>
      </vt:variant>
      <vt:variant>
        <vt:lpwstr/>
      </vt:variant>
      <vt:variant>
        <vt:i4>975021739</vt:i4>
      </vt:variant>
      <vt:variant>
        <vt:i4>7814</vt:i4>
      </vt:variant>
      <vt:variant>
        <vt:i4>1042</vt:i4>
      </vt:variant>
      <vt:variant>
        <vt:i4>1</vt:i4>
      </vt:variant>
      <vt:variant>
        <vt:lpwstr>\\张梦梦\e\源文件\2024\同步\历史\纲要上（L）\B141.TIF</vt:lpwstr>
      </vt:variant>
      <vt:variant>
        <vt:lpwstr/>
      </vt:variant>
      <vt:variant>
        <vt:i4>919512812</vt:i4>
      </vt:variant>
      <vt:variant>
        <vt:i4>7922</vt:i4>
      </vt:variant>
      <vt:variant>
        <vt:i4>1043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8608</vt:i4>
      </vt:variant>
      <vt:variant>
        <vt:i4>1044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9006</vt:i4>
      </vt:variant>
      <vt:variant>
        <vt:i4>1045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975087275</vt:i4>
      </vt:variant>
      <vt:variant>
        <vt:i4>9290</vt:i4>
      </vt:variant>
      <vt:variant>
        <vt:i4>1046</vt:i4>
      </vt:variant>
      <vt:variant>
        <vt:i4>1</vt:i4>
      </vt:variant>
      <vt:variant>
        <vt:lpwstr>\\张梦梦\e\源文件\2024\同步\历史\纲要上（L）\B142.TIF</vt:lpwstr>
      </vt:variant>
      <vt:variant>
        <vt:lpwstr/>
      </vt:variant>
      <vt:variant>
        <vt:i4>-1495981728</vt:i4>
      </vt:variant>
      <vt:variant>
        <vt:i4>9352</vt:i4>
      </vt:variant>
      <vt:variant>
        <vt:i4>1047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975152811</vt:i4>
      </vt:variant>
      <vt:variant>
        <vt:i4>9424</vt:i4>
      </vt:variant>
      <vt:variant>
        <vt:i4>1048</vt:i4>
      </vt:variant>
      <vt:variant>
        <vt:i4>1</vt:i4>
      </vt:variant>
      <vt:variant>
        <vt:lpwstr>\\张梦梦\e\源文件\2024\同步\历史\纲要上（L）\B143.TIF</vt:lpwstr>
      </vt:variant>
      <vt:variant>
        <vt:lpwstr/>
      </vt:variant>
      <vt:variant>
        <vt:i4>1077855501</vt:i4>
      </vt:variant>
      <vt:variant>
        <vt:i4>9612</vt:i4>
      </vt:variant>
      <vt:variant>
        <vt:i4>1049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9726</vt:i4>
      </vt:variant>
      <vt:variant>
        <vt:i4>1050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10784</vt:i4>
      </vt:variant>
      <vt:variant>
        <vt:i4>1051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974694059</vt:i4>
      </vt:variant>
      <vt:variant>
        <vt:i4>10876</vt:i4>
      </vt:variant>
      <vt:variant>
        <vt:i4>1052</vt:i4>
      </vt:variant>
      <vt:variant>
        <vt:i4>1</vt:i4>
      </vt:variant>
      <vt:variant>
        <vt:lpwstr>\\张梦梦\e\源文件\2024\同步\历史\纲要上（L）\B144.TIF</vt:lpwstr>
      </vt:variant>
      <vt:variant>
        <vt:lpwstr/>
      </vt:variant>
      <vt:variant>
        <vt:i4>1313787420</vt:i4>
      </vt:variant>
      <vt:variant>
        <vt:i4>10954</vt:i4>
      </vt:variant>
      <vt:variant>
        <vt:i4>1053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11494</vt:i4>
      </vt:variant>
      <vt:variant>
        <vt:i4>1054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974759595</vt:i4>
      </vt:variant>
      <vt:variant>
        <vt:i4>11834</vt:i4>
      </vt:variant>
      <vt:variant>
        <vt:i4>1055</vt:i4>
      </vt:variant>
      <vt:variant>
        <vt:i4>1</vt:i4>
      </vt:variant>
      <vt:variant>
        <vt:lpwstr>\\张梦梦\e\源文件\2024\同步\历史\纲要上（L）\B145.TIF</vt:lpwstr>
      </vt:variant>
      <vt:variant>
        <vt:lpwstr/>
      </vt:variant>
      <vt:variant>
        <vt:i4>1704968353</vt:i4>
      </vt:variant>
      <vt:variant>
        <vt:i4>12122</vt:i4>
      </vt:variant>
      <vt:variant>
        <vt:i4>1056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12176</vt:i4>
      </vt:variant>
      <vt:variant>
        <vt:i4>1057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12236</vt:i4>
      </vt:variant>
      <vt:variant>
        <vt:i4>1058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13082</vt:i4>
      </vt:variant>
      <vt:variant>
        <vt:i4>1059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13142</vt:i4>
      </vt:variant>
      <vt:variant>
        <vt:i4>1060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13908</vt:i4>
      </vt:variant>
      <vt:variant>
        <vt:i4>1061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13968</vt:i4>
      </vt:variant>
      <vt:variant>
        <vt:i4>1062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14454</vt:i4>
      </vt:variant>
      <vt:variant>
        <vt:i4>1063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14516</vt:i4>
      </vt:variant>
      <vt:variant>
        <vt:i4>1064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14970</vt:i4>
      </vt:variant>
      <vt:variant>
        <vt:i4>1065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974825131</vt:i4>
      </vt:variant>
      <vt:variant>
        <vt:i4>15034</vt:i4>
      </vt:variant>
      <vt:variant>
        <vt:i4>1066</vt:i4>
      </vt:variant>
      <vt:variant>
        <vt:i4>1</vt:i4>
      </vt:variant>
      <vt:variant>
        <vt:lpwstr>\\张梦梦\e\源文件\2024\同步\历史\纲要上（L）\B146.TIF</vt:lpwstr>
      </vt:variant>
      <vt:variant>
        <vt:lpwstr/>
      </vt:variant>
      <vt:variant>
        <vt:i4>974890667</vt:i4>
      </vt:variant>
      <vt:variant>
        <vt:i4>18654</vt:i4>
      </vt:variant>
      <vt:variant>
        <vt:i4>1067</vt:i4>
      </vt:variant>
      <vt:variant>
        <vt:i4>1</vt:i4>
      </vt:variant>
      <vt:variant>
        <vt:lpwstr>\\张梦梦\e\源文件\2024\同步\历史\纲要上（L）\B147.TIF</vt:lpwstr>
      </vt:variant>
      <vt:variant>
        <vt:lpwstr/>
      </vt:variant>
      <vt:variant>
        <vt:i4>974431915</vt:i4>
      </vt:variant>
      <vt:variant>
        <vt:i4>20276</vt:i4>
      </vt:variant>
      <vt:variant>
        <vt:i4>1068</vt:i4>
      </vt:variant>
      <vt:variant>
        <vt:i4>1</vt:i4>
      </vt:variant>
      <vt:variant>
        <vt:lpwstr>\\张梦梦\e\源文件\2024\同步\历史\纲要上（L）\B148.TIF</vt:lpwstr>
      </vt:variant>
      <vt:variant>
        <vt:lpwstr/>
      </vt:variant>
      <vt:variant>
        <vt:i4>1002522064</vt:i4>
      </vt:variant>
      <vt:variant>
        <vt:i4>21002</vt:i4>
      </vt:variant>
      <vt:variant>
        <vt:i4>1069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974497451</vt:i4>
      </vt:variant>
      <vt:variant>
        <vt:i4>24890</vt:i4>
      </vt:variant>
      <vt:variant>
        <vt:i4>1070</vt:i4>
      </vt:variant>
      <vt:variant>
        <vt:i4>1</vt:i4>
      </vt:variant>
      <vt:variant>
        <vt:lpwstr>\\张梦梦\e\源文件\2024\同步\历史\纲要上（L）\B149.TIF</vt:lpwstr>
      </vt:variant>
      <vt:variant>
        <vt:lpwstr/>
      </vt:variant>
      <vt:variant>
        <vt:i4>974956202</vt:i4>
      </vt:variant>
      <vt:variant>
        <vt:i4>24986</vt:i4>
      </vt:variant>
      <vt:variant>
        <vt:i4>1071</vt:i4>
      </vt:variant>
      <vt:variant>
        <vt:i4>1</vt:i4>
      </vt:variant>
      <vt:variant>
        <vt:lpwstr>\\张梦梦\e\源文件\2024\同步\历史\纲要上（L）\B150.TIF</vt:lpwstr>
      </vt:variant>
      <vt:variant>
        <vt:lpwstr/>
      </vt:variant>
      <vt:variant>
        <vt:i4>977905400</vt:i4>
      </vt:variant>
      <vt:variant>
        <vt:i4>25082</vt:i4>
      </vt:variant>
      <vt:variant>
        <vt:i4>1072</vt:i4>
      </vt:variant>
      <vt:variant>
        <vt:i4>1</vt:i4>
      </vt:variant>
      <vt:variant>
        <vt:lpwstr>\\张梦梦\e\源文件\2024\同步\历史\纲要上（L）\B150A.TIF</vt:lpwstr>
      </vt:variant>
      <vt:variant>
        <vt:lpwstr/>
      </vt:variant>
      <vt:variant>
        <vt:i4>-802124817</vt:i4>
      </vt:variant>
      <vt:variant>
        <vt:i4>25996</vt:i4>
      </vt:variant>
      <vt:variant>
        <vt:i4>1073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26552</vt:i4>
      </vt:variant>
      <vt:variant>
        <vt:i4>1074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975021738</vt:i4>
      </vt:variant>
      <vt:variant>
        <vt:i4>26610</vt:i4>
      </vt:variant>
      <vt:variant>
        <vt:i4>1075</vt:i4>
      </vt:variant>
      <vt:variant>
        <vt:i4>1</vt:i4>
      </vt:variant>
      <vt:variant>
        <vt:lpwstr>\\张梦梦\e\源文件\2024\同步\历史\纲要上（L）\B151.TIF</vt:lpwstr>
      </vt:variant>
      <vt:variant>
        <vt:lpwstr/>
      </vt:variant>
      <vt:variant>
        <vt:i4>1313787420</vt:i4>
      </vt:variant>
      <vt:variant>
        <vt:i4>26686</vt:i4>
      </vt:variant>
      <vt:variant>
        <vt:i4>1076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27372</vt:i4>
      </vt:variant>
      <vt:variant>
        <vt:i4>1077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27920</vt:i4>
      </vt:variant>
      <vt:variant>
        <vt:i4>1078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1313787420</vt:i4>
      </vt:variant>
      <vt:variant>
        <vt:i4>28652</vt:i4>
      </vt:variant>
      <vt:variant>
        <vt:i4>1079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975087274</vt:i4>
      </vt:variant>
      <vt:variant>
        <vt:i4>28758</vt:i4>
      </vt:variant>
      <vt:variant>
        <vt:i4>1080</vt:i4>
      </vt:variant>
      <vt:variant>
        <vt:i4>1</vt:i4>
      </vt:variant>
      <vt:variant>
        <vt:lpwstr>\\张梦梦\e\源文件\2024\同步\历史\纲要上（L）\B152.TIF</vt:lpwstr>
      </vt:variant>
      <vt:variant>
        <vt:lpwstr/>
      </vt:variant>
      <vt:variant>
        <vt:i4>919512812</vt:i4>
      </vt:variant>
      <vt:variant>
        <vt:i4>28816</vt:i4>
      </vt:variant>
      <vt:variant>
        <vt:i4>1081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29432</vt:i4>
      </vt:variant>
      <vt:variant>
        <vt:i4>1082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975152810</vt:i4>
      </vt:variant>
      <vt:variant>
        <vt:i4>29902</vt:i4>
      </vt:variant>
      <vt:variant>
        <vt:i4>1083</vt:i4>
      </vt:variant>
      <vt:variant>
        <vt:i4>1</vt:i4>
      </vt:variant>
      <vt:variant>
        <vt:lpwstr>\\张梦梦\e\源文件\2024\同步\历史\纲要上（L）\B153.TIF</vt:lpwstr>
      </vt:variant>
      <vt:variant>
        <vt:lpwstr/>
      </vt:variant>
      <vt:variant>
        <vt:i4>1313787420</vt:i4>
      </vt:variant>
      <vt:variant>
        <vt:i4>29992</vt:i4>
      </vt:variant>
      <vt:variant>
        <vt:i4>1084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974694058</vt:i4>
      </vt:variant>
      <vt:variant>
        <vt:i4>30356</vt:i4>
      </vt:variant>
      <vt:variant>
        <vt:i4>1085</vt:i4>
      </vt:variant>
      <vt:variant>
        <vt:i4>1</vt:i4>
      </vt:variant>
      <vt:variant>
        <vt:lpwstr>\\张梦梦\e\源文件\2024\同步\历史\纲要上（L）\B154.TIF</vt:lpwstr>
      </vt:variant>
      <vt:variant>
        <vt:lpwstr/>
      </vt:variant>
      <vt:variant>
        <vt:i4>974825130</vt:i4>
      </vt:variant>
      <vt:variant>
        <vt:i4>30434</vt:i4>
      </vt:variant>
      <vt:variant>
        <vt:i4>1086</vt:i4>
      </vt:variant>
      <vt:variant>
        <vt:i4>1</vt:i4>
      </vt:variant>
      <vt:variant>
        <vt:lpwstr>\\张梦梦\e\源文件\2024\同步\历史\纲要上（L）\B156.TIF</vt:lpwstr>
      </vt:variant>
      <vt:variant>
        <vt:lpwstr/>
      </vt:variant>
      <vt:variant>
        <vt:i4>-1495981728</vt:i4>
      </vt:variant>
      <vt:variant>
        <vt:i4>30496</vt:i4>
      </vt:variant>
      <vt:variant>
        <vt:i4>1087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974759594</vt:i4>
      </vt:variant>
      <vt:variant>
        <vt:i4>31036</vt:i4>
      </vt:variant>
      <vt:variant>
        <vt:i4>1088</vt:i4>
      </vt:variant>
      <vt:variant>
        <vt:i4>1</vt:i4>
      </vt:variant>
      <vt:variant>
        <vt:lpwstr>\\张梦梦\e\源文件\2024\同步\历史\纲要上（L）\B155.TIF</vt:lpwstr>
      </vt:variant>
      <vt:variant>
        <vt:lpwstr/>
      </vt:variant>
      <vt:variant>
        <vt:i4>1077855501</vt:i4>
      </vt:variant>
      <vt:variant>
        <vt:i4>31090</vt:i4>
      </vt:variant>
      <vt:variant>
        <vt:i4>1089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31174</vt:i4>
      </vt:variant>
      <vt:variant>
        <vt:i4>1090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636655277</vt:i4>
      </vt:variant>
      <vt:variant>
        <vt:i4>31700</vt:i4>
      </vt:variant>
      <vt:variant>
        <vt:i4>1091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32876</vt:i4>
      </vt:variant>
      <vt:variant>
        <vt:i4>1092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974431914</vt:i4>
      </vt:variant>
      <vt:variant>
        <vt:i4>32988</vt:i4>
      </vt:variant>
      <vt:variant>
        <vt:i4>1093</vt:i4>
      </vt:variant>
      <vt:variant>
        <vt:i4>1</vt:i4>
      </vt:variant>
      <vt:variant>
        <vt:lpwstr>\\张梦梦\e\源文件\2024\同步\历史\纲要上（L）\B158.TIF</vt:lpwstr>
      </vt:variant>
      <vt:variant>
        <vt:lpwstr/>
      </vt:variant>
      <vt:variant>
        <vt:i4>1313787420</vt:i4>
      </vt:variant>
      <vt:variant>
        <vt:i4>33574</vt:i4>
      </vt:variant>
      <vt:variant>
        <vt:i4>1094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34336</vt:i4>
      </vt:variant>
      <vt:variant>
        <vt:i4>1095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34772</vt:i4>
      </vt:variant>
      <vt:variant>
        <vt:i4>1096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34894</vt:i4>
      </vt:variant>
      <vt:variant>
        <vt:i4>1097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36114</vt:i4>
      </vt:variant>
      <vt:variant>
        <vt:i4>1098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974497450</vt:i4>
      </vt:variant>
      <vt:variant>
        <vt:i4>37038</vt:i4>
      </vt:variant>
      <vt:variant>
        <vt:i4>1099</vt:i4>
      </vt:variant>
      <vt:variant>
        <vt:i4>1</vt:i4>
      </vt:variant>
      <vt:variant>
        <vt:lpwstr>\\张梦梦\e\源文件\2024\同步\历史\纲要上（L）\B159.TIF</vt:lpwstr>
      </vt:variant>
      <vt:variant>
        <vt:lpwstr/>
      </vt:variant>
      <vt:variant>
        <vt:i4>1704968353</vt:i4>
      </vt:variant>
      <vt:variant>
        <vt:i4>37358</vt:i4>
      </vt:variant>
      <vt:variant>
        <vt:i4>1100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37412</vt:i4>
      </vt:variant>
      <vt:variant>
        <vt:i4>1101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37472</vt:i4>
      </vt:variant>
      <vt:variant>
        <vt:i4>1102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38026</vt:i4>
      </vt:variant>
      <vt:variant>
        <vt:i4>1103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38086</vt:i4>
      </vt:variant>
      <vt:variant>
        <vt:i4>1104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38518</vt:i4>
      </vt:variant>
      <vt:variant>
        <vt:i4>1105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38580</vt:i4>
      </vt:variant>
      <vt:variant>
        <vt:i4>1106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39182</vt:i4>
      </vt:variant>
      <vt:variant>
        <vt:i4>1107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974956201</vt:i4>
      </vt:variant>
      <vt:variant>
        <vt:i4>41986</vt:i4>
      </vt:variant>
      <vt:variant>
        <vt:i4>1108</vt:i4>
      </vt:variant>
      <vt:variant>
        <vt:i4>1</vt:i4>
      </vt:variant>
      <vt:variant>
        <vt:lpwstr>\\张梦梦\e\源文件\2024\同步\历史\纲要上（L）\B160.TIF</vt:lpwstr>
      </vt:variant>
      <vt:variant>
        <vt:lpwstr/>
      </vt:variant>
      <vt:variant>
        <vt:i4>1002522064</vt:i4>
      </vt:variant>
      <vt:variant>
        <vt:i4>43898</vt:i4>
      </vt:variant>
      <vt:variant>
        <vt:i4>1109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1826867698</vt:i4>
      </vt:variant>
      <vt:variant>
        <vt:i4>43960</vt:i4>
      </vt:variant>
      <vt:variant>
        <vt:i4>1110</vt:i4>
      </vt:variant>
      <vt:variant>
        <vt:i4>1</vt:i4>
      </vt:variant>
      <vt:variant>
        <vt:lpwstr>\\张梦梦\e\源文件\2024\同步\历史\纲要上（L）\漏图.TIF</vt:lpwstr>
      </vt:variant>
      <vt:variant>
        <vt:lpwstr/>
      </vt:variant>
      <vt:variant>
        <vt:i4>-802124817</vt:i4>
      </vt:variant>
      <vt:variant>
        <vt:i4>48612</vt:i4>
      </vt:variant>
      <vt:variant>
        <vt:i4>1111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49168</vt:i4>
      </vt:variant>
      <vt:variant>
        <vt:i4>1112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975021737</vt:i4>
      </vt:variant>
      <vt:variant>
        <vt:i4>49226</vt:i4>
      </vt:variant>
      <vt:variant>
        <vt:i4>1113</vt:i4>
      </vt:variant>
      <vt:variant>
        <vt:i4>1</vt:i4>
      </vt:variant>
      <vt:variant>
        <vt:lpwstr>\\张梦梦\e\源文件\2024\同步\历史\纲要上（L）\B161.TIF</vt:lpwstr>
      </vt:variant>
      <vt:variant>
        <vt:lpwstr/>
      </vt:variant>
      <vt:variant>
        <vt:i4>1313787420</vt:i4>
      </vt:variant>
      <vt:variant>
        <vt:i4>49304</vt:i4>
      </vt:variant>
      <vt:variant>
        <vt:i4>1114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50158</vt:i4>
      </vt:variant>
      <vt:variant>
        <vt:i4>1115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975087273</vt:i4>
      </vt:variant>
      <vt:variant>
        <vt:i4>146954</vt:i4>
      </vt:variant>
      <vt:variant>
        <vt:i4>1116</vt:i4>
      </vt:variant>
      <vt:variant>
        <vt:i4>1</vt:i4>
      </vt:variant>
      <vt:variant>
        <vt:lpwstr>\\张梦梦\e\源文件\2024\同步\历史\纲要上（L）\B162.TIF</vt:lpwstr>
      </vt:variant>
      <vt:variant>
        <vt:lpwstr/>
      </vt:variant>
      <vt:variant>
        <vt:i4>919512812</vt:i4>
      </vt:variant>
      <vt:variant>
        <vt:i4>147430</vt:i4>
      </vt:variant>
      <vt:variant>
        <vt:i4>1117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148402</vt:i4>
      </vt:variant>
      <vt:variant>
        <vt:i4>1118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975152809</vt:i4>
      </vt:variant>
      <vt:variant>
        <vt:i4>148488</vt:i4>
      </vt:variant>
      <vt:variant>
        <vt:i4>1119</vt:i4>
      </vt:variant>
      <vt:variant>
        <vt:i4>1</vt:i4>
      </vt:variant>
      <vt:variant>
        <vt:lpwstr>\\张梦梦\e\源文件\2024\同步\历史\纲要上（L）\B163.TIF</vt:lpwstr>
      </vt:variant>
      <vt:variant>
        <vt:lpwstr/>
      </vt:variant>
      <vt:variant>
        <vt:i4>1313787420</vt:i4>
      </vt:variant>
      <vt:variant>
        <vt:i4>149152</vt:i4>
      </vt:variant>
      <vt:variant>
        <vt:i4>1120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974759593</vt:i4>
      </vt:variant>
      <vt:variant>
        <vt:i4>149276</vt:i4>
      </vt:variant>
      <vt:variant>
        <vt:i4>1121</vt:i4>
      </vt:variant>
      <vt:variant>
        <vt:i4>1</vt:i4>
      </vt:variant>
      <vt:variant>
        <vt:lpwstr>\\张梦梦\e\源文件\2024\同步\历史\纲要上（L）\B165.TIF</vt:lpwstr>
      </vt:variant>
      <vt:variant>
        <vt:lpwstr/>
      </vt:variant>
      <vt:variant>
        <vt:i4>-1495981728</vt:i4>
      </vt:variant>
      <vt:variant>
        <vt:i4>149730</vt:i4>
      </vt:variant>
      <vt:variant>
        <vt:i4>1122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150142</vt:i4>
      </vt:variant>
      <vt:variant>
        <vt:i4>1123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150232</vt:i4>
      </vt:variant>
      <vt:variant>
        <vt:i4>1124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974825129</vt:i4>
      </vt:variant>
      <vt:variant>
        <vt:i4>150314</vt:i4>
      </vt:variant>
      <vt:variant>
        <vt:i4>1125</vt:i4>
      </vt:variant>
      <vt:variant>
        <vt:i4>1</vt:i4>
      </vt:variant>
      <vt:variant>
        <vt:lpwstr>\\张梦梦\e\源文件\2024\同步\历史\纲要上（L）\B166.TIF</vt:lpwstr>
      </vt:variant>
      <vt:variant>
        <vt:lpwstr/>
      </vt:variant>
      <vt:variant>
        <vt:i4>636655277</vt:i4>
      </vt:variant>
      <vt:variant>
        <vt:i4>150480</vt:i4>
      </vt:variant>
      <vt:variant>
        <vt:i4>1126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151918</vt:i4>
      </vt:variant>
      <vt:variant>
        <vt:i4>1127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974890665</vt:i4>
      </vt:variant>
      <vt:variant>
        <vt:i4>152024</vt:i4>
      </vt:variant>
      <vt:variant>
        <vt:i4>1128</vt:i4>
      </vt:variant>
      <vt:variant>
        <vt:i4>1</vt:i4>
      </vt:variant>
      <vt:variant>
        <vt:lpwstr>\\张梦梦\e\源文件\2024\同步\历史\纲要上（L）\B167.TIF</vt:lpwstr>
      </vt:variant>
      <vt:variant>
        <vt:lpwstr/>
      </vt:variant>
      <vt:variant>
        <vt:i4>1313787420</vt:i4>
      </vt:variant>
      <vt:variant>
        <vt:i4>152114</vt:i4>
      </vt:variant>
      <vt:variant>
        <vt:i4>1129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974431913</vt:i4>
      </vt:variant>
      <vt:variant>
        <vt:i4>152506</vt:i4>
      </vt:variant>
      <vt:variant>
        <vt:i4>1130</vt:i4>
      </vt:variant>
      <vt:variant>
        <vt:i4>1</vt:i4>
      </vt:variant>
      <vt:variant>
        <vt:lpwstr>\\张梦梦\e\源文件\2024\同步\历史\纲要上（L）\B168.TIF</vt:lpwstr>
      </vt:variant>
      <vt:variant>
        <vt:lpwstr/>
      </vt:variant>
      <vt:variant>
        <vt:i4>-1495981728</vt:i4>
      </vt:variant>
      <vt:variant>
        <vt:i4>152568</vt:i4>
      </vt:variant>
      <vt:variant>
        <vt:i4>1131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974497449</vt:i4>
      </vt:variant>
      <vt:variant>
        <vt:i4>152656</vt:i4>
      </vt:variant>
      <vt:variant>
        <vt:i4>1132</vt:i4>
      </vt:variant>
      <vt:variant>
        <vt:i4>1</vt:i4>
      </vt:variant>
      <vt:variant>
        <vt:lpwstr>\\张梦梦\e\源文件\2024\同步\历史\纲要上（L）\B169.TIF</vt:lpwstr>
      </vt:variant>
      <vt:variant>
        <vt:lpwstr/>
      </vt:variant>
      <vt:variant>
        <vt:i4>919512812</vt:i4>
      </vt:variant>
      <vt:variant>
        <vt:i4>153000</vt:i4>
      </vt:variant>
      <vt:variant>
        <vt:i4>1133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154412</vt:i4>
      </vt:variant>
      <vt:variant>
        <vt:i4>1134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154796</vt:i4>
      </vt:variant>
      <vt:variant>
        <vt:i4>1135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975021736</vt:i4>
      </vt:variant>
      <vt:variant>
        <vt:i4>155554</vt:i4>
      </vt:variant>
      <vt:variant>
        <vt:i4>1136</vt:i4>
      </vt:variant>
      <vt:variant>
        <vt:i4>1</vt:i4>
      </vt:variant>
      <vt:variant>
        <vt:lpwstr>\\张梦梦\e\源文件\2024\同步\历史\纲要上（L）\B171.TIF</vt:lpwstr>
      </vt:variant>
      <vt:variant>
        <vt:lpwstr/>
      </vt:variant>
      <vt:variant>
        <vt:i4>-1495981728</vt:i4>
      </vt:variant>
      <vt:variant>
        <vt:i4>155616</vt:i4>
      </vt:variant>
      <vt:variant>
        <vt:i4>1137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974956200</vt:i4>
      </vt:variant>
      <vt:variant>
        <vt:i4>155712</vt:i4>
      </vt:variant>
      <vt:variant>
        <vt:i4>1138</vt:i4>
      </vt:variant>
      <vt:variant>
        <vt:i4>1</vt:i4>
      </vt:variant>
      <vt:variant>
        <vt:lpwstr>\\张梦梦\e\源文件\2024\同步\历史\纲要上（L）\B170.TIF</vt:lpwstr>
      </vt:variant>
      <vt:variant>
        <vt:lpwstr/>
      </vt:variant>
      <vt:variant>
        <vt:i4>975087272</vt:i4>
      </vt:variant>
      <vt:variant>
        <vt:i4>155792</vt:i4>
      </vt:variant>
      <vt:variant>
        <vt:i4>1139</vt:i4>
      </vt:variant>
      <vt:variant>
        <vt:i4>1</vt:i4>
      </vt:variant>
      <vt:variant>
        <vt:lpwstr>\\张梦梦\e\源文件\2024\同步\历史\纲要上（L）\B172.TIF</vt:lpwstr>
      </vt:variant>
      <vt:variant>
        <vt:lpwstr/>
      </vt:variant>
      <vt:variant>
        <vt:i4>1077855501</vt:i4>
      </vt:variant>
      <vt:variant>
        <vt:i4>156060</vt:i4>
      </vt:variant>
      <vt:variant>
        <vt:i4>1140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156180</vt:i4>
      </vt:variant>
      <vt:variant>
        <vt:i4>1141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157810</vt:i4>
      </vt:variant>
      <vt:variant>
        <vt:i4>1142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975152808</vt:i4>
      </vt:variant>
      <vt:variant>
        <vt:i4>159008</vt:i4>
      </vt:variant>
      <vt:variant>
        <vt:i4>1143</vt:i4>
      </vt:variant>
      <vt:variant>
        <vt:i4>1</vt:i4>
      </vt:variant>
      <vt:variant>
        <vt:lpwstr>\\张梦梦\e\源文件\2024\同步\历史\纲要上（L）\B173.TIF</vt:lpwstr>
      </vt:variant>
      <vt:variant>
        <vt:lpwstr/>
      </vt:variant>
      <vt:variant>
        <vt:i4>1704968353</vt:i4>
      </vt:variant>
      <vt:variant>
        <vt:i4>159500</vt:i4>
      </vt:variant>
      <vt:variant>
        <vt:i4>1144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159554</vt:i4>
      </vt:variant>
      <vt:variant>
        <vt:i4>1145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159614</vt:i4>
      </vt:variant>
      <vt:variant>
        <vt:i4>1146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160518</vt:i4>
      </vt:variant>
      <vt:variant>
        <vt:i4>1147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160578</vt:i4>
      </vt:variant>
      <vt:variant>
        <vt:i4>1148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161220</vt:i4>
      </vt:variant>
      <vt:variant>
        <vt:i4>1149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161282</vt:i4>
      </vt:variant>
      <vt:variant>
        <vt:i4>1150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161882</vt:i4>
      </vt:variant>
      <vt:variant>
        <vt:i4>1151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974694056</vt:i4>
      </vt:variant>
      <vt:variant>
        <vt:i4>162490</vt:i4>
      </vt:variant>
      <vt:variant>
        <vt:i4>1152</vt:i4>
      </vt:variant>
      <vt:variant>
        <vt:i4>1</vt:i4>
      </vt:variant>
      <vt:variant>
        <vt:lpwstr>\\张梦梦\e\源文件\2024\同步\历史\纲要上（L）\B174.TIF</vt:lpwstr>
      </vt:variant>
      <vt:variant>
        <vt:lpwstr/>
      </vt:variant>
      <vt:variant>
        <vt:i4>974759592</vt:i4>
      </vt:variant>
      <vt:variant>
        <vt:i4>164162</vt:i4>
      </vt:variant>
      <vt:variant>
        <vt:i4>1153</vt:i4>
      </vt:variant>
      <vt:variant>
        <vt:i4>1</vt:i4>
      </vt:variant>
      <vt:variant>
        <vt:lpwstr>\\张梦梦\e\源文件\2024\同步\历史\纲要上（L）\B175.TIF</vt:lpwstr>
      </vt:variant>
      <vt:variant>
        <vt:lpwstr/>
      </vt:variant>
      <vt:variant>
        <vt:i4>1002522064</vt:i4>
      </vt:variant>
      <vt:variant>
        <vt:i4>167644</vt:i4>
      </vt:variant>
      <vt:variant>
        <vt:i4>1154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-703942759</vt:i4>
      </vt:variant>
      <vt:variant>
        <vt:i4>172020</vt:i4>
      </vt:variant>
      <vt:variant>
        <vt:i4>1155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974825128</vt:i4>
      </vt:variant>
      <vt:variant>
        <vt:i4>172078</vt:i4>
      </vt:variant>
      <vt:variant>
        <vt:i4>1156</vt:i4>
      </vt:variant>
      <vt:variant>
        <vt:i4>1</vt:i4>
      </vt:variant>
      <vt:variant>
        <vt:lpwstr>\\张梦梦\e\源文件\2024\同步\历史\纲要上（L）\B176.TIF</vt:lpwstr>
      </vt:variant>
      <vt:variant>
        <vt:lpwstr/>
      </vt:variant>
      <vt:variant>
        <vt:i4>859418865</vt:i4>
      </vt:variant>
      <vt:variant>
        <vt:i4>172136</vt:i4>
      </vt:variant>
      <vt:variant>
        <vt:i4>1157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173066</vt:i4>
      </vt:variant>
      <vt:variant>
        <vt:i4>1158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173126</vt:i4>
      </vt:variant>
      <vt:variant>
        <vt:i4>1159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974431912</vt:i4>
      </vt:variant>
      <vt:variant>
        <vt:i4>174006</vt:i4>
      </vt:variant>
      <vt:variant>
        <vt:i4>1160</vt:i4>
      </vt:variant>
      <vt:variant>
        <vt:i4>1</vt:i4>
      </vt:variant>
      <vt:variant>
        <vt:lpwstr>\\张梦梦\e\源文件\2024\同步\历史\纲要上（L）\B178.TIF</vt:lpwstr>
      </vt:variant>
      <vt:variant>
        <vt:lpwstr/>
      </vt:variant>
      <vt:variant>
        <vt:i4>974497448</vt:i4>
      </vt:variant>
      <vt:variant>
        <vt:i4>174074</vt:i4>
      </vt:variant>
      <vt:variant>
        <vt:i4>1161</vt:i4>
      </vt:variant>
      <vt:variant>
        <vt:i4>1</vt:i4>
      </vt:variant>
      <vt:variant>
        <vt:lpwstr>\\张梦梦\e\源文件\2024\同步\历史\纲要上（L）\B179.TIF</vt:lpwstr>
      </vt:variant>
      <vt:variant>
        <vt:lpwstr/>
      </vt:variant>
      <vt:variant>
        <vt:i4>974956199</vt:i4>
      </vt:variant>
      <vt:variant>
        <vt:i4>174142</vt:i4>
      </vt:variant>
      <vt:variant>
        <vt:i4>1162</vt:i4>
      </vt:variant>
      <vt:variant>
        <vt:i4>1</vt:i4>
      </vt:variant>
      <vt:variant>
        <vt:lpwstr>\\张梦梦\e\源文件\2024\同步\历史\纲要上（L）\B180.TIF</vt:lpwstr>
      </vt:variant>
      <vt:variant>
        <vt:lpwstr/>
      </vt:variant>
      <vt:variant>
        <vt:i4>1492253467</vt:i4>
      </vt:variant>
      <vt:variant>
        <vt:i4>174196</vt:i4>
      </vt:variant>
      <vt:variant>
        <vt:i4>1163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174256</vt:i4>
      </vt:variant>
      <vt:variant>
        <vt:i4>1164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975021735</vt:i4>
      </vt:variant>
      <vt:variant>
        <vt:i4>174822</vt:i4>
      </vt:variant>
      <vt:variant>
        <vt:i4>1165</vt:i4>
      </vt:variant>
      <vt:variant>
        <vt:i4>1</vt:i4>
      </vt:variant>
      <vt:variant>
        <vt:lpwstr>\\张梦梦\e\源文件\2024\同步\历史\纲要上（L）\B181.TIF</vt:lpwstr>
      </vt:variant>
      <vt:variant>
        <vt:lpwstr/>
      </vt:variant>
      <vt:variant>
        <vt:i4>1492253467</vt:i4>
      </vt:variant>
      <vt:variant>
        <vt:i4>174876</vt:i4>
      </vt:variant>
      <vt:variant>
        <vt:i4>1166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174936</vt:i4>
      </vt:variant>
      <vt:variant>
        <vt:i4>1167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176402</vt:i4>
      </vt:variant>
      <vt:variant>
        <vt:i4>1168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176462</vt:i4>
      </vt:variant>
      <vt:variant>
        <vt:i4>1169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-1038516308</vt:i4>
      </vt:variant>
      <vt:variant>
        <vt:i4>177122</vt:i4>
      </vt:variant>
      <vt:variant>
        <vt:i4>1170</vt:i4>
      </vt:variant>
      <vt:variant>
        <vt:i4>1</vt:i4>
      </vt:variant>
      <vt:variant>
        <vt:lpwstr>\\张梦梦\e\源文件\2024\同步\历史\纲要上（L）\深度学习思维进阶.TIF</vt:lpwstr>
      </vt:variant>
      <vt:variant>
        <vt:lpwstr/>
      </vt:variant>
      <vt:variant>
        <vt:i4>1492253467</vt:i4>
      </vt:variant>
      <vt:variant>
        <vt:i4>179836</vt:i4>
      </vt:variant>
      <vt:variant>
        <vt:i4>1171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179896</vt:i4>
      </vt:variant>
      <vt:variant>
        <vt:i4>1172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974694055</vt:i4>
      </vt:variant>
      <vt:variant>
        <vt:i4>186296</vt:i4>
      </vt:variant>
      <vt:variant>
        <vt:i4>1173</vt:i4>
      </vt:variant>
      <vt:variant>
        <vt:i4>1</vt:i4>
      </vt:variant>
      <vt:variant>
        <vt:lpwstr>\\张梦梦\e\源文件\2024\同步\历史\纲要上（L）\B184.TIF</vt:lpwstr>
      </vt:variant>
      <vt:variant>
        <vt:lpwstr/>
      </vt:variant>
      <vt:variant>
        <vt:i4>1032162948</vt:i4>
      </vt:variant>
      <vt:variant>
        <vt:i4>192664</vt:i4>
      </vt:variant>
      <vt:variant>
        <vt:i4>1174</vt:i4>
      </vt:variant>
      <vt:variant>
        <vt:i4>1</vt:i4>
      </vt:variant>
      <vt:variant>
        <vt:lpwstr>\\张梦梦\e\源文件\2024\同步\历史\纲要上（L）\第四单元.TIF</vt:lpwstr>
      </vt:variant>
      <vt:variant>
        <vt:lpwstr/>
      </vt:variant>
      <vt:variant>
        <vt:i4>287608926</vt:i4>
      </vt:variant>
      <vt:variant>
        <vt:i4>192722</vt:i4>
      </vt:variant>
      <vt:variant>
        <vt:i4>1175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974956198</vt:i4>
      </vt:variant>
      <vt:variant>
        <vt:i4>192780</vt:i4>
      </vt:variant>
      <vt:variant>
        <vt:i4>1176</vt:i4>
      </vt:variant>
      <vt:variant>
        <vt:i4>1</vt:i4>
      </vt:variant>
      <vt:variant>
        <vt:lpwstr>\\张梦梦\e\源文件\2024\同步\历史\纲要上（L）\B190.TIF</vt:lpwstr>
      </vt:variant>
      <vt:variant>
        <vt:lpwstr/>
      </vt:variant>
      <vt:variant>
        <vt:i4>237585074</vt:i4>
      </vt:variant>
      <vt:variant>
        <vt:i4>192838</vt:i4>
      </vt:variant>
      <vt:variant>
        <vt:i4>1177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Sky123.Org</dc:creator>
  <cp:keywords/>
  <dc:description/>
  <cp:lastModifiedBy>Admin</cp:lastModifiedBy>
  <cp:revision>2</cp:revision>
  <dcterms:created xsi:type="dcterms:W3CDTF">2024-06-18T06:14:00Z</dcterms:created>
  <dcterms:modified xsi:type="dcterms:W3CDTF">2024-06-18T06:14:00Z</dcterms:modified>
</cp:coreProperties>
</file>