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0E897" w14:textId="59E2DA7E" w:rsidR="00CA799F" w:rsidRPr="00D355B8" w:rsidRDefault="00CA799F" w:rsidP="00D355B8">
      <w:pPr>
        <w:widowControl/>
        <w:tabs>
          <w:tab w:val="num" w:pos="312"/>
        </w:tabs>
        <w:spacing w:line="360" w:lineRule="auto"/>
        <w:jc w:val="center"/>
        <w:rPr>
          <w:rFonts w:ascii="宋体" w:hAnsi="宋体"/>
          <w:b/>
          <w:bCs/>
          <w:sz w:val="24"/>
          <w:szCs w:val="32"/>
        </w:rPr>
      </w:pPr>
      <w:bookmarkStart w:id="0" w:name="_Hlk178061648"/>
      <w:r w:rsidRPr="00D355B8">
        <w:rPr>
          <w:rFonts w:ascii="宋体" w:hAnsi="宋体" w:hint="eastAsia"/>
          <w:b/>
          <w:bCs/>
          <w:sz w:val="24"/>
          <w:szCs w:val="32"/>
        </w:rPr>
        <w:t>《短歌行》理解性默写</w:t>
      </w:r>
    </w:p>
    <w:p w14:paraId="52F69B38" w14:textId="02D8F682" w:rsidR="00B50F7E" w:rsidRPr="00D355B8" w:rsidRDefault="00B50F7E" w:rsidP="00D355B8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  <w:u w:val="single"/>
          <w:lang w:bidi="ar"/>
        </w:rPr>
      </w:pPr>
      <w:bookmarkStart w:id="1" w:name="_Hlk178061135"/>
      <w:bookmarkEnd w:id="0"/>
      <w:r w:rsidRPr="00D355B8">
        <w:rPr>
          <w:rFonts w:ascii="宋体" w:hAnsi="宋体" w:cs="宋体" w:hint="eastAsia"/>
          <w:kern w:val="0"/>
          <w:sz w:val="24"/>
          <w:lang w:bidi="ar"/>
        </w:rPr>
        <w:t>《短歌行》</w:t>
      </w:r>
      <w:bookmarkEnd w:id="1"/>
      <w:r w:rsidRPr="00D355B8">
        <w:rPr>
          <w:rFonts w:ascii="宋体" w:hAnsi="宋体" w:cs="宋体" w:hint="eastAsia"/>
          <w:kern w:val="0"/>
          <w:sz w:val="24"/>
          <w:lang w:bidi="ar"/>
        </w:rPr>
        <w:t>中写诗人一边喝酒一边高歌，感叹人生短促，日月如梭的句子是：</w:t>
      </w:r>
      <w:r w:rsidR="005C5F06"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对酒当歌，人生几何。</w:t>
      </w:r>
    </w:p>
    <w:p w14:paraId="72BC26F3" w14:textId="2A882AA8" w:rsidR="005C5F06" w:rsidRPr="00D355B8" w:rsidRDefault="005C5F06" w:rsidP="00D355B8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 w:hint="eastAsia"/>
          <w:kern w:val="0"/>
          <w:sz w:val="24"/>
          <w:lang w:bidi="ar"/>
        </w:rPr>
      </w:pPr>
      <w:r w:rsidRPr="00D355B8">
        <w:rPr>
          <w:rFonts w:ascii="宋体" w:hAnsi="宋体" w:cs="宋体" w:hint="eastAsia"/>
          <w:kern w:val="0"/>
          <w:sz w:val="24"/>
          <w:lang w:bidi="ar"/>
        </w:rPr>
        <w:t>曹操在《短歌行》中运用典故，以周公自比，说自己也有周公那样的胸襟，一定会热切殷勤地接待贤才，使天下的人才都心悦诚服地归顺的诗句是：</w:t>
      </w:r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周公吐哺，天下归心。</w:t>
      </w:r>
    </w:p>
    <w:p w14:paraId="59AD9786" w14:textId="5C9C911A" w:rsidR="00B50F7E" w:rsidRPr="00D355B8" w:rsidRDefault="00B50F7E" w:rsidP="00D355B8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  <w:u w:val="single"/>
          <w:lang w:bidi="ar"/>
        </w:rPr>
      </w:pPr>
      <w:r w:rsidRPr="00D355B8">
        <w:rPr>
          <w:rFonts w:ascii="宋体" w:hAnsi="宋体" w:cs="宋体" w:hint="eastAsia"/>
          <w:kern w:val="0"/>
          <w:sz w:val="24"/>
          <w:lang w:bidi="ar"/>
        </w:rPr>
        <w:t>《短歌行》中运用比喻的手法感慨人生短暂（感叹失去的时日实在太多，好比晨露转瞬即逝）的诗句是：</w:t>
      </w:r>
      <w:r w:rsidR="005C5F06"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譬如朝露，去日苦多。</w:t>
      </w:r>
      <w:r w:rsidR="001C709A" w:rsidRPr="00D355B8">
        <w:rPr>
          <w:rFonts w:ascii="宋体" w:hAnsi="宋体" w:cs="宋体" w:hint="eastAsia"/>
          <w:kern w:val="0"/>
          <w:sz w:val="24"/>
          <w:u w:val="single"/>
          <w:lang w:bidi="ar"/>
        </w:rPr>
        <w:t xml:space="preserve"> </w:t>
      </w:r>
    </w:p>
    <w:p w14:paraId="00E1B99B" w14:textId="574F139B" w:rsidR="005C5F06" w:rsidRPr="00D355B8" w:rsidRDefault="005C5F06" w:rsidP="00D355B8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 w:hint="eastAsia"/>
          <w:kern w:val="0"/>
          <w:sz w:val="24"/>
          <w:u w:val="single"/>
          <w:lang w:bidi="ar"/>
        </w:rPr>
      </w:pPr>
      <w:r w:rsidRPr="00D355B8">
        <w:rPr>
          <w:rFonts w:ascii="宋体" w:hAnsi="宋体" w:cs="宋体" w:hint="eastAsia"/>
          <w:kern w:val="0"/>
          <w:sz w:val="24"/>
          <w:lang w:bidi="ar"/>
        </w:rPr>
        <w:t>《短歌行》中以乌鹊南飞、无枝可依比喻在三国鼎立的局面下，有些人才犹豫不决，彷徨不知何去何从，作者以设问的方式，曲折地为贤才指明方向的诗句是：“</w:t>
      </w:r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ab/>
        <w:t>月明星稀，乌鹊南飞。绕树三匝，何枝可依。</w:t>
      </w:r>
    </w:p>
    <w:p w14:paraId="5DEA4EE6" w14:textId="484370FA" w:rsidR="005C5F06" w:rsidRPr="00D355B8" w:rsidRDefault="005C5F06" w:rsidP="00D355B8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 w:hint="eastAsia"/>
          <w:kern w:val="0"/>
          <w:sz w:val="24"/>
          <w:lang w:bidi="ar"/>
        </w:rPr>
      </w:pPr>
      <w:r w:rsidRPr="00D355B8">
        <w:rPr>
          <w:rFonts w:ascii="宋体" w:hAnsi="宋体" w:cs="宋体" w:hint="eastAsia"/>
          <w:kern w:val="0"/>
          <w:sz w:val="24"/>
          <w:lang w:bidi="ar"/>
        </w:rPr>
        <w:t>曹操在《短歌行》中借用《管子•形解》中的典故，用比喻手法说明自己渴望多纳贤才（既是运用比喻又是运用典故的手法说明自己渴望多纳贤才）的句子是：</w:t>
      </w:r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ab/>
        <w:t>山不厌高，海不厌深。</w:t>
      </w:r>
      <w:r w:rsidRPr="00D355B8">
        <w:rPr>
          <w:rFonts w:ascii="宋体" w:hAnsi="宋体" w:cs="宋体" w:hint="eastAsia"/>
          <w:kern w:val="0"/>
          <w:sz w:val="24"/>
          <w:lang w:bidi="ar"/>
        </w:rPr>
        <w:t>。</w:t>
      </w:r>
    </w:p>
    <w:p w14:paraId="739AC3E5" w14:textId="480BDF02" w:rsidR="00B50F7E" w:rsidRPr="00D355B8" w:rsidRDefault="00B50F7E" w:rsidP="00D355B8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  <w:u w:val="single"/>
          <w:lang w:bidi="ar"/>
        </w:rPr>
      </w:pPr>
      <w:r w:rsidRPr="00D355B8">
        <w:rPr>
          <w:rFonts w:ascii="宋体" w:hAnsi="宋体" w:cs="宋体" w:hint="eastAsia"/>
          <w:kern w:val="0"/>
          <w:sz w:val="24"/>
          <w:lang w:bidi="ar"/>
        </w:rPr>
        <w:t>《短歌行》中写诗人在宴饮欢乐中仍忧思不忘（写诗人在酒席上歌声激昂慷慨，忧郁长久难遣）的诗句是：</w:t>
      </w:r>
      <w:r w:rsidR="005C5F06"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慨当以慷，忧思难忘。</w:t>
      </w:r>
    </w:p>
    <w:p w14:paraId="0FD5DB2C" w14:textId="50547A96" w:rsidR="005C5F06" w:rsidRPr="00D355B8" w:rsidRDefault="00B50F7E" w:rsidP="00D355B8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  <w:u w:val="single"/>
          <w:lang w:bidi="ar"/>
        </w:rPr>
      </w:pPr>
      <w:r w:rsidRPr="00D355B8">
        <w:rPr>
          <w:rFonts w:ascii="宋体" w:hAnsi="宋体" w:cs="宋体" w:hint="eastAsia"/>
          <w:kern w:val="0"/>
          <w:sz w:val="24"/>
          <w:lang w:bidi="ar"/>
        </w:rPr>
        <w:t>《短歌行》中运用借代手法写解除忧愁的唯有美酒的诗句是：</w:t>
      </w:r>
      <w:r w:rsidR="005C5F06" w:rsidRPr="00D355B8">
        <w:rPr>
          <w:rFonts w:ascii="宋体" w:hAnsi="宋体" w:cs="宋体" w:hint="eastAsia"/>
          <w:kern w:val="0"/>
          <w:sz w:val="24"/>
          <w:u w:val="single"/>
          <w:lang w:bidi="ar"/>
        </w:rPr>
        <w:tab/>
        <w:t>何以解忧？唯有杜康。</w:t>
      </w:r>
    </w:p>
    <w:p w14:paraId="0D4EA9C8" w14:textId="24D5E0D9" w:rsidR="005C5F06" w:rsidRPr="00D355B8" w:rsidRDefault="005C5F06" w:rsidP="00D355B8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  <w:u w:val="single"/>
          <w:lang w:bidi="ar"/>
        </w:rPr>
      </w:pPr>
      <w:r w:rsidRPr="00D355B8">
        <w:rPr>
          <w:rFonts w:ascii="宋体" w:hAnsi="宋体" w:cs="宋体" w:hint="eastAsia"/>
          <w:kern w:val="0"/>
          <w:sz w:val="24"/>
          <w:lang w:bidi="ar"/>
        </w:rPr>
        <w:t>《短歌行》中写诗人诗人通过想象与贤才彼此久别重逢，谈心宴饮，争着将往日的情谊诉说。表达了诗人希望与贤才真诚交往的强烈愿望的句子是：</w:t>
      </w:r>
      <w:proofErr w:type="gramStart"/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契阔谈</w:t>
      </w:r>
      <w:proofErr w:type="gramEnd"/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䜩，心念旧恩。</w:t>
      </w:r>
    </w:p>
    <w:p w14:paraId="62E973DC" w14:textId="17CEB8A1" w:rsidR="00B50F7E" w:rsidRPr="00D355B8" w:rsidRDefault="005C5F06" w:rsidP="00D355B8">
      <w:pPr>
        <w:spacing w:line="360" w:lineRule="auto"/>
        <w:jc w:val="left"/>
        <w:rPr>
          <w:rFonts w:ascii="宋体" w:hAnsi="宋体" w:cs="宋体" w:hint="eastAsia"/>
          <w:b/>
          <w:sz w:val="24"/>
          <w:u w:val="single"/>
        </w:rPr>
      </w:pPr>
      <w:r w:rsidRPr="00D355B8">
        <w:rPr>
          <w:rFonts w:ascii="宋体" w:hAnsi="宋体" w:cs="宋体" w:hint="eastAsia"/>
          <w:kern w:val="0"/>
          <w:sz w:val="24"/>
          <w:lang w:bidi="ar"/>
        </w:rPr>
        <w:t>9</w:t>
      </w:r>
      <w:r w:rsidR="00B50F7E" w:rsidRPr="00D355B8">
        <w:rPr>
          <w:rFonts w:ascii="宋体" w:hAnsi="宋体" w:cs="宋体" w:hint="eastAsia"/>
          <w:kern w:val="0"/>
          <w:sz w:val="24"/>
          <w:lang w:bidi="ar"/>
        </w:rPr>
        <w:t>.曹操在《短歌行》中化用《诗经·郑风·子衿》中的诗句，“</w:t>
      </w:r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ab/>
        <w:t>青青子</w:t>
      </w:r>
      <w:proofErr w:type="gramStart"/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衿</w:t>
      </w:r>
      <w:proofErr w:type="gramEnd"/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，悠悠我心。但为君故，沉吟至今。</w:t>
      </w:r>
      <w:r w:rsidR="001C709A" w:rsidRPr="00D355B8">
        <w:rPr>
          <w:rFonts w:ascii="宋体" w:hAnsi="宋体" w:cs="宋体" w:hint="eastAsia"/>
          <w:b/>
          <w:sz w:val="24"/>
          <w:u w:val="single"/>
        </w:rPr>
        <w:t xml:space="preserve">  </w:t>
      </w:r>
      <w:r w:rsidR="00B50F7E" w:rsidRPr="00D355B8">
        <w:rPr>
          <w:rFonts w:ascii="宋体" w:hAnsi="宋体" w:cs="宋体" w:hint="eastAsia"/>
          <w:b/>
          <w:sz w:val="24"/>
          <w:u w:val="single"/>
        </w:rPr>
        <w:t>。</w:t>
      </w:r>
      <w:r w:rsidR="00B50F7E" w:rsidRPr="00D355B8">
        <w:rPr>
          <w:rFonts w:ascii="宋体" w:hAnsi="宋体" w:cs="宋体" w:hint="eastAsia"/>
          <w:kern w:val="0"/>
          <w:sz w:val="24"/>
          <w:lang w:bidi="ar"/>
        </w:rPr>
        <w:t>”，这几句点明了“愁”的一个原因，即对人才的渴求。作者所引用的诗经原是写恋人之间的思念，那种悠长，那种亦喜亦忧，可见诗人对人才的一片深情。</w:t>
      </w:r>
    </w:p>
    <w:p w14:paraId="310EA87F" w14:textId="5A198BBC" w:rsidR="00B50F7E" w:rsidRPr="00D355B8" w:rsidRDefault="005C5F06" w:rsidP="00D355B8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lang w:bidi="ar"/>
        </w:rPr>
      </w:pPr>
      <w:r w:rsidRPr="00D355B8">
        <w:rPr>
          <w:rFonts w:ascii="宋体" w:hAnsi="宋体" w:cs="宋体" w:hint="eastAsia"/>
          <w:kern w:val="0"/>
          <w:sz w:val="24"/>
          <w:lang w:bidi="ar"/>
        </w:rPr>
        <w:t>10</w:t>
      </w:r>
      <w:r w:rsidR="00B50F7E" w:rsidRPr="00D355B8">
        <w:rPr>
          <w:rFonts w:ascii="宋体" w:hAnsi="宋体" w:cs="宋体" w:hint="eastAsia"/>
          <w:kern w:val="0"/>
          <w:sz w:val="24"/>
          <w:lang w:bidi="ar"/>
        </w:rPr>
        <w:t>.曹操在《短歌行》中化用《诗经·小雅·鹿鸣》中的诗句，表达了作者欢迎贤才的心情。一旦四方贤才光临舍下，作者将奏</w:t>
      </w:r>
      <w:proofErr w:type="gramStart"/>
      <w:r w:rsidR="00B50F7E" w:rsidRPr="00D355B8">
        <w:rPr>
          <w:rFonts w:ascii="宋体" w:hAnsi="宋体" w:cs="宋体" w:hint="eastAsia"/>
          <w:kern w:val="0"/>
          <w:sz w:val="24"/>
          <w:lang w:bidi="ar"/>
        </w:rPr>
        <w:t>瑟</w:t>
      </w:r>
      <w:proofErr w:type="gramEnd"/>
      <w:r w:rsidR="00B50F7E" w:rsidRPr="00D355B8">
        <w:rPr>
          <w:rFonts w:ascii="宋体" w:hAnsi="宋体" w:cs="宋体" w:hint="eastAsia"/>
          <w:kern w:val="0"/>
          <w:sz w:val="24"/>
          <w:lang w:bidi="ar"/>
        </w:rPr>
        <w:t>吹笙，宴请宾客，不甚欣喜（运用典故表明诗人优待贤才的态度）的诗句是：“</w:t>
      </w:r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ab/>
        <w:t>呦呦鹿鸣，食野之</w:t>
      </w:r>
      <w:proofErr w:type="gramStart"/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苹</w:t>
      </w:r>
      <w:proofErr w:type="gramEnd"/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。我有嘉宾，鼓</w:t>
      </w:r>
      <w:proofErr w:type="gramStart"/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瑟</w:t>
      </w:r>
      <w:proofErr w:type="gramEnd"/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吹笙。</w:t>
      </w:r>
      <w:r w:rsidR="00B50F7E"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 </w:t>
      </w:r>
      <w:r w:rsidR="00B50F7E" w:rsidRPr="00D355B8">
        <w:rPr>
          <w:rFonts w:ascii="宋体" w:hAnsi="宋体" w:cs="宋体" w:hint="eastAsia"/>
          <w:kern w:val="0"/>
          <w:sz w:val="24"/>
          <w:lang w:bidi="ar"/>
        </w:rPr>
        <w:t>。”</w:t>
      </w:r>
    </w:p>
    <w:p w14:paraId="1A62E75B" w14:textId="5E40A55E" w:rsidR="00B50F7E" w:rsidRPr="00D355B8" w:rsidRDefault="005C5F06" w:rsidP="00D355B8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lang w:bidi="ar"/>
        </w:rPr>
      </w:pPr>
      <w:r w:rsidRPr="00D355B8">
        <w:rPr>
          <w:rFonts w:ascii="宋体" w:hAnsi="宋体" w:cs="宋体" w:hint="eastAsia"/>
          <w:kern w:val="0"/>
          <w:sz w:val="24"/>
          <w:lang w:bidi="ar"/>
        </w:rPr>
        <w:t>11</w:t>
      </w:r>
      <w:r w:rsidR="00B50F7E" w:rsidRPr="00D355B8">
        <w:rPr>
          <w:rFonts w:ascii="宋体" w:hAnsi="宋体" w:cs="宋体" w:hint="eastAsia"/>
          <w:kern w:val="0"/>
          <w:sz w:val="24"/>
          <w:lang w:bidi="ar"/>
        </w:rPr>
        <w:t>.《短歌行》中运用比兴手法，将贤才喻为明月，恰如其分地表达诗人渴望贤才来归的心意的诗句是：</w:t>
      </w:r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明明如月，何时可</w:t>
      </w:r>
      <w:proofErr w:type="gramStart"/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掇</w:t>
      </w:r>
      <w:proofErr w:type="gramEnd"/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？</w:t>
      </w:r>
      <w:r w:rsidR="00B50F7E" w:rsidRPr="00D355B8">
        <w:rPr>
          <w:rFonts w:ascii="宋体" w:hAnsi="宋体" w:cs="宋体" w:hint="eastAsia"/>
          <w:b/>
          <w:sz w:val="24"/>
          <w:u w:val="single"/>
        </w:rPr>
        <w:t>？</w:t>
      </w:r>
      <w:r w:rsidR="00B50F7E"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 </w:t>
      </w:r>
    </w:p>
    <w:p w14:paraId="5F525204" w14:textId="01A94492" w:rsidR="00B50F7E" w:rsidRPr="00D355B8" w:rsidRDefault="005C5F06" w:rsidP="00D355B8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lang w:bidi="ar"/>
        </w:rPr>
      </w:pPr>
      <w:r w:rsidRPr="00D355B8">
        <w:rPr>
          <w:rFonts w:ascii="宋体" w:hAnsi="宋体" w:cs="宋体" w:hint="eastAsia"/>
          <w:kern w:val="0"/>
          <w:sz w:val="24"/>
          <w:lang w:bidi="ar"/>
        </w:rPr>
        <w:t>12</w:t>
      </w:r>
      <w:r w:rsidR="00B50F7E" w:rsidRPr="00D355B8">
        <w:rPr>
          <w:rFonts w:ascii="宋体" w:hAnsi="宋体" w:cs="宋体" w:hint="eastAsia"/>
          <w:kern w:val="0"/>
          <w:sz w:val="24"/>
          <w:lang w:bidi="ar"/>
        </w:rPr>
        <w:t>.《短歌行》中写诗人通过想象贤才踏着田间小路，一个个屈驾前来探望我的诗句是：</w:t>
      </w:r>
    </w:p>
    <w:p w14:paraId="28F908EC" w14:textId="77777777" w:rsidR="005C5F06" w:rsidRPr="00D355B8" w:rsidRDefault="005C5F06" w:rsidP="00D355B8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u w:val="single"/>
          <w:lang w:bidi="ar"/>
        </w:rPr>
      </w:pPr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ab/>
        <w:t>越</w:t>
      </w:r>
      <w:proofErr w:type="gramStart"/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陌</w:t>
      </w:r>
      <w:proofErr w:type="gramEnd"/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度</w:t>
      </w:r>
      <w:proofErr w:type="gramStart"/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阡</w:t>
      </w:r>
      <w:proofErr w:type="gramEnd"/>
      <w:r w:rsidRPr="00D355B8">
        <w:rPr>
          <w:rFonts w:ascii="宋体" w:hAnsi="宋体" w:cs="宋体" w:hint="eastAsia"/>
          <w:kern w:val="0"/>
          <w:sz w:val="24"/>
          <w:u w:val="single"/>
          <w:lang w:bidi="ar"/>
        </w:rPr>
        <w:t>，枉用相存。</w:t>
      </w:r>
    </w:p>
    <w:sectPr w:rsidR="005C5F06" w:rsidRPr="00D355B8" w:rsidSect="00D355B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E920F" w14:textId="77777777" w:rsidR="003B0EC4" w:rsidRDefault="003B0EC4" w:rsidP="001C709A">
      <w:r>
        <w:separator/>
      </w:r>
    </w:p>
  </w:endnote>
  <w:endnote w:type="continuationSeparator" w:id="0">
    <w:p w14:paraId="16109FAC" w14:textId="77777777" w:rsidR="003B0EC4" w:rsidRDefault="003B0EC4" w:rsidP="001C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26520" w14:textId="77777777" w:rsidR="003B0EC4" w:rsidRDefault="003B0EC4" w:rsidP="001C709A">
      <w:r>
        <w:separator/>
      </w:r>
    </w:p>
  </w:footnote>
  <w:footnote w:type="continuationSeparator" w:id="0">
    <w:p w14:paraId="65F7DA7F" w14:textId="77777777" w:rsidR="003B0EC4" w:rsidRDefault="003B0EC4" w:rsidP="001C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11B041B"/>
    <w:multiLevelType w:val="singleLevel"/>
    <w:tmpl w:val="F11B041B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72D0EAEE"/>
    <w:multiLevelType w:val="singleLevel"/>
    <w:tmpl w:val="72D0EAE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 w16cid:durableId="616448392">
    <w:abstractNumId w:val="0"/>
    <w:lvlOverride w:ilvl="0">
      <w:startOverride w:val="1"/>
    </w:lvlOverride>
  </w:num>
  <w:num w:numId="2" w16cid:durableId="103462259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7E"/>
    <w:rsid w:val="00062F8C"/>
    <w:rsid w:val="001C709A"/>
    <w:rsid w:val="002732E4"/>
    <w:rsid w:val="003300A2"/>
    <w:rsid w:val="003B0EC4"/>
    <w:rsid w:val="005C5F06"/>
    <w:rsid w:val="00617721"/>
    <w:rsid w:val="007B4843"/>
    <w:rsid w:val="007F328D"/>
    <w:rsid w:val="00833925"/>
    <w:rsid w:val="00884D55"/>
    <w:rsid w:val="00945129"/>
    <w:rsid w:val="00A2767F"/>
    <w:rsid w:val="00B50F7E"/>
    <w:rsid w:val="00BB5C5E"/>
    <w:rsid w:val="00CA799F"/>
    <w:rsid w:val="00D355B8"/>
    <w:rsid w:val="00D60A05"/>
    <w:rsid w:val="00F304C0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B5010"/>
  <w15:docId w15:val="{E649AA81-3D65-4964-B503-632DAA8C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50F7E"/>
    <w:rPr>
      <w:b/>
      <w:bCs w:val="0"/>
    </w:rPr>
  </w:style>
  <w:style w:type="paragraph" w:styleId="a4">
    <w:name w:val="header"/>
    <w:basedOn w:val="a"/>
    <w:link w:val="a5"/>
    <w:uiPriority w:val="99"/>
    <w:unhideWhenUsed/>
    <w:rsid w:val="001C7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709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7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709A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C5F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xin fang</cp:lastModifiedBy>
  <cp:revision>2</cp:revision>
  <dcterms:created xsi:type="dcterms:W3CDTF">2024-09-26T02:20:00Z</dcterms:created>
  <dcterms:modified xsi:type="dcterms:W3CDTF">2024-09-26T02:20:00Z</dcterms:modified>
</cp:coreProperties>
</file>