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6B1D15" w:rsidRPr="00526419" w:rsidP="006B1D15">
      <w:pPr>
        <w:spacing w:line="278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12065000</wp:posOffset>
            </wp:positionV>
            <wp:extent cx="495300" cy="2667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z w:val="32"/>
          <w:szCs w:val="32"/>
        </w:rPr>
        <w:t>高中语文必修下册</w:t>
      </w:r>
    </w:p>
    <w:p w:rsidR="006B1D15" w:rsidRPr="00526419" w:rsidP="006B1D15">
      <w:pPr>
        <w:spacing w:line="278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E15851" w:rsidR="00E15851">
        <w:rPr>
          <w:rFonts w:ascii="黑体" w:eastAsia="黑体" w:hAnsi="黑体" w:hint="eastAsia"/>
          <w:b/>
          <w:sz w:val="44"/>
          <w:szCs w:val="44"/>
        </w:rPr>
        <w:t>《阿房宫赋》</w:t>
      </w:r>
      <w:r w:rsidRPr="00526419">
        <w:rPr>
          <w:rFonts w:ascii="黑体" w:eastAsia="黑体" w:hAnsi="黑体" w:hint="eastAsia"/>
          <w:b/>
          <w:sz w:val="44"/>
          <w:szCs w:val="44"/>
        </w:rPr>
        <w:t>预习</w:t>
      </w:r>
    </w:p>
    <w:p w:rsidR="00E15851" w:rsidRPr="007A5630" w:rsidP="00E15851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7A5630">
        <w:rPr>
          <w:rFonts w:ascii="宋体" w:eastAsia="宋体" w:hAnsi="宋体" w:hint="eastAsia"/>
          <w:b/>
          <w:sz w:val="28"/>
          <w:szCs w:val="28"/>
        </w:rPr>
        <w:t>一、对照课本注释翻译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7A5630">
        <w:rPr>
          <w:rFonts w:ascii="宋体" w:eastAsia="宋体" w:hAnsi="宋体" w:hint="eastAsia"/>
          <w:sz w:val="24"/>
          <w:szCs w:val="24"/>
        </w:rPr>
        <w:t>阿房宫赋   杜牧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7A5630">
        <w:rPr>
          <w:rFonts w:ascii="宋体" w:eastAsia="宋体" w:hAnsi="宋体" w:hint="eastAsia"/>
          <w:sz w:val="24"/>
          <w:szCs w:val="24"/>
        </w:rPr>
        <w:t>六王毕，四海一，蜀山兀，阿房出。覆压三百余里，隔离天日。骊山北构而西折，直走咸阳。二川溶溶，流入宫墙。五步一楼，十步一阁；廊腰缦回，檐牙高啄；各抱地势，钩心斗角。盘盘焉，囷囷焉，蜂房水涡，矗不知其几千万落。长桥卧波，未云何龙？复道行空，不霁何虹？高低冥迷，不知西东。歌台暖响，春光融融；舞殿冷袖，风雨凄凄。一日之内，一宫之间，而气侯不齐。</w:t>
      </w:r>
    </w:p>
    <w:p w:rsidR="00E15851" w:rsidRPr="00B64978" w:rsidP="00E15851">
      <w:pPr>
        <w:ind w:firstLine="480" w:firstLineChars="200"/>
        <w:jc w:val="left"/>
        <w:rPr>
          <w:rFonts w:ascii="楷体" w:eastAsia="楷体" w:hAnsi="楷体" w:hint="eastAsia"/>
          <w:sz w:val="24"/>
          <w:szCs w:val="24"/>
        </w:rPr>
      </w:pPr>
      <w:r w:rsidRPr="00B64978">
        <w:rPr>
          <w:rFonts w:ascii="楷体" w:eastAsia="楷体" w:hAnsi="楷体" w:hint="eastAsia"/>
          <w:sz w:val="24"/>
          <w:szCs w:val="24"/>
        </w:rPr>
        <w:t>六国灭亡了，天下统一。蜀地的山秃了，阿房宫建成了。它覆盖三百多里地，遮蔽天日。（阿房宫）从骊山北边建起，折而向西，一直通到咸阳。渭水和樊川浩浩荡荡，流入宫墙。每隔五步（有）一座高楼，每隔十步（有）一座亭阁；走廊萦绕曲折，檐牙高耸，如鸟仰首啄物。楼阁各随地势的高下走向而建，各种建筑物都与中心区相连，屋角相对，好像兵戈相斗。回旋曲折，像蜂房，像水涡（一样稠密层叠），矗立着，不知它们有几千万座。长桥卧在水上，没有云怎么出现了龙？楼阁之间的通道架在半空，不是雨过天晴，怎么出现了彩虹？高高低低的楼阁让人分辨不清西和东。人们在台上唱歌，歌声响起，好像充满着暖意，如同春光那样和暖。人们在殿中舞蹈，舞袖飘拂，好像带来寒气，如同风雨交加那样凄冷。一天之内，一宫之中，而天气竟会如此不同。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7A5630">
        <w:rPr>
          <w:rFonts w:ascii="宋体" w:eastAsia="宋体" w:hAnsi="宋体" w:hint="eastAsia"/>
          <w:sz w:val="24"/>
          <w:szCs w:val="24"/>
        </w:rPr>
        <w:t>妃嫔媵嫱，王子皇孙，辞楼下殿，辇来于秦。朝歌夜弦，为秦宫人。明星荧荧，开妆镜也；绿云扰扰，梳晓鬟也；渭流涨腻，弃脂水也；烟斜雾横，焚椒兰也。雷霆乍惊，宫车过也；辘辘远听，杳不知其所之也。一肌一容，尽态极妍，缦立远视，而望幸焉；有不见者，三十六年。</w:t>
      </w:r>
    </w:p>
    <w:p w:rsidR="00E15851" w:rsidRPr="00B64978" w:rsidP="00E15851">
      <w:pPr>
        <w:ind w:firstLine="480" w:firstLineChars="200"/>
        <w:jc w:val="left"/>
        <w:rPr>
          <w:rFonts w:ascii="楷体" w:eastAsia="楷体" w:hAnsi="楷体" w:hint="eastAsia"/>
          <w:sz w:val="24"/>
          <w:szCs w:val="24"/>
        </w:rPr>
      </w:pPr>
      <w:r w:rsidRPr="00B64978">
        <w:rPr>
          <w:rFonts w:ascii="楷体" w:eastAsia="楷体" w:hAnsi="楷体" w:hint="eastAsia"/>
          <w:sz w:val="24"/>
          <w:szCs w:val="24"/>
        </w:rPr>
        <w:t>六国王侯的宫妃们、女儿孙女们，辞别（六国的）楼阁宫殿，乘辇车来到秦国。从早到晚歌唱弹琴，成为秦始皇的宫人。（光如）明星闪亮，是（宫人）打开了梳妆的镜子；乌云纷纷扰扰，是她们清晨在梳理鬟发；渭水涨起了脂膏，是她们在泼掉含有脂粉的洗脸水；轻烟缭绕，香雾弥漫，是她们在焚烧椒兰等香料。雷霆般的声音突然响起，是宫车从这里驰过；辘辘的车声越听越远，遥遥地不知道它驶向何方。宫人们的每一处肌肤，每一副姿容，都娇媚极了，她们久久地伫立，远远地凝望，希望皇帝能宠幸自己。有的甚至三十六年都没有见到过皇帝。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7A5630">
        <w:rPr>
          <w:rFonts w:ascii="宋体" w:eastAsia="宋体" w:hAnsi="宋体" w:hint="eastAsia"/>
          <w:sz w:val="24"/>
          <w:szCs w:val="24"/>
        </w:rPr>
        <w:t>燕赵之收藏，韩魏之经营，齐楚之精英，几世几年，剽掠其人，倚叠如山；一旦不能有，输来其间，鼎铛玉石，金块珠砾，弃掷逦迤，秦人视之，亦不甚惜。</w:t>
      </w:r>
    </w:p>
    <w:p w:rsidR="00E15851" w:rsidRPr="00B64978" w:rsidP="00E15851">
      <w:pPr>
        <w:ind w:firstLine="480" w:firstLineChars="200"/>
        <w:jc w:val="left"/>
        <w:rPr>
          <w:rFonts w:ascii="楷体" w:eastAsia="楷体" w:hAnsi="楷体" w:hint="eastAsia"/>
          <w:sz w:val="24"/>
          <w:szCs w:val="24"/>
        </w:rPr>
      </w:pPr>
      <w:r w:rsidRPr="00B64978">
        <w:rPr>
          <w:rFonts w:ascii="楷体" w:eastAsia="楷体" w:hAnsi="楷体" w:hint="eastAsia"/>
          <w:sz w:val="24"/>
          <w:szCs w:val="24"/>
        </w:rPr>
        <w:t>燕赵、韩魏、齐楚收藏的金玉珠宝，都是多少代多少年，从百姓那里抢掠来的，堆积如山。一朝不能保有，都运送到这里。把宝鼎看作铁锅，把美玉看作石头，把黄金看作土块，把珍珠看作石子，扔得到处都是，秦人看着，也不觉得太可惜。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7A5630">
        <w:rPr>
          <w:rFonts w:ascii="宋体" w:eastAsia="宋体" w:hAnsi="宋体" w:hint="eastAsia"/>
          <w:sz w:val="24"/>
          <w:szCs w:val="24"/>
        </w:rPr>
        <w:t>嗟乎！一人之心，千万人之心也。秦爱纷奢，人亦念其家。奈何取之尽锱铢，用之如泥沙？使负栋之柱，多于南亩之农夫；架梁之椽，多于机上之工女；钉头磷磷，多于在庾之粟粒；瓦缝参差，多于周身之帛缕；直栏横槛，多于九土之城郭；管弦呕哑，多于市人之言语。使天下之人，不敢言而敢怒。独夫之心，日益骄固。戍卒叫，函谷举，楚人一炬，可怜焦土！</w:t>
      </w:r>
    </w:p>
    <w:p w:rsidR="00E15851" w:rsidRPr="00B64978" w:rsidP="00E15851">
      <w:pPr>
        <w:ind w:firstLine="480" w:firstLineChars="200"/>
        <w:jc w:val="left"/>
        <w:rPr>
          <w:rFonts w:ascii="楷体" w:eastAsia="楷体" w:hAnsi="楷体" w:hint="eastAsia"/>
          <w:sz w:val="24"/>
          <w:szCs w:val="24"/>
        </w:rPr>
      </w:pPr>
      <w:r w:rsidRPr="00B64978">
        <w:rPr>
          <w:rFonts w:ascii="楷体" w:eastAsia="楷体" w:hAnsi="楷体" w:hint="eastAsia"/>
          <w:sz w:val="24"/>
          <w:szCs w:val="24"/>
        </w:rPr>
        <w:t>唉!一个人的心思，就是千万人的心思。秦始皇喜欢繁华奢侈，老百姓也顾念自己的家。为什么搜刮钱财的时候一分一厘也不放过，挥霍起来却像泥沙一样呢? (秦始皇的聚敛)使阿房宫里支撑房屋大梁的柱子，比在田里耕种的农夫还要多;架梁的椽子比织机旁的做工的女子还要多;钉头个个凸起，比谷仓里的谷粒还要多;瓦缝参差，比(人)全身衣服上的丝线还要多;纵横的栏杆，比九州的城郭还要多;管弦之声嘈杂，比闹市里人们的言语还要多。这使得天下人不敢口上言语而只敢心中含怒。残暴无道、失去人心的秦始皇的心，也一天比一天骄横顽固。戍边的士卒呐喊起来，函谷关被攻占，项羽燃起了一把大火，可惜豪华的阿房宫变成了一片烧焦的土地!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7A5630">
        <w:rPr>
          <w:rFonts w:ascii="宋体" w:eastAsia="宋体" w:hAnsi="宋体" w:hint="eastAsia"/>
          <w:sz w:val="24"/>
          <w:szCs w:val="24"/>
        </w:rPr>
        <w:t>呜呼！灭六国者，六国也，非秦也。族秦者，秦也，非天下也。嗟乎！使六国各爱其人，则足以拒秦。使秦复爱六国之人，则递三世可至万世而为君，谁得而族灭也？秦人不暇自哀，而后人哀之；后人哀之而不鉴之，亦使后人而复哀后人也。</w:t>
      </w:r>
    </w:p>
    <w:p w:rsidR="00E15851" w:rsidRPr="00B64978" w:rsidP="00E15851">
      <w:pPr>
        <w:ind w:firstLine="480" w:firstLineChars="200"/>
        <w:jc w:val="left"/>
        <w:rPr>
          <w:rFonts w:ascii="楷体" w:eastAsia="楷体" w:hAnsi="楷体"/>
          <w:sz w:val="24"/>
          <w:szCs w:val="24"/>
        </w:rPr>
      </w:pPr>
      <w:r w:rsidRPr="00B64978">
        <w:rPr>
          <w:rFonts w:ascii="楷体" w:eastAsia="楷体" w:hAnsi="楷体" w:hint="eastAsia"/>
          <w:sz w:val="24"/>
          <w:szCs w:val="24"/>
        </w:rPr>
        <w:t>唉！使六国灭亡的是六国自己，不是秦国;使秦国灭族的是秦自己，不是天下人。唉!假使六国能够各自爱惜他们的百姓，那么足以抵抗秦国;假使秦又能够爱惜六国的百姓，那么可以依次传递三世乃至万世而做君王，谁能够消灭它呢?秦人来不及哀叹自己,而后代的人哀叹他们;后代的人哀叹他们而不以他们为鉴,也会使更后代的人又哀叹后代的人了。</w:t>
      </w:r>
    </w:p>
    <w:p w:rsidR="00E15851" w:rsidRPr="007A5630" w:rsidP="00E15851">
      <w:pPr>
        <w:jc w:val="center"/>
        <w:rPr>
          <w:rFonts w:ascii="宋体" w:eastAsia="宋体" w:hAnsi="宋体"/>
          <w:b/>
          <w:sz w:val="28"/>
          <w:szCs w:val="28"/>
        </w:rPr>
      </w:pPr>
      <w:r w:rsidRPr="007A5630">
        <w:rPr>
          <w:rFonts w:ascii="宋体" w:eastAsia="宋体" w:hAnsi="宋体"/>
          <w:b/>
          <w:sz w:val="28"/>
          <w:szCs w:val="28"/>
        </w:rPr>
        <w:t>二、理解性默写</w:t>
      </w:r>
    </w:p>
    <w:p w:rsidR="00E15851" w:rsidRPr="007A5630" w:rsidP="00E15851">
      <w:pPr>
        <w:pStyle w:val="NormalWeb"/>
        <w:spacing w:before="0" w:beforeAutospacing="0" w:after="0" w:afterAutospacing="0"/>
        <w:ind w:right="-210" w:firstLine="480" w:firstLineChars="200"/>
        <w:textAlignment w:val="center"/>
      </w:pPr>
      <w:r w:rsidRPr="007A5630">
        <w:t>1.杜牧在《阿房宫赋》中描写阿房宫宫室建筑的走势形状和结构精巧工致的句子是“</w:t>
      </w:r>
      <w:r w:rsidRPr="007A5630">
        <w:rPr>
          <w:u w:val="single"/>
        </w:rPr>
        <w:t>             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2.《阿房宫赋》中以龙为喻，写长桥壮美的句子是“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3.《阿房宫赋》中言阿房宫占地之广，状其楼阁之高的句子是：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4.《阿房宫赋》中用倒置式的暗喻，以璀璨晶亮的明星来比喻纷纷打开的妆镜的句子是：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5.在《阿房宫赋》中，杜牧通过“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”两句，提出了秦朝统治者如果爱惜六国的百姓，就能世代为君、安享天下这一观点。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6.《阿房宫赋》中将反问与对比融为一体，批判秦人竭力搜刮财物却又不珍惜的句子是：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？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7.得民心者得天下，这个道理千年不变，正如《阿房宫赋》中杜牧所指出的那样，六国足以抵御秦国而保全自己的途径“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8.《阿房宫赋》中描写秦始皇喜繁华奢侈，连梁柱上光彩耀目的钉头都比粮仓里的米粒还要多的两句是：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9.《阿房宫赋》中用排比句渲染阿房宫的繁华奢靡，其中把阿房宫所奏之乐与市井言语进行对比的句子是：</w:t>
      </w:r>
      <w:r w:rsidRPr="007A5630">
        <w:rPr>
          <w:u w:val="single"/>
        </w:rPr>
        <w:t>                 </w:t>
      </w:r>
      <w:r w:rsidRPr="007A5630">
        <w:rPr>
          <w:u w:val="single"/>
        </w:rPr>
        <w:t>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10.《阿房宫赋》中，杜牧向当朝统治者敲响警钟的句子是：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11.《阿房宫赋》中的“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”两句写明了阿房宫所建的地理位置及建筑走势。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12.《阿房宫赋》中以虹为喻，写复道壮美的句子是“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13.《阿房宫赋》中“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</w:t>
      </w:r>
      <w:r w:rsidRPr="007A5630">
        <w:rPr>
          <w:u w:val="single"/>
        </w:rPr>
        <w:t>  </w:t>
      </w:r>
      <w:r w:rsidRPr="007A5630">
        <w:t>”两句以“绿云”喻“晓鬟”，写出了宫女之多。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14.《阿房宫赋》中，“</w:t>
      </w:r>
      <w:r w:rsidRPr="007A5630">
        <w:rPr>
          <w:u w:val="single"/>
        </w:rPr>
        <w:t>                   </w:t>
      </w:r>
      <w:r w:rsidRPr="007A5630">
        <w:t>  ”一句写建筑之密集，“</w:t>
      </w:r>
      <w:r w:rsidRPr="007A5630">
        <w:rPr>
          <w:u w:val="single"/>
        </w:rPr>
        <w:t>                    </w:t>
      </w:r>
      <w:r w:rsidRPr="007A5630">
        <w:t>”一句写矗立的建筑数量众多。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15.《阿房宫赋》中描写宫殿的瓦缝之多的句子是“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16.杜牧《阿房宫赋》中提出了“人同此心”的超阶级观点的语句是 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17.杜牧在《阿房宫赋》中说秦始皇独夫之心，一天天骄横顽固，其结果是阿房宫被“</w:t>
      </w:r>
      <w:r w:rsidRPr="007A5630">
        <w:rPr>
          <w:u w:val="single"/>
        </w:rPr>
        <w:t>                </w:t>
      </w:r>
      <w:r w:rsidRPr="007A5630">
        <w:t>”化为了焦土，最后作者敲响警钟，认为如果后人只是哀叹却不以为鉴，结果将是“</w:t>
      </w:r>
      <w:r w:rsidRPr="007A5630">
        <w:rPr>
          <w:u w:val="single"/>
        </w:rPr>
        <w:t>                  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18.杜牧在《阿房宫赋》中指出，如果“</w:t>
      </w:r>
      <w:r w:rsidRPr="007A5630">
        <w:rPr>
          <w:u w:val="single"/>
        </w:rPr>
        <w:t>                      </w:t>
      </w:r>
      <w:r w:rsidRPr="007A5630">
        <w:t> ”，那么历史将会改写，秦就能“</w:t>
      </w:r>
      <w:r w:rsidRPr="007A5630">
        <w:rPr>
          <w:u w:val="single"/>
        </w:rPr>
        <w:t>                 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19.《阿房宫赋》中，总括秦的纷奢是建立在对人民的剥削和掠夺之上，并且统治者还挥霍无度，将剥削来的钱财像泥沙一样浪费掉的句子是：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</w:t>
      </w:r>
      <w:r w:rsidRPr="007A5630">
        <w:rPr>
          <w:u w:val="single"/>
        </w:rPr>
        <w:t> </w:t>
      </w:r>
      <w:r w:rsidRPr="007A5630">
        <w:t>？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20.杜牧在《阿房宫赋》中，用“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”两句来写秦国统治者将剽掠而来的美玉金银宝当成石头土块，从而表现其奢侈之风。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21.《阿房宫赋》用夸张手法写楼阁之多的语句是“</w:t>
      </w:r>
      <w:r w:rsidRPr="007A5630">
        <w:rPr>
          <w:u w:val="single"/>
        </w:rPr>
        <w:t>                   </w:t>
      </w:r>
      <w:r w:rsidRPr="007A5630">
        <w:t> ，</w:t>
      </w:r>
      <w:r w:rsidRPr="007A5630">
        <w:rPr>
          <w:u w:val="single"/>
        </w:rPr>
        <w:t>                   </w:t>
      </w:r>
      <w:r w:rsidRPr="007A5630">
        <w:t> 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【答案】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1.杜牧在《阿房宫赋》中描写阿房宫宫室建筑的走势形状和结构精巧工致的句子是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“</w:t>
      </w:r>
      <w:r w:rsidRPr="007A5630">
        <w:rPr>
          <w:rStyle w:val="Strong"/>
          <w:u w:val="single"/>
        </w:rPr>
        <w:t>各抱地势，钩心斗角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2.《阿房宫赋》中以龙为喻，写长桥壮美的句子是“</w:t>
      </w:r>
      <w:r w:rsidRPr="007A5630">
        <w:rPr>
          <w:rStyle w:val="Strong"/>
          <w:u w:val="single"/>
        </w:rPr>
        <w:t>长桥卧波 ，未云何龙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3.《阿房宫赋》中言阿房宫占地之广，状其楼阁之高的句子是：</w:t>
      </w:r>
      <w:r w:rsidRPr="007A5630">
        <w:rPr>
          <w:rStyle w:val="Strong"/>
          <w:u w:val="single"/>
        </w:rPr>
        <w:t>覆压三百余里，隔离天日</w:t>
      </w:r>
      <w:r w:rsidRPr="007A5630">
        <w:rPr>
          <w:u w:val="single"/>
        </w:rPr>
        <w:t> </w:t>
      </w:r>
      <w:r w:rsidRPr="007A5630">
        <w:t>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4.《阿房宫赋》中用倒置式的暗喻，以璀璨晶亮的明星来比喻纷纷打开的妆镜，的句子是：</w:t>
      </w:r>
      <w:r w:rsidRPr="007A5630">
        <w:rPr>
          <w:rStyle w:val="Strong"/>
          <w:u w:val="single"/>
        </w:rPr>
        <w:t>明星荧荧，开妆镜也 </w:t>
      </w:r>
      <w:r w:rsidRPr="007A5630">
        <w:t>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5.在《阿房宫赋》中，杜牧通过“</w:t>
      </w:r>
      <w:r w:rsidRPr="007A5630">
        <w:rPr>
          <w:rStyle w:val="Strong"/>
          <w:u w:val="single"/>
        </w:rPr>
        <w:t>使秦复爱六国之人 ， 则递三世可至万世而为君 </w:t>
      </w:r>
      <w:r w:rsidRPr="007A5630">
        <w:t>”两句，提出了秦朝统治者如果爱惜六国的百姓，就能世代为君、安享天下这一观点。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6.《阿房宫赋》中指出秦的纷奢是建立在对人民的掠夺之上的，它挥霍无度，将剥削来的钱财像泥沙一样的浪费掉的语句是：</w:t>
      </w:r>
      <w:r w:rsidRPr="007A5630">
        <w:rPr>
          <w:rStyle w:val="Strong"/>
          <w:u w:val="single"/>
        </w:rPr>
        <w:t>奈何取之尽锱铢，用之如泥沙？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7.得民心者得天下，这个道理千年不变，正如《阿房宫赋》中杜牧所指出的那样，六国足以抵御秦国而保全自己的途径“</w:t>
      </w:r>
      <w:r w:rsidRPr="007A5630">
        <w:rPr>
          <w:rStyle w:val="Strong"/>
          <w:u w:val="single"/>
        </w:rPr>
        <w:t>使六国各爱其人 ，则足以拒秦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8.《阿房宫赋》中描写秦始皇喜繁华奢侈，连梁柱上光彩耀目的钉头都比粮仓里的米粒还要多的两句是：</w:t>
      </w:r>
      <w:r w:rsidRPr="007A5630">
        <w:rPr>
          <w:rStyle w:val="Strong"/>
          <w:u w:val="single"/>
        </w:rPr>
        <w:t>钉头磷磷，多于在庾之粟粒 </w:t>
      </w:r>
      <w:r w:rsidRPr="007A5630">
        <w:t>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9.《阿房宫赋》中用排比句渲染阿房宫的繁华奢靡，其中把阿房宫所奏之乐与市井言语进行对比的句子是：</w:t>
      </w:r>
      <w:r w:rsidRPr="007A5630">
        <w:rPr>
          <w:rStyle w:val="Strong"/>
          <w:u w:val="single"/>
        </w:rPr>
        <w:t>管弦呕哑，多于市人之言语 </w:t>
      </w:r>
      <w:r w:rsidRPr="007A5630">
        <w:t>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10.《阿房宫赋》中，杜牧向当朝统治者敲响警钟的句子是：</w:t>
      </w:r>
      <w:r w:rsidRPr="007A5630">
        <w:rPr>
          <w:rStyle w:val="Strong"/>
          <w:u w:val="single"/>
        </w:rPr>
        <w:t>后人哀之而不鉴之，亦使后人而复哀后人也 </w:t>
      </w:r>
      <w:r w:rsidRPr="007A5630">
        <w:t>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11.《阿房宫赋》中的“</w:t>
      </w:r>
      <w:r w:rsidRPr="007A5630">
        <w:rPr>
          <w:rStyle w:val="Strong"/>
          <w:u w:val="single"/>
        </w:rPr>
        <w:t>骊山北构而西折 ，直走咸阳 </w:t>
      </w:r>
      <w:r w:rsidRPr="007A5630">
        <w:t>”两句写明了阿房宫所建的地理位置及建筑走势。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12.《阿房宫赋》中以虹为喻，写复道壮美的句子是“</w:t>
      </w:r>
      <w:r w:rsidRPr="007A5630">
        <w:rPr>
          <w:rStyle w:val="Strong"/>
          <w:u w:val="single"/>
        </w:rPr>
        <w:t>复道行空，不霁何虹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13.《阿房宫赋》中“</w:t>
      </w:r>
      <w:r w:rsidRPr="007A5630">
        <w:rPr>
          <w:rStyle w:val="Strong"/>
          <w:u w:val="single"/>
        </w:rPr>
        <w:t>绿云扰扰， 梳晓鬟也 </w:t>
      </w:r>
      <w:r w:rsidRPr="007A5630">
        <w:t>”两句以“绿云”喻“晓鬟”，写出了宫女之多。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14.《阿房宫赋》中，“</w:t>
      </w:r>
      <w:r w:rsidRPr="007A5630">
        <w:rPr>
          <w:rStyle w:val="Strong"/>
          <w:u w:val="single"/>
        </w:rPr>
        <w:t>蜂房水涡 </w:t>
      </w:r>
      <w:r w:rsidRPr="007A5630">
        <w:t>”一句写建筑之密集，“</w:t>
      </w:r>
      <w:r w:rsidRPr="007A5630">
        <w:rPr>
          <w:rStyle w:val="Strong"/>
          <w:u w:val="single"/>
        </w:rPr>
        <w:t> 矗不知其几千万落 </w:t>
      </w:r>
      <w:r w:rsidRPr="007A5630">
        <w:t>”一句写矗立的建筑数量众多。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15.《阿房宫赋》中描写宫殿的瓦缝之多的句子是“</w:t>
      </w:r>
      <w:r w:rsidRPr="007A5630">
        <w:rPr>
          <w:rStyle w:val="Strong"/>
          <w:u w:val="single"/>
        </w:rPr>
        <w:t>瓦缝参差 ， 多于周身之帛缕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16.杜牧《阿房宫赋》中提出了“人同此心”的超阶级观点的语句是“</w:t>
      </w:r>
      <w:r w:rsidRPr="007A5630">
        <w:rPr>
          <w:rStyle w:val="Strong"/>
          <w:u w:val="single"/>
        </w:rPr>
        <w:t>一人之心 ，千万人之心也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18.杜牧在《阿房宫赋》中说秦始皇独夫之心，一天天骄横顽固，其结果是阿房宫被“</w:t>
      </w:r>
      <w:r w:rsidRPr="007A5630">
        <w:rPr>
          <w:rStyle w:val="Strong"/>
          <w:u w:val="single"/>
        </w:rPr>
        <w:t>楚人一炬 </w:t>
      </w:r>
      <w:r w:rsidRPr="007A5630">
        <w:t>”化为了焦土，最后作者敲响警钟，认为如果后人只是哀叹却不以为鉴，结果将是“</w:t>
      </w:r>
      <w:r w:rsidRPr="007A5630">
        <w:rPr>
          <w:rStyle w:val="Strong"/>
          <w:u w:val="single"/>
        </w:rPr>
        <w:t>（亦使）后人而复哀后人也 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19.杜牧在《阿房宫赋》中指出，如果“</w:t>
      </w:r>
      <w:r w:rsidRPr="007A5630">
        <w:rPr>
          <w:rStyle w:val="Strong"/>
          <w:u w:val="single"/>
        </w:rPr>
        <w:t>使秦复爱六国之人 </w:t>
      </w:r>
      <w:r w:rsidRPr="007A5630">
        <w:t>”，那么历史将会改写，秦就能“</w:t>
      </w:r>
      <w:r w:rsidRPr="007A5630">
        <w:rPr>
          <w:rStyle w:val="Strong"/>
          <w:u w:val="single"/>
        </w:rPr>
        <w:t>递三世可至万世而为君</w:t>
      </w:r>
      <w:r w:rsidRPr="007A5630">
        <w:t>”。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20.杜牧在《阿房宫赋》中，用“</w:t>
      </w:r>
      <w:r w:rsidRPr="007A5630">
        <w:rPr>
          <w:rStyle w:val="Strong"/>
          <w:u w:val="single"/>
        </w:rPr>
        <w:t>鼎铛玉石 ，金块珠砾 </w:t>
      </w:r>
      <w:r w:rsidRPr="007A5630">
        <w:t>”两句来写秦国统治者将剽掠而来的美玉金银宝当成石头土块，从而表现其奢侈之风。</w:t>
      </w:r>
    </w:p>
    <w:p w:rsidR="00E15851" w:rsidRPr="007A5630" w:rsidP="00E15851">
      <w:pPr>
        <w:pStyle w:val="NormalWeb"/>
        <w:spacing w:before="0" w:beforeAutospacing="0" w:after="0" w:afterAutospacing="0"/>
        <w:ind w:firstLine="480" w:firstLineChars="200"/>
      </w:pPr>
      <w:r w:rsidRPr="007A5630">
        <w:t>21.《阿房宫赋》用夸张手法写楼阁之多的语句是“</w:t>
      </w:r>
      <w:r w:rsidRPr="007A5630">
        <w:rPr>
          <w:rStyle w:val="Strong"/>
          <w:u w:val="single"/>
        </w:rPr>
        <w:t>五步一楼 ，十步一阁 </w:t>
      </w:r>
      <w:r w:rsidRPr="007A5630">
        <w:rPr>
          <w:rFonts w:hint="eastAsia"/>
        </w:rPr>
        <w:t>”</w:t>
      </w:r>
      <w:r w:rsidRPr="007A5630">
        <w:rPr>
          <w:rFonts w:hint="eastAsia"/>
        </w:rPr>
        <w:t>。</w:t>
      </w:r>
    </w:p>
    <w:p w:rsidR="00E15851" w:rsidRPr="007A5630" w:rsidP="00E15851">
      <w:pPr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sectPr w:rsidSect="00AC78CD">
      <w:headerReference w:type="default" r:id="rId5"/>
      <w:footerReference w:type="default" r:id="rId6"/>
      <w:footerReference w:type="first" r:id="rId7"/>
      <w:type w:val="continuous"/>
      <w:pgSz w:w="11906" w:h="16838"/>
      <w:pgMar w:top="907" w:right="907" w:bottom="907" w:left="907" w:header="851" w:footer="454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0000000000000000000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C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F6E90" w:rsidR="00DF6E90">
      <w:rPr>
        <w:noProof/>
        <w:lang w:val="zh-CN"/>
      </w:rPr>
      <w:t>1</w:t>
    </w:r>
    <w: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C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C78CD">
      <w:rPr>
        <w:noProof/>
        <w:lang w:val="zh-CN"/>
      </w:rPr>
      <w:t>0</w:t>
    </w:r>
    <w:r>
      <w:fldChar w:fldCharType="end"/>
    </w:r>
  </w:p>
  <w:p w:rsidR="00AC78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053318"/>
    <w:multiLevelType w:val="singleLevel"/>
    <w:tmpl w:val="95053318"/>
    <w:lvl w:ilvl="0">
      <w:start w:val="7"/>
      <w:numFmt w:val="decimal"/>
      <w:suff w:val="nothing"/>
      <w:lvlText w:val="%1、"/>
      <w:lvlJc w:val="left"/>
    </w:lvl>
  </w:abstractNum>
  <w:abstractNum w:abstractNumId="1">
    <w:nsid w:val="68D9545A"/>
    <w:multiLevelType w:val="singleLevel"/>
    <w:tmpl w:val="68D9545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$([{£¥·‘“〈《「『【〔〖〝﹙﹛﹝＄（．［｛￡￥"/>
  <w:noLineBreaksBefore w:lang="en-US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A0"/>
    <w:rsid w:val="00040E20"/>
    <w:rsid w:val="00043274"/>
    <w:rsid w:val="00045C6C"/>
    <w:rsid w:val="000538DD"/>
    <w:rsid w:val="00054664"/>
    <w:rsid w:val="0005497A"/>
    <w:rsid w:val="00055143"/>
    <w:rsid w:val="000563CB"/>
    <w:rsid w:val="00063019"/>
    <w:rsid w:val="000639F5"/>
    <w:rsid w:val="00066766"/>
    <w:rsid w:val="000709B4"/>
    <w:rsid w:val="00070EB2"/>
    <w:rsid w:val="0007589D"/>
    <w:rsid w:val="000779D4"/>
    <w:rsid w:val="00087363"/>
    <w:rsid w:val="000905B0"/>
    <w:rsid w:val="0009283E"/>
    <w:rsid w:val="000A0ABD"/>
    <w:rsid w:val="000B614A"/>
    <w:rsid w:val="000B79FD"/>
    <w:rsid w:val="000C1D62"/>
    <w:rsid w:val="000C5D32"/>
    <w:rsid w:val="000D638B"/>
    <w:rsid w:val="000D6647"/>
    <w:rsid w:val="000E24E1"/>
    <w:rsid w:val="000E3A30"/>
    <w:rsid w:val="000E53DC"/>
    <w:rsid w:val="000F2EB9"/>
    <w:rsid w:val="001016FB"/>
    <w:rsid w:val="0010383F"/>
    <w:rsid w:val="0010396C"/>
    <w:rsid w:val="00103AF5"/>
    <w:rsid w:val="0012038F"/>
    <w:rsid w:val="001255A0"/>
    <w:rsid w:val="00133697"/>
    <w:rsid w:val="001346B1"/>
    <w:rsid w:val="00135E29"/>
    <w:rsid w:val="001410DC"/>
    <w:rsid w:val="0014604D"/>
    <w:rsid w:val="0014734E"/>
    <w:rsid w:val="00147D43"/>
    <w:rsid w:val="001503B4"/>
    <w:rsid w:val="001521F4"/>
    <w:rsid w:val="001557EC"/>
    <w:rsid w:val="0015667B"/>
    <w:rsid w:val="00157D84"/>
    <w:rsid w:val="00157D9A"/>
    <w:rsid w:val="0016209C"/>
    <w:rsid w:val="001628A8"/>
    <w:rsid w:val="00166DA2"/>
    <w:rsid w:val="0016737E"/>
    <w:rsid w:val="00172948"/>
    <w:rsid w:val="00173D64"/>
    <w:rsid w:val="00182525"/>
    <w:rsid w:val="001847E6"/>
    <w:rsid w:val="001865B7"/>
    <w:rsid w:val="001931FF"/>
    <w:rsid w:val="00193D9B"/>
    <w:rsid w:val="00195373"/>
    <w:rsid w:val="001A0C02"/>
    <w:rsid w:val="001A3EC9"/>
    <w:rsid w:val="001B1135"/>
    <w:rsid w:val="001B29B3"/>
    <w:rsid w:val="001B495D"/>
    <w:rsid w:val="001B6317"/>
    <w:rsid w:val="001C6A3D"/>
    <w:rsid w:val="001C7560"/>
    <w:rsid w:val="001D286D"/>
    <w:rsid w:val="001D35DD"/>
    <w:rsid w:val="001E0124"/>
    <w:rsid w:val="001E1916"/>
    <w:rsid w:val="001F258F"/>
    <w:rsid w:val="001F33EB"/>
    <w:rsid w:val="001F33F8"/>
    <w:rsid w:val="001F3488"/>
    <w:rsid w:val="001F4942"/>
    <w:rsid w:val="00200817"/>
    <w:rsid w:val="0020700A"/>
    <w:rsid w:val="0021052A"/>
    <w:rsid w:val="00211F7D"/>
    <w:rsid w:val="00213DE1"/>
    <w:rsid w:val="00214F4B"/>
    <w:rsid w:val="00220811"/>
    <w:rsid w:val="00220F8E"/>
    <w:rsid w:val="00227686"/>
    <w:rsid w:val="00227767"/>
    <w:rsid w:val="00233135"/>
    <w:rsid w:val="00234F8B"/>
    <w:rsid w:val="002430C1"/>
    <w:rsid w:val="002541B6"/>
    <w:rsid w:val="002544FF"/>
    <w:rsid w:val="002562CD"/>
    <w:rsid w:val="002571DB"/>
    <w:rsid w:val="0027388A"/>
    <w:rsid w:val="0027786E"/>
    <w:rsid w:val="0028331D"/>
    <w:rsid w:val="00286FAC"/>
    <w:rsid w:val="002979B5"/>
    <w:rsid w:val="002A214E"/>
    <w:rsid w:val="002A4426"/>
    <w:rsid w:val="002A75C2"/>
    <w:rsid w:val="002B29CE"/>
    <w:rsid w:val="002B2A52"/>
    <w:rsid w:val="002B35B7"/>
    <w:rsid w:val="002C407E"/>
    <w:rsid w:val="002C5A07"/>
    <w:rsid w:val="002C75C2"/>
    <w:rsid w:val="002D51F3"/>
    <w:rsid w:val="002E28C5"/>
    <w:rsid w:val="002E4712"/>
    <w:rsid w:val="002E6040"/>
    <w:rsid w:val="002E63B8"/>
    <w:rsid w:val="002F0EF7"/>
    <w:rsid w:val="003028A2"/>
    <w:rsid w:val="00302E3E"/>
    <w:rsid w:val="003030F0"/>
    <w:rsid w:val="00306C6D"/>
    <w:rsid w:val="00312D72"/>
    <w:rsid w:val="00316420"/>
    <w:rsid w:val="003202B7"/>
    <w:rsid w:val="003235B2"/>
    <w:rsid w:val="003244D5"/>
    <w:rsid w:val="00334003"/>
    <w:rsid w:val="0034073D"/>
    <w:rsid w:val="003409BA"/>
    <w:rsid w:val="00341B15"/>
    <w:rsid w:val="00343716"/>
    <w:rsid w:val="00346425"/>
    <w:rsid w:val="00351FA9"/>
    <w:rsid w:val="00352A61"/>
    <w:rsid w:val="00354CCE"/>
    <w:rsid w:val="00355F1C"/>
    <w:rsid w:val="00367E6E"/>
    <w:rsid w:val="0037122D"/>
    <w:rsid w:val="003726C1"/>
    <w:rsid w:val="00377945"/>
    <w:rsid w:val="003779EB"/>
    <w:rsid w:val="003805F1"/>
    <w:rsid w:val="00385140"/>
    <w:rsid w:val="00394093"/>
    <w:rsid w:val="003969B1"/>
    <w:rsid w:val="00396B14"/>
    <w:rsid w:val="003A1F65"/>
    <w:rsid w:val="003A4BCE"/>
    <w:rsid w:val="003B1FBB"/>
    <w:rsid w:val="003B7536"/>
    <w:rsid w:val="003D5BE9"/>
    <w:rsid w:val="003D75A4"/>
    <w:rsid w:val="003D779F"/>
    <w:rsid w:val="003E13B4"/>
    <w:rsid w:val="003F0E41"/>
    <w:rsid w:val="003F2503"/>
    <w:rsid w:val="003F4192"/>
    <w:rsid w:val="003F4941"/>
    <w:rsid w:val="003F58B0"/>
    <w:rsid w:val="00400F51"/>
    <w:rsid w:val="0040548D"/>
    <w:rsid w:val="00406C82"/>
    <w:rsid w:val="00412BF9"/>
    <w:rsid w:val="004151FC"/>
    <w:rsid w:val="00422652"/>
    <w:rsid w:val="004233BC"/>
    <w:rsid w:val="004264CC"/>
    <w:rsid w:val="00437106"/>
    <w:rsid w:val="00437F93"/>
    <w:rsid w:val="004407DE"/>
    <w:rsid w:val="00441DD8"/>
    <w:rsid w:val="00441ED2"/>
    <w:rsid w:val="00444397"/>
    <w:rsid w:val="0044767C"/>
    <w:rsid w:val="004534AA"/>
    <w:rsid w:val="00473508"/>
    <w:rsid w:val="00477489"/>
    <w:rsid w:val="0049130B"/>
    <w:rsid w:val="0049181C"/>
    <w:rsid w:val="004966CD"/>
    <w:rsid w:val="004A154E"/>
    <w:rsid w:val="004A21EA"/>
    <w:rsid w:val="004B0861"/>
    <w:rsid w:val="004B37F3"/>
    <w:rsid w:val="004B3E39"/>
    <w:rsid w:val="004B5A51"/>
    <w:rsid w:val="004B63F8"/>
    <w:rsid w:val="004C0F7E"/>
    <w:rsid w:val="004C13E4"/>
    <w:rsid w:val="004C67F5"/>
    <w:rsid w:val="004D0681"/>
    <w:rsid w:val="004D260B"/>
    <w:rsid w:val="004D4DC8"/>
    <w:rsid w:val="004D7042"/>
    <w:rsid w:val="004E4021"/>
    <w:rsid w:val="004F07EE"/>
    <w:rsid w:val="004F21F8"/>
    <w:rsid w:val="004F2357"/>
    <w:rsid w:val="00500AA1"/>
    <w:rsid w:val="0050396D"/>
    <w:rsid w:val="00505C59"/>
    <w:rsid w:val="00513049"/>
    <w:rsid w:val="005216DA"/>
    <w:rsid w:val="0052424D"/>
    <w:rsid w:val="00524B60"/>
    <w:rsid w:val="0052615B"/>
    <w:rsid w:val="00526419"/>
    <w:rsid w:val="00536702"/>
    <w:rsid w:val="00536F59"/>
    <w:rsid w:val="00540163"/>
    <w:rsid w:val="005416BD"/>
    <w:rsid w:val="00542C0F"/>
    <w:rsid w:val="005431C7"/>
    <w:rsid w:val="00551D97"/>
    <w:rsid w:val="00566754"/>
    <w:rsid w:val="00566C23"/>
    <w:rsid w:val="00573EBB"/>
    <w:rsid w:val="00576604"/>
    <w:rsid w:val="00576CDF"/>
    <w:rsid w:val="00576F9D"/>
    <w:rsid w:val="00581382"/>
    <w:rsid w:val="00583274"/>
    <w:rsid w:val="005840C5"/>
    <w:rsid w:val="00584AF2"/>
    <w:rsid w:val="00585C44"/>
    <w:rsid w:val="00597554"/>
    <w:rsid w:val="005A0C71"/>
    <w:rsid w:val="005A0F34"/>
    <w:rsid w:val="005A4725"/>
    <w:rsid w:val="005A63FB"/>
    <w:rsid w:val="005B4DC5"/>
    <w:rsid w:val="005B5144"/>
    <w:rsid w:val="005B60D0"/>
    <w:rsid w:val="005C0DA0"/>
    <w:rsid w:val="005C596D"/>
    <w:rsid w:val="005D0DF9"/>
    <w:rsid w:val="005D121F"/>
    <w:rsid w:val="005D4011"/>
    <w:rsid w:val="005F1AE3"/>
    <w:rsid w:val="005F3351"/>
    <w:rsid w:val="006007E9"/>
    <w:rsid w:val="00604AC5"/>
    <w:rsid w:val="00610211"/>
    <w:rsid w:val="0061226F"/>
    <w:rsid w:val="0061345C"/>
    <w:rsid w:val="00614DDB"/>
    <w:rsid w:val="00624820"/>
    <w:rsid w:val="00625C14"/>
    <w:rsid w:val="00632BBD"/>
    <w:rsid w:val="00644C60"/>
    <w:rsid w:val="00664F53"/>
    <w:rsid w:val="00672912"/>
    <w:rsid w:val="00676EE6"/>
    <w:rsid w:val="0067705E"/>
    <w:rsid w:val="006771A7"/>
    <w:rsid w:val="00682414"/>
    <w:rsid w:val="00682A6B"/>
    <w:rsid w:val="00687F7C"/>
    <w:rsid w:val="006925C6"/>
    <w:rsid w:val="006960B6"/>
    <w:rsid w:val="00696618"/>
    <w:rsid w:val="006A06C4"/>
    <w:rsid w:val="006B1D15"/>
    <w:rsid w:val="006B2AE9"/>
    <w:rsid w:val="006C3922"/>
    <w:rsid w:val="006C3CCB"/>
    <w:rsid w:val="006C69CD"/>
    <w:rsid w:val="006C6EFF"/>
    <w:rsid w:val="006C7976"/>
    <w:rsid w:val="006C7CB0"/>
    <w:rsid w:val="006D4825"/>
    <w:rsid w:val="006E370F"/>
    <w:rsid w:val="006E4CE1"/>
    <w:rsid w:val="006E7FAA"/>
    <w:rsid w:val="006F2D08"/>
    <w:rsid w:val="006F3491"/>
    <w:rsid w:val="006F3C1F"/>
    <w:rsid w:val="006F6950"/>
    <w:rsid w:val="0070479A"/>
    <w:rsid w:val="00721343"/>
    <w:rsid w:val="0072334C"/>
    <w:rsid w:val="00723C19"/>
    <w:rsid w:val="00727FE4"/>
    <w:rsid w:val="00733E68"/>
    <w:rsid w:val="007351A3"/>
    <w:rsid w:val="00737A85"/>
    <w:rsid w:val="00745746"/>
    <w:rsid w:val="007539FC"/>
    <w:rsid w:val="00753EA0"/>
    <w:rsid w:val="00764470"/>
    <w:rsid w:val="0077268A"/>
    <w:rsid w:val="0077281A"/>
    <w:rsid w:val="007778E0"/>
    <w:rsid w:val="0078242C"/>
    <w:rsid w:val="00785238"/>
    <w:rsid w:val="00787483"/>
    <w:rsid w:val="00787D24"/>
    <w:rsid w:val="007960CF"/>
    <w:rsid w:val="00797AC0"/>
    <w:rsid w:val="007A5630"/>
    <w:rsid w:val="007B48ED"/>
    <w:rsid w:val="007B75DC"/>
    <w:rsid w:val="007C2D7C"/>
    <w:rsid w:val="007C6888"/>
    <w:rsid w:val="007C6FA9"/>
    <w:rsid w:val="007D039A"/>
    <w:rsid w:val="007D4E14"/>
    <w:rsid w:val="007D4E78"/>
    <w:rsid w:val="007D6934"/>
    <w:rsid w:val="007D6F9D"/>
    <w:rsid w:val="007E7A1A"/>
    <w:rsid w:val="007F1860"/>
    <w:rsid w:val="007F312C"/>
    <w:rsid w:val="007F3E7D"/>
    <w:rsid w:val="00802779"/>
    <w:rsid w:val="0080377E"/>
    <w:rsid w:val="008066A1"/>
    <w:rsid w:val="008102D1"/>
    <w:rsid w:val="00810C78"/>
    <w:rsid w:val="00810EC3"/>
    <w:rsid w:val="00812E6C"/>
    <w:rsid w:val="008157AF"/>
    <w:rsid w:val="00825A34"/>
    <w:rsid w:val="00825AE5"/>
    <w:rsid w:val="008305F8"/>
    <w:rsid w:val="0083272B"/>
    <w:rsid w:val="00832920"/>
    <w:rsid w:val="00837C7E"/>
    <w:rsid w:val="00840EC5"/>
    <w:rsid w:val="008420C9"/>
    <w:rsid w:val="00842A70"/>
    <w:rsid w:val="008523B4"/>
    <w:rsid w:val="00854EA9"/>
    <w:rsid w:val="008566A6"/>
    <w:rsid w:val="00860B9B"/>
    <w:rsid w:val="008631F9"/>
    <w:rsid w:val="00872B4A"/>
    <w:rsid w:val="0087480C"/>
    <w:rsid w:val="00887406"/>
    <w:rsid w:val="00892FFC"/>
    <w:rsid w:val="008956F7"/>
    <w:rsid w:val="008A22FE"/>
    <w:rsid w:val="008A4289"/>
    <w:rsid w:val="008A5772"/>
    <w:rsid w:val="008B4455"/>
    <w:rsid w:val="008B6819"/>
    <w:rsid w:val="008C63C3"/>
    <w:rsid w:val="008D0943"/>
    <w:rsid w:val="008D3232"/>
    <w:rsid w:val="008D4D46"/>
    <w:rsid w:val="008D60BD"/>
    <w:rsid w:val="008D61B2"/>
    <w:rsid w:val="008E5E21"/>
    <w:rsid w:val="008F3FDB"/>
    <w:rsid w:val="009027DC"/>
    <w:rsid w:val="00902AA4"/>
    <w:rsid w:val="00903DF2"/>
    <w:rsid w:val="00905DC3"/>
    <w:rsid w:val="00915E87"/>
    <w:rsid w:val="009212A5"/>
    <w:rsid w:val="00925149"/>
    <w:rsid w:val="00933195"/>
    <w:rsid w:val="00935166"/>
    <w:rsid w:val="009420CF"/>
    <w:rsid w:val="009445EE"/>
    <w:rsid w:val="00951B4B"/>
    <w:rsid w:val="00960D1B"/>
    <w:rsid w:val="009625D2"/>
    <w:rsid w:val="009629C1"/>
    <w:rsid w:val="0096613F"/>
    <w:rsid w:val="00971E95"/>
    <w:rsid w:val="0097268A"/>
    <w:rsid w:val="00973FC3"/>
    <w:rsid w:val="0097487B"/>
    <w:rsid w:val="00976F70"/>
    <w:rsid w:val="00990407"/>
    <w:rsid w:val="009945DF"/>
    <w:rsid w:val="00995B31"/>
    <w:rsid w:val="009964B3"/>
    <w:rsid w:val="009A306C"/>
    <w:rsid w:val="009A5093"/>
    <w:rsid w:val="009A7800"/>
    <w:rsid w:val="009B02EC"/>
    <w:rsid w:val="009B0300"/>
    <w:rsid w:val="009B0611"/>
    <w:rsid w:val="009B62E4"/>
    <w:rsid w:val="009B7739"/>
    <w:rsid w:val="009D157D"/>
    <w:rsid w:val="009D42D8"/>
    <w:rsid w:val="009D78F5"/>
    <w:rsid w:val="009E1EEC"/>
    <w:rsid w:val="009E1EFD"/>
    <w:rsid w:val="009E40C8"/>
    <w:rsid w:val="009E46C3"/>
    <w:rsid w:val="009F006A"/>
    <w:rsid w:val="009F1285"/>
    <w:rsid w:val="009F3415"/>
    <w:rsid w:val="009F39EA"/>
    <w:rsid w:val="009F731C"/>
    <w:rsid w:val="00A03FEC"/>
    <w:rsid w:val="00A133AB"/>
    <w:rsid w:val="00A20431"/>
    <w:rsid w:val="00A23068"/>
    <w:rsid w:val="00A25060"/>
    <w:rsid w:val="00A27AA2"/>
    <w:rsid w:val="00A30B2B"/>
    <w:rsid w:val="00A50FFB"/>
    <w:rsid w:val="00A5209F"/>
    <w:rsid w:val="00A5227A"/>
    <w:rsid w:val="00A6047F"/>
    <w:rsid w:val="00A60FF1"/>
    <w:rsid w:val="00A633B3"/>
    <w:rsid w:val="00A77946"/>
    <w:rsid w:val="00A8072F"/>
    <w:rsid w:val="00A873E3"/>
    <w:rsid w:val="00A914E4"/>
    <w:rsid w:val="00A93CEE"/>
    <w:rsid w:val="00A95995"/>
    <w:rsid w:val="00AA0B79"/>
    <w:rsid w:val="00AA1D28"/>
    <w:rsid w:val="00AA4217"/>
    <w:rsid w:val="00AA6089"/>
    <w:rsid w:val="00AB1D3E"/>
    <w:rsid w:val="00AB7FEE"/>
    <w:rsid w:val="00AC52F7"/>
    <w:rsid w:val="00AC673B"/>
    <w:rsid w:val="00AC6965"/>
    <w:rsid w:val="00AC78CD"/>
    <w:rsid w:val="00AD0AA2"/>
    <w:rsid w:val="00AD7DDE"/>
    <w:rsid w:val="00AD7FD2"/>
    <w:rsid w:val="00AE492F"/>
    <w:rsid w:val="00AE7929"/>
    <w:rsid w:val="00AF5467"/>
    <w:rsid w:val="00AF6BE5"/>
    <w:rsid w:val="00B00D32"/>
    <w:rsid w:val="00B00F31"/>
    <w:rsid w:val="00B02450"/>
    <w:rsid w:val="00B05425"/>
    <w:rsid w:val="00B06D35"/>
    <w:rsid w:val="00B14736"/>
    <w:rsid w:val="00B14EA9"/>
    <w:rsid w:val="00B248AA"/>
    <w:rsid w:val="00B2590C"/>
    <w:rsid w:val="00B350C2"/>
    <w:rsid w:val="00B36131"/>
    <w:rsid w:val="00B37179"/>
    <w:rsid w:val="00B4178A"/>
    <w:rsid w:val="00B57C32"/>
    <w:rsid w:val="00B64978"/>
    <w:rsid w:val="00B71998"/>
    <w:rsid w:val="00B7383F"/>
    <w:rsid w:val="00B77345"/>
    <w:rsid w:val="00B82E0B"/>
    <w:rsid w:val="00B933BA"/>
    <w:rsid w:val="00BA060E"/>
    <w:rsid w:val="00BA17A1"/>
    <w:rsid w:val="00BA189E"/>
    <w:rsid w:val="00BA37FB"/>
    <w:rsid w:val="00BA4BA8"/>
    <w:rsid w:val="00BA613C"/>
    <w:rsid w:val="00BA75C7"/>
    <w:rsid w:val="00BA7C33"/>
    <w:rsid w:val="00BB250C"/>
    <w:rsid w:val="00BC2381"/>
    <w:rsid w:val="00BC3724"/>
    <w:rsid w:val="00BD0564"/>
    <w:rsid w:val="00BD0AF9"/>
    <w:rsid w:val="00BD1497"/>
    <w:rsid w:val="00BF01E4"/>
    <w:rsid w:val="00C02FC6"/>
    <w:rsid w:val="00C03C07"/>
    <w:rsid w:val="00C04B1D"/>
    <w:rsid w:val="00C22B30"/>
    <w:rsid w:val="00C26547"/>
    <w:rsid w:val="00C3301C"/>
    <w:rsid w:val="00C3345C"/>
    <w:rsid w:val="00C336A5"/>
    <w:rsid w:val="00C4160D"/>
    <w:rsid w:val="00C45A27"/>
    <w:rsid w:val="00C51554"/>
    <w:rsid w:val="00C53A15"/>
    <w:rsid w:val="00C601FB"/>
    <w:rsid w:val="00C67AC5"/>
    <w:rsid w:val="00C70DD1"/>
    <w:rsid w:val="00C73ADC"/>
    <w:rsid w:val="00C75A37"/>
    <w:rsid w:val="00C763BF"/>
    <w:rsid w:val="00C82638"/>
    <w:rsid w:val="00C85571"/>
    <w:rsid w:val="00C87412"/>
    <w:rsid w:val="00C956CD"/>
    <w:rsid w:val="00C96891"/>
    <w:rsid w:val="00CA2131"/>
    <w:rsid w:val="00CA6BFB"/>
    <w:rsid w:val="00CB26C9"/>
    <w:rsid w:val="00CB68E6"/>
    <w:rsid w:val="00CC1158"/>
    <w:rsid w:val="00CC1C99"/>
    <w:rsid w:val="00CC52E6"/>
    <w:rsid w:val="00CC54A7"/>
    <w:rsid w:val="00CD44EB"/>
    <w:rsid w:val="00CE2C7A"/>
    <w:rsid w:val="00CF0AFD"/>
    <w:rsid w:val="00CF2655"/>
    <w:rsid w:val="00CF496A"/>
    <w:rsid w:val="00D1606B"/>
    <w:rsid w:val="00D24028"/>
    <w:rsid w:val="00D309BE"/>
    <w:rsid w:val="00D31F87"/>
    <w:rsid w:val="00D424A4"/>
    <w:rsid w:val="00D4256F"/>
    <w:rsid w:val="00D454B3"/>
    <w:rsid w:val="00D50C16"/>
    <w:rsid w:val="00D515B8"/>
    <w:rsid w:val="00D62292"/>
    <w:rsid w:val="00D722CE"/>
    <w:rsid w:val="00D7251A"/>
    <w:rsid w:val="00D72793"/>
    <w:rsid w:val="00D74151"/>
    <w:rsid w:val="00D75D5A"/>
    <w:rsid w:val="00D76790"/>
    <w:rsid w:val="00D80494"/>
    <w:rsid w:val="00D873D2"/>
    <w:rsid w:val="00D90D16"/>
    <w:rsid w:val="00D94096"/>
    <w:rsid w:val="00D96195"/>
    <w:rsid w:val="00DA026C"/>
    <w:rsid w:val="00DA0499"/>
    <w:rsid w:val="00DA1928"/>
    <w:rsid w:val="00DB15E4"/>
    <w:rsid w:val="00DC6603"/>
    <w:rsid w:val="00DC73AF"/>
    <w:rsid w:val="00DD389D"/>
    <w:rsid w:val="00DE0B39"/>
    <w:rsid w:val="00DE1296"/>
    <w:rsid w:val="00DE3810"/>
    <w:rsid w:val="00DE6B5A"/>
    <w:rsid w:val="00DF54BB"/>
    <w:rsid w:val="00DF6E90"/>
    <w:rsid w:val="00E00972"/>
    <w:rsid w:val="00E01DDB"/>
    <w:rsid w:val="00E0303C"/>
    <w:rsid w:val="00E1182F"/>
    <w:rsid w:val="00E1565C"/>
    <w:rsid w:val="00E15851"/>
    <w:rsid w:val="00E20061"/>
    <w:rsid w:val="00E21C1B"/>
    <w:rsid w:val="00E236F6"/>
    <w:rsid w:val="00E2556B"/>
    <w:rsid w:val="00E325AC"/>
    <w:rsid w:val="00E35D5D"/>
    <w:rsid w:val="00E404FF"/>
    <w:rsid w:val="00E5035E"/>
    <w:rsid w:val="00E5512B"/>
    <w:rsid w:val="00E630F1"/>
    <w:rsid w:val="00E65268"/>
    <w:rsid w:val="00E71170"/>
    <w:rsid w:val="00E73E62"/>
    <w:rsid w:val="00E74CCF"/>
    <w:rsid w:val="00EA2DB3"/>
    <w:rsid w:val="00EA42E0"/>
    <w:rsid w:val="00EA5D16"/>
    <w:rsid w:val="00EB6C94"/>
    <w:rsid w:val="00EC3615"/>
    <w:rsid w:val="00ED5BEB"/>
    <w:rsid w:val="00EE1D0F"/>
    <w:rsid w:val="00EF2A45"/>
    <w:rsid w:val="00F058B2"/>
    <w:rsid w:val="00F058C3"/>
    <w:rsid w:val="00F06508"/>
    <w:rsid w:val="00F20918"/>
    <w:rsid w:val="00F232BD"/>
    <w:rsid w:val="00F237B5"/>
    <w:rsid w:val="00F23D8B"/>
    <w:rsid w:val="00F249E5"/>
    <w:rsid w:val="00F437BE"/>
    <w:rsid w:val="00F45BA6"/>
    <w:rsid w:val="00F45D0B"/>
    <w:rsid w:val="00F5209A"/>
    <w:rsid w:val="00F63A04"/>
    <w:rsid w:val="00F6532E"/>
    <w:rsid w:val="00F65A65"/>
    <w:rsid w:val="00F714D2"/>
    <w:rsid w:val="00F71C6B"/>
    <w:rsid w:val="00F74E87"/>
    <w:rsid w:val="00F86A6E"/>
    <w:rsid w:val="00F87560"/>
    <w:rsid w:val="00F877B4"/>
    <w:rsid w:val="00F90B9C"/>
    <w:rsid w:val="00F92FDA"/>
    <w:rsid w:val="00FA203C"/>
    <w:rsid w:val="00FA4073"/>
    <w:rsid w:val="00FA5437"/>
    <w:rsid w:val="00FB1780"/>
    <w:rsid w:val="00FB375A"/>
    <w:rsid w:val="00FC14DC"/>
    <w:rsid w:val="00FC5A36"/>
    <w:rsid w:val="00FD5A1B"/>
    <w:rsid w:val="00FD6E7B"/>
    <w:rsid w:val="00FD7A5A"/>
    <w:rsid w:val="00FE656C"/>
    <w:rsid w:val="00FE787B"/>
    <w:rsid w:val="00FF1448"/>
    <w:rsid w:val="00FF144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28"/>
    <w:lsdException w:name="toc 2" w:uiPriority="29"/>
    <w:lsdException w:name="toc 3" w:uiPriority="30"/>
    <w:lsdException w:name="toc 4" w:uiPriority="31"/>
    <w:lsdException w:name="toc 5" w:uiPriority="32"/>
    <w:lsdException w:name="toc 6" w:uiPriority="33"/>
    <w:lsdException w:name="toc 7" w:uiPriority="34"/>
    <w:lsdException w:name="toc 8" w:uiPriority="35"/>
    <w:lsdException w:name="toc 9" w:uiPriority="36"/>
    <w:lsdException w:name="Normal Indent" w:qFormat="1"/>
    <w:lsdException w:name="footnote text" w:uiPriority="9" w:qFormat="1"/>
    <w:lsdException w:name="annotation text" w:uiPriority="0" w:qFormat="1"/>
    <w:lsdException w:name="header" w:uiPriority="0" w:qFormat="1"/>
    <w:lsdException w:name="footer" w:uiPriority="0" w:qFormat="1"/>
    <w:lsdException w:name="caption" w:qFormat="1"/>
    <w:lsdException w:name="footnote reference" w:uiPriority="0"/>
    <w:lsdException w:name="annotation reference" w:uiPriority="0" w:qFormat="1"/>
    <w:lsdException w:name="page number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52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2"/>
    <w:uiPriority w:val="9"/>
    <w:qFormat/>
    <w:rsid w:val="008E5E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rsid w:val="00F520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next w:val="BodyText"/>
    <w:link w:val="4"/>
    <w:uiPriority w:val="9"/>
    <w:unhideWhenUsed/>
    <w:qFormat/>
    <w:rsid w:val="00F5209A"/>
    <w:pPr>
      <w:keepNext/>
      <w:keepLines/>
      <w:widowControl/>
      <w:spacing w:before="200"/>
      <w:jc w:val="left"/>
      <w:outlineLvl w:val="3"/>
    </w:pPr>
    <w:rPr>
      <w:rFonts w:ascii="Calibri" w:eastAsia="宋体" w:hAnsi="Calibri"/>
      <w:b/>
      <w:bCs/>
      <w:color w:val="4F81BD"/>
      <w:kern w:val="0"/>
      <w:sz w:val="24"/>
      <w:szCs w:val="24"/>
      <w:lang w:val="en" w:eastAsia="en-US"/>
    </w:rPr>
  </w:style>
  <w:style w:type="paragraph" w:styleId="Heading5">
    <w:name w:val="heading 5"/>
    <w:basedOn w:val="Normal"/>
    <w:next w:val="BodyText"/>
    <w:link w:val="5"/>
    <w:uiPriority w:val="9"/>
    <w:unhideWhenUsed/>
    <w:qFormat/>
    <w:rsid w:val="00F5209A"/>
    <w:pPr>
      <w:keepNext/>
      <w:keepLines/>
      <w:widowControl/>
      <w:spacing w:before="200"/>
      <w:jc w:val="left"/>
      <w:outlineLvl w:val="4"/>
    </w:pPr>
    <w:rPr>
      <w:rFonts w:ascii="Calibri" w:eastAsia="宋体" w:hAnsi="Calibri"/>
      <w:i/>
      <w:iCs/>
      <w:color w:val="4F81BD"/>
      <w:kern w:val="0"/>
      <w:sz w:val="24"/>
      <w:szCs w:val="24"/>
      <w:lang w:val="en" w:eastAsia="en-US"/>
    </w:rPr>
  </w:style>
  <w:style w:type="paragraph" w:styleId="Heading6">
    <w:name w:val="heading 6"/>
    <w:basedOn w:val="Normal"/>
    <w:next w:val="BodyText"/>
    <w:link w:val="6"/>
    <w:uiPriority w:val="9"/>
    <w:unhideWhenUsed/>
    <w:qFormat/>
    <w:rsid w:val="00F5209A"/>
    <w:pPr>
      <w:keepNext/>
      <w:keepLines/>
      <w:widowControl/>
      <w:spacing w:before="200"/>
      <w:jc w:val="left"/>
      <w:outlineLvl w:val="5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7">
    <w:name w:val="heading 7"/>
    <w:basedOn w:val="Normal"/>
    <w:next w:val="BodyText"/>
    <w:link w:val="7"/>
    <w:uiPriority w:val="9"/>
    <w:unhideWhenUsed/>
    <w:qFormat/>
    <w:rsid w:val="00F5209A"/>
    <w:pPr>
      <w:keepNext/>
      <w:keepLines/>
      <w:widowControl/>
      <w:spacing w:before="200"/>
      <w:jc w:val="left"/>
      <w:outlineLvl w:val="6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8">
    <w:name w:val="heading 8"/>
    <w:basedOn w:val="Normal"/>
    <w:next w:val="BodyText"/>
    <w:link w:val="8"/>
    <w:uiPriority w:val="9"/>
    <w:unhideWhenUsed/>
    <w:qFormat/>
    <w:rsid w:val="00F5209A"/>
    <w:pPr>
      <w:keepNext/>
      <w:keepLines/>
      <w:widowControl/>
      <w:spacing w:before="200"/>
      <w:jc w:val="left"/>
      <w:outlineLvl w:val="7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9">
    <w:name w:val="heading 9"/>
    <w:basedOn w:val="Normal"/>
    <w:next w:val="BodyText"/>
    <w:link w:val="9"/>
    <w:uiPriority w:val="9"/>
    <w:unhideWhenUsed/>
    <w:qFormat/>
    <w:rsid w:val="00F5209A"/>
    <w:pPr>
      <w:keepNext/>
      <w:keepLines/>
      <w:widowControl/>
      <w:spacing w:before="200"/>
      <w:jc w:val="left"/>
      <w:outlineLvl w:val="8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link w:val="Heading1"/>
    <w:uiPriority w:val="9"/>
    <w:qFormat/>
    <w:rsid w:val="00F5209A"/>
    <w:rPr>
      <w:b/>
      <w:bCs/>
      <w:kern w:val="44"/>
      <w:sz w:val="44"/>
      <w:szCs w:val="44"/>
    </w:rPr>
  </w:style>
  <w:style w:type="character" w:customStyle="1" w:styleId="2">
    <w:name w:val="标题 2 字符"/>
    <w:link w:val="Heading2"/>
    <w:uiPriority w:val="9"/>
    <w:rsid w:val="008E5E21"/>
    <w:rPr>
      <w:rFonts w:ascii="宋体" w:eastAsia="宋体" w:hAnsi="宋体" w:cs="宋体"/>
      <w:b/>
      <w:bCs/>
      <w:sz w:val="36"/>
      <w:szCs w:val="36"/>
    </w:rPr>
  </w:style>
  <w:style w:type="character" w:customStyle="1" w:styleId="3">
    <w:name w:val="标题 3 字符"/>
    <w:link w:val="Heading3"/>
    <w:uiPriority w:val="9"/>
    <w:qFormat/>
    <w:rsid w:val="00F5209A"/>
    <w:rPr>
      <w:rFonts w:ascii="宋体" w:eastAsia="宋体" w:hAnsi="宋体" w:cs="宋体"/>
      <w:b/>
      <w:bCs/>
      <w:sz w:val="27"/>
      <w:szCs w:val="27"/>
    </w:rPr>
  </w:style>
  <w:style w:type="paragraph" w:styleId="BodyText">
    <w:name w:val="Body Text"/>
    <w:basedOn w:val="Normal"/>
    <w:link w:val="a"/>
    <w:uiPriority w:val="1"/>
    <w:qFormat/>
    <w:rsid w:val="00F5209A"/>
    <w:pPr>
      <w:autoSpaceDE w:val="0"/>
      <w:autoSpaceDN w:val="0"/>
      <w:spacing w:before="16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">
    <w:name w:val="正文文本 字符"/>
    <w:link w:val="BodyText"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4">
    <w:name w:val="标题 4 字符"/>
    <w:link w:val="Heading4"/>
    <w:uiPriority w:val="9"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">
    <w:name w:val="标题 5 字符"/>
    <w:link w:val="Heading5"/>
    <w:uiPriority w:val="9"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">
    <w:name w:val="标题 6 字符"/>
    <w:link w:val="Heading6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">
    <w:name w:val="标题 7 字符"/>
    <w:link w:val="Heading7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">
    <w:name w:val="标题 8 字符"/>
    <w:link w:val="Heading8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">
    <w:name w:val="标题 9 字符"/>
    <w:link w:val="Heading9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paragraph" w:styleId="Header">
    <w:name w:val="header"/>
    <w:basedOn w:val="Normal"/>
    <w:link w:val="a0"/>
    <w:unhideWhenUsed/>
    <w:qFormat/>
    <w:rsid w:val="0084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qFormat/>
    <w:rsid w:val="008420C9"/>
    <w:rPr>
      <w:kern w:val="2"/>
      <w:sz w:val="18"/>
      <w:szCs w:val="18"/>
    </w:rPr>
  </w:style>
  <w:style w:type="paragraph" w:styleId="Footer">
    <w:name w:val="footer"/>
    <w:basedOn w:val="Normal"/>
    <w:link w:val="a1"/>
    <w:unhideWhenUsed/>
    <w:qFormat/>
    <w:rsid w:val="0084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sid w:val="008420C9"/>
    <w:rPr>
      <w:kern w:val="2"/>
      <w:sz w:val="18"/>
      <w:szCs w:val="18"/>
    </w:rPr>
  </w:style>
  <w:style w:type="character" w:customStyle="1" w:styleId="10">
    <w:name w:val="纯文本 字符1"/>
    <w:link w:val="PlainText"/>
    <w:rsid w:val="000C1D62"/>
    <w:rPr>
      <w:rFonts w:ascii="宋体" w:hAnsi="宋体" w:cs="宋体"/>
      <w:sz w:val="24"/>
      <w:szCs w:val="24"/>
    </w:rPr>
  </w:style>
  <w:style w:type="paragraph" w:styleId="PlainText">
    <w:name w:val="Plain Text"/>
    <w:basedOn w:val="Normal"/>
    <w:link w:val="10"/>
    <w:qFormat/>
    <w:rsid w:val="000C1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2">
    <w:name w:val="纯文本 字符"/>
    <w:qFormat/>
    <w:rsid w:val="000C1D62"/>
    <w:rPr>
      <w:rFonts w:ascii="宋体" w:eastAsia="宋体" w:hAnsi="Courier New" w:cs="Courier New"/>
      <w:kern w:val="2"/>
      <w:sz w:val="21"/>
      <w:szCs w:val="21"/>
    </w:rPr>
  </w:style>
  <w:style w:type="character" w:styleId="Strong">
    <w:name w:val="Strong"/>
    <w:uiPriority w:val="22"/>
    <w:qFormat/>
    <w:rsid w:val="008E5E21"/>
    <w:rPr>
      <w:b/>
      <w:bCs/>
    </w:rPr>
  </w:style>
  <w:style w:type="paragraph" w:styleId="NormalWeb">
    <w:name w:val="Normal (Web)"/>
    <w:basedOn w:val="Normal"/>
    <w:link w:val="Char25"/>
    <w:uiPriority w:val="99"/>
    <w:unhideWhenUsed/>
    <w:qFormat/>
    <w:rsid w:val="008E5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rsid w:val="001016FB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uiPriority w:val="9"/>
    <w:rsid w:val="00F5209A"/>
    <w:rPr>
      <w:b/>
      <w:bCs/>
      <w:kern w:val="44"/>
      <w:sz w:val="44"/>
      <w:szCs w:val="44"/>
    </w:rPr>
  </w:style>
  <w:style w:type="character" w:customStyle="1" w:styleId="3Char">
    <w:name w:val="标题 3 Char"/>
    <w:uiPriority w:val="9"/>
    <w:qFormat/>
    <w:rsid w:val="00F5209A"/>
    <w:rPr>
      <w:b/>
      <w:bCs/>
      <w:kern w:val="2"/>
      <w:sz w:val="32"/>
      <w:szCs w:val="32"/>
    </w:rPr>
  </w:style>
  <w:style w:type="character" w:customStyle="1" w:styleId="4Char">
    <w:name w:val="标题 4 Char"/>
    <w:uiPriority w:val="9"/>
    <w:rsid w:val="00F5209A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uiPriority w:val="9"/>
    <w:rsid w:val="00F5209A"/>
    <w:rPr>
      <w:b/>
      <w:bCs/>
      <w:kern w:val="2"/>
      <w:sz w:val="28"/>
      <w:szCs w:val="28"/>
    </w:rPr>
  </w:style>
  <w:style w:type="character" w:customStyle="1" w:styleId="6Char">
    <w:name w:val="标题 6 Char"/>
    <w:uiPriority w:val="9"/>
    <w:semiHidden/>
    <w:rsid w:val="00F5209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Char">
    <w:name w:val="标题 7 Char"/>
    <w:uiPriority w:val="9"/>
    <w:semiHidden/>
    <w:rsid w:val="00F5209A"/>
    <w:rPr>
      <w:b/>
      <w:bCs/>
      <w:kern w:val="2"/>
      <w:sz w:val="24"/>
      <w:szCs w:val="24"/>
    </w:rPr>
  </w:style>
  <w:style w:type="character" w:customStyle="1" w:styleId="8Char">
    <w:name w:val="标题 8 Char"/>
    <w:uiPriority w:val="9"/>
    <w:semiHidden/>
    <w:rsid w:val="00F5209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Char">
    <w:name w:val="标题 9 Char"/>
    <w:uiPriority w:val="9"/>
    <w:semiHidden/>
    <w:rsid w:val="00F5209A"/>
    <w:rPr>
      <w:rFonts w:ascii="Calibri Light" w:eastAsia="宋体" w:hAnsi="Calibri Light" w:cs="Times New Roman"/>
      <w:kern w:val="2"/>
      <w:sz w:val="21"/>
      <w:szCs w:val="21"/>
    </w:rPr>
  </w:style>
  <w:style w:type="character" w:styleId="Hyperlink">
    <w:name w:val="Hyperlink"/>
    <w:uiPriority w:val="99"/>
    <w:unhideWhenUsed/>
    <w:qFormat/>
    <w:rsid w:val="00F5209A"/>
    <w:rPr>
      <w:color w:val="0000FF"/>
      <w:u w:val="single"/>
    </w:rPr>
  </w:style>
  <w:style w:type="character" w:styleId="Emphasis">
    <w:name w:val="Emphasis"/>
    <w:uiPriority w:val="20"/>
    <w:qFormat/>
    <w:rsid w:val="00F5209A"/>
    <w:rPr>
      <w:i/>
      <w:iCs/>
    </w:rPr>
  </w:style>
  <w:style w:type="paragraph" w:customStyle="1" w:styleId="msonormal">
    <w:name w:val="msonormal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aliases w:val="列表段落"/>
    <w:basedOn w:val="Normal"/>
    <w:uiPriority w:val="34"/>
    <w:qFormat/>
    <w:rsid w:val="00F5209A"/>
    <w:pPr>
      <w:widowControl/>
      <w:adjustRightInd w:val="0"/>
      <w:snapToGrid w:val="0"/>
      <w:spacing w:after="200"/>
      <w:ind w:firstLine="420" w:firstLineChars="200"/>
      <w:jc w:val="left"/>
    </w:pPr>
    <w:rPr>
      <w:rFonts w:ascii="Courier New" w:eastAsia="Calibri" w:hAnsi="Courier New"/>
      <w:kern w:val="0"/>
      <w:sz w:val="22"/>
    </w:rPr>
  </w:style>
  <w:style w:type="character" w:styleId="SubtleEmphasis">
    <w:name w:val="Subtle Emphasis"/>
    <w:uiPriority w:val="19"/>
    <w:qFormat/>
    <w:rsid w:val="00F5209A"/>
    <w:rPr>
      <w:i/>
      <w:iCs/>
      <w:color w:val="808080"/>
    </w:rPr>
  </w:style>
  <w:style w:type="paragraph" w:styleId="CommentText">
    <w:name w:val="annotation text"/>
    <w:basedOn w:val="Normal"/>
    <w:link w:val="a3"/>
    <w:qFormat/>
    <w:rsid w:val="00F5209A"/>
    <w:pPr>
      <w:jc w:val="left"/>
    </w:pPr>
    <w:rPr>
      <w:rFonts w:ascii="Calibri" w:eastAsia="宋体" w:hAnsi="Calibri"/>
    </w:rPr>
  </w:style>
  <w:style w:type="character" w:customStyle="1" w:styleId="a3">
    <w:name w:val="批注文字 字符"/>
    <w:link w:val="CommentText"/>
    <w:uiPriority w:val="99"/>
    <w:qFormat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qFormat/>
    <w:rsid w:val="00F5209A"/>
    <w:rPr>
      <w:kern w:val="2"/>
      <w:sz w:val="21"/>
      <w:szCs w:val="22"/>
    </w:rPr>
  </w:style>
  <w:style w:type="paragraph" w:styleId="BalloonText">
    <w:name w:val="Balloon Text"/>
    <w:basedOn w:val="Normal"/>
    <w:link w:val="a4"/>
    <w:uiPriority w:val="99"/>
    <w:qFormat/>
    <w:rsid w:val="00F5209A"/>
    <w:rPr>
      <w:rFonts w:ascii="Calibri" w:eastAsia="宋体" w:hAnsi="Calibri"/>
      <w:sz w:val="18"/>
      <w:szCs w:val="18"/>
    </w:rPr>
  </w:style>
  <w:style w:type="character" w:customStyle="1" w:styleId="a4">
    <w:name w:val="批注框文本 字符"/>
    <w:link w:val="BalloonText"/>
    <w:uiPriority w:val="99"/>
    <w:qFormat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批注框文本 Char"/>
    <w:uiPriority w:val="99"/>
    <w:qFormat/>
    <w:rsid w:val="00F5209A"/>
    <w:rPr>
      <w:kern w:val="2"/>
      <w:sz w:val="18"/>
      <w:szCs w:val="18"/>
    </w:rPr>
  </w:style>
  <w:style w:type="paragraph" w:styleId="HTMLPreformatted">
    <w:name w:val="HTML Preformatted"/>
    <w:basedOn w:val="Normal"/>
    <w:link w:val="HTML"/>
    <w:uiPriority w:val="99"/>
    <w:qFormat/>
    <w:rsid w:val="00F5209A"/>
    <w:rPr>
      <w:rFonts w:ascii="Courier New" w:eastAsia="宋体" w:hAnsi="Courier New" w:cs="Courier New"/>
      <w:sz w:val="20"/>
      <w:szCs w:val="20"/>
    </w:rPr>
  </w:style>
  <w:style w:type="character" w:customStyle="1" w:styleId="HTML">
    <w:name w:val="HTML 预设格式 字符"/>
    <w:link w:val="HTMLPreformatted"/>
    <w:uiPriority w:val="99"/>
    <w:qFormat/>
    <w:rsid w:val="00F5209A"/>
    <w:rPr>
      <w:rFonts w:ascii="Courier New" w:eastAsia="宋体" w:hAnsi="Courier New" w:cs="Courier New"/>
      <w:kern w:val="2"/>
    </w:rPr>
  </w:style>
  <w:style w:type="character" w:customStyle="1" w:styleId="HTMLChar">
    <w:name w:val="HTML 预设格式 Char"/>
    <w:uiPriority w:val="99"/>
    <w:qFormat/>
    <w:rsid w:val="00F5209A"/>
    <w:rPr>
      <w:rFonts w:ascii="Courier New" w:hAnsi="Courier New" w:cs="Courier New"/>
      <w:kern w:val="2"/>
    </w:rPr>
  </w:style>
  <w:style w:type="character" w:styleId="CommentReference">
    <w:name w:val="annotation reference"/>
    <w:qFormat/>
    <w:rsid w:val="00F5209A"/>
    <w:rPr>
      <w:rFonts w:cs="Times New Roman"/>
      <w:sz w:val="21"/>
      <w:szCs w:val="21"/>
    </w:rPr>
  </w:style>
  <w:style w:type="paragraph" w:customStyle="1" w:styleId="11">
    <w:name w:val="列出段落1"/>
    <w:basedOn w:val="Normal"/>
    <w:uiPriority w:val="34"/>
    <w:qFormat/>
    <w:rsid w:val="00F5209A"/>
    <w:pPr>
      <w:ind w:firstLine="420" w:firstLineChars="200"/>
    </w:pPr>
    <w:rPr>
      <w:rFonts w:ascii="Calibri" w:eastAsia="宋体" w:hAnsi="Calibri"/>
    </w:rPr>
  </w:style>
  <w:style w:type="character" w:customStyle="1" w:styleId="12">
    <w:name w:val="不明显参考1"/>
    <w:uiPriority w:val="99"/>
    <w:qFormat/>
    <w:rsid w:val="00F5209A"/>
    <w:rPr>
      <w:rFonts w:cs="Times New Roman"/>
      <w:smallCaps/>
      <w:color w:val="C0504D"/>
      <w:u w:val="single"/>
    </w:rPr>
  </w:style>
  <w:style w:type="character" w:customStyle="1" w:styleId="13">
    <w:name w:val="不明显强调1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20">
    <w:name w:val="列出段落2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character" w:customStyle="1" w:styleId="px14">
    <w:name w:val="px14"/>
    <w:uiPriority w:val="99"/>
    <w:qFormat/>
    <w:rsid w:val="00F5209A"/>
    <w:rPr>
      <w:rFonts w:cs="Times New Roman"/>
    </w:rPr>
  </w:style>
  <w:style w:type="character" w:customStyle="1" w:styleId="apple-converted-space">
    <w:name w:val="apple-converted-space"/>
    <w:qFormat/>
    <w:rsid w:val="00F5209A"/>
    <w:rPr>
      <w:rFonts w:cs="Times New Roman"/>
    </w:rPr>
  </w:style>
  <w:style w:type="character" w:customStyle="1" w:styleId="21">
    <w:name w:val="不明显强调2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30">
    <w:name w:val="列出段落3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paragraph" w:customStyle="1" w:styleId="ListParagraph1">
    <w:name w:val="List Paragraph1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paragraph" w:customStyle="1" w:styleId="0">
    <w:name w:val="0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styleId="FollowedHyperlink">
    <w:name w:val="FollowedHyperlink"/>
    <w:uiPriority w:val="99"/>
    <w:unhideWhenUsed/>
    <w:qFormat/>
    <w:rsid w:val="00F5209A"/>
    <w:rPr>
      <w:color w:val="800080"/>
      <w:u w:val="single"/>
    </w:rPr>
  </w:style>
  <w:style w:type="paragraph" w:customStyle="1" w:styleId="TitlePHPDOCX">
    <w:name w:val="Title PHPDOCX"/>
    <w:link w:val="TitleCarPHPDOCX1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TitleCarPHPDOCX1">
    <w:name w:val="Title Car PHPDOCX1"/>
    <w:link w:val="TitlePHPDOCX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1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paragraph" w:customStyle="1" w:styleId="TitlePHPDOCX1">
    <w:name w:val="Title PHPDOCX1"/>
    <w:link w:val="TitleCarPHPDOCX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SubtitleCarPHPDOCX1">
    <w:name w:val="Subtitle Car PHPDOCX1"/>
    <w:link w:val="Subtitle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paragraph" w:customStyle="1" w:styleId="SubtitlePHPDOCX1">
    <w:name w:val="Subtitle PHPDOCX1"/>
    <w:link w:val="SubtitleCar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  <w:lang w:val="en-US" w:eastAsia="zh-CN" w:bidi="ar-SA"/>
    </w:rPr>
  </w:style>
  <w:style w:type="paragraph" w:customStyle="1" w:styleId="annotationtextPHPDOCX1">
    <w:name w:val="annotation text PHPDOCX1"/>
    <w:link w:val="CommentTextCh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CommentTextCharPHPDOCX1">
    <w:name w:val="Comment Text Char PHPDOCX1"/>
    <w:link w:val="annotationtextPHPDOCX1"/>
    <w:uiPriority w:val="99"/>
    <w:qFormat/>
    <w:rsid w:val="00F5209A"/>
    <w:rPr>
      <w:rFonts w:ascii="Times New Roman" w:eastAsia="宋体" w:hAnsi="Times New Roman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unhideWhenUsed/>
    <w:qFormat/>
    <w:rsid w:val="00F5209A"/>
    <w:rPr>
      <w:b/>
      <w:bCs/>
    </w:rPr>
  </w:style>
  <w:style w:type="character" w:customStyle="1" w:styleId="CommentSubjectCharPHPDOCX1">
    <w:name w:val="Comment Subject Char PHPDOCX1"/>
    <w:link w:val="annotationsubjectPHPDOCX1"/>
    <w:uiPriority w:val="99"/>
    <w:qFormat/>
    <w:rsid w:val="00F5209A"/>
    <w:rPr>
      <w:rFonts w:ascii="Times New Roman" w:eastAsia="宋体" w:hAnsi="Times New Roman"/>
      <w:b/>
      <w:bCs/>
    </w:rPr>
  </w:style>
  <w:style w:type="paragraph" w:customStyle="1" w:styleId="BalloonTextPHPDOCX">
    <w:name w:val="Balloon Text PHPDOCX"/>
    <w:link w:val="BalloonTextCharPHPDOCX1"/>
    <w:uiPriority w:val="99"/>
    <w:unhideWhenUsed/>
    <w:qFormat/>
    <w:rsid w:val="00F5209A"/>
    <w:rPr>
      <w:rFonts w:ascii="Courier New" w:eastAsia="宋体" w:hAnsi="Courier New" w:cs="Courier New"/>
      <w:sz w:val="16"/>
      <w:szCs w:val="16"/>
      <w:lang w:val="en-US" w:eastAsia="zh-CN" w:bidi="ar-SA"/>
    </w:rPr>
  </w:style>
  <w:style w:type="character" w:customStyle="1" w:styleId="BalloonTextCharPHPDOCX1">
    <w:name w:val="Balloon Text Char PHPDOCX1"/>
    <w:link w:val="BalloonTextPHPDOCX"/>
    <w:uiPriority w:val="99"/>
    <w:qFormat/>
    <w:rsid w:val="00F5209A"/>
    <w:rPr>
      <w:rFonts w:ascii="Courier New" w:eastAsia="宋体" w:hAnsi="Courier New" w:cs="Courier New"/>
      <w:sz w:val="16"/>
      <w:szCs w:val="16"/>
    </w:rPr>
  </w:style>
  <w:style w:type="character" w:customStyle="1" w:styleId="BalloonTextCharPHPDOCX">
    <w:name w:val="Balloon Text Char PHPDOCX"/>
    <w:link w:val="BalloonTextPHPDOCX1"/>
    <w:uiPriority w:val="99"/>
    <w:qFormat/>
    <w:rsid w:val="00F5209A"/>
    <w:rPr>
      <w:rFonts w:ascii="Courier New" w:hAnsi="Courier New" w:cs="Courier New"/>
      <w:sz w:val="16"/>
      <w:szCs w:val="16"/>
    </w:rPr>
  </w:style>
  <w:style w:type="paragraph" w:customStyle="1" w:styleId="BalloonTextPHPDOCX1">
    <w:name w:val="Balloon Text PHPDOCX1"/>
    <w:link w:val="BalloonTextCharPHPDOCX"/>
    <w:uiPriority w:val="99"/>
    <w:unhideWhenUsed/>
    <w:qFormat/>
    <w:rsid w:val="00F5209A"/>
    <w:rPr>
      <w:rFonts w:ascii="Courier New" w:hAnsi="Courier New" w:cs="Courier New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footnoteTextCarPHPDOCX1">
    <w:name w:val="footnote Text Car PHPDOCX1"/>
    <w:link w:val="foot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footnoteTextCarPHPDOCX">
    <w:name w:val="footnote Text Car PHPDOCX"/>
    <w:link w:val="footnoteTextPHPDOCX1"/>
    <w:uiPriority w:val="99"/>
    <w:qFormat/>
    <w:rsid w:val="00F5209A"/>
  </w:style>
  <w:style w:type="paragraph" w:customStyle="1" w:styleId="footnoteTextPHPDOCX1">
    <w:name w:val="footnote Text PHPDOCX1"/>
    <w:link w:val="footnoteTextCarPHPDOCX"/>
    <w:uiPriority w:val="99"/>
    <w:unhideWhenUsed/>
    <w:qFormat/>
    <w:rsid w:val="00F5209A"/>
    <w:rPr>
      <w:lang w:val="en-US" w:eastAsia="zh-CN" w:bidi="ar-SA"/>
    </w:rPr>
  </w:style>
  <w:style w:type="paragraph" w:customStyle="1" w:styleId="endnoteTextPHPDOCX">
    <w:name w:val="endnote Text PHPDOCX"/>
    <w:link w:val="endnoteTextC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endnoteTextCarPHPDOCX1">
    <w:name w:val="endnote Text Car PHPDOCX1"/>
    <w:link w:val="end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endnoteTextCarPHPDOCX">
    <w:name w:val="endnote Text Car PHPDOCX"/>
    <w:link w:val="endnoteTextPHPDOCX1"/>
    <w:uiPriority w:val="99"/>
    <w:qFormat/>
    <w:rsid w:val="00F5209A"/>
  </w:style>
  <w:style w:type="paragraph" w:customStyle="1" w:styleId="endnoteTextPHPDOCX1">
    <w:name w:val="endnote Text PHPDOCX1"/>
    <w:link w:val="endnoteTextCarPHPDOCX"/>
    <w:uiPriority w:val="99"/>
    <w:unhideWhenUsed/>
    <w:qFormat/>
    <w:rsid w:val="00F5209A"/>
    <w:rPr>
      <w:lang w:val="en-US" w:eastAsia="zh-CN" w:bidi="ar-SA"/>
    </w:rPr>
  </w:style>
  <w:style w:type="character" w:customStyle="1" w:styleId="annotationreferencePHPDOCX1">
    <w:name w:val="annotation reference PHPDOCX1"/>
    <w:uiPriority w:val="99"/>
    <w:unhideWhenUsed/>
    <w:qFormat/>
    <w:rsid w:val="00F5209A"/>
    <w:rPr>
      <w:sz w:val="16"/>
      <w:szCs w:val="16"/>
    </w:rPr>
  </w:style>
  <w:style w:type="character" w:customStyle="1" w:styleId="Char3">
    <w:name w:val="正文文本 Char"/>
    <w:uiPriority w:val="99"/>
    <w:qFormat/>
    <w:rsid w:val="00F5209A"/>
    <w:rPr>
      <w:kern w:val="2"/>
      <w:sz w:val="21"/>
      <w:szCs w:val="22"/>
    </w:rPr>
  </w:style>
  <w:style w:type="paragraph" w:customStyle="1" w:styleId="TableParagraph">
    <w:name w:val="Table Paragraph"/>
    <w:basedOn w:val="Normal"/>
    <w:uiPriority w:val="1"/>
    <w:qFormat/>
    <w:rsid w:val="00F5209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style8">
    <w:name w:val="style8"/>
    <w:basedOn w:val="Normal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Style1">
    <w:name w:val="_Style 1"/>
    <w:basedOn w:val="Normal"/>
    <w:uiPriority w:val="1"/>
    <w:qFormat/>
    <w:rsid w:val="00F5209A"/>
    <w:pPr>
      <w:jc w:val="left"/>
    </w:pPr>
    <w:rPr>
      <w:rFonts w:ascii="Calibri" w:eastAsia="宋体" w:hAnsi="Calibri"/>
      <w:kern w:val="0"/>
      <w:sz w:val="22"/>
      <w:lang w:eastAsia="en-US"/>
    </w:rPr>
  </w:style>
  <w:style w:type="paragraph" w:customStyle="1" w:styleId="14">
    <w:name w:val="列表段落1"/>
    <w:basedOn w:val="Normal"/>
    <w:uiPriority w:val="34"/>
    <w:qFormat/>
    <w:rsid w:val="00F5209A"/>
    <w:pPr>
      <w:ind w:firstLine="420" w:firstLineChars="200"/>
    </w:pPr>
    <w:rPr>
      <w:rFonts w:ascii="Times New Roman" w:eastAsia="宋体" w:hAnsi="Times New Roman"/>
      <w:szCs w:val="24"/>
    </w:rPr>
  </w:style>
  <w:style w:type="character" w:customStyle="1" w:styleId="spanone11">
    <w:name w:val="spanone11"/>
    <w:rsid w:val="00F5209A"/>
    <w:rPr>
      <w:color w:val="000000"/>
    </w:rPr>
  </w:style>
  <w:style w:type="paragraph" w:customStyle="1" w:styleId="plaintext0">
    <w:name w:val="plain text"/>
    <w:basedOn w:val="Normal"/>
    <w:uiPriority w:val="99"/>
    <w:qFormat/>
    <w:rsid w:val="00F5209A"/>
    <w:rPr>
      <w:rFonts w:ascii="宋体" w:eastAsia="宋体" w:hAnsi="Courier New"/>
      <w:szCs w:val="20"/>
    </w:rPr>
  </w:style>
  <w:style w:type="table" w:customStyle="1" w:styleId="TableNormal0">
    <w:name w:val="Table Normal_0"/>
    <w:uiPriority w:val="2"/>
    <w:semiHidden/>
    <w:unhideWhenUsed/>
    <w:qFormat/>
    <w:rsid w:val="00F5209A"/>
    <w:rPr>
      <w:rFonts w:ascii="Arial" w:hAnsi="Arial" w:cs="Arial"/>
      <w:snapToGrid w:val="0"/>
      <w:color w:val="000000"/>
      <w:sz w:val="21"/>
      <w:szCs w:val="21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正文11"/>
    <w:uiPriority w:val="99"/>
    <w:qFormat/>
    <w:rsid w:val="00F5209A"/>
    <w:pPr>
      <w:widowControl w:val="0"/>
      <w:jc w:val="both"/>
    </w:pPr>
    <w:rPr>
      <w:rFonts w:ascii="Calibri" w:eastAsia="宋体" w:hAnsi="Calibri" w:cs="宋体"/>
      <w:lang w:val="en-US" w:eastAsia="zh-CN" w:bidi="ar-SA"/>
    </w:rPr>
  </w:style>
  <w:style w:type="paragraph" w:customStyle="1" w:styleId="15">
    <w:name w:val="正文1"/>
    <w:qFormat/>
    <w:rsid w:val="00F5209A"/>
    <w:pPr>
      <w:snapToGrid w:val="0"/>
      <w:spacing w:after="200"/>
    </w:pPr>
    <w:rPr>
      <w:rFonts w:ascii="Courier New" w:eastAsia="Calibri" w:hAnsi="Courier New" w:cs="宋体"/>
      <w:sz w:val="22"/>
      <w:szCs w:val="22"/>
      <w:lang w:val="en-US" w:eastAsia="zh-CN" w:bidi="ar-SA"/>
    </w:rPr>
  </w:style>
  <w:style w:type="paragraph" w:customStyle="1" w:styleId="a5">
    <w:name w:val="框架内容"/>
    <w:basedOn w:val="15"/>
    <w:uiPriority w:val="99"/>
    <w:qFormat/>
    <w:rsid w:val="00F5209A"/>
  </w:style>
  <w:style w:type="paragraph" w:styleId="NoSpacing">
    <w:name w:val="No Spacing"/>
    <w:link w:val="a6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a6">
    <w:name w:val="无间隔 字符"/>
    <w:link w:val="NoSpacing"/>
    <w:uiPriority w:val="1"/>
    <w:rsid w:val="00F5209A"/>
    <w:rPr>
      <w:rFonts w:ascii="Times New Roman" w:eastAsia="宋体" w:hAnsi="Times New Roman"/>
      <w:kern w:val="2"/>
      <w:sz w:val="21"/>
      <w:szCs w:val="24"/>
    </w:rPr>
  </w:style>
  <w:style w:type="paragraph" w:customStyle="1" w:styleId="Default">
    <w:name w:val="Default"/>
    <w:qFormat/>
    <w:rsid w:val="00F5209A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  <w:lang w:val="en-US" w:eastAsia="zh-CN" w:bidi="ar-SA"/>
    </w:rPr>
  </w:style>
  <w:style w:type="table" w:customStyle="1" w:styleId="5-11">
    <w:name w:val="网格表 5 深色 - 着色 11"/>
    <w:basedOn w:val="TableNormal"/>
    <w:uiPriority w:val="50"/>
    <w:rsid w:val="00F5209A"/>
    <w:rPr>
      <w:rFonts w:ascii="Calibri" w:eastAsia="宋体" w:hAnsi="Calibri"/>
      <w:kern w:val="2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band1Horz">
      <w:tblPr/>
      <w:tcPr>
        <w:shd w:val="clear" w:color="auto" w:fill="BDD6EE"/>
      </w:tcPr>
    </w:tblStylePr>
    <w:tblStylePr w:type="band1Vert">
      <w:tblPr/>
      <w:tcPr>
        <w:shd w:val="clear" w:color="auto" w:fill="BDD6E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</w:style>
  <w:style w:type="table" w:customStyle="1" w:styleId="16">
    <w:name w:val="网格型1"/>
    <w:basedOn w:val="TableNormal"/>
    <w:uiPriority w:val="39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TableNormal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无间隔1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1"/>
      <w:lang w:val="en-US" w:eastAsia="zh-CN" w:bidi="ar-SA"/>
    </w:rPr>
  </w:style>
  <w:style w:type="paragraph" w:customStyle="1" w:styleId="normal0">
    <w:name w:val="normal"/>
    <w:basedOn w:val="Normal"/>
    <w:uiPriority w:val="99"/>
    <w:qFormat/>
    <w:rsid w:val="00F5209A"/>
    <w:rPr>
      <w:rFonts w:ascii="Calibri" w:eastAsia="宋体" w:hAnsi="Calibri"/>
      <w:kern w:val="0"/>
      <w:szCs w:val="21"/>
    </w:rPr>
  </w:style>
  <w:style w:type="character" w:customStyle="1" w:styleId="150">
    <w:name w:val="15"/>
    <w:qFormat/>
    <w:rsid w:val="00F5209A"/>
    <w:rPr>
      <w:rFonts w:ascii="Times New Roman" w:hAnsi="Times New Roman" w:cs="Times New Roman" w:hint="default"/>
      <w:b/>
      <w:bCs/>
    </w:rPr>
  </w:style>
  <w:style w:type="paragraph" w:customStyle="1" w:styleId="Style2">
    <w:name w:val="_Style 2"/>
    <w:basedOn w:val="Normal"/>
    <w:uiPriority w:val="99"/>
    <w:qFormat/>
    <w:rsid w:val="00F5209A"/>
    <w:pPr>
      <w:widowControl/>
      <w:spacing w:line="300" w:lineRule="auto"/>
      <w:ind w:firstLine="200" w:firstLineChars="200"/>
    </w:pPr>
    <w:rPr>
      <w:rFonts w:ascii="Times New Roman" w:eastAsia="宋体" w:hAnsi="Times New Roman"/>
      <w:szCs w:val="24"/>
    </w:rPr>
  </w:style>
  <w:style w:type="paragraph" w:styleId="CommentSubject">
    <w:name w:val="annotation subject"/>
    <w:basedOn w:val="CommentText"/>
    <w:next w:val="CommentText"/>
    <w:link w:val="a7"/>
    <w:uiPriority w:val="99"/>
    <w:qFormat/>
    <w:rsid w:val="00F5209A"/>
    <w:rPr>
      <w:rFonts w:ascii="Times New Roman" w:hAnsi="Times New Roman"/>
      <w:b/>
      <w:bCs/>
      <w:szCs w:val="20"/>
    </w:rPr>
  </w:style>
  <w:style w:type="character" w:customStyle="1" w:styleId="a7">
    <w:name w:val="批注主题 字符"/>
    <w:link w:val="CommentSubject"/>
    <w:qFormat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Char4">
    <w:name w:val="批注主题 Char"/>
    <w:semiHidden/>
    <w:rsid w:val="00F5209A"/>
    <w:rPr>
      <w:b/>
      <w:bCs/>
      <w:kern w:val="2"/>
      <w:sz w:val="21"/>
      <w:szCs w:val="22"/>
    </w:rPr>
  </w:style>
  <w:style w:type="table" w:customStyle="1" w:styleId="TableNormal00">
    <w:name w:val="Table Normal_0_0"/>
    <w:unhideWhenUsed/>
    <w:qFormat/>
    <w:rsid w:val="00F5209A"/>
    <w:rPr>
      <w:rFonts w:ascii="Times New Roman" w:eastAsia="宋体" w:hAnsi="Times New Roman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9">
    <w:name w:val="style9"/>
    <w:basedOn w:val="Normal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5209A"/>
    <w:pPr>
      <w:widowControl/>
      <w:spacing w:after="120"/>
      <w:jc w:val="left"/>
    </w:pPr>
    <w:rPr>
      <w:i/>
      <w:kern w:val="0"/>
      <w:sz w:val="24"/>
      <w:szCs w:val="24"/>
      <w:lang w:val="en" w:eastAsia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F5209A"/>
    <w:pPr>
      <w:widowControl/>
      <w:autoSpaceDE/>
      <w:autoSpaceDN/>
      <w:spacing w:before="100" w:after="100"/>
      <w:ind w:left="0"/>
    </w:pPr>
    <w:rPr>
      <w:rFonts w:ascii="Calibri" w:hAnsi="Calibri" w:cs="Times New Roman"/>
      <w:bCs/>
      <w:sz w:val="20"/>
      <w:szCs w:val="20"/>
      <w:lang w:val="en" w:eastAsia="en-US" w:bidi="ar-SA"/>
    </w:rPr>
  </w:style>
  <w:style w:type="paragraph" w:styleId="Date">
    <w:name w:val="Date"/>
    <w:next w:val="BodyText"/>
    <w:link w:val="a8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 w:bidi="ar-SA"/>
    </w:rPr>
  </w:style>
  <w:style w:type="character" w:customStyle="1" w:styleId="a8">
    <w:name w:val="日期 字符"/>
    <w:link w:val="Date"/>
    <w:uiPriority w:val="99"/>
    <w:rsid w:val="00F5209A"/>
    <w:rPr>
      <w:sz w:val="24"/>
      <w:szCs w:val="24"/>
      <w:lang w:val="en" w:eastAsia="en-US"/>
    </w:rPr>
  </w:style>
  <w:style w:type="character" w:customStyle="1" w:styleId="Char5">
    <w:name w:val="日期 Char"/>
    <w:uiPriority w:val="99"/>
    <w:semiHidden/>
    <w:rsid w:val="00F5209A"/>
    <w:rPr>
      <w:kern w:val="2"/>
      <w:sz w:val="21"/>
      <w:szCs w:val="22"/>
    </w:rPr>
  </w:style>
  <w:style w:type="paragraph" w:styleId="Subtitle">
    <w:name w:val="Subtitle"/>
    <w:basedOn w:val="Title"/>
    <w:next w:val="BodyText"/>
    <w:link w:val="a10"/>
    <w:uiPriority w:val="11"/>
    <w:qFormat/>
    <w:rsid w:val="00F5209A"/>
    <w:pPr>
      <w:spacing w:before="240"/>
    </w:pPr>
    <w:rPr>
      <w:sz w:val="30"/>
      <w:szCs w:val="30"/>
    </w:rPr>
  </w:style>
  <w:style w:type="paragraph" w:styleId="Title">
    <w:name w:val="Title"/>
    <w:basedOn w:val="Normal"/>
    <w:next w:val="BodyText"/>
    <w:link w:val="a9"/>
    <w:uiPriority w:val="1"/>
    <w:qFormat/>
    <w:rsid w:val="00F5209A"/>
    <w:pPr>
      <w:keepNext/>
      <w:keepLines/>
      <w:widowControl/>
      <w:spacing w:before="480" w:after="240"/>
      <w:jc w:val="center"/>
    </w:pPr>
    <w:rPr>
      <w:rFonts w:ascii="Calibri" w:eastAsia="宋体" w:hAnsi="Calibri"/>
      <w:b/>
      <w:bCs/>
      <w:color w:val="345A8A"/>
      <w:kern w:val="0"/>
      <w:sz w:val="36"/>
      <w:szCs w:val="36"/>
      <w:lang w:val="en" w:eastAsia="en-US"/>
    </w:rPr>
  </w:style>
  <w:style w:type="character" w:customStyle="1" w:styleId="a9">
    <w:name w:val="标题 字符"/>
    <w:link w:val="Title"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a10">
    <w:name w:val="副标题 字符"/>
    <w:link w:val="Subtitle"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6">
    <w:name w:val="副标题 Char"/>
    <w:uiPriority w:val="11"/>
    <w:rsid w:val="00F5209A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7">
    <w:name w:val="标题 Char"/>
    <w:uiPriority w:val="10"/>
    <w:rsid w:val="00F5209A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FootnoteText">
    <w:name w:val="footnote text"/>
    <w:basedOn w:val="Normal"/>
    <w:link w:val="a11"/>
    <w:uiPriority w:val="9"/>
    <w:unhideWhenUsed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character" w:customStyle="1" w:styleId="a11">
    <w:name w:val="脚注文本 字符"/>
    <w:link w:val="FootnoteText"/>
    <w:uiPriority w:val="9"/>
    <w:rsid w:val="00F5209A"/>
    <w:rPr>
      <w:sz w:val="24"/>
      <w:szCs w:val="24"/>
      <w:lang w:val="en" w:eastAsia="en-US"/>
    </w:rPr>
  </w:style>
  <w:style w:type="character" w:customStyle="1" w:styleId="Char8">
    <w:name w:val="脚注文本 Char"/>
    <w:uiPriority w:val="9"/>
    <w:semiHidden/>
    <w:rsid w:val="00F5209A"/>
    <w:rPr>
      <w:kern w:val="2"/>
      <w:sz w:val="18"/>
      <w:szCs w:val="18"/>
    </w:rPr>
  </w:style>
  <w:style w:type="character" w:styleId="FootnoteReference">
    <w:name w:val="footnote reference"/>
    <w:rsid w:val="00F5209A"/>
    <w:rPr>
      <w:rFonts w:ascii="宋体" w:eastAsia="宋体" w:hAnsi="宋体" w:cs="宋体"/>
      <w:sz w:val="24"/>
      <w:szCs w:val="24"/>
      <w:vertAlign w:val="superscript"/>
      <w:lang w:val="zh-CN" w:bidi="zh-CN"/>
    </w:rPr>
  </w:style>
  <w:style w:type="paragraph" w:customStyle="1" w:styleId="FirstParagraph">
    <w:name w:val="First Paragraph"/>
    <w:basedOn w:val="BodyText"/>
    <w:next w:val="BodyText"/>
    <w:uiPriority w:val="99"/>
    <w:qFormat/>
    <w:rsid w:val="00F5209A"/>
    <w:pPr>
      <w:widowControl/>
      <w:autoSpaceDE/>
      <w:autoSpaceDN/>
      <w:spacing w:before="180" w:after="180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Compact">
    <w:name w:val="Compact"/>
    <w:basedOn w:val="BodyText"/>
    <w:uiPriority w:val="99"/>
    <w:qFormat/>
    <w:rsid w:val="00F5209A"/>
    <w:pPr>
      <w:widowControl/>
      <w:autoSpaceDE/>
      <w:autoSpaceDN/>
      <w:spacing w:before="36" w:after="36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Author">
    <w:name w:val="Author"/>
    <w:next w:val="BodyText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 w:bidi="ar-SA"/>
    </w:rPr>
  </w:style>
  <w:style w:type="paragraph" w:customStyle="1" w:styleId="Abstract">
    <w:name w:val="Abstract"/>
    <w:basedOn w:val="Normal"/>
    <w:next w:val="BodyText"/>
    <w:uiPriority w:val="99"/>
    <w:qFormat/>
    <w:rsid w:val="00F5209A"/>
    <w:pPr>
      <w:keepNext/>
      <w:keepLines/>
      <w:widowControl/>
      <w:spacing w:before="300" w:after="300"/>
      <w:jc w:val="left"/>
    </w:pPr>
    <w:rPr>
      <w:kern w:val="0"/>
      <w:sz w:val="20"/>
      <w:szCs w:val="20"/>
      <w:lang w:val="en" w:eastAsia="en-US"/>
    </w:rPr>
  </w:style>
  <w:style w:type="paragraph" w:customStyle="1" w:styleId="18">
    <w:name w:val="书目1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table" w:customStyle="1" w:styleId="Table">
    <w:name w:val="Table"/>
    <w:semiHidden/>
    <w:unhideWhenUsed/>
    <w:qFormat/>
    <w:rsid w:val="00F5209A"/>
    <w:rPr>
      <w:rFonts w:eastAsia="宋体"/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uiPriority w:val="99"/>
    <w:qFormat/>
    <w:rsid w:val="00F5209A"/>
    <w:pPr>
      <w:keepNext/>
      <w:keepLines/>
      <w:widowControl/>
      <w:jc w:val="left"/>
    </w:pPr>
    <w:rPr>
      <w:b/>
      <w:kern w:val="0"/>
      <w:sz w:val="24"/>
      <w:szCs w:val="24"/>
      <w:lang w:val="en" w:eastAsia="en-US"/>
    </w:rPr>
  </w:style>
  <w:style w:type="paragraph" w:customStyle="1" w:styleId="Definition">
    <w:name w:val="Definition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TableCaption">
    <w:name w:val="Table Caption"/>
    <w:basedOn w:val="Caption"/>
    <w:uiPriority w:val="99"/>
    <w:qFormat/>
    <w:rsid w:val="00F5209A"/>
    <w:pPr>
      <w:keepNext/>
    </w:pPr>
  </w:style>
  <w:style w:type="paragraph" w:customStyle="1" w:styleId="ImageCaption">
    <w:name w:val="Image Caption"/>
    <w:basedOn w:val="Caption"/>
    <w:uiPriority w:val="99"/>
    <w:qFormat/>
    <w:rsid w:val="00F5209A"/>
  </w:style>
  <w:style w:type="paragraph" w:customStyle="1" w:styleId="Figure">
    <w:name w:val="Figure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CaptionedFigure">
    <w:name w:val="Captioned Figure"/>
    <w:basedOn w:val="Figure"/>
    <w:uiPriority w:val="99"/>
    <w:qFormat/>
    <w:rsid w:val="00F5209A"/>
    <w:pPr>
      <w:keepNext/>
    </w:pPr>
  </w:style>
  <w:style w:type="character" w:customStyle="1" w:styleId="VerbatimChar">
    <w:name w:val="Verbatim Char"/>
    <w:link w:val="SourceCode"/>
    <w:rsid w:val="00F5209A"/>
    <w:rPr>
      <w:rFonts w:ascii="Courier New" w:eastAsia="宋体" w:hAnsi="Courier New" w:cs="宋体"/>
      <w:sz w:val="22"/>
      <w:szCs w:val="24"/>
      <w:lang w:val="zh-CN" w:bidi="zh-CN"/>
    </w:rPr>
  </w:style>
  <w:style w:type="paragraph" w:customStyle="1" w:styleId="SourceCode">
    <w:name w:val="Source Code"/>
    <w:basedOn w:val="Normal"/>
    <w:link w:val="VerbatimChar"/>
    <w:qFormat/>
    <w:rsid w:val="00F5209A"/>
    <w:pPr>
      <w:widowControl/>
      <w:wordWrap w:val="0"/>
      <w:spacing w:after="200"/>
      <w:jc w:val="left"/>
    </w:pPr>
    <w:rPr>
      <w:rFonts w:ascii="Courier New" w:eastAsia="宋体" w:hAnsi="Courier New" w:cs="宋体"/>
      <w:kern w:val="0"/>
      <w:sz w:val="22"/>
      <w:szCs w:val="24"/>
      <w:lang w:val="zh-CN" w:bidi="zh-CN"/>
    </w:rPr>
  </w:style>
  <w:style w:type="paragraph" w:customStyle="1" w:styleId="TOC1">
    <w:name w:val="TOC 标题1"/>
    <w:basedOn w:val="Heading1"/>
    <w:next w:val="BodyText"/>
    <w:uiPriority w:val="39"/>
    <w:unhideWhenUsed/>
    <w:qFormat/>
    <w:rsid w:val="00F5209A"/>
    <w:pPr>
      <w:widowControl/>
      <w:spacing w:before="240" w:after="0" w:line="259" w:lineRule="auto"/>
      <w:jc w:val="left"/>
      <w:outlineLvl w:val="9"/>
    </w:pPr>
    <w:rPr>
      <w:rFonts w:ascii="Calibri" w:eastAsia="宋体" w:hAnsi="Calibri"/>
      <w:b w:val="0"/>
      <w:bCs w:val="0"/>
      <w:color w:val="365F91"/>
      <w:kern w:val="0"/>
      <w:sz w:val="32"/>
      <w:szCs w:val="32"/>
      <w:lang w:val="en" w:eastAsia="en-US"/>
    </w:rPr>
  </w:style>
  <w:style w:type="character" w:customStyle="1" w:styleId="KeywordTok">
    <w:name w:val="Keyword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DataTypeTok">
    <w:name w:val="DataTypeTok"/>
    <w:rsid w:val="00F5209A"/>
    <w:rPr>
      <w:rFonts w:ascii="Courier New" w:eastAsia="宋体" w:hAnsi="Courier New" w:cs="宋体"/>
      <w:color w:val="902000"/>
      <w:sz w:val="22"/>
      <w:szCs w:val="24"/>
      <w:lang w:val="zh-CN" w:bidi="zh-CN"/>
    </w:rPr>
  </w:style>
  <w:style w:type="character" w:customStyle="1" w:styleId="DecValTok">
    <w:name w:val="DecVal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BaseNTok">
    <w:name w:val="BaseN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FloatTok">
    <w:name w:val="Float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ConstantTok">
    <w:name w:val="ConstantTok"/>
    <w:rsid w:val="00F5209A"/>
    <w:rPr>
      <w:rFonts w:ascii="Courier New" w:eastAsia="宋体" w:hAnsi="Courier New" w:cs="宋体"/>
      <w:color w:val="880000"/>
      <w:sz w:val="22"/>
      <w:szCs w:val="24"/>
      <w:lang w:val="zh-CN" w:bidi="zh-CN"/>
    </w:rPr>
  </w:style>
  <w:style w:type="character" w:customStyle="1" w:styleId="CharTok">
    <w:name w:val="Char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CharTok">
    <w:name w:val="SpecialChar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tringTok">
    <w:name w:val="String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VerbatimStringTok">
    <w:name w:val="VerbatimString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StringTok">
    <w:name w:val="SpecialStringTok"/>
    <w:rsid w:val="00F5209A"/>
    <w:rPr>
      <w:rFonts w:ascii="Courier New" w:eastAsia="宋体" w:hAnsi="Courier New" w:cs="宋体"/>
      <w:color w:val="BB6688"/>
      <w:sz w:val="22"/>
      <w:szCs w:val="24"/>
      <w:lang w:val="zh-CN" w:bidi="zh-CN"/>
    </w:rPr>
  </w:style>
  <w:style w:type="character" w:customStyle="1" w:styleId="ImportTok">
    <w:name w:val="ImportTok"/>
    <w:rsid w:val="00F5209A"/>
  </w:style>
  <w:style w:type="character" w:customStyle="1" w:styleId="CommentTok">
    <w:name w:val="CommentTok"/>
    <w:rsid w:val="00F5209A"/>
    <w:rPr>
      <w:rFonts w:ascii="Courier New" w:eastAsia="宋体" w:hAnsi="Courier New" w:cs="宋体"/>
      <w:i/>
      <w:color w:val="60A0B0"/>
      <w:sz w:val="22"/>
      <w:szCs w:val="24"/>
      <w:lang w:val="zh-CN" w:bidi="zh-CN"/>
    </w:rPr>
  </w:style>
  <w:style w:type="character" w:customStyle="1" w:styleId="DocumentationTok">
    <w:name w:val="DocumentationTok"/>
    <w:rsid w:val="00F5209A"/>
    <w:rPr>
      <w:rFonts w:ascii="Courier New" w:eastAsia="宋体" w:hAnsi="Courier New" w:cs="宋体"/>
      <w:i/>
      <w:color w:val="BA2121"/>
      <w:sz w:val="22"/>
      <w:szCs w:val="24"/>
      <w:lang w:val="zh-CN" w:bidi="zh-CN"/>
    </w:rPr>
  </w:style>
  <w:style w:type="character" w:customStyle="1" w:styleId="AnnotationTok">
    <w:name w:val="Annot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CommentVarTok">
    <w:name w:val="CommentVarTok"/>
    <w:qFormat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OtherTok">
    <w:name w:val="OtherTok"/>
    <w:rsid w:val="00F5209A"/>
    <w:rPr>
      <w:rFonts w:ascii="Courier New" w:eastAsia="宋体" w:hAnsi="Courier New" w:cs="宋体"/>
      <w:color w:val="007020"/>
      <w:sz w:val="22"/>
      <w:szCs w:val="24"/>
      <w:lang w:val="zh-CN" w:bidi="zh-CN"/>
    </w:rPr>
  </w:style>
  <w:style w:type="character" w:customStyle="1" w:styleId="FunctionTok">
    <w:name w:val="FunctionTok"/>
    <w:rsid w:val="00F5209A"/>
    <w:rPr>
      <w:rFonts w:ascii="Courier New" w:eastAsia="宋体" w:hAnsi="Courier New" w:cs="宋体"/>
      <w:color w:val="06287E"/>
      <w:sz w:val="22"/>
      <w:szCs w:val="24"/>
      <w:lang w:val="zh-CN" w:bidi="zh-CN"/>
    </w:rPr>
  </w:style>
  <w:style w:type="character" w:customStyle="1" w:styleId="VariableTok">
    <w:name w:val="VariableTok"/>
    <w:rsid w:val="00F5209A"/>
    <w:rPr>
      <w:rFonts w:ascii="Courier New" w:eastAsia="宋体" w:hAnsi="Courier New" w:cs="宋体"/>
      <w:color w:val="19177C"/>
      <w:sz w:val="22"/>
      <w:szCs w:val="24"/>
      <w:lang w:val="zh-CN" w:bidi="zh-CN"/>
    </w:rPr>
  </w:style>
  <w:style w:type="character" w:customStyle="1" w:styleId="ControlFlowTok">
    <w:name w:val="ControlFlow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OperatorTok">
    <w:name w:val="OperatorTok"/>
    <w:rsid w:val="00F5209A"/>
    <w:rPr>
      <w:rFonts w:ascii="Courier New" w:eastAsia="宋体" w:hAnsi="Courier New" w:cs="宋体"/>
      <w:color w:val="666666"/>
      <w:sz w:val="22"/>
      <w:szCs w:val="24"/>
      <w:lang w:val="zh-CN" w:bidi="zh-CN"/>
    </w:rPr>
  </w:style>
  <w:style w:type="character" w:customStyle="1" w:styleId="BuiltInTok">
    <w:name w:val="BuiltInTok"/>
    <w:rsid w:val="00F5209A"/>
  </w:style>
  <w:style w:type="character" w:customStyle="1" w:styleId="ExtensionTok">
    <w:name w:val="ExtensionTok"/>
    <w:rsid w:val="00F5209A"/>
  </w:style>
  <w:style w:type="character" w:customStyle="1" w:styleId="PreprocessorTok">
    <w:name w:val="PreprocessorTok"/>
    <w:rsid w:val="00F5209A"/>
    <w:rPr>
      <w:rFonts w:ascii="Courier New" w:eastAsia="宋体" w:hAnsi="Courier New" w:cs="宋体"/>
      <w:color w:val="BC7A00"/>
      <w:sz w:val="22"/>
      <w:szCs w:val="24"/>
      <w:lang w:val="zh-CN" w:bidi="zh-CN"/>
    </w:rPr>
  </w:style>
  <w:style w:type="character" w:customStyle="1" w:styleId="AttributeTok">
    <w:name w:val="AttributeTok"/>
    <w:rsid w:val="00F5209A"/>
    <w:rPr>
      <w:rFonts w:ascii="Courier New" w:eastAsia="宋体" w:hAnsi="Courier New" w:cs="宋体"/>
      <w:color w:val="7D9029"/>
      <w:sz w:val="22"/>
      <w:szCs w:val="24"/>
      <w:lang w:val="zh-CN" w:bidi="zh-CN"/>
    </w:rPr>
  </w:style>
  <w:style w:type="character" w:customStyle="1" w:styleId="RegionMarkerTok">
    <w:name w:val="RegionMarkerTok"/>
    <w:rsid w:val="00F5209A"/>
  </w:style>
  <w:style w:type="character" w:customStyle="1" w:styleId="InformationTok">
    <w:name w:val="Inform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WarningTok">
    <w:name w:val="Warning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AlertTok">
    <w:name w:val="AlertTok"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ErrorTok">
    <w:name w:val="ErrorTok"/>
    <w:qFormat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NormalTok">
    <w:name w:val="NormalTok"/>
    <w:qFormat/>
    <w:rsid w:val="00F5209A"/>
  </w:style>
  <w:style w:type="paragraph" w:customStyle="1" w:styleId="p0">
    <w:name w:val="p0"/>
    <w:basedOn w:val="Normal"/>
    <w:qFormat/>
    <w:rsid w:val="00F5209A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ListParagraph00">
    <w:name w:val="List Paragraph_0"/>
    <w:basedOn w:val="Normal"/>
    <w:uiPriority w:val="1"/>
    <w:qFormat/>
    <w:rsid w:val="00F5209A"/>
    <w:pPr>
      <w:ind w:firstLine="420" w:firstLineChars="200"/>
    </w:pPr>
    <w:rPr>
      <w:rFonts w:ascii="Calibri" w:eastAsia="宋体" w:hAnsi="Calibri"/>
    </w:rPr>
  </w:style>
  <w:style w:type="paragraph" w:styleId="NormalIndent">
    <w:name w:val="Normal Indent"/>
    <w:basedOn w:val="Normal"/>
    <w:uiPriority w:val="99"/>
    <w:unhideWhenUsed/>
    <w:qFormat/>
    <w:rsid w:val="00F5209A"/>
    <w:pPr>
      <w:ind w:firstLine="420" w:firstLineChars="200"/>
    </w:pPr>
    <w:rPr>
      <w:rFonts w:ascii="Calibri" w:eastAsia="宋体" w:hAnsi="Calibri"/>
      <w:szCs w:val="24"/>
    </w:rPr>
  </w:style>
  <w:style w:type="paragraph" w:customStyle="1" w:styleId="minishopcarddesc">
    <w:name w:val="minishop_card_desc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laceholderText">
    <w:name w:val="Placeholder Text"/>
    <w:uiPriority w:val="99"/>
    <w:semiHidden/>
    <w:rsid w:val="00F5209A"/>
    <w:rPr>
      <w:color w:val="808080"/>
    </w:rPr>
  </w:style>
  <w:style w:type="table" w:customStyle="1" w:styleId="TableGrid0">
    <w:name w:val="Table Grid_0"/>
    <w:basedOn w:val="TableNormal"/>
    <w:uiPriority w:val="99"/>
    <w:rsid w:val="00F5209A"/>
    <w:rPr>
      <w:rFonts w:ascii="Calibri" w:eastAsia="宋体" w:hAnsi="Calibri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link w:val="DefaultParagraphCharChar"/>
    <w:uiPriority w:val="99"/>
    <w:qFormat/>
    <w:rsid w:val="00F5209A"/>
    <w:rPr>
      <w:rFonts w:ascii="Times New Roman" w:eastAsia="宋体" w:hAnsi="Calibri"/>
      <w:kern w:val="2"/>
      <w:sz w:val="21"/>
      <w:szCs w:val="22"/>
      <w:lang w:val="en-US" w:eastAsia="zh-CN" w:bidi="ar-SA"/>
    </w:rPr>
  </w:style>
  <w:style w:type="paragraph" w:customStyle="1" w:styleId="19">
    <w:name w:val="无列表1"/>
    <w:uiPriority w:val="99"/>
    <w:semiHidden/>
    <w:qFormat/>
    <w:rsid w:val="00F5209A"/>
    <w:rPr>
      <w:kern w:val="2"/>
      <w:sz w:val="21"/>
      <w:szCs w:val="22"/>
      <w:lang w:val="en-US" w:eastAsia="zh-CN" w:bidi="ar-SA"/>
    </w:rPr>
  </w:style>
  <w:style w:type="paragraph" w:customStyle="1" w:styleId="Normal1">
    <w:name w:val="Normal_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paragraph">
    <w:name w:val="paragraph"/>
    <w:basedOn w:val="Normal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uiPriority w:val="9"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Char9">
    <w:name w:val="纯文本 Char"/>
    <w:qFormat/>
    <w:rsid w:val="00F5209A"/>
    <w:rPr>
      <w:rFonts w:ascii="宋体" w:hAnsi="宋体" w:cs="宋体"/>
      <w:sz w:val="24"/>
      <w:szCs w:val="24"/>
    </w:rPr>
  </w:style>
  <w:style w:type="character" w:customStyle="1" w:styleId="Char10">
    <w:name w:val="无间隔 Char"/>
    <w:uiPriority w:val="1"/>
    <w:locked/>
    <w:rsid w:val="00F5209A"/>
    <w:rPr>
      <w:rFonts w:ascii="Times New Roman" w:eastAsia="宋体" w:hAnsi="Times New Roman"/>
      <w:kern w:val="2"/>
      <w:sz w:val="21"/>
      <w:szCs w:val="24"/>
    </w:rPr>
  </w:style>
  <w:style w:type="character" w:customStyle="1" w:styleId="1Char1">
    <w:name w:val="标题 1 Char1"/>
    <w:uiPriority w:val="9"/>
    <w:qFormat/>
    <w:locked/>
    <w:rsid w:val="00F5209A"/>
    <w:rPr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locked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3Char1">
    <w:name w:val="标题 3 Char1"/>
    <w:uiPriority w:val="9"/>
    <w:semiHidden/>
    <w:qFormat/>
    <w:locked/>
    <w:rsid w:val="00F5209A"/>
    <w:rPr>
      <w:rFonts w:ascii="宋体" w:eastAsia="宋体" w:hAnsi="宋体" w:cs="宋体"/>
      <w:b/>
      <w:bCs/>
      <w:sz w:val="27"/>
      <w:szCs w:val="27"/>
    </w:rPr>
  </w:style>
  <w:style w:type="character" w:customStyle="1" w:styleId="Char11">
    <w:name w:val="页眉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2">
    <w:name w:val="页脚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3">
    <w:name w:val="批注文字 Char1"/>
    <w:uiPriority w:val="99"/>
    <w:semiHidden/>
    <w:qFormat/>
    <w:locked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14">
    <w:name w:val="批注框文本 Char1"/>
    <w:uiPriority w:val="99"/>
    <w:semiHidden/>
    <w:qFormat/>
    <w:locked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HTMLChar1">
    <w:name w:val="HTML 预设格式 Char1"/>
    <w:uiPriority w:val="99"/>
    <w:semiHidden/>
    <w:qFormat/>
    <w:locked/>
    <w:rsid w:val="00F5209A"/>
    <w:rPr>
      <w:rFonts w:ascii="Courier New" w:eastAsia="宋体" w:hAnsi="Courier New" w:cs="Courier New"/>
      <w:kern w:val="2"/>
    </w:rPr>
  </w:style>
  <w:style w:type="character" w:customStyle="1" w:styleId="Char15">
    <w:name w:val="正文文本 Char1"/>
    <w:uiPriority w:val="99"/>
    <w:semiHidden/>
    <w:locked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6">
    <w:name w:val="批注主题 Char1"/>
    <w:uiPriority w:val="99"/>
    <w:semiHidden/>
    <w:qFormat/>
    <w:locked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4Char1">
    <w:name w:val="标题 4 Char1"/>
    <w:uiPriority w:val="9"/>
    <w:semiHidden/>
    <w:locked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Char1">
    <w:name w:val="标题 5 Char1"/>
    <w:uiPriority w:val="9"/>
    <w:semiHidden/>
    <w:locked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Char1">
    <w:name w:val="标题 6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Char1">
    <w:name w:val="标题 7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Char1">
    <w:name w:val="标题 8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Char1">
    <w:name w:val="标题 9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Char17">
    <w:name w:val="日期 Char1"/>
    <w:uiPriority w:val="9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character" w:customStyle="1" w:styleId="Char18">
    <w:name w:val="副标题 Char1"/>
    <w:uiPriority w:val="99"/>
    <w:locked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19">
    <w:name w:val="标题 Char1"/>
    <w:uiPriority w:val="99"/>
    <w:locked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Char110">
    <w:name w:val="脚注文本 Char1"/>
    <w:uiPriority w:val="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paragraph" w:customStyle="1" w:styleId="111">
    <w:name w:val="1"/>
    <w:basedOn w:val="Normal"/>
    <w:next w:val="ListParagraph"/>
    <w:uiPriority w:val="34"/>
    <w:qFormat/>
    <w:rsid w:val="00F5209A"/>
    <w:pPr>
      <w:widowControl/>
      <w:adjustRightInd w:val="0"/>
      <w:snapToGrid w:val="0"/>
      <w:spacing w:after="200"/>
      <w:ind w:firstLine="420" w:firstLineChars="200"/>
      <w:jc w:val="left"/>
    </w:pPr>
    <w:rPr>
      <w:rFonts w:ascii="宋体" w:eastAsia="Courier New" w:hAnsi="宋体"/>
      <w:kern w:val="0"/>
      <w:sz w:val="22"/>
    </w:rPr>
  </w:style>
  <w:style w:type="paragraph" w:styleId="BodyTextIndent">
    <w:name w:val="Body Text Indent"/>
    <w:basedOn w:val="Normal"/>
    <w:link w:val="Char20"/>
    <w:qFormat/>
    <w:rsid w:val="00F5209A"/>
    <w:pPr>
      <w:widowControl/>
      <w:adjustRightInd w:val="0"/>
      <w:snapToGrid w:val="0"/>
      <w:spacing w:after="200" w:line="360" w:lineRule="auto"/>
      <w:ind w:firstLine="480" w:firstLineChars="200"/>
      <w:jc w:val="left"/>
    </w:pPr>
    <w:rPr>
      <w:rFonts w:ascii="Courier New" w:eastAsia="Calibri" w:hAnsi="Courier New"/>
      <w:kern w:val="0"/>
      <w:sz w:val="24"/>
    </w:rPr>
  </w:style>
  <w:style w:type="character" w:customStyle="1" w:styleId="Char20">
    <w:name w:val="正文文本缩进 Char"/>
    <w:link w:val="BodyTextIndent"/>
    <w:uiPriority w:val="99"/>
    <w:rsid w:val="00F5209A"/>
    <w:rPr>
      <w:rFonts w:ascii="Courier New" w:eastAsia="Calibri" w:hAnsi="Courier New"/>
      <w:sz w:val="24"/>
      <w:szCs w:val="22"/>
    </w:rPr>
  </w:style>
  <w:style w:type="character" w:customStyle="1" w:styleId="jswapqqmusic">
    <w:name w:val="js_wap_qqmusic"/>
    <w:rsid w:val="00F5209A"/>
  </w:style>
  <w:style w:type="character" w:customStyle="1" w:styleId="db">
    <w:name w:val="db"/>
    <w:rsid w:val="00F5209A"/>
  </w:style>
  <w:style w:type="character" w:customStyle="1" w:styleId="musiccardsource">
    <w:name w:val="music_card_source"/>
    <w:rsid w:val="00F5209A"/>
  </w:style>
  <w:style w:type="character" w:customStyle="1" w:styleId="musiccardft">
    <w:name w:val="music_card_ft"/>
    <w:rsid w:val="00F5209A"/>
  </w:style>
  <w:style w:type="paragraph" w:customStyle="1" w:styleId="ql-align-centerql-lineheight-150">
    <w:name w:val="ql-align-center ql-lineheight-15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rsid w:val="00F5209A"/>
  </w:style>
  <w:style w:type="paragraph" w:customStyle="1" w:styleId="ql-align-leftql-lineheight-150">
    <w:name w:val="ql-align-left ql-lineheight-15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ql-bold-700">
    <w:name w:val="ql-font-timesnewroman ql-bold-700"/>
    <w:rsid w:val="00F5209A"/>
  </w:style>
  <w:style w:type="paragraph" w:customStyle="1" w:styleId="ql-align-left">
    <w:name w:val="ql-align-left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ql-lineheight-150ql-indent-2">
    <w:name w:val="ql-align-justify ql-lineheight-150 ql-indent-2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ql-lineheight-150ql-indent-2">
    <w:name w:val="ql-align-center ql-lineheight-150 ql-indent-2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leftql-lineheight-200">
    <w:name w:val="ql-align-left ql-lineheight-20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imgplaceholder">
    <w:name w:val="js_img_placeholder"/>
    <w:rsid w:val="00F5209A"/>
  </w:style>
  <w:style w:type="paragraph" w:customStyle="1" w:styleId="originalprimarycardtips">
    <w:name w:val="original_primary_card_tips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iginalprimarydesc">
    <w:name w:val="original_primary_desc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pages">
    <w:name w:val="rich_pages"/>
    <w:rsid w:val="00F5209A"/>
  </w:style>
  <w:style w:type="character" w:customStyle="1" w:styleId="23">
    <w:name w:val="样式2"/>
    <w:qFormat/>
    <w:rsid w:val="00F5209A"/>
    <w:rPr>
      <w:rFonts w:ascii="Times New Roman" w:eastAsia="Courier New" w:hAnsi="Times New Roman"/>
      <w:b/>
      <w:sz w:val="24"/>
    </w:rPr>
  </w:style>
  <w:style w:type="character" w:customStyle="1" w:styleId="NormalCharacter">
    <w:name w:val="NormalCharacter"/>
    <w:semiHidden/>
    <w:qFormat/>
    <w:rsid w:val="00F5209A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weappcardnickname">
    <w:name w:val="weapp_card_nickname"/>
    <w:rsid w:val="00F5209A"/>
  </w:style>
  <w:style w:type="character" w:customStyle="1" w:styleId="weappcardtitle">
    <w:name w:val="weapp_card_title"/>
    <w:rsid w:val="00F5209A"/>
  </w:style>
  <w:style w:type="character" w:customStyle="1" w:styleId="weappcardlogo">
    <w:name w:val="weapp_card_logo"/>
    <w:rsid w:val="00F5209A"/>
  </w:style>
  <w:style w:type="character" w:customStyle="1" w:styleId="weui-primary-loading">
    <w:name w:val="weui-primary-loading"/>
    <w:rsid w:val="00F5209A"/>
  </w:style>
  <w:style w:type="paragraph" w:customStyle="1" w:styleId="00">
    <w:name w:val="正文_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12">
    <w:name w:val="正文_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4">
    <w:name w:val="正文_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1">
    <w:name w:val="正文_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0">
    <w:name w:val="正文_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0">
    <w:name w:val="正文_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0">
    <w:name w:val="正文_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0">
    <w:name w:val="正文_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0">
    <w:name w:val="正文_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90">
    <w:name w:val="正文_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00">
    <w:name w:val="正文_1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13">
    <w:name w:val="正文_1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20">
    <w:name w:val="正文_1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30">
    <w:name w:val="正文_1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40">
    <w:name w:val="正文_1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51">
    <w:name w:val="正文_1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60">
    <w:name w:val="正文_1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70">
    <w:name w:val="正文_1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80">
    <w:name w:val="正文_1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90">
    <w:name w:val="正文_1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00">
    <w:name w:val="正文_2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10">
    <w:name w:val="正文_2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20">
    <w:name w:val="正文_2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30">
    <w:name w:val="正文_2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40">
    <w:name w:val="正文_2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5">
    <w:name w:val="正文_2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6">
    <w:name w:val="正文_2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正文_2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8">
    <w:name w:val="正文_2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9">
    <w:name w:val="正文_2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00">
    <w:name w:val="正文_3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10">
    <w:name w:val="正文_3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2">
    <w:name w:val="正文_3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3">
    <w:name w:val="正文_3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4">
    <w:name w:val="正文_3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5">
    <w:name w:val="正文_3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6">
    <w:name w:val="正文_3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7">
    <w:name w:val="正文_3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8">
    <w:name w:val="正文_3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9">
    <w:name w:val="正文_3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00">
    <w:name w:val="正文_4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1">
    <w:name w:val="正文_4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2">
    <w:name w:val="正文_4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3">
    <w:name w:val="正文_4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4">
    <w:name w:val="正文_4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5">
    <w:name w:val="正文_4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6">
    <w:name w:val="正文_4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7">
    <w:name w:val="正文_4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8">
    <w:name w:val="正文_4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9">
    <w:name w:val="正文_4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00">
    <w:name w:val="正文_5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1">
    <w:name w:val="正文_5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2">
    <w:name w:val="正文_5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3">
    <w:name w:val="正文_5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Normal00">
    <w:name w:val="Normal_0"/>
    <w:qFormat/>
    <w:rsid w:val="00F5209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customStyle="1" w:styleId="54">
    <w:name w:val="正文_5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5">
    <w:name w:val="正文_5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6">
    <w:name w:val="正文_5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7">
    <w:name w:val="正文_5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8">
    <w:name w:val="正文_5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9">
    <w:name w:val="正文_5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00">
    <w:name w:val="正文_6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1">
    <w:name w:val="正文_6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2">
    <w:name w:val="正文_6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3">
    <w:name w:val="正文_6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4">
    <w:name w:val="正文_6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5">
    <w:name w:val="正文_6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6">
    <w:name w:val="正文_6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7">
    <w:name w:val="正文_6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8">
    <w:name w:val="正文_6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9">
    <w:name w:val="正文_6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00">
    <w:name w:val="正文_7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1">
    <w:name w:val="正文_7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2">
    <w:name w:val="正文_7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3">
    <w:name w:val="正文_7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4">
    <w:name w:val="正文_7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5">
    <w:name w:val="正文_7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6">
    <w:name w:val="正文_7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7">
    <w:name w:val="正文_7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8">
    <w:name w:val="正文_7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9">
    <w:name w:val="正文_7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00">
    <w:name w:val="正文_8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1">
    <w:name w:val="正文_8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2">
    <w:name w:val="正文_8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3">
    <w:name w:val="正文_8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4">
    <w:name w:val="正文_8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5">
    <w:name w:val="正文_8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6">
    <w:name w:val="正文_8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7">
    <w:name w:val="正文_8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8">
    <w:name w:val="正文_8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Other1">
    <w:name w:val="Other|1"/>
    <w:basedOn w:val="Normal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">
    <w:name w:val="Body text|1"/>
    <w:basedOn w:val="Normal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410">
    <w:name w:val="列出段落4"/>
    <w:uiPriority w:val="99"/>
    <w:qFormat/>
    <w:rsid w:val="0050396D"/>
    <w:pPr>
      <w:widowControl w:val="0"/>
      <w:ind w:firstLine="420" w:firstLineChars="20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Quote">
    <w:name w:val="Quote"/>
    <w:basedOn w:val="Normal"/>
    <w:next w:val="Normal"/>
    <w:link w:val="Char21"/>
    <w:uiPriority w:val="99"/>
    <w:qFormat/>
    <w:rsid w:val="0050396D"/>
    <w:pPr>
      <w:spacing w:line="360" w:lineRule="auto"/>
      <w:ind w:firstLine="200" w:firstLineChars="200"/>
    </w:pPr>
    <w:rPr>
      <w:rFonts w:eastAsia="楷体" w:cs="等线"/>
      <w:color w:val="000000"/>
      <w:sz w:val="24"/>
      <w:szCs w:val="24"/>
    </w:rPr>
  </w:style>
  <w:style w:type="character" w:customStyle="1" w:styleId="Char21">
    <w:name w:val="引用 Char"/>
    <w:link w:val="Quote"/>
    <w:uiPriority w:val="99"/>
    <w:rsid w:val="0050396D"/>
    <w:rPr>
      <w:rFonts w:eastAsia="楷体" w:cs="等线"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Char22"/>
    <w:uiPriority w:val="99"/>
    <w:qFormat/>
    <w:rsid w:val="0050396D"/>
    <w:pPr>
      <w:pBdr>
        <w:bottom w:val="single" w:sz="4" w:space="4" w:color="5B9BD5"/>
      </w:pBdr>
      <w:adjustRightInd w:val="0"/>
      <w:snapToGrid w:val="0"/>
      <w:spacing w:line="360" w:lineRule="auto"/>
      <w:ind w:firstLine="200" w:firstLineChars="200"/>
      <w:jc w:val="left"/>
    </w:pPr>
    <w:rPr>
      <w:rFonts w:eastAsia="仿宋" w:cs="等线"/>
      <w:sz w:val="24"/>
      <w:szCs w:val="24"/>
    </w:rPr>
  </w:style>
  <w:style w:type="character" w:customStyle="1" w:styleId="Char22">
    <w:name w:val="明显引用 Char"/>
    <w:link w:val="IntenseQuote"/>
    <w:uiPriority w:val="99"/>
    <w:rsid w:val="0050396D"/>
    <w:rPr>
      <w:rFonts w:eastAsia="仿宋" w:cs="等线"/>
      <w:kern w:val="2"/>
      <w:sz w:val="24"/>
      <w:szCs w:val="24"/>
    </w:rPr>
  </w:style>
  <w:style w:type="character" w:customStyle="1" w:styleId="richmediameta">
    <w:name w:val="rich_media_meta"/>
    <w:rsid w:val="002541B6"/>
  </w:style>
  <w:style w:type="character" w:customStyle="1" w:styleId="article-tagitem">
    <w:name w:val="article-tag__item"/>
    <w:rsid w:val="002541B6"/>
  </w:style>
  <w:style w:type="character" w:customStyle="1" w:styleId="article-tagitem-num">
    <w:name w:val="article-tag__item-num"/>
    <w:rsid w:val="002541B6"/>
  </w:style>
  <w:style w:type="character" w:customStyle="1" w:styleId="weui-hiddenabs">
    <w:name w:val="weui-hidden_abs"/>
    <w:rsid w:val="002541B6"/>
  </w:style>
  <w:style w:type="character" w:customStyle="1" w:styleId="article-tag-cardtitle">
    <w:name w:val="article-tag-card__title"/>
    <w:rsid w:val="002541B6"/>
  </w:style>
  <w:style w:type="character" w:customStyle="1" w:styleId="article-tag-cardright">
    <w:name w:val="article-tag-card__right"/>
    <w:rsid w:val="002541B6"/>
  </w:style>
  <w:style w:type="character" w:customStyle="1" w:styleId="appmsgsearchnicknamewrp">
    <w:name w:val="appmsg_search_nickname_wrp"/>
    <w:rsid w:val="002541B6"/>
  </w:style>
  <w:style w:type="character" w:customStyle="1" w:styleId="appmsgsearchkeywords">
    <w:name w:val="appmsg_search_keywords"/>
    <w:rsid w:val="002541B6"/>
  </w:style>
  <w:style w:type="character" w:customStyle="1" w:styleId="wxprofiletipsmeta">
    <w:name w:val="wx_profile_tips_meta"/>
    <w:rsid w:val="002541B6"/>
  </w:style>
  <w:style w:type="character" w:customStyle="1" w:styleId="videoiframe">
    <w:name w:val="video_iframe"/>
    <w:rsid w:val="002541B6"/>
  </w:style>
  <w:style w:type="character" w:customStyle="1" w:styleId="ariahiddenabs">
    <w:name w:val="aria_hidden_abs"/>
    <w:rsid w:val="002541B6"/>
  </w:style>
  <w:style w:type="character" w:customStyle="1" w:styleId="videolength">
    <w:name w:val="video_length"/>
    <w:rsid w:val="002541B6"/>
  </w:style>
  <w:style w:type="character" w:customStyle="1" w:styleId="appmsgsearchnickname">
    <w:name w:val="appmsg_search_nickname"/>
    <w:rsid w:val="002541B6"/>
  </w:style>
  <w:style w:type="character" w:customStyle="1" w:styleId="article-tag-cardleft">
    <w:name w:val="article-tag-card__left"/>
    <w:rsid w:val="002541B6"/>
  </w:style>
  <w:style w:type="character" w:customStyle="1" w:styleId="article-tagitem-wrp">
    <w:name w:val="article-tag__item-wrp"/>
    <w:rsid w:val="002541B6"/>
  </w:style>
  <w:style w:type="character" w:customStyle="1" w:styleId="wxtaplink">
    <w:name w:val="wx_tap_link"/>
    <w:rsid w:val="002541B6"/>
  </w:style>
  <w:style w:type="character" w:customStyle="1" w:styleId="snsoprgap">
    <w:name w:val="sns_opr_gap"/>
    <w:rsid w:val="002541B6"/>
  </w:style>
  <w:style w:type="character" w:styleId="PageNumber">
    <w:name w:val="page number"/>
    <w:rsid w:val="002541B6"/>
  </w:style>
  <w:style w:type="character" w:customStyle="1" w:styleId="appmsgcardcontext">
    <w:name w:val="appmsg_card_context"/>
    <w:rsid w:val="002541B6"/>
  </w:style>
  <w:style w:type="character" w:customStyle="1" w:styleId="appmsgsearchhd">
    <w:name w:val="appmsg_search_hd"/>
    <w:rsid w:val="002541B6"/>
  </w:style>
  <w:style w:type="character" w:customStyle="1" w:styleId="weui-flexitem">
    <w:name w:val="weui-flex__item"/>
    <w:rsid w:val="002541B6"/>
  </w:style>
  <w:style w:type="character" w:customStyle="1" w:styleId="appmsgsearchbd">
    <w:name w:val="appmsg_search_bd"/>
    <w:rsid w:val="002541B6"/>
  </w:style>
  <w:style w:type="character" w:customStyle="1" w:styleId="appmsgsearchkeywordsarea">
    <w:name w:val="appmsg_search_keywords_area"/>
    <w:rsid w:val="002541B6"/>
  </w:style>
  <w:style w:type="character" w:customStyle="1" w:styleId="appmsgsearchkeywordshd">
    <w:name w:val="appmsg_search_keywords_hd"/>
    <w:rsid w:val="002541B6"/>
  </w:style>
  <w:style w:type="character" w:customStyle="1" w:styleId="appmsgsearchkeywordslist">
    <w:name w:val="appmsg_search_keywords_list"/>
    <w:rsid w:val="002541B6"/>
  </w:style>
  <w:style w:type="character" w:customStyle="1" w:styleId="cpscardtag">
    <w:name w:val="cps_card_tag"/>
    <w:rsid w:val="002541B6"/>
  </w:style>
  <w:style w:type="character" w:customStyle="1" w:styleId="jsjumpicon">
    <w:name w:val="js_jump_icon"/>
    <w:rsid w:val="002541B6"/>
  </w:style>
  <w:style w:type="character" w:customStyle="1" w:styleId="weui-link">
    <w:name w:val="weui-link"/>
    <w:rsid w:val="002541B6"/>
  </w:style>
  <w:style w:type="character" w:customStyle="1" w:styleId="weui-btnword-wrp">
    <w:name w:val="weui-btn__word-wrp"/>
    <w:rsid w:val="002541B6"/>
  </w:style>
  <w:style w:type="character" w:customStyle="1" w:styleId="snsoprnum">
    <w:name w:val="sns_opr_num"/>
    <w:rsid w:val="002541B6"/>
  </w:style>
  <w:style w:type="character" w:customStyle="1" w:styleId="musiccardtitle">
    <w:name w:val="music_card_title"/>
    <w:rsid w:val="002541B6"/>
  </w:style>
  <w:style w:type="character" w:customStyle="1" w:styleId="musiccarddesc">
    <w:name w:val="music_card_desc"/>
    <w:rsid w:val="002541B6"/>
  </w:style>
  <w:style w:type="character" w:customStyle="1" w:styleId="fontstyle01">
    <w:name w:val="fontstyle01"/>
    <w:qFormat/>
    <w:rsid w:val="002541B6"/>
    <w:rPr>
      <w:rFonts w:ascii="宋体" w:eastAsia="宋体" w:hAnsi="宋体" w:hint="eastAsia"/>
      <w:color w:val="000000"/>
      <w:sz w:val="22"/>
      <w:szCs w:val="22"/>
    </w:rPr>
  </w:style>
  <w:style w:type="paragraph" w:customStyle="1" w:styleId="reader-word-layer">
    <w:name w:val="reader-word-layer"/>
    <w:basedOn w:val="Normal"/>
    <w:rsid w:val="00254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4">
    <w:name w:val="标题1"/>
    <w:basedOn w:val="Normal"/>
    <w:rsid w:val="002541B6"/>
    <w:pPr>
      <w:widowControl/>
      <w:pBdr>
        <w:top w:val="none" w:sz="0" w:space="11" w:color="auto"/>
        <w:bottom w:val="none" w:sz="0" w:space="11" w:color="auto"/>
      </w:pBdr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paragraph" w:customStyle="1" w:styleId="p">
    <w:name w:val="p"/>
    <w:basedOn w:val="Normal"/>
    <w:rsid w:val="002541B6"/>
    <w:pPr>
      <w:widowControl/>
      <w:spacing w:line="525" w:lineRule="atLeast"/>
      <w:ind w:firstLine="375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TOC10">
    <w:name w:val="toc 1"/>
    <w:uiPriority w:val="28"/>
    <w:unhideWhenUsed/>
    <w:rsid w:val="002541B6"/>
    <w:pPr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2">
    <w:name w:val="toc 2"/>
    <w:uiPriority w:val="29"/>
    <w:unhideWhenUsed/>
    <w:rsid w:val="002541B6"/>
    <w:pPr>
      <w:ind w:left="42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3">
    <w:name w:val="toc 3"/>
    <w:uiPriority w:val="30"/>
    <w:unhideWhenUsed/>
    <w:rsid w:val="002541B6"/>
    <w:pPr>
      <w:ind w:left="85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4">
    <w:name w:val="toc 4"/>
    <w:uiPriority w:val="31"/>
    <w:unhideWhenUsed/>
    <w:rsid w:val="002541B6"/>
    <w:pPr>
      <w:ind w:left="127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5">
    <w:name w:val="toc 5"/>
    <w:uiPriority w:val="32"/>
    <w:unhideWhenUsed/>
    <w:rsid w:val="002541B6"/>
    <w:pPr>
      <w:ind w:left="170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6">
    <w:name w:val="toc 6"/>
    <w:uiPriority w:val="33"/>
    <w:unhideWhenUsed/>
    <w:rsid w:val="002541B6"/>
    <w:pPr>
      <w:ind w:left="212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7">
    <w:name w:val="toc 7"/>
    <w:uiPriority w:val="34"/>
    <w:unhideWhenUsed/>
    <w:rsid w:val="002541B6"/>
    <w:pPr>
      <w:ind w:left="255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8">
    <w:name w:val="toc 8"/>
    <w:uiPriority w:val="35"/>
    <w:unhideWhenUsed/>
    <w:rsid w:val="002541B6"/>
    <w:pPr>
      <w:ind w:left="297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9">
    <w:name w:val="toc 9"/>
    <w:uiPriority w:val="36"/>
    <w:unhideWhenUsed/>
    <w:rsid w:val="002541B6"/>
    <w:pPr>
      <w:ind w:left="340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character" w:styleId="IntenseEmphasis">
    <w:name w:val="Intense Emphasis"/>
    <w:uiPriority w:val="21"/>
    <w:qFormat/>
    <w:rsid w:val="002541B6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541B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541B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541B6"/>
    <w:rPr>
      <w:b/>
      <w:bCs/>
      <w:smallCaps/>
      <w:spacing w:val="5"/>
    </w:rPr>
  </w:style>
  <w:style w:type="paragraph" w:styleId="ListBullet2">
    <w:name w:val="List Bullet 2"/>
    <w:basedOn w:val="Normal"/>
    <w:rsid w:val="002541B6"/>
    <w:pPr>
      <w:tabs>
        <w:tab w:val="left" w:pos="360"/>
        <w:tab w:val="left" w:pos="780"/>
      </w:tabs>
      <w:ind w:left="720" w:hanging="720"/>
    </w:pPr>
    <w:rPr>
      <w:rFonts w:ascii="Times New Roman" w:eastAsia="宋体" w:hAnsi="Times New Roman"/>
      <w:szCs w:val="24"/>
    </w:rPr>
  </w:style>
  <w:style w:type="paragraph" w:customStyle="1" w:styleId="reader-word-layerreader-word-s1-1">
    <w:name w:val="reader-word-layerreader-word-s1-1"/>
    <w:basedOn w:val="Normal"/>
    <w:rsid w:val="002541B6"/>
    <w:pPr>
      <w:jc w:val="left"/>
    </w:pPr>
    <w:rPr>
      <w:rFonts w:ascii="宋体" w:eastAsia="宋体" w:hAnsi="宋体" w:cs="宋体" w:hint="eastAsia"/>
      <w:kern w:val="0"/>
      <w:sz w:val="24"/>
      <w:szCs w:val="24"/>
    </w:rPr>
  </w:style>
  <w:style w:type="character" w:customStyle="1" w:styleId="fontstyle11">
    <w:name w:val="fontstyle11"/>
    <w:rsid w:val="002541B6"/>
    <w:rPr>
      <w:rFonts w:ascii="FZHTK--GBK1-0" w:hAnsi="FZHTK--GBK1-0" w:hint="default"/>
      <w:color w:val="242021"/>
      <w:sz w:val="24"/>
      <w:szCs w:val="24"/>
    </w:rPr>
  </w:style>
  <w:style w:type="character" w:customStyle="1" w:styleId="cpsinnerinfoadtag">
    <w:name w:val="cps_inner_info_adtag"/>
    <w:rsid w:val="002541B6"/>
  </w:style>
  <w:style w:type="paragraph" w:customStyle="1" w:styleId="cpsinnerinfodesc">
    <w:name w:val="cps_inner_info_desc"/>
    <w:basedOn w:val="Normal"/>
    <w:rsid w:val="00254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5">
    <w:name w:val="标题 11"/>
    <w:basedOn w:val="Normal"/>
    <w:uiPriority w:val="1"/>
    <w:qFormat/>
    <w:rsid w:val="002541B6"/>
    <w:pPr>
      <w:autoSpaceDE w:val="0"/>
      <w:autoSpaceDN w:val="0"/>
      <w:spacing w:before="34"/>
      <w:ind w:left="3855" w:right="4293"/>
      <w:jc w:val="center"/>
      <w:outlineLvl w:val="1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211">
    <w:name w:val="标题 21"/>
    <w:basedOn w:val="Normal"/>
    <w:uiPriority w:val="1"/>
    <w:qFormat/>
    <w:rsid w:val="002541B6"/>
    <w:pPr>
      <w:autoSpaceDE w:val="0"/>
      <w:autoSpaceDN w:val="0"/>
      <w:spacing w:before="1"/>
      <w:ind w:left="316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116">
    <w:name w:val="纯文本1"/>
    <w:basedOn w:val="Normal"/>
    <w:uiPriority w:val="99"/>
    <w:qFormat/>
    <w:rsid w:val="002541B6"/>
    <w:rPr>
      <w:rFonts w:ascii="宋体" w:eastAsia="宋体" w:hAnsi="Consolas"/>
      <w:szCs w:val="20"/>
    </w:rPr>
  </w:style>
  <w:style w:type="character" w:customStyle="1" w:styleId="Char111">
    <w:name w:val="无间隔 Char1"/>
    <w:uiPriority w:val="1"/>
    <w:rsid w:val="002541B6"/>
    <w:rPr>
      <w:kern w:val="2"/>
      <w:sz w:val="21"/>
      <w:szCs w:val="22"/>
    </w:rPr>
  </w:style>
  <w:style w:type="character" w:customStyle="1" w:styleId="Char23">
    <w:name w:val="批注主题 Char2"/>
    <w:uiPriority w:val="99"/>
    <w:qFormat/>
    <w:rsid w:val="002541B6"/>
    <w:rPr>
      <w:rFonts w:ascii="Times New Roman" w:hAnsi="Times New Roman"/>
      <w:b/>
      <w:bCs/>
      <w:kern w:val="2"/>
      <w:sz w:val="21"/>
    </w:rPr>
  </w:style>
  <w:style w:type="character" w:customStyle="1" w:styleId="Char24">
    <w:name w:val="脚注文本 Char2"/>
    <w:uiPriority w:val="9"/>
    <w:rsid w:val="002541B6"/>
    <w:rPr>
      <w:rFonts w:ascii="微软雅黑" w:eastAsia="微软雅黑" w:hAnsi="微软雅黑"/>
      <w:sz w:val="24"/>
      <w:szCs w:val="24"/>
      <w:lang w:eastAsia="en-US"/>
    </w:rPr>
  </w:style>
  <w:style w:type="paragraph" w:styleId="TOCHeading">
    <w:name w:val="TOC Heading"/>
    <w:uiPriority w:val="39"/>
    <w:semiHidden/>
    <w:unhideWhenUsed/>
    <w:qFormat/>
    <w:rsid w:val="002541B6"/>
    <w:pPr>
      <w:keepNext/>
      <w:keepLines/>
      <w:widowControl w:val="0"/>
      <w:spacing w:before="340" w:after="330" w:line="578" w:lineRule="auto"/>
      <w:jc w:val="both"/>
    </w:pPr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112">
    <w:name w:val="纯文本 Char1"/>
    <w:uiPriority w:val="99"/>
    <w:semiHidden/>
    <w:rsid w:val="002541B6"/>
    <w:rPr>
      <w:rFonts w:ascii="宋体" w:hAnsi="Courier New" w:cs="Courier New"/>
      <w:kern w:val="2"/>
      <w:sz w:val="21"/>
      <w:szCs w:val="21"/>
    </w:rPr>
  </w:style>
  <w:style w:type="character" w:customStyle="1" w:styleId="albumreadnavbtn">
    <w:name w:val="album_read_nav_btn"/>
    <w:rsid w:val="002541B6"/>
  </w:style>
  <w:style w:type="character" w:customStyle="1" w:styleId="albumreadnavtitleinner">
    <w:name w:val="album_read_nav_title_inner"/>
    <w:rsid w:val="002541B6"/>
  </w:style>
  <w:style w:type="character" w:customStyle="1" w:styleId="mediatoolmeta">
    <w:name w:val="media_tool_meta"/>
    <w:rsid w:val="002541B6"/>
  </w:style>
  <w:style w:type="character" w:customStyle="1" w:styleId="audiotag-title">
    <w:name w:val="audio__tag-title"/>
    <w:rsid w:val="002541B6"/>
  </w:style>
  <w:style w:type="character" w:customStyle="1" w:styleId="audiotag-name">
    <w:name w:val="audio__tag-name"/>
    <w:rsid w:val="002541B6"/>
  </w:style>
  <w:style w:type="character" w:customStyle="1" w:styleId="audiotag-num">
    <w:name w:val="audio__tag-num"/>
    <w:rsid w:val="002541B6"/>
  </w:style>
  <w:style w:type="character" w:customStyle="1" w:styleId="jsaudioframe">
    <w:name w:val="js_audio_frame"/>
    <w:rsid w:val="002541B6"/>
  </w:style>
  <w:style w:type="character" w:customStyle="1" w:styleId="wxtapcard">
    <w:name w:val="wx_tap_card"/>
    <w:rsid w:val="002541B6"/>
  </w:style>
  <w:style w:type="character" w:customStyle="1" w:styleId="audiocardbd">
    <w:name w:val="audio_card_bd"/>
    <w:rsid w:val="002541B6"/>
  </w:style>
  <w:style w:type="character" w:customStyle="1" w:styleId="weui-flex">
    <w:name w:val="weui-flex"/>
    <w:rsid w:val="002541B6"/>
  </w:style>
  <w:style w:type="character" w:customStyle="1" w:styleId="audiocardopr">
    <w:name w:val="audio_card_opr"/>
    <w:rsid w:val="002541B6"/>
  </w:style>
  <w:style w:type="character" w:customStyle="1" w:styleId="audiocardprogresswrp">
    <w:name w:val="audio_card_progress_wrp"/>
    <w:rsid w:val="002541B6"/>
  </w:style>
  <w:style w:type="character" w:customStyle="1" w:styleId="audiocardprogress">
    <w:name w:val="audio_card_progress"/>
    <w:rsid w:val="002541B6"/>
  </w:style>
  <w:style w:type="character" w:customStyle="1" w:styleId="audiocardprogressinner">
    <w:name w:val="audio_card_progress_inner"/>
    <w:rsid w:val="002541B6"/>
  </w:style>
  <w:style w:type="character" w:customStyle="1" w:styleId="audiocardprogressbuffer">
    <w:name w:val="audio_card_progress_buffer"/>
    <w:rsid w:val="002541B6"/>
  </w:style>
  <w:style w:type="character" w:customStyle="1" w:styleId="audiocardtips">
    <w:name w:val="audio_card_tips"/>
    <w:rsid w:val="002541B6"/>
  </w:style>
  <w:style w:type="character" w:customStyle="1" w:styleId="audiocardswitch">
    <w:name w:val="audio_card_switch"/>
    <w:rsid w:val="002541B6"/>
  </w:style>
  <w:style w:type="character" w:customStyle="1" w:styleId="audiocardft">
    <w:name w:val="audio_card_ft"/>
    <w:rsid w:val="002541B6"/>
  </w:style>
  <w:style w:type="character" w:customStyle="1" w:styleId="audiotag">
    <w:name w:val="audio__tag"/>
    <w:rsid w:val="002541B6"/>
  </w:style>
  <w:style w:type="character" w:customStyle="1" w:styleId="albumreadnavitem">
    <w:name w:val="album_read_nav_item"/>
    <w:rsid w:val="002541B6"/>
  </w:style>
  <w:style w:type="character" w:customStyle="1" w:styleId="albumreadnavinner">
    <w:name w:val="album_read_nav_inner"/>
    <w:rsid w:val="002541B6"/>
  </w:style>
  <w:style w:type="character" w:customStyle="1" w:styleId="albumreadnavtitle">
    <w:name w:val="album_read_nav_title"/>
    <w:rsid w:val="002541B6"/>
  </w:style>
  <w:style w:type="character" w:customStyle="1" w:styleId="blockquotebiz">
    <w:name w:val="blockquote_biz"/>
    <w:rsid w:val="002541B6"/>
  </w:style>
  <w:style w:type="character" w:customStyle="1" w:styleId="jsdarkmode0">
    <w:name w:val="js_darkmode__0"/>
    <w:rsid w:val="002541B6"/>
  </w:style>
  <w:style w:type="character" w:customStyle="1" w:styleId="jsdarkmode2">
    <w:name w:val="js_darkmode__2"/>
    <w:rsid w:val="002541B6"/>
  </w:style>
  <w:style w:type="character" w:customStyle="1" w:styleId="Char25">
    <w:name w:val="普通(网站) Char"/>
    <w:link w:val="NormalWeb"/>
    <w:uiPriority w:val="99"/>
    <w:qFormat/>
    <w:rsid w:val="002541B6"/>
    <w:rPr>
      <w:rFonts w:ascii="宋体" w:eastAsia="宋体" w:hAnsi="宋体" w:cs="宋体"/>
      <w:sz w:val="24"/>
      <w:szCs w:val="24"/>
    </w:rPr>
  </w:style>
  <w:style w:type="character" w:customStyle="1" w:styleId="wxtextunderline">
    <w:name w:val="wx_text_underline"/>
    <w:rsid w:val="002541B6"/>
  </w:style>
  <w:style w:type="character" w:customStyle="1" w:styleId="biaoti031">
    <w:name w:val="biaoti031"/>
    <w:qFormat/>
    <w:rsid w:val="002541B6"/>
    <w:rPr>
      <w:rFonts w:ascii="黑体" w:eastAsia="黑体" w:hint="eastAsia"/>
      <w:b/>
      <w:bCs/>
      <w:color w:val="FF9300"/>
      <w:sz w:val="23"/>
      <w:szCs w:val="23"/>
    </w:rPr>
  </w:style>
  <w:style w:type="character" w:customStyle="1" w:styleId="DefaultParagraphCharChar">
    <w:name w:val="DefaultParagraph Char Char"/>
    <w:link w:val="DefaultParagraph"/>
    <w:uiPriority w:val="99"/>
    <w:qFormat/>
    <w:rsid w:val="002541B6"/>
    <w:rPr>
      <w:rFonts w:ascii="Times New Roman" w:eastAsia="宋体" w:hAnsi="Calibri"/>
      <w:kern w:val="2"/>
      <w:sz w:val="21"/>
      <w:szCs w:val="22"/>
    </w:rPr>
  </w:style>
  <w:style w:type="character" w:customStyle="1" w:styleId="audiocardinfo">
    <w:name w:val="audio_card_info"/>
    <w:rsid w:val="002541B6"/>
  </w:style>
  <w:style w:type="character" w:customStyle="1" w:styleId="audiocardthumbwrp">
    <w:name w:val="audio_card_thumb_wrp"/>
    <w:rsid w:val="002541B6"/>
  </w:style>
  <w:style w:type="character" w:customStyle="1" w:styleId="audiocardthumb">
    <w:name w:val="audio_card_thumb"/>
    <w:rsid w:val="002541B6"/>
  </w:style>
  <w:style w:type="character" w:customStyle="1" w:styleId="audiocarddesc">
    <w:name w:val="audio_card_desc"/>
    <w:rsid w:val="002541B6"/>
  </w:style>
  <w:style w:type="character" w:customStyle="1" w:styleId="audiocarddescmeta">
    <w:name w:val="audio_card_desc_meta"/>
    <w:rsid w:val="002541B6"/>
  </w:style>
  <w:style w:type="character" w:customStyle="1" w:styleId="underlinereset">
    <w:name w:val="underline_reset"/>
    <w:rsid w:val="002541B6"/>
  </w:style>
  <w:style w:type="paragraph" w:customStyle="1" w:styleId="a12">
    <w:name w:val="说明"/>
    <w:qFormat/>
    <w:rsid w:val="002541B6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:lang w:val="en-US" w:eastAsia="zh-CN" w:bidi="ar-SA"/>
    </w:rPr>
  </w:style>
  <w:style w:type="paragraph" w:customStyle="1" w:styleId="212">
    <w:name w:val="表格样式 2"/>
    <w:qFormat/>
    <w:rsid w:val="002541B6"/>
    <w:rPr>
      <w:rFonts w:ascii="Helvetica Neue" w:eastAsia="Helvetica Neue" w:hAnsi="Helvetica Neue" w:cs="Helvetica Neue"/>
      <w:color w:val="000000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2024-04-19T02:30:00Z</dcterms:created>
  <dcterms:modified xsi:type="dcterms:W3CDTF">2024-04-19T02:30:00Z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