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1B3DB9" w:rsidRPr="001B3DB9" w:rsidP="001B3DB9">
      <w:r w:rsidRPr="001B3DB9">
        <w:drawing>
          <wp:anchor simplePos="0" relativeHeight="251658240" behindDoc="0" locked="0" layoutInCell="1" allowOverlap="1">
            <wp:simplePos x="0" y="0"/>
            <wp:positionH relativeFrom="page">
              <wp:posOffset>11696700</wp:posOffset>
            </wp:positionH>
            <wp:positionV relativeFrom="topMargin">
              <wp:posOffset>10553700</wp:posOffset>
            </wp:positionV>
            <wp:extent cx="469900" cy="3429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3DB9">
        <w:t>2024年高考作文预测及佳作赏析：</w:t>
      </w:r>
      <w:r w:rsidRPr="001B3DB9">
        <w:rPr>
          <w:rFonts w:hint="eastAsia"/>
        </w:rPr>
        <w:t>和谐</w:t>
      </w:r>
      <w:r w:rsidRPr="001B3DB9">
        <w:t>共生</w:t>
      </w:r>
      <w:r w:rsidRPr="001B3DB9">
        <w:rPr>
          <w:rFonts w:hint="eastAsia"/>
        </w:rPr>
        <w:t>，</w:t>
      </w:r>
      <w:r w:rsidRPr="001B3DB9">
        <w:t xml:space="preserve">孔子的智慧之道 </w:t>
      </w:r>
    </w:p>
    <w:p w:rsidR="001B3DB9" w:rsidRPr="001B3DB9" w:rsidP="001B3DB9">
      <w:r w:rsidRPr="001B3DB9">
        <w:rPr>
          <w:rFonts w:hint="eastAsia"/>
        </w:rPr>
        <w:t>原题</w:t>
      </w:r>
    </w:p>
    <w:p w:rsidR="001B3DB9" w:rsidRPr="001B3DB9" w:rsidP="001B3DB9">
      <w:r w:rsidRPr="001B3DB9">
        <w:t>阅读下面的材料，根据要求写作。（60分）</w:t>
      </w:r>
    </w:p>
    <w:p w:rsidR="001B3DB9" w:rsidRPr="001B3DB9" w:rsidP="001B3DB9">
      <w:r w:rsidRPr="001B3DB9">
        <w:t>本试卷现代文阅读Ⅰ中两则材料都提到孔子“己欲立而立人，己欲达而达人”这句话。孔子的这句</w:t>
      </w:r>
      <w:r w:rsidRPr="001B3DB9">
        <w:t>话主张</w:t>
      </w:r>
      <w:r w:rsidRPr="001B3DB9">
        <w:t>把自己和他人合为一体，设身处地去思考如何同他人和谐共生的问题，虽然历经千年，在当今仍然具有积极意义。</w:t>
      </w:r>
    </w:p>
    <w:p w:rsidR="001B3DB9" w:rsidRPr="001B3DB9" w:rsidP="001B3DB9">
      <w:r w:rsidRPr="001B3DB9">
        <w:t>孔子的这句话引发了你怎样的联想和思考？请写一篇文章。</w:t>
      </w:r>
    </w:p>
    <w:p w:rsidR="001B3DB9" w:rsidRPr="001B3DB9" w:rsidP="001B3DB9">
      <w:r w:rsidRPr="001B3DB9">
        <w:t>要求：选准角度，确定立意，明确文体，自拟标题；不要套作，不得抄袭；不得泄露个人信息；不少于800字。</w:t>
      </w:r>
    </w:p>
    <w:p w:rsidR="001B3DB9" w:rsidRPr="001B3DB9" w:rsidP="001B3DB9">
      <w:pPr>
        <w:rPr>
          <w:bCs/>
        </w:rPr>
      </w:pPr>
      <w:r w:rsidRPr="001B3DB9">
        <w:rPr>
          <w:rFonts w:hint="eastAsia"/>
          <w:bCs/>
        </w:rPr>
        <w:t>审题</w:t>
      </w:r>
    </w:p>
    <w:p w:rsidR="001B3DB9" w:rsidRPr="001B3DB9" w:rsidP="001B3DB9">
      <w:r w:rsidRPr="001B3DB9">
        <w:rPr>
          <w:rFonts w:hint="eastAsia"/>
          <w:bCs/>
        </w:rPr>
        <w:t>【文题解析】：</w:t>
      </w:r>
      <w:r w:rsidRPr="001B3DB9">
        <w:t>题目要求我们阅读孔子的名言“己欲立而立人，己欲达而达人”，并从中引发联想和思考。这句话强调了人与人之间的和谐共生，提倡设身处地为他人着想。在当今社会，这句话依然具有深刻的积极意义。在立意方面，我们可以从以下几个角度展开：</w:t>
      </w:r>
    </w:p>
    <w:p w:rsidR="001B3DB9" w:rsidRPr="001B3DB9" w:rsidP="001B3DB9">
      <w:pPr>
        <w:numPr>
          <w:ilvl w:val="0"/>
          <w:numId w:val="1"/>
        </w:numPr>
      </w:pPr>
      <w:r w:rsidRPr="001B3DB9">
        <w:t>人与人之间的和谐共生：强调个人与他人之间的关系，提倡互相帮助、互相尊重，以实现共同成长。</w:t>
      </w:r>
    </w:p>
    <w:p w:rsidR="001B3DB9" w:rsidRPr="001B3DB9" w:rsidP="001B3DB9">
      <w:pPr>
        <w:numPr>
          <w:ilvl w:val="0"/>
          <w:numId w:val="1"/>
        </w:numPr>
      </w:pPr>
      <w:r w:rsidRPr="001B3DB9">
        <w:t>自我提升与关爱他人：关注个人成长的同时，也要关注他人的需求，用自己的力量去帮助他人。</w:t>
      </w:r>
    </w:p>
    <w:p w:rsidR="001B3DB9" w:rsidRPr="001B3DB9" w:rsidP="001B3DB9">
      <w:pPr>
        <w:numPr>
          <w:ilvl w:val="0"/>
          <w:numId w:val="1"/>
        </w:numPr>
      </w:pPr>
      <w:r w:rsidRPr="001B3DB9">
        <w:t>社会责任与担当：在社会发展中，每个人都应该具备关爱他人、助人为乐的品质，共同构建和谐社会。</w:t>
      </w:r>
    </w:p>
    <w:p w:rsidR="001B3DB9" w:rsidRPr="001B3DB9" w:rsidP="001B3DB9">
      <w:pPr>
        <w:numPr>
          <w:ilvl w:val="0"/>
          <w:numId w:val="1"/>
        </w:numPr>
      </w:pPr>
      <w:r w:rsidRPr="001B3DB9">
        <w:t>传承优秀传统文化：孔子的这句名言历经千年，仍具有积极意义，体现了传统文化的魅力和价值，值得我们传承和发扬。</w:t>
      </w:r>
    </w:p>
    <w:p w:rsidR="001B3DB9" w:rsidRPr="001B3DB9" w:rsidP="001B3DB9">
      <w:pPr>
        <w:numPr>
          <w:ilvl w:val="0"/>
          <w:numId w:val="1"/>
        </w:numPr>
      </w:pPr>
      <w:r w:rsidRPr="001B3DB9">
        <w:t>人类共同发展：在全球化背景下，各国人民要相互尊重、相互学习，共同促进人类文明的进步。</w:t>
      </w:r>
    </w:p>
    <w:p w:rsidR="001B3DB9" w:rsidRPr="001B3DB9" w:rsidP="001B3DB9">
      <w:r w:rsidRPr="001B3DB9">
        <w:t>在写作过程中，我们可以深入挖掘孔子的这句名言在现实生活中的意义，以及它对我们的启示。可以通过讲述故事、阐述观点、引用典故等多种手法，展现个人对这句话的理解和感悟。</w:t>
      </w:r>
    </w:p>
    <w:p w:rsidR="001B3DB9" w:rsidRPr="001B3DB9" w:rsidP="001B3DB9">
      <w:r w:rsidRPr="001B3DB9">
        <w:t>考生可以根据自己的兴趣和特长，从不同角度进行发挥。关键在于深入思考个人与他人的关系，以及如何在现实生活中</w:t>
      </w:r>
      <w:r w:rsidRPr="001B3DB9">
        <w:t>践行</w:t>
      </w:r>
      <w:r w:rsidRPr="001B3DB9">
        <w:t>这一原则，实现个人与他人的和谐共生。</w:t>
      </w:r>
    </w:p>
    <w:p w:rsidR="001B3DB9" w:rsidRPr="001B3DB9" w:rsidP="001B3DB9"/>
    <w:p w:rsidR="001B3DB9" w:rsidRPr="001B3DB9" w:rsidP="001B3DB9">
      <w:bookmarkStart w:id="0" w:name="_GoBack"/>
      <w:r w:rsidRPr="001B3DB9">
        <w:rPr>
          <w:rFonts w:hint="eastAsia"/>
        </w:rPr>
        <w:t>佳作赏析</w:t>
      </w:r>
    </w:p>
    <w:p w:rsidR="001B3DB9" w:rsidRPr="001B3DB9" w:rsidP="001B3DB9">
      <w:r w:rsidRPr="001B3DB9">
        <w:rPr>
          <w:rFonts w:hint="eastAsia"/>
        </w:rPr>
        <w:t>【佳作赏析】</w:t>
      </w:r>
      <w:r w:rsidR="005E14A2">
        <w:rPr>
          <w:rFonts w:hint="eastAsia"/>
        </w:rPr>
        <w:t>：</w:t>
      </w:r>
      <w:bookmarkEnd w:id="0"/>
      <w:r w:rsidRPr="001B3DB9">
        <w:t>自我与他者的和谐共舞</w:t>
      </w:r>
    </w:p>
    <w:p w:rsidR="001B3DB9" w:rsidRPr="001B3DB9" w:rsidP="001B3DB9">
      <w:r w:rsidRPr="001B3DB9">
        <w:t>在时间的长河中，一些智慧如同熠熠生辉的珍珠，历经千年仍闪耀着迷人的光芒。孔子提倡的“己欲立而立人，己欲达而达人”便是其中之一。这句话如同指引航行的灯塔，引导我们在人生道路上，学会将自己与他者相融合，探寻和谐共生的状态。</w:t>
      </w:r>
    </w:p>
    <w:p w:rsidR="001B3DB9" w:rsidRPr="001B3DB9" w:rsidP="001B3DB9">
      <w:r w:rsidRPr="001B3DB9">
        <w:t>“己欲立而立人，己欲达而达人”的理念强调将自己与他人视为一体，深入思考如何实现和谐共生的问题。这使我联想到了一个关于蝴蝶的故事。蝴蝶在花丛中翩翩起舞，它们相互依赖，共同构建了一个美丽的生态世界。在这个世界里，蝴蝶与花朵相互成就，共同生长。这正是孔子这句话的生动写照，揭示了人与人、人与自然和谐共生的奥秘。</w:t>
      </w:r>
    </w:p>
    <w:p w:rsidR="001B3DB9" w:rsidRPr="001B3DB9" w:rsidP="001B3DB9">
      <w:r w:rsidRPr="001B3DB9">
        <w:t>在日常生活中，每个人都像是一座孤岛，渴望与他人建立联系。然而，要实现真正的共生，我们需要学会站在他人的角度去思考问题。当我们与他人相互理解、关爱和支持时，就如同蝴蝶与花朵彼此依赖，共同成长。这时，人生才会变得更加美好，社会也会变得更加和谐。</w:t>
      </w:r>
    </w:p>
    <w:p w:rsidR="001B3DB9" w:rsidRPr="001B3DB9" w:rsidP="001B3DB9">
      <w:r w:rsidRPr="001B3DB9">
        <w:t>这句话还引发了我对一个重要问题的思考：在追求自我价值的过程中，如何兼顾他人的利益？在努力实现自己的梦想时，我们很容易忽略了他人的感受和需求。然而，真正的智慧在于能够在追求自我的同时，与他人共同成长。</w:t>
      </w:r>
    </w:p>
    <w:p w:rsidR="001B3DB9" w:rsidRPr="001B3DB9" w:rsidP="001B3DB9">
      <w:r w:rsidRPr="001B3DB9">
        <w:t>当我们学会关爱他人，尊重他人的权益时，人生将变得更加富有意义。正如一位贤者所说：</w:t>
      </w:r>
      <w:r w:rsidRPr="001B3DB9">
        <w:t>“人生最大的幸福在于给予，而非索取。”当我们把他人的幸福视为己任，努力为他人创造价值时，人生才会变得更加丰满。</w:t>
      </w:r>
    </w:p>
    <w:p w:rsidR="001B3DB9" w:rsidRPr="001B3DB9" w:rsidP="001B3DB9">
      <w:r w:rsidRPr="001B3DB9">
        <w:t>此外，这句话还启示我们要学会与自然和谐共生。人类与自然的关系如同鱼与水，相互依存，相互制约。在这个地球家园中，我们每个人都有责任关爱自然、保护环境。只有这样，我们才能实现人与自然的和谐共生，让这个蓝色星球继续繁荣昌盛。</w:t>
      </w:r>
    </w:p>
    <w:p w:rsidR="001B3DB9" w:rsidRPr="001B3DB9" w:rsidP="001B3DB9">
      <w:r w:rsidRPr="001B3DB9">
        <w:t>从孔子的这句话中，我们还可以体会到一种“成人之美”的精神。在人际交往中，我们要学会欣赏他人的优点，为他们提供支持与鼓励。在这个过程中，我们会发现，自己的价值也在不断地提升。</w:t>
      </w:r>
    </w:p>
    <w:p w:rsidR="001B3DB9" w:rsidRPr="001B3DB9" w:rsidP="001B3DB9">
      <w:r w:rsidRPr="001B3DB9">
        <w:t>总之，孔子的这句话揭示了共生之道，教导我们要学会与他人和谐共生。在这个美丽的地球上，我们每个人都有责任去</w:t>
      </w:r>
      <w:r w:rsidRPr="001B3DB9">
        <w:t>践行</w:t>
      </w:r>
      <w:r w:rsidRPr="001B3DB9">
        <w:t>这一智慧，为自己、为他人、为自然、为和谐共生贡献一份力量。让我们携手共进，共创美好未来。</w:t>
      </w:r>
    </w:p>
    <w:p w:rsidR="001B3DB9" w:rsidRPr="001B3DB9" w:rsidP="001B3DB9"/>
    <w:p w:rsidR="001B3DB9" w:rsidRPr="001B3DB9" w:rsidP="001B3DB9">
      <w:r w:rsidRPr="001B3DB9">
        <w:rPr>
          <w:rFonts w:hint="eastAsia"/>
        </w:rPr>
        <w:t>【佳作赏析】</w:t>
      </w:r>
      <w:r w:rsidRPr="001B3DB9">
        <w:t>追寻孔子共生之道的智慧之光</w:t>
      </w:r>
    </w:p>
    <w:p w:rsidR="001B3DB9" w:rsidRPr="001B3DB9" w:rsidP="001B3DB9">
      <w:r w:rsidRPr="001B3DB9">
        <w:t>在历史的长河中，一些卓越的思想犹如璀璨的星辰，照亮了我们前行的道路。孔子的“己欲立而立人，己欲达而达人”的论述便是其中之一。这句名言如同一把钥匙，开启了人与人之间和谐共生的大门，历经千年，至今仍闪耀着智慧的光芒。</w:t>
      </w:r>
    </w:p>
    <w:p w:rsidR="001B3DB9" w:rsidRPr="001B3DB9" w:rsidP="001B3DB9">
      <w:r w:rsidRPr="001B3DB9">
        <w:t>“己欲立而立人，己欲达而达人”简明而深刻地阐述了人与人之间的互动关系。它告诫我们，想要在世界立足，首先要学会尊重他人，让他们也能立足；欲求自我成就，首先要助力他人成功。这是一种博爱的精神，一种无私奉献的胸怀，更是一种深刻的人生智慧。</w:t>
      </w:r>
    </w:p>
    <w:p w:rsidR="001B3DB9" w:rsidRPr="001B3DB9" w:rsidP="001B3DB9">
      <w:r w:rsidRPr="001B3DB9">
        <w:t>我想讲述一个故事，故事的主人公是一位名叫陈平的年轻人。他生活在我国一个贫困的山区，家境艰难，但他却怀揣一颗善良之心。当他看到村里的孩子们因贫困而失学，便毅然放弃自己的学业，投身教育事业，为村里的孩子们建立一所学校。他四处奔波，筹集资金，最终实现了自己的愿望。在这个过程中，他不仅帮助了孩子们，也成就了自己。他以实际行动，诠释了孔子的这句名言。</w:t>
      </w:r>
    </w:p>
    <w:p w:rsidR="001B3DB9" w:rsidRPr="001B3DB9" w:rsidP="001B3DB9">
      <w:r w:rsidRPr="001B3DB9">
        <w:t>孔子的这句话，让我反思我们的社会。一个和谐的社会，是人与人之间相互尊重、相互帮助的社会。在这个社会里，每个人将自己和他人视为一体，设身处地为他人着想，共同谋求发展。正如孔子所说：“己所不欲，勿施于人。”我们要以善良之心对待他人，让和谐的社会成为我们共同的家园。</w:t>
      </w:r>
    </w:p>
    <w:p w:rsidR="001B3DB9" w:rsidRPr="001B3DB9" w:rsidP="001B3DB9">
      <w:r w:rsidRPr="001B3DB9">
        <w:t>然而，在现实生活中，我们也看到一些人过分追求个人利益，忽视他人，甚至损人利己。这些人并未领悟孔子这句话的真正含义，他们不了解，只有与他人和谐共生，才能实现自己的价值。正如那句古老的谚语：“大家好，才是真的好。”</w:t>
      </w:r>
    </w:p>
    <w:p w:rsidR="001B3DB9" w:rsidRPr="001B3DB9" w:rsidP="001B3DB9">
      <w:r w:rsidRPr="001B3DB9">
        <w:t>近年来，我国的发展历程充分体现了“己欲立而立人，己欲达而达人”的精神。我国不仅关注自身发展，也关注其他国家的发展。我们积极参与国际援助，推动全球治理体系改革，为世界和平与发展</w:t>
      </w:r>
      <w:r w:rsidRPr="001B3DB9">
        <w:t>作出</w:t>
      </w:r>
      <w:r w:rsidRPr="001B3DB9">
        <w:t>了积极贡献。这正是孔子这句话的最好诠释。</w:t>
      </w:r>
    </w:p>
    <w:p w:rsidR="001B3DB9" w:rsidRPr="001B3DB9" w:rsidP="001B3DB9">
      <w:r w:rsidRPr="001B3DB9">
        <w:t>站在新时代起点，我们要继续发扬孔子的这一光辉思想，让和谐共生的理念深入人心。让我们学会尊重他人，帮助他人，让世界充满爱。只有这样，我们才能共同创造美好的未来。</w:t>
      </w:r>
    </w:p>
    <w:p w:rsidR="001B3DB9" w:rsidRPr="001B3DB9" w:rsidP="001B3DB9">
      <w:r w:rsidRPr="001B3DB9">
        <w:t>让我们携手共进，追寻孔子的智慧之光，用“己欲立而立人，己欲达而达人”的精神，照亮我们的人生道路，共创和谐美好的家园。</w:t>
      </w:r>
    </w:p>
    <w:p w:rsidR="001B3DB9" w:rsidRPr="001B3DB9" w:rsidP="001B3DB9"/>
    <w:p w:rsidR="001B3DB9" w:rsidRPr="001B3DB9" w:rsidP="001B3DB9">
      <w:r w:rsidRPr="001B3DB9">
        <w:rPr>
          <w:rFonts w:hint="eastAsia"/>
        </w:rPr>
        <w:t>【佳作赏析】和谐</w:t>
      </w:r>
      <w:r w:rsidRPr="001B3DB9">
        <w:t>共生</w:t>
      </w:r>
      <w:r w:rsidRPr="001B3DB9">
        <w:rPr>
          <w:rFonts w:hint="eastAsia"/>
        </w:rPr>
        <w:t>，</w:t>
      </w:r>
      <w:r w:rsidRPr="001B3DB9">
        <w:t>孔子的智慧之道</w:t>
      </w:r>
    </w:p>
    <w:p w:rsidR="001B3DB9" w:rsidRPr="001B3DB9" w:rsidP="001B3DB9">
      <w:r w:rsidRPr="001B3DB9">
        <w:t>在历史的长河中，有些智慧如同闪耀的星辰，照亮了我们前行的道路。孔子的“己欲立而立人，己欲达而达人”便是其中之一。这句话如同一座桥梁，连接了自己与他人，表达了和谐共生的理念。时至今日，这句话依然散发着璀璨的光芒，引导我们在人际关系中寻求共融。</w:t>
      </w:r>
    </w:p>
    <w:p w:rsidR="001B3DB9" w:rsidRPr="001B3DB9" w:rsidP="001B3DB9">
      <w:r w:rsidRPr="001B3DB9">
        <w:t>“己欲立而立人，己欲达而达人”，这句话透露出了孔子对于人性的深刻理解。他主张将自己</w:t>
      </w:r>
      <w:r w:rsidRPr="001B3DB9">
        <w:t>与他人视为一体，用心去感受对方的需要，以求达到共同成长的目标。曾有一个寓言故事，生动地描绘了孔子的这一思想。孔子的弟子子贡曾问他：“有一人掉入井中，我急欲救人，他却拒绝了我的援助，我该怎么办？”孔子回答：“你用自己的真诚去感化他，让他意识到自己的困境，从而愿意接受你的帮助。”这个故事向我们展示了孔子“己欲立而立人”的智慧。当我们愿意设身处地地去思考他人的需求，尊重他人的选择，才能真正实现人与人之间的和谐共生。</w:t>
      </w:r>
    </w:p>
    <w:p w:rsidR="001B3DB9" w:rsidRPr="001B3DB9" w:rsidP="001B3DB9">
      <w:r w:rsidRPr="001B3DB9">
        <w:t>现实生活中，我们常遇到人际关系中的困境。此时，孔子的这句话便成了我们的指引。我们应当学会换位思考，站在他人的角度去理解他们的想法和需求。当我们能够将心比心，与他人产生共鸣时，人际关系中的难题便会迎刃而解。正如孟子所说：“爱人者，人恒爱之；敬人者，人恒敬之。”只有我们真诚地关爱他人，才能赢得他人的尊重和信任。</w:t>
      </w:r>
    </w:p>
    <w:p w:rsidR="001B3DB9" w:rsidRPr="001B3DB9" w:rsidP="001B3DB9">
      <w:r w:rsidRPr="001B3DB9">
        <w:t>孔子的这句话还启示我们，在追求自己的利益的同时，也要关注他人的需求。我们不能只顾着自己前进，而忽视了他人的存在。当我们将自己的成长与他人的成长紧密相连，才能实现共同进步。这种互利共赢的心态，正是我们现代社会所需要的。正如老子所说：“以其无私，故能成其私。”只有我们能够超越自我，关注他人，才能在共生中实现自我价值的最大化。</w:t>
      </w:r>
    </w:p>
    <w:p w:rsidR="001B3DB9" w:rsidRPr="001B3DB9" w:rsidP="001B3DB9">
      <w:r w:rsidRPr="001B3DB9">
        <w:t>此外，孔子的这句话还强调了道德的力量。在人际交往中，我们要以诚信为本，遵循道德的准则，与他人建立和谐的关系。当我们以真诚的心去对待他人，才能赢得他人的信任。而信任是人际关系中的基石，只有信任才能使我们与他人的关系更加稳固。正如孔子所说：“信者，言必行，行必果。”我们要时刻保持自己的品行，</w:t>
      </w:r>
      <w:r w:rsidRPr="001B3DB9">
        <w:t>践行</w:t>
      </w:r>
      <w:r w:rsidRPr="001B3DB9">
        <w:t>道德，以赢得他人的尊重。</w:t>
      </w:r>
    </w:p>
    <w:p w:rsidR="001B3DB9" w:rsidRPr="001B3DB9" w:rsidP="001B3DB9">
      <w:r w:rsidRPr="001B3DB9">
        <w:t>总之，孔子的“己欲立而立人，己欲达而达人”这句话为我们揭示了和谐共生的奥秘。在现实生活中，我们应当遵循这一智慧，用心去感受他人的需求，关爱他人，关注他人的成长，以实现人际关系的和谐。让我们携手共进，用这份千年的智慧照亮我们前行的道路，共同创造一个美好的未来。愿孔子的智慧之</w:t>
      </w:r>
      <w:r w:rsidRPr="001B3DB9">
        <w:rPr>
          <w:rFonts w:hint="eastAsia"/>
        </w:rPr>
        <w:t>道</w:t>
      </w:r>
      <w:r w:rsidRPr="001B3DB9">
        <w:t>永远照耀在我们的心灵深处，引导我们走向和谐共生的美好未来。</w:t>
      </w:r>
    </w:p>
    <w:p w:rsidR="00963F7D" w:rsidRPr="001B3DB9"/>
    <w:sectPr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22E337C"/>
    <w:multiLevelType w:val="multilevel"/>
    <w:tmpl w:val="C4963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B9"/>
    <w:rsid w:val="001B3DB9"/>
    <w:rsid w:val="004151FC"/>
    <w:rsid w:val="005E14A2"/>
    <w:rsid w:val="00963F7D"/>
    <w:rsid w:val="00C02FC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12D86D"/>
  <w15:chartTrackingRefBased/>
  <w15:docId w15:val="{B815410B-1443-4764-A61B-86D7BC87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3040</Characters>
  <Application>Microsoft Office Word</Application>
  <DocSecurity>0</DocSecurity>
  <Lines>25</Lines>
  <Paragraphs>7</Paragraphs>
  <ScaleCrop>false</ScaleCrop>
  <Company>微软中国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2023-12-23T02:47:00Z</dcterms:created>
  <dcterms:modified xsi:type="dcterms:W3CDTF">2023-12-25T00:48:00Z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