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0935" w14:textId="77777777" w:rsidR="00FC3B42" w:rsidRDefault="00000000">
      <w:pPr>
        <w:autoSpaceDE w:val="0"/>
        <w:spacing w:line="380" w:lineRule="exact"/>
        <w:ind w:firstLineChars="1500" w:firstLine="3614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鹊桥</w:t>
      </w:r>
      <w:proofErr w:type="gramStart"/>
      <w:r>
        <w:rPr>
          <w:rFonts w:ascii="仿宋" w:eastAsia="仿宋" w:hAnsi="仿宋" w:cs="仿宋" w:hint="eastAsia"/>
          <w:b/>
          <w:bCs/>
          <w:sz w:val="24"/>
        </w:rPr>
        <w:t>仙</w:t>
      </w:r>
      <w:proofErr w:type="gramEnd"/>
    </w:p>
    <w:p w14:paraId="7D882418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教学目标： </w:t>
      </w:r>
    </w:p>
    <w:p w14:paraId="6ADDB7DC" w14:textId="77777777" w:rsidR="00FC3B42" w:rsidRDefault="00000000">
      <w:pPr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1．了解作者的生平及其思想意识。</w:t>
      </w:r>
    </w:p>
    <w:p w14:paraId="56E35899" w14:textId="77777777" w:rsidR="00FC3B42" w:rsidRDefault="00000000">
      <w:pPr>
        <w:spacing w:line="38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2.鉴赏词中烘托、比喻、记叙、说理等艺术手法；</w:t>
      </w:r>
    </w:p>
    <w:p w14:paraId="6ACAD227" w14:textId="77777777" w:rsidR="00FC3B42" w:rsidRDefault="00000000">
      <w:pPr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3．理解词人表达的爱情观，并树立正确的爱情。</w:t>
      </w:r>
    </w:p>
    <w:p w14:paraId="01ED0394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教学重点：</w:t>
      </w:r>
    </w:p>
    <w:p w14:paraId="7CAEFD55" w14:textId="77777777" w:rsidR="00FC3B42" w:rsidRDefault="00000000">
      <w:pPr>
        <w:spacing w:line="38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.鉴赏词中烘托、比喻、记叙、说理等艺术手法；</w:t>
      </w:r>
    </w:p>
    <w:p w14:paraId="6039AB67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教学难点：</w:t>
      </w:r>
    </w:p>
    <w:p w14:paraId="1F717333" w14:textId="77777777" w:rsidR="00FC3B42" w:rsidRDefault="00000000">
      <w:pPr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理解词人表达的爱情观，并树立正确的爱情。</w:t>
      </w:r>
    </w:p>
    <w:p w14:paraId="5E5D2AC4" w14:textId="77777777" w:rsidR="00FC3B42" w:rsidRDefault="00000000">
      <w:pPr>
        <w:pStyle w:val="a4"/>
        <w:numPr>
          <w:ilvl w:val="0"/>
          <w:numId w:val="1"/>
        </w:numPr>
        <w:spacing w:line="380" w:lineRule="exact"/>
        <w:ind w:firstLineChars="0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导入新课，板书课题。</w:t>
      </w:r>
    </w:p>
    <w:p w14:paraId="373E86BB" w14:textId="77777777" w:rsidR="00FC3B42" w:rsidRDefault="00000000">
      <w:pPr>
        <w:spacing w:line="38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执子之手，与子偕老。（《诗经》）</w:t>
      </w:r>
    </w:p>
    <w:p w14:paraId="74C3927D" w14:textId="77777777" w:rsidR="00FC3B42" w:rsidRDefault="00000000">
      <w:pPr>
        <w:spacing w:line="38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凄凄复凄凄，嫁娶不须啼；愿得一心人，白头不相离。（卓文君《白头吟》》）</w:t>
      </w:r>
    </w:p>
    <w:p w14:paraId="0DD7CE75" w14:textId="77777777" w:rsidR="00FC3B42" w:rsidRDefault="00000000">
      <w:pPr>
        <w:spacing w:line="38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爱情中的人们都渴望长相厮守，但是，对于爱情，秦观却翻出了新意。一起走进他的《鹊桥仙》(板书课题)</w:t>
      </w:r>
    </w:p>
    <w:p w14:paraId="2B181A86" w14:textId="77777777" w:rsidR="00FC3B42" w:rsidRDefault="00000000">
      <w:pPr>
        <w:pStyle w:val="a4"/>
        <w:numPr>
          <w:ilvl w:val="0"/>
          <w:numId w:val="1"/>
        </w:numPr>
        <w:spacing w:line="380" w:lineRule="exact"/>
        <w:ind w:firstLineChars="0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出示目标，明确任务。</w:t>
      </w:r>
    </w:p>
    <w:p w14:paraId="56BE4D1C" w14:textId="77777777" w:rsidR="00FC3B42" w:rsidRDefault="00000000">
      <w:pPr>
        <w:pStyle w:val="a4"/>
        <w:autoSpaceDE w:val="0"/>
        <w:spacing w:line="380" w:lineRule="exact"/>
        <w:ind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1.知人论世，了解诗歌写作背景。</w:t>
      </w:r>
    </w:p>
    <w:p w14:paraId="5DA1217B" w14:textId="77777777" w:rsidR="00FC3B42" w:rsidRDefault="00000000">
      <w:pPr>
        <w:pStyle w:val="a4"/>
        <w:autoSpaceDE w:val="0"/>
        <w:spacing w:line="380" w:lineRule="exact"/>
        <w:ind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2.品味该词富有表现力的语言，感知其形象性，体会词中壮阔优美的意境。</w:t>
      </w:r>
    </w:p>
    <w:p w14:paraId="098E649F" w14:textId="77777777" w:rsidR="00FC3B42" w:rsidRDefault="00000000">
      <w:pPr>
        <w:pStyle w:val="a4"/>
        <w:autoSpaceDE w:val="0"/>
        <w:spacing w:line="380" w:lineRule="exact"/>
        <w:ind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3.结合词句，体会古人对爱情的态度，树立正确的爱情观。</w:t>
      </w:r>
    </w:p>
    <w:p w14:paraId="36B6E1AF" w14:textId="77777777" w:rsidR="00FC3B42" w:rsidRDefault="00000000">
      <w:pPr>
        <w:pStyle w:val="a4"/>
        <w:autoSpaceDE w:val="0"/>
        <w:spacing w:line="380" w:lineRule="exact"/>
        <w:ind w:firstLineChars="0" w:firstLine="0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三、阅读教材，整体感知（5分钟）</w:t>
      </w:r>
    </w:p>
    <w:p w14:paraId="20FCB9B6" w14:textId="77777777" w:rsidR="00FC3B42" w:rsidRDefault="00000000">
      <w:pPr>
        <w:autoSpaceDE w:val="0"/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阅读课本P141朗读全诗，初步感知全诗的基调。（明快）</w:t>
      </w:r>
    </w:p>
    <w:p w14:paraId="1A6D4B5E" w14:textId="77777777" w:rsidR="00FC3B42" w:rsidRDefault="00000000">
      <w:pPr>
        <w:pStyle w:val="a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1.《鹊桥仙》：词牌名，</w:t>
      </w:r>
      <w:proofErr w:type="gramStart"/>
      <w:r>
        <w:rPr>
          <w:rFonts w:ascii="仿宋" w:eastAsia="仿宋" w:hAnsi="仿宋" w:cs="仿宋" w:hint="eastAsia"/>
          <w:sz w:val="24"/>
        </w:rPr>
        <w:t>此调专咏</w:t>
      </w:r>
      <w:proofErr w:type="gramEnd"/>
      <w:r>
        <w:rPr>
          <w:rFonts w:ascii="仿宋" w:eastAsia="仿宋" w:hAnsi="仿宋" w:cs="仿宋" w:hint="eastAsia"/>
          <w:sz w:val="24"/>
        </w:rPr>
        <w:t>七夕。又名“鹊桥仙令”、“金风玉露相逢曲”、“广寒秋”等。</w:t>
      </w:r>
    </w:p>
    <w:p w14:paraId="6DF11D3A" w14:textId="77777777" w:rsidR="00FC3B42" w:rsidRDefault="00000000">
      <w:pPr>
        <w:pStyle w:val="a0"/>
      </w:pPr>
      <w:r>
        <w:rPr>
          <w:rFonts w:ascii="仿宋" w:eastAsia="仿宋" w:hAnsi="仿宋" w:cs="仿宋" w:hint="eastAsia"/>
          <w:sz w:val="24"/>
        </w:rPr>
        <w:t xml:space="preserve">     鹊桥:据说牛郎织女长年分隔银河两岸，只有七夕这一天才能相会。在这一天，多情善良的喜鹊从四方涌来，自觉搭成一座桥，牛郎织女由此桥渡河相会。</w:t>
      </w:r>
    </w:p>
    <w:p w14:paraId="55FB303B" w14:textId="77777777" w:rsidR="00FC3B42" w:rsidRDefault="00000000">
      <w:pPr>
        <w:pStyle w:val="a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2.知人论世  </w:t>
      </w:r>
    </w:p>
    <w:p w14:paraId="20763282" w14:textId="77777777" w:rsidR="00FC3B42" w:rsidRDefault="00000000">
      <w:pPr>
        <w:pStyle w:val="a0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秦观（1049-1100）,字少游，一字太虚，别号淮海居士，北宋文学家、词人，宋神宗元丰八年（1085年）进士。与黄庭坚、</w:t>
      </w:r>
      <w:proofErr w:type="gramStart"/>
      <w:r>
        <w:rPr>
          <w:rFonts w:ascii="仿宋" w:eastAsia="仿宋" w:hAnsi="仿宋" w:cs="仿宋" w:hint="eastAsia"/>
          <w:sz w:val="24"/>
        </w:rPr>
        <w:t>晁</w:t>
      </w:r>
      <w:proofErr w:type="gramEnd"/>
      <w:r>
        <w:rPr>
          <w:rFonts w:ascii="仿宋" w:eastAsia="仿宋" w:hAnsi="仿宋" w:cs="仿宋" w:hint="eastAsia"/>
          <w:sz w:val="24"/>
        </w:rPr>
        <w:t>补之、张耒同属苏轼之门，被称为“苏门四学士”。</w:t>
      </w:r>
    </w:p>
    <w:p w14:paraId="717C6E5B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其词多写男女情爱，也颇有感伤身世之作，风格委婉含蓄，清丽雅淡。千百年来，一直被视为第一流的正宗婉约作家。著有《淮海集》。</w:t>
      </w:r>
    </w:p>
    <w:p w14:paraId="4DA27DB0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3.写作背景</w:t>
      </w:r>
    </w:p>
    <w:p w14:paraId="6DBCA0AD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这首词相传是秦观在为官之前，写给邻村一位名为娄琬的姑娘。可能命运的捉弄，他最终没能和这位青梅竹马的姑娘成亲，却被迫娶了一个自己并不爱的女子。后来他们有短暂的相遇，离别之后的某个七夕，他写下了这首词，寄托对这女子的思念。</w:t>
      </w:r>
    </w:p>
    <w:p w14:paraId="786D0195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  </w:t>
      </w:r>
      <w:proofErr w:type="gramStart"/>
      <w:r>
        <w:rPr>
          <w:rFonts w:ascii="仿宋" w:eastAsia="仿宋" w:hAnsi="仿宋" w:cs="仿宋" w:hint="eastAsia"/>
          <w:sz w:val="24"/>
        </w:rPr>
        <w:t>为咏牛郎</w:t>
      </w:r>
      <w:proofErr w:type="gramEnd"/>
      <w:r>
        <w:rPr>
          <w:rFonts w:ascii="仿宋" w:eastAsia="仿宋" w:hAnsi="仿宋" w:cs="仿宋" w:hint="eastAsia"/>
          <w:sz w:val="24"/>
        </w:rPr>
        <w:t>、织女的爱情故事，以超人间的方式表现人间的悲欢离合，古已有之，但大部分都以“欢娱苦短”为主题，格调哀婉、凄楚，秦观的这首词既没有慨叹聚少离多，也没有抒发脉脉的相思，却自寻角度，歌颂坚贞不渝、诚挚</w:t>
      </w:r>
      <w:proofErr w:type="gramStart"/>
      <w:r>
        <w:rPr>
          <w:rFonts w:ascii="仿宋" w:eastAsia="仿宋" w:hAnsi="仿宋" w:cs="仿宋" w:hint="eastAsia"/>
          <w:sz w:val="24"/>
        </w:rPr>
        <w:t>不</w:t>
      </w:r>
      <w:proofErr w:type="gramEnd"/>
      <w:r>
        <w:rPr>
          <w:rFonts w:ascii="仿宋" w:eastAsia="仿宋" w:hAnsi="仿宋" w:cs="仿宋" w:hint="eastAsia"/>
          <w:sz w:val="24"/>
        </w:rPr>
        <w:t>欺的爱情。</w:t>
      </w:r>
    </w:p>
    <w:p w14:paraId="08E2B156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四、自学指导（</w:t>
      </w:r>
      <w:proofErr w:type="gramStart"/>
      <w:r>
        <w:rPr>
          <w:rFonts w:ascii="仿宋" w:eastAsia="仿宋" w:hAnsi="仿宋" w:cs="仿宋" w:hint="eastAsia"/>
          <w:b/>
          <w:bCs/>
          <w:sz w:val="24"/>
        </w:rPr>
        <w:t>一</w:t>
      </w:r>
      <w:proofErr w:type="gramEnd"/>
      <w:r>
        <w:rPr>
          <w:rFonts w:ascii="仿宋" w:eastAsia="仿宋" w:hAnsi="仿宋" w:cs="仿宋" w:hint="eastAsia"/>
          <w:b/>
          <w:bCs/>
          <w:sz w:val="24"/>
        </w:rPr>
        <w:t>），紧扣教材（3分钟）</w:t>
      </w:r>
    </w:p>
    <w:p w14:paraId="7BB9DB9F" w14:textId="77777777" w:rsidR="00FC3B42" w:rsidRDefault="00000000">
      <w:pPr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1.有感情的朗读整首词并划出节奏。</w:t>
      </w:r>
    </w:p>
    <w:p w14:paraId="242B697C" w14:textId="77777777" w:rsidR="00FC3B42" w:rsidRDefault="00000000">
      <w:pPr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2.结合课下注释，理解诗歌大意。</w:t>
      </w:r>
    </w:p>
    <w:p w14:paraId="307A844D" w14:textId="77777777" w:rsidR="00FC3B42" w:rsidRDefault="00000000">
      <w:pPr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3.思考本词的上、下阕分别写了什么内容？</w:t>
      </w:r>
    </w:p>
    <w:p w14:paraId="67325809" w14:textId="77777777" w:rsidR="00FC3B42" w:rsidRDefault="00000000">
      <w:pPr>
        <w:pStyle w:val="a0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自学指导（二）（5分钟）</w:t>
      </w:r>
    </w:p>
    <w:p w14:paraId="116837D9" w14:textId="77777777" w:rsidR="00FC3B42" w:rsidRDefault="00000000">
      <w:pPr>
        <w:pStyle w:val="a0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1.词的上阕是怎么描写牛郎织女相逢情景的？运用了哪些表现手法？</w:t>
      </w:r>
    </w:p>
    <w:p w14:paraId="66334CDB" w14:textId="77777777" w:rsidR="00FC3B42" w:rsidRDefault="00000000">
      <w:pPr>
        <w:pStyle w:val="a0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2.“金风玉露一相逢,便胜却人间无数”一句中描写了什么意象？表达了什么思想感情？</w:t>
      </w:r>
    </w:p>
    <w:p w14:paraId="59186345" w14:textId="77777777" w:rsidR="00FC3B42" w:rsidRDefault="00000000">
      <w:pPr>
        <w:pStyle w:val="a0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</w:t>
      </w:r>
      <w:proofErr w:type="gramStart"/>
      <w:r>
        <w:rPr>
          <w:rFonts w:ascii="仿宋" w:eastAsia="仿宋" w:hAnsi="仿宋" w:cs="仿宋" w:hint="eastAsia"/>
          <w:sz w:val="24"/>
        </w:rPr>
        <w:t>下阙</w:t>
      </w:r>
      <w:proofErr w:type="gramEnd"/>
      <w:r>
        <w:rPr>
          <w:rFonts w:ascii="仿宋" w:eastAsia="仿宋" w:hAnsi="仿宋" w:cs="仿宋" w:hint="eastAsia"/>
          <w:sz w:val="24"/>
        </w:rPr>
        <w:t>“柔情似水，佳期如梦”运用了什么修辞手法？有什么作用？</w:t>
      </w:r>
    </w:p>
    <w:p w14:paraId="17A5359F" w14:textId="77777777" w:rsidR="00FC3B42" w:rsidRDefault="00000000">
      <w:pPr>
        <w:pStyle w:val="a0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4.“忍顾鹊桥归路”中的“忍顾”一词是什么意思？好在哪里？</w:t>
      </w:r>
    </w:p>
    <w:p w14:paraId="3806C94A" w14:textId="77777777" w:rsidR="00FC3B42" w:rsidRDefault="00000000">
      <w:pPr>
        <w:pStyle w:val="a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自学指导（三）（5分钟）</w:t>
      </w:r>
    </w:p>
    <w:p w14:paraId="7764DC05" w14:textId="77777777" w:rsidR="00FC3B42" w:rsidRDefault="00000000">
      <w:pPr>
        <w:pStyle w:val="a0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1.找出词中具有议论性的句子，思考这展现了词人怎样的爱情观？</w:t>
      </w:r>
    </w:p>
    <w:p w14:paraId="7359983C" w14:textId="77777777" w:rsidR="00FC3B42" w:rsidRDefault="00000000">
      <w:pPr>
        <w:pStyle w:val="a0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2.本首词作的艺术特色是什么？</w:t>
      </w:r>
    </w:p>
    <w:p w14:paraId="4F322FB4" w14:textId="77777777" w:rsidR="00FC3B42" w:rsidRDefault="00000000">
      <w:pPr>
        <w:pStyle w:val="a0"/>
        <w:ind w:firstLineChars="200" w:firstLine="480"/>
      </w:pPr>
      <w:r>
        <w:rPr>
          <w:rFonts w:ascii="仿宋" w:eastAsia="仿宋" w:hAnsi="仿宋" w:cs="仿宋" w:hint="eastAsia"/>
          <w:sz w:val="24"/>
        </w:rPr>
        <w:t>3.概括诗歌主旨。</w:t>
      </w:r>
    </w:p>
    <w:p w14:paraId="535CFA9C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五、展示交流，精讲点拨</w:t>
      </w:r>
      <w:proofErr w:type="gramStart"/>
      <w:r>
        <w:rPr>
          <w:rFonts w:ascii="仿宋" w:eastAsia="仿宋" w:hAnsi="仿宋" w:cs="仿宋" w:hint="eastAsia"/>
          <w:b/>
          <w:bCs/>
          <w:sz w:val="24"/>
        </w:rPr>
        <w:t>一</w:t>
      </w:r>
      <w:proofErr w:type="gramEnd"/>
      <w:r>
        <w:rPr>
          <w:rFonts w:ascii="仿宋" w:eastAsia="仿宋" w:hAnsi="仿宋" w:cs="仿宋" w:hint="eastAsia"/>
          <w:sz w:val="24"/>
        </w:rPr>
        <w:t>.</w:t>
      </w:r>
    </w:p>
    <w:p w14:paraId="310713EE" w14:textId="77777777" w:rsidR="00FC3B42" w:rsidRDefault="00FC3B42">
      <w:pPr>
        <w:pStyle w:val="a0"/>
        <w:rPr>
          <w:rFonts w:ascii="仿宋" w:eastAsia="仿宋" w:hAnsi="仿宋" w:cs="仿宋"/>
          <w:sz w:val="24"/>
        </w:rPr>
      </w:pPr>
    </w:p>
    <w:p w14:paraId="77946275" w14:textId="77777777" w:rsidR="00FC3B42" w:rsidRDefault="0000000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                     鹊桥</w:t>
      </w:r>
      <w:proofErr w:type="gramStart"/>
      <w:r>
        <w:rPr>
          <w:rFonts w:ascii="仿宋" w:eastAsia="仿宋" w:hAnsi="仿宋" w:cs="仿宋" w:hint="eastAsia"/>
          <w:sz w:val="24"/>
        </w:rPr>
        <w:t>仙</w:t>
      </w:r>
      <w:proofErr w:type="gramEnd"/>
    </w:p>
    <w:p w14:paraId="129209E8" w14:textId="77777777" w:rsidR="00FC3B42" w:rsidRDefault="00000000">
      <w:pPr>
        <w:ind w:firstLineChars="200" w:firstLine="480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秦观</w:t>
      </w:r>
    </w:p>
    <w:p w14:paraId="0792D63D" w14:textId="77777777" w:rsidR="00FC3B42" w:rsidRDefault="00000000">
      <w:pPr>
        <w:ind w:firstLineChars="200" w:firstLine="480"/>
        <w:rPr>
          <w:rFonts w:ascii="仿宋" w:eastAsia="仿宋" w:hAnsi="仿宋" w:cs="仿宋"/>
          <w:sz w:val="24"/>
        </w:rPr>
      </w:pPr>
      <w:proofErr w:type="gramStart"/>
      <w:r>
        <w:rPr>
          <w:rFonts w:ascii="仿宋" w:eastAsia="仿宋" w:hAnsi="仿宋" w:cs="仿宋" w:hint="eastAsia"/>
          <w:sz w:val="24"/>
        </w:rPr>
        <w:t>纤</w:t>
      </w:r>
      <w:proofErr w:type="gramEnd"/>
      <w:r>
        <w:rPr>
          <w:rFonts w:ascii="仿宋" w:eastAsia="仿宋" w:hAnsi="仿宋" w:cs="仿宋" w:hint="eastAsia"/>
          <w:sz w:val="24"/>
        </w:rPr>
        <w:t>xiān云\弄巧，飞星\传恨，银汉\迢迢</w:t>
      </w:r>
      <w:proofErr w:type="spellStart"/>
      <w:r>
        <w:rPr>
          <w:rFonts w:ascii="仿宋" w:eastAsia="仿宋" w:hAnsi="仿宋" w:cs="仿宋" w:hint="eastAsia"/>
          <w:sz w:val="24"/>
        </w:rPr>
        <w:t>ti</w:t>
      </w:r>
      <w:proofErr w:type="spellEnd"/>
      <w:r>
        <w:rPr>
          <w:rFonts w:ascii="仿宋" w:eastAsia="仿宋" w:hAnsi="仿宋" w:cs="仿宋" w:hint="eastAsia"/>
          <w:sz w:val="24"/>
        </w:rPr>
        <w:t>áo\暗度。金风\玉露\</w:t>
      </w:r>
      <w:proofErr w:type="gramStart"/>
      <w:r>
        <w:rPr>
          <w:rFonts w:ascii="仿宋" w:eastAsia="仿宋" w:hAnsi="仿宋" w:cs="仿宋" w:hint="eastAsia"/>
          <w:sz w:val="24"/>
        </w:rPr>
        <w:t>一</w:t>
      </w:r>
      <w:proofErr w:type="gramEnd"/>
      <w:r>
        <w:rPr>
          <w:rFonts w:ascii="仿宋" w:eastAsia="仿宋" w:hAnsi="仿宋" w:cs="仿宋" w:hint="eastAsia"/>
          <w:sz w:val="24"/>
        </w:rPr>
        <w:t>\相逢，便\胜却\人间\无数。    柔情\似水，佳期\如梦，</w:t>
      </w:r>
      <w:proofErr w:type="gramStart"/>
      <w:r>
        <w:rPr>
          <w:rFonts w:ascii="仿宋" w:eastAsia="仿宋" w:hAnsi="仿宋" w:cs="仿宋" w:hint="eastAsia"/>
          <w:sz w:val="24"/>
        </w:rPr>
        <w:t>忍顾</w:t>
      </w:r>
      <w:proofErr w:type="gramEnd"/>
      <w:r>
        <w:rPr>
          <w:rFonts w:ascii="仿宋" w:eastAsia="仿宋" w:hAnsi="仿宋" w:cs="仿宋" w:hint="eastAsia"/>
          <w:sz w:val="24"/>
        </w:rPr>
        <w:t>\鹊桥\归路！两情\若是\久长\时，又\岂在\朝朝\</w:t>
      </w:r>
      <w:proofErr w:type="gramStart"/>
      <w:r>
        <w:rPr>
          <w:rFonts w:ascii="仿宋" w:eastAsia="仿宋" w:hAnsi="仿宋" w:cs="仿宋" w:hint="eastAsia"/>
          <w:sz w:val="24"/>
        </w:rPr>
        <w:t>暮暮</w:t>
      </w:r>
      <w:proofErr w:type="gramEnd"/>
      <w:r>
        <w:rPr>
          <w:rFonts w:ascii="仿宋" w:eastAsia="仿宋" w:hAnsi="仿宋" w:cs="仿宋" w:hint="eastAsia"/>
          <w:sz w:val="24"/>
        </w:rPr>
        <w:t>。</w:t>
      </w:r>
    </w:p>
    <w:p w14:paraId="2731842E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2.译文：</w:t>
      </w:r>
    </w:p>
    <w:p w14:paraId="31A89E05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纤云弄巧，飞星传恨，银汉迢迢暗度。金风玉露一相逢，便胜却人间无数。                   </w:t>
      </w:r>
    </w:p>
    <w:p w14:paraId="2CC30055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柔情似水，佳期如梦，忍顾鹊桥归路。两情若是久长时，又岂在朝朝暮暮！</w:t>
      </w:r>
    </w:p>
    <w:p w14:paraId="4FF0808A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⑴</w:t>
      </w:r>
      <w:proofErr w:type="gramStart"/>
      <w:r>
        <w:rPr>
          <w:rFonts w:ascii="仿宋" w:eastAsia="仿宋" w:hAnsi="仿宋" w:cs="仿宋" w:hint="eastAsia"/>
          <w:sz w:val="24"/>
        </w:rPr>
        <w:t>纤</w:t>
      </w:r>
      <w:proofErr w:type="gramEnd"/>
      <w:r>
        <w:rPr>
          <w:rFonts w:ascii="仿宋" w:eastAsia="仿宋" w:hAnsi="仿宋" w:cs="仿宋" w:hint="eastAsia"/>
          <w:sz w:val="24"/>
        </w:rPr>
        <w:t>云：轻盈的云彩。弄巧：指云彩在空中幻化成各种巧妙的花样。</w:t>
      </w:r>
    </w:p>
    <w:p w14:paraId="588008CB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⑵飞星：流星。一说指牵牛、织女二星。</w:t>
      </w:r>
    </w:p>
    <w:p w14:paraId="42DE4BB5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⑶银汉：银河。迢迢：遥远的样子。暗度：悄悄渡过。</w:t>
      </w:r>
    </w:p>
    <w:p w14:paraId="650B312C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⑷金风玉露：指秋风白露。李商隐《辛未七夕》：“恐是仙家好别离，故教</w:t>
      </w:r>
      <w:proofErr w:type="gramStart"/>
      <w:r>
        <w:rPr>
          <w:rFonts w:ascii="仿宋" w:eastAsia="仿宋" w:hAnsi="仿宋" w:cs="仿宋" w:hint="eastAsia"/>
          <w:sz w:val="24"/>
        </w:rPr>
        <w:t>迢递作</w:t>
      </w:r>
      <w:proofErr w:type="gramEnd"/>
      <w:r>
        <w:rPr>
          <w:rFonts w:ascii="仿宋" w:eastAsia="仿宋" w:hAnsi="仿宋" w:cs="仿宋" w:hint="eastAsia"/>
          <w:sz w:val="24"/>
        </w:rPr>
        <w:t>佳期。由来碧落银河畔，可要金风玉露时。”</w:t>
      </w:r>
    </w:p>
    <w:p w14:paraId="796A5DB1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⑸忍顾：怎忍回视。</w:t>
      </w:r>
    </w:p>
    <w:p w14:paraId="0099410C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⑹朝朝暮暮：指朝夕相聚。语出宋玉《高唐赋》。</w:t>
      </w:r>
    </w:p>
    <w:p w14:paraId="126112A6" w14:textId="77777777" w:rsidR="00FC3B42" w:rsidRDefault="00000000">
      <w:pPr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纤薄的云彩在天空中变幻多端，天上的流星传递着相思的愁怨，遥远无垠</w:t>
      </w:r>
      <w:r>
        <w:rPr>
          <w:rFonts w:ascii="仿宋" w:eastAsia="仿宋" w:hAnsi="仿宋" w:cs="仿宋" w:hint="eastAsia"/>
          <w:sz w:val="24"/>
        </w:rPr>
        <w:lastRenderedPageBreak/>
        <w:t>的银河今夜我悄悄渡过。在秋风白露的七夕一次相会，就胜过尘世间那些长相厮守却貌合神离的夫妻。</w:t>
      </w:r>
    </w:p>
    <w:p w14:paraId="31152101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共诉相思，柔情似水，短暂的相会如梦如幻，分别之时不忍去看那鹊桥路。只要两情至死不渝，又何必贪求卿卿我我的朝欢</w:t>
      </w:r>
      <w:proofErr w:type="gramStart"/>
      <w:r>
        <w:rPr>
          <w:rFonts w:ascii="仿宋" w:eastAsia="仿宋" w:hAnsi="仿宋" w:cs="仿宋" w:hint="eastAsia"/>
          <w:sz w:val="24"/>
        </w:rPr>
        <w:t>暮</w:t>
      </w:r>
      <w:proofErr w:type="gramEnd"/>
      <w:r>
        <w:rPr>
          <w:rFonts w:ascii="仿宋" w:eastAsia="仿宋" w:hAnsi="仿宋" w:cs="仿宋" w:hint="eastAsia"/>
          <w:sz w:val="24"/>
        </w:rPr>
        <w:t>乐呢。</w:t>
      </w:r>
    </w:p>
    <w:p w14:paraId="129FF946" w14:textId="77777777" w:rsidR="00FC3B42" w:rsidRDefault="00000000">
      <w:pPr>
        <w:numPr>
          <w:ilvl w:val="0"/>
          <w:numId w:val="2"/>
        </w:numPr>
        <w:spacing w:line="38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上阕：鹊桥相会  下阕：鹊桥惜别</w:t>
      </w:r>
    </w:p>
    <w:p w14:paraId="1E2A9C5B" w14:textId="77777777" w:rsidR="00FC3B42" w:rsidRDefault="00000000">
      <w:pPr>
        <w:pStyle w:val="a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（二）1.有景有情，情景交融，拟人。</w:t>
      </w:r>
    </w:p>
    <w:p w14:paraId="63BD0771" w14:textId="77777777" w:rsidR="00FC3B42" w:rsidRDefault="00000000">
      <w:pPr>
        <w:pStyle w:val="a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“弄”——织女织锦之精巧。“传”——暗示“星”的善解人意。（拟人）</w:t>
      </w:r>
    </w:p>
    <w:p w14:paraId="65D35AF8" w14:textId="77777777" w:rsidR="00FC3B42" w:rsidRDefault="00000000">
      <w:pPr>
        <w:pStyle w:val="a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“迢迢”——相距之遥，相见之难“暗度”——点明渡河的时间、情景，更显爱情忠贞；“金风玉露”——相会之夜的美景；金风玉露象征着美好的事物，突出了爱情的高尚纯洁和超凡脱俗。</w:t>
      </w:r>
    </w:p>
    <w:p w14:paraId="7855C73D" w14:textId="77777777" w:rsidR="00FC3B42" w:rsidRDefault="00000000">
      <w:pPr>
        <w:pStyle w:val="a0"/>
        <w:numPr>
          <w:ilvl w:val="0"/>
          <w:numId w:val="3"/>
        </w:num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金风，玉露。秋风生起，白露为霜时节，以“金”“玉”相饰，凸显其美好。（金玉良缘）同时，词人把这次相会，映衬于金风玉露、冰清玉洁的背景之下，显示出这种爱情的高尚纯洁和超凡脱俗。</w:t>
      </w:r>
    </w:p>
    <w:p w14:paraId="0DC965A0" w14:textId="77777777" w:rsidR="00FC3B42" w:rsidRDefault="00000000">
      <w:pPr>
        <w:pStyle w:val="a0"/>
        <w:numPr>
          <w:ilvl w:val="0"/>
          <w:numId w:val="3"/>
        </w:numPr>
        <w:rPr>
          <w:rFonts w:ascii="仿宋" w:eastAsia="仿宋" w:hAnsi="仿宋" w:cs="仿宋"/>
          <w:sz w:val="24"/>
        </w:rPr>
      </w:pPr>
      <w:proofErr w:type="gramStart"/>
      <w:r>
        <w:rPr>
          <w:rFonts w:ascii="仿宋" w:eastAsia="仿宋" w:hAnsi="仿宋" w:cs="仿宋" w:hint="eastAsia"/>
          <w:sz w:val="24"/>
        </w:rPr>
        <w:t>“柔情似水”着</w:t>
      </w:r>
      <w:proofErr w:type="gramEnd"/>
      <w:r>
        <w:rPr>
          <w:rFonts w:ascii="仿宋" w:eastAsia="仿宋" w:hAnsi="仿宋" w:cs="仿宋" w:hint="eastAsia"/>
          <w:sz w:val="24"/>
        </w:rPr>
        <w:t>重写情态，</w:t>
      </w:r>
      <w:proofErr w:type="gramStart"/>
      <w:r>
        <w:rPr>
          <w:rFonts w:ascii="仿宋" w:eastAsia="仿宋" w:hAnsi="仿宋" w:cs="仿宋" w:hint="eastAsia"/>
          <w:sz w:val="24"/>
        </w:rPr>
        <w:t>托情于</w:t>
      </w:r>
      <w:proofErr w:type="gramEnd"/>
      <w:r>
        <w:rPr>
          <w:rFonts w:ascii="仿宋" w:eastAsia="仿宋" w:hAnsi="仿宋" w:cs="仿宋" w:hint="eastAsia"/>
          <w:sz w:val="24"/>
        </w:rPr>
        <w:t xml:space="preserve">物，将两位主人公的万般柔情比作银河里的水，含有微波荡漾、绵绵不断之意。 </w:t>
      </w:r>
    </w:p>
    <w:p w14:paraId="024C6559" w14:textId="77777777" w:rsidR="00FC3B42" w:rsidRDefault="00000000">
      <w:pPr>
        <w:pStyle w:val="a0"/>
        <w:rPr>
          <w:rFonts w:ascii="仿宋" w:eastAsia="仿宋" w:hAnsi="仿宋" w:cs="仿宋"/>
          <w:sz w:val="24"/>
        </w:rPr>
      </w:pPr>
      <w:proofErr w:type="gramStart"/>
      <w:r>
        <w:rPr>
          <w:rFonts w:ascii="仿宋" w:eastAsia="仿宋" w:hAnsi="仿宋" w:cs="仿宋" w:hint="eastAsia"/>
          <w:sz w:val="24"/>
        </w:rPr>
        <w:t>“佳期如梦”着</w:t>
      </w:r>
      <w:proofErr w:type="gramEnd"/>
      <w:r>
        <w:rPr>
          <w:rFonts w:ascii="仿宋" w:eastAsia="仿宋" w:hAnsi="仿宋" w:cs="仿宋" w:hint="eastAsia"/>
          <w:sz w:val="24"/>
        </w:rPr>
        <w:t>重写心态，极言相会之不易。既点出了欢会的短暂，又真实地揭示了他们久别重逢后那种如梦似幻的心境。</w:t>
      </w:r>
    </w:p>
    <w:p w14:paraId="47D8BFFA" w14:textId="77777777" w:rsidR="00FC3B42" w:rsidRDefault="00000000">
      <w:pPr>
        <w:pStyle w:val="a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4.①“忍顾”是“不忍心回头看”的意思，“忍顾鹊桥归路”写不忍心回头看刚刚相会过的鹊桥和分离时的归路。因为</w:t>
      </w:r>
      <w:proofErr w:type="gramStart"/>
      <w:r>
        <w:rPr>
          <w:rFonts w:ascii="仿宋" w:eastAsia="仿宋" w:hAnsi="仿宋" w:cs="仿宋" w:hint="eastAsia"/>
          <w:sz w:val="24"/>
        </w:rPr>
        <w:t>相逢太</w:t>
      </w:r>
      <w:proofErr w:type="gramEnd"/>
      <w:r>
        <w:rPr>
          <w:rFonts w:ascii="仿宋" w:eastAsia="仿宋" w:hAnsi="仿宋" w:cs="仿宋" w:hint="eastAsia"/>
          <w:sz w:val="24"/>
        </w:rPr>
        <w:t>短暂，不舍分离，但又不得不分离。这也是“恨”之所在。</w:t>
      </w:r>
    </w:p>
    <w:p w14:paraId="6149BFF3" w14:textId="77777777" w:rsidR="00FC3B42" w:rsidRDefault="00000000">
      <w:pPr>
        <w:pStyle w:val="a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②一个“忍”字，含有无限惜别之情，含有无限辛酸之泪，委婉含蓄地表达了久别重逢的恋人又要被迫分别时的深深不舍。</w:t>
      </w:r>
    </w:p>
    <w:p w14:paraId="6555ADDC" w14:textId="77777777" w:rsidR="00FC3B42" w:rsidRDefault="00000000">
      <w:pPr>
        <w:pStyle w:val="a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（三）1.金风玉露一相逢，便胜却人间无数。两情若是久长时，又岂在朝朝暮暮。虽然天各一方不能厮守，但只要彼此真诚相爱，也比其他朝夕相伴却爱意有尽的庸人之爱可贵得多。</w:t>
      </w:r>
    </w:p>
    <w:p w14:paraId="22FBAFEF" w14:textId="77777777" w:rsidR="00FC3B42" w:rsidRDefault="00000000">
      <w:pPr>
        <w:pStyle w:val="a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2.艺术特色：写景、抒情、议论相结合;以情为中心，</w:t>
      </w:r>
      <w:proofErr w:type="gramStart"/>
      <w:r>
        <w:rPr>
          <w:rFonts w:ascii="仿宋" w:eastAsia="仿宋" w:hAnsi="仿宋" w:cs="仿宋" w:hint="eastAsia"/>
          <w:sz w:val="24"/>
        </w:rPr>
        <w:t>哀中有</w:t>
      </w:r>
      <w:proofErr w:type="gramEnd"/>
      <w:r>
        <w:rPr>
          <w:rFonts w:ascii="仿宋" w:eastAsia="仿宋" w:hAnsi="仿宋" w:cs="仿宋" w:hint="eastAsia"/>
          <w:sz w:val="24"/>
        </w:rPr>
        <w:t>乐，乐中有哀;比喻新颖、贴切、生动，化抽象为形象;意境凄迷深邃。</w:t>
      </w:r>
    </w:p>
    <w:p w14:paraId="2C992397" w14:textId="77777777" w:rsidR="00FC3B42" w:rsidRDefault="00000000">
      <w:pPr>
        <w:pStyle w:val="a0"/>
        <w:rPr>
          <w:rFonts w:eastAsia="仿宋"/>
        </w:rPr>
      </w:pPr>
      <w:r>
        <w:rPr>
          <w:rFonts w:ascii="仿宋" w:eastAsia="仿宋" w:hAnsi="仿宋" w:cs="仿宋" w:hint="eastAsia"/>
          <w:sz w:val="24"/>
        </w:rPr>
        <w:t>3.</w:t>
      </w:r>
      <w:proofErr w:type="gramStart"/>
      <w:r>
        <w:rPr>
          <w:rFonts w:ascii="仿宋" w:eastAsia="仿宋" w:hAnsi="仿宋" w:cs="仿宋" w:hint="eastAsia"/>
          <w:sz w:val="24"/>
        </w:rPr>
        <w:t>本词借牛郎织女</w:t>
      </w:r>
      <w:proofErr w:type="gramEnd"/>
      <w:r>
        <w:rPr>
          <w:rFonts w:ascii="仿宋" w:eastAsia="仿宋" w:hAnsi="仿宋" w:cs="仿宋" w:hint="eastAsia"/>
          <w:sz w:val="24"/>
        </w:rPr>
        <w:t>悲欢离合的神话故事，讴歌了真挚、细腻、纯洁、坚贞的爱情。上片写佳期相会的盛况，下片写依依惜别的难舍。表达了作者对朝欢</w:t>
      </w:r>
      <w:proofErr w:type="gramStart"/>
      <w:r>
        <w:rPr>
          <w:rFonts w:ascii="仿宋" w:eastAsia="仿宋" w:hAnsi="仿宋" w:cs="仿宋" w:hint="eastAsia"/>
          <w:sz w:val="24"/>
        </w:rPr>
        <w:t>暮</w:t>
      </w:r>
      <w:proofErr w:type="gramEnd"/>
      <w:r>
        <w:rPr>
          <w:rFonts w:ascii="仿宋" w:eastAsia="仿宋" w:hAnsi="仿宋" w:cs="仿宋" w:hint="eastAsia"/>
          <w:sz w:val="24"/>
        </w:rPr>
        <w:t>乐庸俗生活的否定，对天长地久忠贞爱情的歌颂，寄寓了自己真挚纯洁、坚贞美好的爱情观。</w:t>
      </w:r>
    </w:p>
    <w:p w14:paraId="09F72170" w14:textId="77777777" w:rsidR="00FC3B42" w:rsidRDefault="00000000">
      <w:pPr>
        <w:spacing w:line="3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六．</w:t>
      </w:r>
      <w:r>
        <w:rPr>
          <w:rFonts w:ascii="仿宋" w:eastAsia="仿宋" w:hAnsi="仿宋" w:cs="仿宋" w:hint="eastAsia"/>
          <w:b/>
          <w:bCs/>
          <w:sz w:val="24"/>
        </w:rPr>
        <w:t>课堂小结，构建体系。</w:t>
      </w:r>
    </w:p>
    <w:p w14:paraId="68CA8766" w14:textId="77777777" w:rsidR="00FC3B42" w:rsidRDefault="00000000">
      <w:pPr>
        <w:spacing w:line="38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《鹊桥仙》通过叙述描写牛郎织女两人美好又短暂的相会，提出了自己对爱情的观点，只要两人彼此坚贞不渝情意长久，短暂的相遇就是美好的，就能胜过朝夕相守。</w:t>
      </w:r>
    </w:p>
    <w:p w14:paraId="3CB9395C" w14:textId="77777777" w:rsidR="00FC3B42" w:rsidRDefault="00000000">
      <w:pPr>
        <w:spacing w:line="38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词人一边描写，一边记叙，最后提出自己对爱情的观点。</w:t>
      </w:r>
    </w:p>
    <w:p w14:paraId="28DA4814" w14:textId="77777777" w:rsidR="00FC3B42" w:rsidRDefault="00000000">
      <w:pPr>
        <w:spacing w:line="38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用烘托、比喻写出了牛郎织女两人相遇的美好也是服务于这一主旨观点的。</w:t>
      </w:r>
    </w:p>
    <w:p w14:paraId="590BEFF2" w14:textId="77777777" w:rsidR="00FC3B42" w:rsidRDefault="00FC3B42">
      <w:pPr>
        <w:spacing w:line="380" w:lineRule="exact"/>
        <w:rPr>
          <w:rFonts w:ascii="仿宋" w:eastAsia="仿宋" w:hAnsi="仿宋" w:cs="仿宋"/>
          <w:sz w:val="24"/>
        </w:rPr>
      </w:pPr>
    </w:p>
    <w:p w14:paraId="3A00F819" w14:textId="77777777" w:rsidR="00FC3B42" w:rsidRDefault="00000000">
      <w:pPr>
        <w:spacing w:line="3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七、整理知识，背诵记忆。</w:t>
      </w:r>
      <w:r>
        <w:rPr>
          <w:rFonts w:ascii="仿宋" w:eastAsia="仿宋" w:hAnsi="仿宋" w:cs="仿宋" w:hint="eastAsia"/>
          <w:sz w:val="24"/>
        </w:rPr>
        <w:t xml:space="preserve"> </w:t>
      </w:r>
    </w:p>
    <w:p w14:paraId="523AA11C" w14:textId="77777777" w:rsidR="00FC3B42" w:rsidRDefault="00000000">
      <w:pPr>
        <w:spacing w:line="38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背诵全诗  </w:t>
      </w:r>
    </w:p>
    <w:p w14:paraId="2E439AB2" w14:textId="77777777" w:rsidR="00FC3B42" w:rsidRDefault="00000000">
      <w:pPr>
        <w:ind w:firstLineChars="200" w:firstLine="480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 wp14:anchorId="6F9D3361" wp14:editId="7CC90593">
            <wp:extent cx="3951605" cy="1894840"/>
            <wp:effectExtent l="0" t="0" r="10795" b="10160"/>
            <wp:docPr id="2" name="图片 2" descr="微信截图_2023120809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312080938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160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26B3D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八、当堂训练，巩固运用。（6分）</w:t>
      </w:r>
    </w:p>
    <w:p w14:paraId="7628F56C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1．秦观在《鹊桥仙》中表达自己独特爱情观的句子是：</w:t>
      </w:r>
    </w:p>
    <w:p w14:paraId="1C5C3097" w14:textId="77777777" w:rsidR="00FC3B42" w:rsidRDefault="00000000">
      <w:pPr>
        <w:spacing w:line="38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2．秦观在《鹊桥仙》里赞叹牛郎织女一年一度的“七夕”胜过人间凡俗之爱的句子是：</w:t>
      </w:r>
    </w:p>
    <w:p w14:paraId="17C0CA2E" w14:textId="77777777" w:rsidR="00FC3B42" w:rsidRDefault="00000000">
      <w:pPr>
        <w:pStyle w:val="a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布置作业：</w:t>
      </w:r>
      <w:r>
        <w:rPr>
          <w:rFonts w:ascii="仿宋" w:eastAsia="仿宋" w:hAnsi="仿宋" w:cs="仿宋" w:hint="eastAsia"/>
          <w:sz w:val="24"/>
        </w:rPr>
        <w:t>学了这首词，请大家写一篇读后感受。（200字）</w:t>
      </w:r>
    </w:p>
    <w:p w14:paraId="5A18F876" w14:textId="77777777" w:rsidR="00FC3B42" w:rsidRDefault="00000000">
      <w:pPr>
        <w:pStyle w:val="a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（1）可以谈谈你认为爱情应该是怎样的？</w:t>
      </w:r>
    </w:p>
    <w:p w14:paraId="0B00B816" w14:textId="77777777" w:rsidR="00FC3B42" w:rsidRDefault="00000000">
      <w:pPr>
        <w:pStyle w:val="a0"/>
      </w:pPr>
      <w:r>
        <w:rPr>
          <w:rFonts w:ascii="仿宋" w:eastAsia="仿宋" w:hAnsi="仿宋" w:cs="仿宋" w:hint="eastAsia"/>
          <w:sz w:val="24"/>
        </w:rPr>
        <w:t>（2）也可以从本词的内容、艺术手法、情感等方面谈</w:t>
      </w:r>
      <w:proofErr w:type="gramStart"/>
      <w:r>
        <w:rPr>
          <w:rFonts w:ascii="仿宋" w:eastAsia="仿宋" w:hAnsi="仿宋" w:cs="仿宋" w:hint="eastAsia"/>
          <w:sz w:val="24"/>
        </w:rPr>
        <w:t>谈</w:t>
      </w:r>
      <w:proofErr w:type="gramEnd"/>
      <w:r>
        <w:rPr>
          <w:rFonts w:ascii="仿宋" w:eastAsia="仿宋" w:hAnsi="仿宋" w:cs="仿宋" w:hint="eastAsia"/>
          <w:sz w:val="24"/>
        </w:rPr>
        <w:t>自己的感受。</w:t>
      </w:r>
    </w:p>
    <w:p w14:paraId="45D469E0" w14:textId="0AA956A9" w:rsidR="00FC3B42" w:rsidRPr="000976D1" w:rsidRDefault="00000000" w:rsidP="000976D1">
      <w:pPr>
        <w:spacing w:line="380" w:lineRule="exact"/>
        <w:jc w:val="lef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九．教学反思</w:t>
      </w:r>
    </w:p>
    <w:sectPr w:rsidR="00FC3B42" w:rsidRPr="00097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B13C" w14:textId="77777777" w:rsidR="007438D7" w:rsidRDefault="007438D7">
      <w:r>
        <w:separator/>
      </w:r>
    </w:p>
  </w:endnote>
  <w:endnote w:type="continuationSeparator" w:id="0">
    <w:p w14:paraId="6A448077" w14:textId="77777777" w:rsidR="007438D7" w:rsidRDefault="0074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042A" w14:textId="77777777" w:rsidR="00853101" w:rsidRDefault="008531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E6A8" w14:textId="5E8187B9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21100B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0976D1">
      <w:rPr>
        <w:noProof/>
        <w:color w:val="FFFFFF"/>
        <w:sz w:val="2"/>
        <w:szCs w:val="2"/>
      </w:rPr>
      <w:drawing>
        <wp:anchor distT="0" distB="0" distL="114300" distR="114300" simplePos="0" relativeHeight="251658752" behindDoc="0" locked="0" layoutInCell="1" allowOverlap="1" wp14:anchorId="7FA539D7" wp14:editId="63AC27D8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22AB" w14:textId="77777777" w:rsidR="00853101" w:rsidRDefault="008531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B9E8" w14:textId="77777777" w:rsidR="007438D7" w:rsidRDefault="007438D7">
      <w:r>
        <w:separator/>
      </w:r>
    </w:p>
  </w:footnote>
  <w:footnote w:type="continuationSeparator" w:id="0">
    <w:p w14:paraId="79A7A093" w14:textId="77777777" w:rsidR="007438D7" w:rsidRDefault="00743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30C5" w14:textId="77777777" w:rsidR="00853101" w:rsidRDefault="0085310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9DD5" w14:textId="366F0E8A" w:rsidR="004151FC" w:rsidRDefault="000976D1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00DE468" wp14:editId="65A40886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A454" w14:textId="77777777" w:rsidR="00853101" w:rsidRDefault="008531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D1CD8"/>
    <w:multiLevelType w:val="singleLevel"/>
    <w:tmpl w:val="1C1D1CD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804643E"/>
    <w:multiLevelType w:val="multilevel"/>
    <w:tmpl w:val="2804643E"/>
    <w:lvl w:ilvl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6E782E94"/>
    <w:multiLevelType w:val="multilevel"/>
    <w:tmpl w:val="6E782E94"/>
    <w:lvl w:ilvl="0">
      <w:start w:val="1"/>
      <w:numFmt w:val="japaneseCounting"/>
      <w:lvlText w:val="%1、"/>
      <w:lvlJc w:val="left"/>
      <w:pPr>
        <w:ind w:left="510" w:hanging="51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 w16cid:durableId="11082354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753847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945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JmNTAxYTA0NTllZTU0OWY5NWY0MWNlMzBjNGU2OTYifQ=="/>
  </w:docVars>
  <w:rsids>
    <w:rsidRoot w:val="00FC3B42"/>
    <w:rsid w:val="000976D1"/>
    <w:rsid w:val="004151FC"/>
    <w:rsid w:val="007438D7"/>
    <w:rsid w:val="00853101"/>
    <w:rsid w:val="00C02FC6"/>
    <w:rsid w:val="00FC3B42"/>
    <w:rsid w:val="04B844FD"/>
    <w:rsid w:val="0CAF4438"/>
    <w:rsid w:val="17755B1A"/>
    <w:rsid w:val="20482782"/>
    <w:rsid w:val="234B4D59"/>
    <w:rsid w:val="2686020E"/>
    <w:rsid w:val="331F55C4"/>
    <w:rsid w:val="33E10ACB"/>
    <w:rsid w:val="41F1336A"/>
    <w:rsid w:val="53085A69"/>
    <w:rsid w:val="6CC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689CA45D"/>
  <w15:docId w15:val="{0888F776-3D55-44DB-922F-447DC197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8">
    <w:name w:val="页脚 字符"/>
    <w:link w:val="a7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钰 杨</cp:lastModifiedBy>
  <cp:revision>4</cp:revision>
  <dcterms:created xsi:type="dcterms:W3CDTF">2023-12-30T07:23:00Z</dcterms:created>
  <dcterms:modified xsi:type="dcterms:W3CDTF">2023-12-30T07:23:00Z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