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4A48" w14:textId="60CBA9FD" w:rsidR="00513AD7" w:rsidRPr="00513AD7" w:rsidRDefault="00513AD7" w:rsidP="00513AD7">
      <w:pPr>
        <w:widowControl/>
        <w:ind w:firstLineChars="200" w:firstLine="643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513AD7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李煜一首绝命词，将人生的痛苦写到了极致</w:t>
      </w:r>
    </w:p>
    <w:p w14:paraId="7F76E217" w14:textId="25BDC989" w:rsidR="00513AD7" w:rsidRDefault="00513AD7" w:rsidP="00513AD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t>李煜的词，可以说是无人不喜欢。</w:t>
      </w:r>
    </w:p>
    <w:p w14:paraId="7A2AF33F" w14:textId="77777777" w:rsidR="00513AD7" w:rsidRDefault="00513AD7" w:rsidP="00513AD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t>他在文艺上是个绝顶的天才，对于一般人的词，</w:t>
      </w:r>
      <w:proofErr w:type="gramStart"/>
      <w:r w:rsidRPr="00513AD7">
        <w:rPr>
          <w:rFonts w:ascii="宋体" w:eastAsia="宋体" w:hAnsi="宋体" w:cs="宋体"/>
          <w:kern w:val="0"/>
          <w:sz w:val="24"/>
          <w:szCs w:val="24"/>
        </w:rPr>
        <w:t>你欣不</w:t>
      </w:r>
      <w:proofErr w:type="gramEnd"/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欣</w:t>
      </w:r>
      <w:r w:rsidRPr="00513AD7">
        <w:rPr>
          <w:rFonts w:ascii="宋体" w:eastAsia="宋体" w:hAnsi="宋体" w:cs="宋体"/>
          <w:kern w:val="0"/>
          <w:sz w:val="24"/>
          <w:szCs w:val="24"/>
        </w:rPr>
        <w:t>赏，或许是趣味的差异；但对于李煜的词，如果你不欣赏，就说明你欣赏水平太低。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  <w:t>清代学者</w:t>
      </w:r>
      <w:proofErr w:type="gramStart"/>
      <w:r w:rsidRPr="00513AD7">
        <w:rPr>
          <w:rFonts w:ascii="宋体" w:eastAsia="宋体" w:hAnsi="宋体" w:cs="宋体"/>
          <w:kern w:val="0"/>
          <w:sz w:val="24"/>
          <w:szCs w:val="24"/>
        </w:rPr>
        <w:t>郭</w:t>
      </w:r>
      <w:proofErr w:type="gramEnd"/>
      <w:r w:rsidRPr="00513AD7">
        <w:rPr>
          <w:rFonts w:ascii="宋体" w:eastAsia="宋体" w:hAnsi="宋体" w:cs="宋体"/>
          <w:kern w:val="0"/>
          <w:sz w:val="24"/>
          <w:szCs w:val="24"/>
        </w:rPr>
        <w:t>麐曾评价李煜：“作个才子真绝代，可怜薄命作君王。”他是一个失败的皇帝，却是一位伟大的词人。</w:t>
      </w:r>
    </w:p>
    <w:p w14:paraId="62AE78DA" w14:textId="77777777" w:rsidR="00513AD7" w:rsidRDefault="00513AD7" w:rsidP="00513AD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t>今天我和大家聊一聊李煜亡国后的作品——</w:t>
      </w:r>
      <w:r w:rsidRPr="00513AD7">
        <w:rPr>
          <w:rFonts w:ascii="宋体" w:eastAsia="宋体" w:hAnsi="宋体" w:cs="宋体"/>
          <w:b/>
          <w:bCs/>
          <w:color w:val="6A93C4"/>
          <w:spacing w:val="9"/>
          <w:kern w:val="0"/>
          <w:sz w:val="23"/>
          <w:szCs w:val="23"/>
        </w:rPr>
        <w:t>《虞美人》</w:t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，也是他的绝命词。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t>李煜如果没当亡国之君，他在词坛上的地位不会有这么高。</w:t>
      </w:r>
    </w:p>
    <w:p w14:paraId="68A1E43C" w14:textId="77777777" w:rsidR="00513AD7" w:rsidRDefault="00513AD7" w:rsidP="00513AD7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b/>
          <w:bCs/>
          <w:kern w:val="0"/>
          <w:sz w:val="24"/>
          <w:szCs w:val="24"/>
        </w:rPr>
        <w:t>一个人如果没有经历过人生的巨大创痛，他对人生的很多悲剧性感受，是没有体验的。</w:t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所谓临死而战，</w:t>
      </w:r>
      <w:r w:rsidRPr="00513AD7">
        <w:rPr>
          <w:rFonts w:ascii="宋体" w:eastAsia="宋体" w:hAnsi="宋体" w:cs="宋体"/>
          <w:kern w:val="0"/>
          <w:sz w:val="24"/>
          <w:szCs w:val="24"/>
        </w:rPr>
        <w:t>只有被逼向绝境，到达一种生命边缘状态，你对人生的苦难、悲剧、荒诞，才会有深切的体会。</w:t>
      </w:r>
    </w:p>
    <w:p w14:paraId="3A900DC3" w14:textId="129B3DE3" w:rsidR="00513AD7" w:rsidRPr="00513AD7" w:rsidRDefault="00513AD7" w:rsidP="00513AD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t>你如果有才，就能够把这个体会写出来。而且越敏感、越聪明的人，他遭遇人生巨大的变故以后，他的痛苦就越深。</w:t>
      </w:r>
    </w:p>
    <w:p w14:paraId="436CB56D" w14:textId="77777777" w:rsidR="00513AD7" w:rsidRPr="00513AD7" w:rsidRDefault="00513AD7" w:rsidP="00513AD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C78EA4B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5C114F8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b/>
          <w:bCs/>
          <w:kern w:val="0"/>
          <w:sz w:val="24"/>
          <w:szCs w:val="24"/>
        </w:rPr>
        <w:t>虞美人</w:t>
      </w:r>
    </w:p>
    <w:p w14:paraId="5B4E19C7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3FBD29" w14:textId="77777777" w:rsidR="00513AD7" w:rsidRPr="00513AD7" w:rsidRDefault="00513AD7" w:rsidP="00513A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b/>
          <w:bCs/>
          <w:kern w:val="0"/>
          <w:sz w:val="24"/>
          <w:szCs w:val="24"/>
        </w:rPr>
        <w:t>春花秋月何时了？往事知多少。小楼昨夜又东风，故国不堪回首月明中。</w:t>
      </w:r>
    </w:p>
    <w:p w14:paraId="4E48ADE1" w14:textId="77777777" w:rsidR="00513AD7" w:rsidRPr="00513AD7" w:rsidRDefault="00513AD7" w:rsidP="00513A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5435E5D" w14:textId="77777777" w:rsidR="00513AD7" w:rsidRPr="00513AD7" w:rsidRDefault="00513AD7" w:rsidP="00513A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b/>
          <w:bCs/>
          <w:kern w:val="0"/>
          <w:sz w:val="24"/>
          <w:szCs w:val="24"/>
        </w:rPr>
        <w:t>雕栏玉砌应犹在，只是朱颜改。问君能有几多愁？恰似一江春水向东流。</w:t>
      </w:r>
    </w:p>
    <w:p w14:paraId="1487F685" w14:textId="77777777" w:rsidR="00513AD7" w:rsidRPr="00513AD7" w:rsidRDefault="00513AD7" w:rsidP="00513A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F0912E6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</w:p>
    <w:p w14:paraId="5A26DF70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春花秋月何时了</w:t>
      </w:r>
    </w:p>
    <w:p w14:paraId="2056BC62" w14:textId="77777777" w:rsidR="00513AD7" w:rsidRPr="00513AD7" w:rsidRDefault="00513AD7" w:rsidP="00513AD7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A85B645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t>“春花秋月何时了”，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“了”就是了结、完结。</w:t>
      </w:r>
      <w:r w:rsidRPr="00513AD7">
        <w:rPr>
          <w:rFonts w:ascii="Microsoft YaHei UI" w:eastAsia="Microsoft YaHei UI" w:hAnsi="Microsoft YaHei UI" w:cs="宋体" w:hint="eastAsia"/>
          <w:spacing w:val="9"/>
          <w:kern w:val="0"/>
          <w:sz w:val="23"/>
          <w:szCs w:val="23"/>
        </w:rPr>
        <w:t>他</w:t>
      </w:r>
      <w:proofErr w:type="gramStart"/>
      <w:r w:rsidRPr="00513AD7">
        <w:rPr>
          <w:rFonts w:ascii="Microsoft YaHei UI" w:eastAsia="Microsoft YaHei UI" w:hAnsi="Microsoft YaHei UI" w:cs="宋体" w:hint="eastAsia"/>
          <w:spacing w:val="9"/>
          <w:kern w:val="0"/>
          <w:sz w:val="23"/>
          <w:szCs w:val="23"/>
        </w:rPr>
        <w:t>一</w:t>
      </w:r>
      <w:proofErr w:type="gramEnd"/>
      <w:r w:rsidRPr="00513AD7">
        <w:rPr>
          <w:rFonts w:ascii="Microsoft YaHei UI" w:eastAsia="Microsoft YaHei UI" w:hAnsi="Microsoft YaHei UI" w:cs="宋体" w:hint="eastAsia"/>
          <w:spacing w:val="9"/>
          <w:kern w:val="0"/>
          <w:sz w:val="23"/>
          <w:szCs w:val="23"/>
        </w:rPr>
        <w:t>起笔就写得特别好，陡然而起。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  <w:t>春花绚丽</w:t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，代表了</w:t>
      </w:r>
      <w:r w:rsidRPr="00513AD7">
        <w:rPr>
          <w:rFonts w:ascii="宋体" w:eastAsia="宋体" w:hAnsi="宋体" w:cs="宋体"/>
          <w:kern w:val="0"/>
          <w:sz w:val="24"/>
          <w:szCs w:val="24"/>
        </w:rPr>
        <w:t>生命的绽放。秋月明朗，由于我们处于北回归线，一到秋天，水蒸气慢慢减少，夜晚的天空特别明净，月亮显得格外皎洁。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春花和秋月</w:t>
      </w:r>
      <w:r w:rsidRPr="00513AD7">
        <w:rPr>
          <w:rFonts w:ascii="宋体" w:eastAsia="宋体" w:hAnsi="宋体" w:cs="宋体"/>
          <w:kern w:val="0"/>
          <w:sz w:val="24"/>
          <w:szCs w:val="24"/>
        </w:rPr>
        <w:t>都特别美好，但词人却突然来一句“何时了”。那个讨厌的春花秋月</w:t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什么时候才完结呢？</w:t>
      </w:r>
      <w:r w:rsidRPr="00513AD7">
        <w:rPr>
          <w:rFonts w:ascii="宋体" w:eastAsia="宋体" w:hAnsi="宋体" w:cs="宋体"/>
          <w:kern w:val="0"/>
          <w:sz w:val="24"/>
          <w:szCs w:val="24"/>
        </w:rPr>
        <w:t>春花今年凋了，明年又开，秋月今天落了，明天又升起来，真是见鬼了。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b/>
          <w:bCs/>
          <w:kern w:val="0"/>
          <w:sz w:val="24"/>
          <w:szCs w:val="24"/>
        </w:rPr>
        <w:t>这个时候，所有美好的东西都只能勾起他痛苦的回忆。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t>人生所有的快乐，人生所有的生机，都与他无关。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</w:p>
    <w:p w14:paraId="36AE5786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往事知多少</w:t>
      </w:r>
    </w:p>
    <w:p w14:paraId="59607D14" w14:textId="26B78566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br/>
        <w:t>为什么这样呢？春花秋月是无始无终，而往事过了就没有了。“春花秋月何时了”是问天，“往事知多少”是问人。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  <w:t>他一辈子经历了很多美好的时刻，当年跟宫女一起打情骂俏，所有人都臣服在</w:t>
      </w:r>
      <w:r w:rsidRPr="00513AD7">
        <w:rPr>
          <w:rFonts w:ascii="宋体" w:eastAsia="宋体" w:hAnsi="宋体" w:cs="宋体"/>
          <w:kern w:val="0"/>
          <w:sz w:val="24"/>
          <w:szCs w:val="24"/>
        </w:rPr>
        <w:lastRenderedPageBreak/>
        <w:t>他的脚下，那些巍峨的宫廷，那些无边的不受制约的权势等等。</w:t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如今，往事皆已成空。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</w:p>
    <w:p w14:paraId="65AB5A74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小楼昨夜又东风</w:t>
      </w:r>
    </w:p>
    <w:p w14:paraId="79BA0D72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br/>
        <w:t>“小楼昨夜又东风”，他虽然是脱口而出，但写得特别好。居住的是小楼，不是宫殿。一个“又”字，写出了他对东风的讨厌、憎恨。为什么说是憎恨呢？</w:t>
      </w:r>
      <w:r w:rsidRPr="00513AD7">
        <w:rPr>
          <w:rFonts w:ascii="宋体" w:eastAsia="宋体" w:hAnsi="宋体" w:cs="宋体"/>
          <w:b/>
          <w:bCs/>
          <w:kern w:val="0"/>
          <w:sz w:val="24"/>
          <w:szCs w:val="24"/>
        </w:rPr>
        <w:t>我们读词，读诗，读那些经典的文学作品，一定要细细地体会。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  <w:t>如果一个讨厌的人到你家来了，你肯定说“狗东西又来了”；如果是你喜欢的人来了，你肯定不会说“又来了”，而是希望对方天天来，每天都粘在一起。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</w:p>
    <w:p w14:paraId="71A2D189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故国不堪回首月明中</w:t>
      </w:r>
    </w:p>
    <w:p w14:paraId="0E4D702E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李煜有一首词《浪淘沙令》：</w:t>
      </w:r>
      <w:r w:rsidRPr="00513AD7">
        <w:rPr>
          <w:rFonts w:ascii="Microsoft YaHei UI" w:eastAsia="Microsoft YaHei UI" w:hAnsi="Microsoft YaHei UI" w:cs="宋体" w:hint="eastAsia"/>
          <w:color w:val="6A93C4"/>
          <w:spacing w:val="8"/>
          <w:kern w:val="0"/>
          <w:sz w:val="24"/>
          <w:szCs w:val="24"/>
        </w:rPr>
        <w:t>“帘外雨潺潺，春意阑珊，罗</w:t>
      </w:r>
      <w:proofErr w:type="gramStart"/>
      <w:r w:rsidRPr="00513AD7">
        <w:rPr>
          <w:rFonts w:ascii="Microsoft YaHei UI" w:eastAsia="Microsoft YaHei UI" w:hAnsi="Microsoft YaHei UI" w:cs="宋体" w:hint="eastAsia"/>
          <w:color w:val="6A93C4"/>
          <w:spacing w:val="8"/>
          <w:kern w:val="0"/>
          <w:sz w:val="24"/>
          <w:szCs w:val="24"/>
        </w:rPr>
        <w:t>衾</w:t>
      </w:r>
      <w:proofErr w:type="gramEnd"/>
      <w:r w:rsidRPr="00513AD7">
        <w:rPr>
          <w:rFonts w:ascii="Microsoft YaHei UI" w:eastAsia="Microsoft YaHei UI" w:hAnsi="Microsoft YaHei UI" w:cs="宋体" w:hint="eastAsia"/>
          <w:color w:val="6A93C4"/>
          <w:spacing w:val="8"/>
          <w:kern w:val="0"/>
          <w:sz w:val="24"/>
          <w:szCs w:val="24"/>
        </w:rPr>
        <w:t>不耐五更寒。梦里不知身是客，一晌贪欢。独自莫凭栏，无限江山，别时容易见时难。流水落花春去也，天上人间。”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他现在的处境正是“流水落花春去也，天上人间”，当年当皇帝是天上，现在做亡国奴是突然降落到人间，而且降落到了第十八层地狱，天上人间就是从这首词而来。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br/>
      </w:r>
      <w:r w:rsidRPr="00513AD7">
        <w:rPr>
          <w:rFonts w:ascii="Microsoft YaHei UI" w:eastAsia="Microsoft YaHei UI" w:hAnsi="Microsoft YaHei UI" w:cs="宋体" w:hint="eastAsia"/>
          <w:spacing w:val="9"/>
          <w:kern w:val="0"/>
          <w:sz w:val="23"/>
          <w:szCs w:val="23"/>
        </w:rPr>
        <w:t>“不堪回首”不是说我不回首，恰恰是不想回首，但是又不得不回首。为什么呢？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b/>
          <w:bCs/>
          <w:kern w:val="0"/>
          <w:sz w:val="24"/>
          <w:szCs w:val="24"/>
        </w:rPr>
        <w:t>心理学上说，你想摆脱的，你想拼命忘记的，恰恰是最忘不掉的东西；而你想记住的，恰恰是最容易忘记的东西。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你想记住</w:t>
      </w:r>
      <w:r w:rsidRPr="00513AD7">
        <w:rPr>
          <w:rFonts w:ascii="宋体" w:eastAsia="宋体" w:hAnsi="宋体" w:cs="宋体"/>
          <w:kern w:val="0"/>
          <w:sz w:val="24"/>
          <w:szCs w:val="24"/>
        </w:rPr>
        <w:t>那个鬼英语单词，就是记不住。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你被情人甩了的那个痛苦的人生经历，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你却忘不了，因为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它成了你生命的存在，刻进了你生命的年轮之中。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  <w:t>下阕紧承“故国不堪回首月明中”，恰恰就在回首故国。回首什么呢？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</w:p>
    <w:p w14:paraId="4BD54E7B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雕栏玉砌应犹在，只是朱颜改</w:t>
      </w:r>
    </w:p>
    <w:p w14:paraId="5130A03F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“雕栏玉砌应犹在”，</w:t>
      </w:r>
      <w:r w:rsidRPr="00513AD7">
        <w:rPr>
          <w:rFonts w:ascii="宋体" w:eastAsia="宋体" w:hAnsi="宋体" w:cs="宋体"/>
          <w:kern w:val="0"/>
          <w:sz w:val="24"/>
          <w:szCs w:val="24"/>
        </w:rPr>
        <w:t>“应”是估摸之词。我故国的皇宫、美丽的雕栏、高贵的玉石台阶，应该都还在。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kern w:val="0"/>
          <w:sz w:val="24"/>
          <w:szCs w:val="24"/>
        </w:rPr>
        <w:lastRenderedPageBreak/>
        <w:t>“只是朱颜改”，当年那些美丽的妃子，那些漂亮的宫娥，她们现在肯定是花容憔悴，四散各地。这两句，道出一种“物是人非”之感。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500FD96" wp14:editId="020D21E9">
            <wp:extent cx="10287000" cy="5384800"/>
            <wp:effectExtent l="0" t="0" r="0" b="6350"/>
            <wp:docPr id="1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</w:r>
    </w:p>
    <w:p w14:paraId="51806960" w14:textId="77777777" w:rsidR="00513AD7" w:rsidRPr="00513AD7" w:rsidRDefault="00513AD7" w:rsidP="00513A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3AD7">
        <w:rPr>
          <w:rFonts w:ascii="Arial" w:eastAsia="宋体" w:hAnsi="Arial" w:cs="Arial"/>
          <w:b/>
          <w:bCs/>
          <w:spacing w:val="8"/>
          <w:kern w:val="0"/>
          <w:sz w:val="24"/>
          <w:szCs w:val="24"/>
        </w:rPr>
        <w:t>问君能有几多愁，恰似一江春水向东流</w:t>
      </w:r>
    </w:p>
    <w:p w14:paraId="0E7877EF" w14:textId="06207866" w:rsidR="00F354D9" w:rsidRPr="00513AD7" w:rsidRDefault="00513AD7" w:rsidP="00513AD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13AD7">
        <w:rPr>
          <w:rFonts w:ascii="宋体" w:eastAsia="宋体" w:hAnsi="宋体" w:cs="宋体"/>
          <w:kern w:val="0"/>
          <w:sz w:val="24"/>
          <w:szCs w:val="24"/>
        </w:rPr>
        <w:br/>
        <w:t>此时他感到人生特别的痛苦，内心特别的郁结，于是喷薄而出，就来了最后的两句。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  <w:t>“问君能有几多愁”，这是自问。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>我到底愁到什么样子呢？“恰似一江春水向东流”，他以奔放的笔力，以阔大的境界，来写自己巨大而深沉的创痛和忧愁。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  <w:t>李煜肯定也受到前人影响，比如说李白有名的诗句：</w:t>
      </w:r>
      <w:r w:rsidRPr="00513AD7">
        <w:rPr>
          <w:rFonts w:ascii="宋体" w:eastAsia="宋体" w:hAnsi="宋体" w:cs="宋体"/>
          <w:color w:val="6A93C4"/>
          <w:kern w:val="0"/>
          <w:sz w:val="24"/>
          <w:szCs w:val="24"/>
        </w:rPr>
        <w:t>“请君试问东流水，别意与之谁短长。”</w:t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有人用山来比喻，有人用海来比喻，</w:t>
      </w:r>
      <w:r w:rsidRPr="00513AD7">
        <w:rPr>
          <w:rFonts w:ascii="宋体" w:eastAsia="宋体" w:hAnsi="宋体" w:cs="宋体"/>
          <w:kern w:val="0"/>
          <w:sz w:val="24"/>
          <w:szCs w:val="24"/>
        </w:rPr>
        <w:t>比如秦观的</w:t>
      </w:r>
      <w:r w:rsidRPr="00513AD7">
        <w:rPr>
          <w:rFonts w:ascii="宋体" w:eastAsia="宋体" w:hAnsi="宋体" w:cs="宋体"/>
          <w:color w:val="6A93C4"/>
          <w:kern w:val="0"/>
          <w:sz w:val="24"/>
          <w:szCs w:val="24"/>
        </w:rPr>
        <w:t>“落红万点愁</w:t>
      </w:r>
      <w:r w:rsidRPr="00513AD7">
        <w:rPr>
          <w:rFonts w:ascii="宋体" w:eastAsia="宋体" w:hAnsi="宋体" w:cs="宋体"/>
          <w:color w:val="6A93C4"/>
          <w:kern w:val="0"/>
          <w:sz w:val="24"/>
          <w:szCs w:val="24"/>
        </w:rPr>
        <w:lastRenderedPageBreak/>
        <w:t>如海”</w:t>
      </w:r>
      <w:r w:rsidRPr="00513AD7">
        <w:rPr>
          <w:rFonts w:ascii="宋体" w:eastAsia="宋体" w:hAnsi="宋体" w:cs="宋体"/>
          <w:kern w:val="0"/>
          <w:sz w:val="24"/>
          <w:szCs w:val="24"/>
        </w:rPr>
        <w:t>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  <w:t>还有北宋词人贺铸的《青玉案》：“试问闲愁都几许，一川烟草，满城风絮，梅子黄时雨。</w:t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”</w:t>
      </w:r>
      <w:r w:rsidRPr="00513AD7">
        <w:rPr>
          <w:rFonts w:ascii="宋体" w:eastAsia="宋体" w:hAnsi="宋体" w:cs="宋体"/>
          <w:kern w:val="0"/>
          <w:sz w:val="24"/>
          <w:szCs w:val="24"/>
        </w:rPr>
        <w:t>他用三个意象来比喻</w:t>
      </w:r>
      <w:r w:rsidRPr="00513AD7">
        <w:rPr>
          <w:rFonts w:ascii="宋体" w:eastAsia="宋体" w:hAnsi="宋体" w:cs="宋体"/>
          <w:spacing w:val="9"/>
          <w:kern w:val="0"/>
          <w:sz w:val="23"/>
          <w:szCs w:val="23"/>
        </w:rPr>
        <w:t>闲愁</w:t>
      </w:r>
      <w:r w:rsidRPr="00513AD7">
        <w:rPr>
          <w:rFonts w:ascii="宋体" w:eastAsia="宋体" w:hAnsi="宋体" w:cs="宋体"/>
          <w:kern w:val="0"/>
          <w:sz w:val="24"/>
          <w:szCs w:val="24"/>
        </w:rPr>
        <w:t>，这叫博喻。虽然比李后主的更精致，但是没有李后主的气势。</w:t>
      </w:r>
      <w:r w:rsidRPr="00513AD7">
        <w:rPr>
          <w:rFonts w:ascii="宋体" w:eastAsia="宋体" w:hAnsi="宋体" w:cs="宋体"/>
          <w:kern w:val="0"/>
          <w:sz w:val="24"/>
          <w:szCs w:val="24"/>
        </w:rPr>
        <w:br/>
        <w:t>“恰似一江春水向东流”，</w:t>
      </w:r>
      <w:r w:rsidRPr="00513AD7">
        <w:rPr>
          <w:rFonts w:ascii="Microsoft YaHei UI" w:eastAsia="Microsoft YaHei UI" w:hAnsi="Microsoft YaHei UI" w:cs="宋体" w:hint="eastAsia"/>
          <w:spacing w:val="9"/>
          <w:kern w:val="0"/>
          <w:sz w:val="23"/>
          <w:szCs w:val="23"/>
        </w:rPr>
        <w:t>他写得放纵恣意，奔腾浩荡，感情强烈。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br/>
      </w:r>
      <w:r w:rsidRPr="00513AD7">
        <w:rPr>
          <w:rFonts w:ascii="Microsoft YaHei UI" w:eastAsia="Microsoft YaHei UI" w:hAnsi="Microsoft YaHei UI" w:cs="宋体" w:hint="eastAsia"/>
          <w:spacing w:val="9"/>
          <w:kern w:val="0"/>
          <w:sz w:val="23"/>
          <w:szCs w:val="23"/>
        </w:rPr>
        <w:t>王国维在《人间词话》中说：</w:t>
      </w:r>
      <w:r w:rsidRPr="00513AD7">
        <w:rPr>
          <w:rFonts w:ascii="Microsoft YaHei UI" w:eastAsia="Microsoft YaHei UI" w:hAnsi="Microsoft YaHei UI" w:cs="宋体" w:hint="eastAsia"/>
          <w:b/>
          <w:bCs/>
          <w:spacing w:val="9"/>
          <w:kern w:val="0"/>
          <w:sz w:val="23"/>
          <w:szCs w:val="23"/>
        </w:rPr>
        <w:t>“词至李后主而眼界始大，感慨遂深，遂变伶工之词为士大夫之词。”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br/>
        <w:t>这首词是李煜写自己的亡国之痛，但它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有更广阔的空间引起我们强烈的共鸣。</w:t>
      </w:r>
      <w:r w:rsidRPr="00513AD7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br/>
        <w:t>他人生的悲剧性体验，从天上到跌入到人间，再跌入到地狱，这个痛苦的经历，也能够引起我们的共情。</w:t>
      </w:r>
    </w:p>
    <w:sectPr w:rsidR="00F354D9" w:rsidRPr="0051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D7"/>
    <w:rsid w:val="00513AD7"/>
    <w:rsid w:val="00F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CB67"/>
  <w15:chartTrackingRefBased/>
  <w15:docId w15:val="{E78A4E91-47AC-4527-B8E2-FD09923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2023-12-30T07:30:00Z</dcterms:created>
  <dcterms:modified xsi:type="dcterms:W3CDTF">2023-12-30T07:32:00Z</dcterms:modified>
</cp:coreProperties>
</file>