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iCs w:val="0"/>
          <w:caps w:val="0"/>
          <w:color w:val="auto"/>
          <w:spacing w:val="8"/>
          <w:sz w:val="25"/>
          <w:szCs w:val="25"/>
        </w:rPr>
      </w:pPr>
      <w:r>
        <w:rPr>
          <w:rStyle w:val="6"/>
          <w:rFonts w:ascii="微软雅黑" w:hAnsi="微软雅黑" w:eastAsia="微软雅黑" w:cs="微软雅黑"/>
          <w:i w:val="0"/>
          <w:iCs w:val="0"/>
          <w:caps w:val="0"/>
          <w:color w:val="auto"/>
          <w:spacing w:val="8"/>
          <w:sz w:val="28"/>
          <w:szCs w:val="28"/>
          <w:bdr w:val="none" w:color="auto" w:sz="0" w:space="0"/>
          <w:shd w:val="clear" w:fill="FFFFFF"/>
          <w:lang w:val="en-US"/>
        </w:rPr>
        <w:t>2022</w:t>
      </w: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全国甲卷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微软雅黑" w:hAnsi="微软雅黑" w:eastAsia="微软雅黑" w:cs="微软雅黑"/>
          <w:i w:val="0"/>
          <w:iCs w:val="0"/>
          <w:caps w:val="0"/>
          <w:color w:val="auto"/>
          <w:spacing w:val="8"/>
          <w:sz w:val="20"/>
          <w:szCs w:val="20"/>
          <w:bdr w:val="none" w:color="auto" w:sz="0" w:space="0"/>
          <w:shd w:val="clear" w:fill="FFFFFF"/>
          <w:lang w:val="en-US"/>
        </w:rPr>
        <w:t>22．阅读下面的材料，根据要求写作。（60分）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ascii="楷体" w:hAnsi="楷体" w:eastAsia="楷体" w:cs="楷体"/>
          <w:i w:val="0"/>
          <w:iCs w:val="0"/>
          <w:caps w:val="0"/>
          <w:color w:val="auto"/>
          <w:spacing w:val="8"/>
          <w:sz w:val="20"/>
          <w:szCs w:val="20"/>
          <w:bdr w:val="none" w:color="auto" w:sz="0" w:space="0"/>
          <w:shd w:val="clear" w:fill="FFFFFF"/>
        </w:rPr>
        <w:t>《红楼梦》写到“大观园试才题对额”时有一个情节，为元妃（贾元春）省亲修建的大观园竣工后，众人给园中桥上亭子的匾额题名。有人主张从欧阳修《醉翁亭记》“有亭翼然”一句中，取“翼然”二字；贾政认为“此亭压水而成”，题名“还须偏于水”，主张从“泻出于两峰之间”中拈出一个“泻”字，有人即附和题为“泻玉”；贾宝玉则觉得用“沁芳”更为新雅，贾政点头默许。“沁芳”二字，点出了花木映水的佳境，不落俗套；也契合元妃省亲之事，蕴藉含蓄，思虑周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1"/>
          <w:szCs w:val="21"/>
          <w:bdr w:val="none" w:color="auto" w:sz="0" w:space="0"/>
          <w:shd w:val="clear" w:fill="FFFFFF"/>
        </w:rPr>
        <w:t>以上材料中，众人给匾额题名，或直接移用，或借鉴化用，或根据情境独创，产生了不同的艺术效果。这个现象也能在更广泛的领域给人以启示，引发深入思考。请你结合自己的学习和生活经验，写一篇文章。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1"/>
          <w:szCs w:val="21"/>
          <w:bdr w:val="none" w:color="auto" w:sz="0" w:space="0"/>
          <w:shd w:val="clear" w:fill="FFFFFF"/>
        </w:rPr>
        <w:t>要求：选准角度，确定立意，明确文体，自拟标题；不要套作，不得抄袭；不得泄露个人信息；不少于800字。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借鉴在左，创新在右</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lang w:val="en-US" w:eastAsia="zh-CN" w:bidi="ar"/>
        </w:rPr>
        <w:t>《诗经》有言，“他山之石，可以攻玉。”意思是说，我们可以借鉴他人的长处，从而完善自己。王安石曰，“天变不足畏，祖宗不足法”，意思是说，我们需要突破既有框架，勇敢创新，开创先河。那么，借鉴和独创这两种思路，到底孰对孰错，孰优孰劣？我们在学习、生活中究竟该如何选择和取舍？</w:t>
      </w:r>
      <w:r>
        <w:rPr>
          <w:rStyle w:val="6"/>
          <w:rFonts w:hint="eastAsia" w:ascii="楷体" w:hAnsi="楷体" w:eastAsia="楷体" w:cs="楷体"/>
          <w:color w:val="auto"/>
          <w:kern w:val="0"/>
          <w:sz w:val="21"/>
          <w:szCs w:val="21"/>
          <w:bdr w:val="none" w:color="auto" w:sz="0" w:space="0"/>
          <w:lang w:val="en-US" w:eastAsia="zh-CN" w:bidi="ar"/>
        </w:rPr>
        <w:t>在我看来，借鉴别人，是自身进步的捷径，而独立创新，是出类拔萃的关键，二者并不矛盾，它们是相辅相成的关系。</w:t>
      </w:r>
      <w:r>
        <w:rPr>
          <w:rFonts w:hint="eastAsia" w:ascii="楷体" w:hAnsi="楷体" w:eastAsia="楷体" w:cs="楷体"/>
          <w:color w:val="auto"/>
          <w:kern w:val="0"/>
          <w:sz w:val="21"/>
          <w:szCs w:val="21"/>
          <w:bdr w:val="none" w:color="auto" w:sz="0" w:space="0"/>
          <w:lang w:val="en-US" w:eastAsia="zh-CN" w:bidi="ar"/>
        </w:rPr>
        <w:t>不妨从我的学习经历说起。小时候，我一直以为，所谓认真学习，无非就是认真听讲、认真完成作业。升入初中后，还一直没明白做笔记的重要性。直到有一天，老师让我看了一位同学的听课笔记，是那么工整，那么条清理晰。出于羡慕，我也开始学着记笔记。几年下来，随着用过的笔记本越攒越厚，所学知识也越来越扎实，思维也越来越严密。俗话说“好记性不如烂笔头”，跟着同学养成的记笔记的习惯，让我的学习受益无穷。在学习方法上，除了借鉴别人，我也有所创新。为了积累作文素材，不少同学都有摘抄的习惯。而我发明了一种独特的摘抄方式——素材卡。每遇到好的作文素材，我会抽取出其中的人物、事件、名言等元素，以表格的方式把它们记录到一张卡片上。然后按照适用话题的不同，把这些卡片分类归档，有空时随时拿出来温习。受益于这一方法，我把大量作文素材烂熟于胸，写作文从不担心无米下锅。从这两件小事可以看出，提升自我，既离不开借鉴别人，也离不开独立创新，把这两种方法有机融合，依据实际情况进行选择取舍，才是最正确的进取之道。岂止我辈如此，古先贤中也不乏这方面的先例。苏东坡一生勤学不怠、饱读诗书，因而写文章能够引经据典、触手成春。他在创作上又能大胆创新、首开先河，从而开创豪迈词派，终成一代词宗。米芾每天临池不辍、潜心魏晋，因而深得王献之笔意、颜真卿精神。他中年之后又能突破古人藩篱，凭借骏迈的体势，自成一家。可见，</w:t>
      </w:r>
      <w:r>
        <w:rPr>
          <w:rStyle w:val="6"/>
          <w:rFonts w:hint="eastAsia" w:ascii="楷体" w:hAnsi="楷体" w:eastAsia="楷体" w:cs="楷体"/>
          <w:color w:val="auto"/>
          <w:kern w:val="0"/>
          <w:sz w:val="21"/>
          <w:szCs w:val="21"/>
          <w:bdr w:val="none" w:color="auto" w:sz="0" w:space="0"/>
          <w:lang w:val="en-US" w:eastAsia="zh-CN" w:bidi="ar"/>
        </w:rPr>
        <w:t>自古以来，所谓大家宗师，无不是传承前人绝学，开创自我新风，在借鉴的基础上创新，站在巨人的肩膀上刷新历史的高度。</w:t>
      </w:r>
      <w:r>
        <w:rPr>
          <w:rFonts w:hint="eastAsia" w:ascii="楷体" w:hAnsi="楷体" w:eastAsia="楷体" w:cs="楷体"/>
          <w:color w:val="auto"/>
          <w:kern w:val="0"/>
          <w:sz w:val="21"/>
          <w:szCs w:val="21"/>
          <w:bdr w:val="none" w:color="auto" w:sz="0" w:space="0"/>
          <w:lang w:val="en-US" w:eastAsia="zh-CN" w:bidi="ar"/>
        </w:rPr>
        <w:t>在借鉴中创新，创造性地借鉴，把两种思路和方法有机地结合起来，我们就能事半功倍，在最大程度上提升自我，成就人生。</w:t>
      </w:r>
      <w:r>
        <w:rPr>
          <w:rStyle w:val="6"/>
          <w:rFonts w:hint="eastAsia" w:ascii="楷体" w:hAnsi="楷体" w:eastAsia="楷体" w:cs="楷体"/>
          <w:color w:val="auto"/>
          <w:kern w:val="0"/>
          <w:sz w:val="21"/>
          <w:szCs w:val="21"/>
          <w:bdr w:val="none" w:color="auto" w:sz="0" w:space="0"/>
          <w:lang w:val="en-US" w:eastAsia="zh-CN" w:bidi="ar"/>
        </w:rPr>
        <w:t>借鉴在左，创新在右。让我们以此二者为双翼，在未来的人生中振翅高飞。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2、不落俗套出性灵</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shd w:val="clear" w:fill="FFFFFF"/>
          <w:lang w:val="en-US" w:eastAsia="zh-CN" w:bidi="ar"/>
        </w:rPr>
        <w:t>在给大观园题匾名、做对联时，宝玉大显文采，博得众人赞赏，也给贾政得意了一番。若观在座宾客，均为素习文章之人，宝玉一后生为何有资格奢谈笔墨呢？除了如贾政所称，宾客们出于谦虚礼让，也有宝玉跳出俗套，自有文思出性灵的原因。想那些宾客借用欧阳文公的醉翁之典，虽然貌和，究竟神离。岂言放逐边地的游乐，契合皇妃省亲之气派？于是，贾政便另辟蹊径，从另一句中挑出来“泻”字，其意境稍显灵活，但终究没有跳出古人的框框。而宝玉的“沁芳”之妙，妙在贴合情境，更妙在独抒己见，彰显性灵。“性灵”一说似乎高深，其实也就是跳出俗套窠臼，表现真情实感。“沁”字乃水从心，还观者神思清水之净，并附水善利万物而不争的自然之意，“芳”字则一方面称合园中奇木异花生长之容，一面又契合元妃高贵的身份。美景佳人，两者结合，有浑然天成之气质跃然心间。古来文章千万，典故浩如烟海。到清代曹公所生时，远观传统之树枝繁叶茂，近看来却垂垂老矣已无生气——文章承载了了太多附属功用，八股取士便是人尽皆知的明证。贾政的宾客们确属笼中之鸟，其羽翼也负了不能承受之重。这样一来，宝玉的雏凤之声就更显清灵可贵了。有一段时间，我初入文学之门，也为众多巨擘文章所震撼，又遵照老师所指，沉溺于摘抄句段。然则发现，用于自己文章之时，则少有助益——或于文章之情不合，或与文章之事有隙，稍作修裁，则全失其原本精巧幽微之滋味，宏展慨然之气魄。每每提笔，总苦于文思匮乏时，便又求路于寻章摘句之功。直到生活变故的发生，直到少年倾颓的开始，直到经历很多观照出为文本来的意义，直到明了事之所致，情之所问，直到远远望去一渡为赋新词强说愁的幸福，二渡独上高楼望尽天涯路的苦闷，才将将看到“清水出芙蓉，天然去雕饰”和“独抒性灵，不拘格套”的原意。好文艺以源自心灵为真，是人的主体性在对象世界的高扬，它的力量不来自于对象世界的矫饰，而是还原对象世界之后，留存生活世界与其中人之处境的本来样貌，定格于主体审视对象的尺度，丰富于人在尺度之下多彩缤纷，五味杂陈的人生体验。宝玉之痴，痴于众浊我清，痴于不通世务，痴于赤心不染。他睁眼看时，唯有一生追求之物，竟似空中楼阁，愈追愈远，落得楼下呆望之人，还在穿凿文字，附会诗意。今者读之，谁能知其间满是个人孤肠的扭结，空是性灵之音的回响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4"/>
          <w:szCs w:val="24"/>
        </w:rPr>
      </w:pPr>
      <w:r>
        <w:rPr>
          <w:rStyle w:val="6"/>
          <w:rFonts w:hint="eastAsia" w:ascii="宋体" w:hAnsi="宋体" w:eastAsia="宋体" w:cs="宋体"/>
          <w:b/>
          <w:i w:val="0"/>
          <w:iCs w:val="0"/>
          <w:caps w:val="0"/>
          <w:color w:val="auto"/>
          <w:spacing w:val="8"/>
          <w:sz w:val="24"/>
          <w:szCs w:val="24"/>
          <w:bdr w:val="none" w:color="auto" w:sz="0" w:space="0"/>
          <w:shd w:val="clear" w:fill="FFFFFF"/>
        </w:rPr>
        <w:t>3、守住文化底蕴，创新时代发展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lang w:val="en-US" w:eastAsia="zh-CN" w:bidi="ar"/>
        </w:rPr>
        <w:t>《红楼梦》大观园试才取名的情节，向我们展示了，无论家国，面对未来的三种选择：“直接移用”、“借鉴化用”、“根据情境独创”，那么站在百年中国发展的关键节点，作为青年的一员，我愿意守住文化底蕴，创新时代发展。如果说，继承是一个文明社会不断进步的源泉，那么创新就是这个社会走向未来的钥匙。如今，继承与创新的任务已逐渐转移到年轻的我们的肩上，我们谁也不愿缺席，更不轻言放弃。追溯往昔，从革命先贤们身上继承下来的思想，无疑不体现出中国传统文化的之下的智慧与品质，正是这些在不断推动社会进步发展，也影响了一代又一代人。试看商鞅变法，正因继承了法家思想的精华，恰逢及时创新，才使得身处地图西陲的秦国变得强盛。因此，我们要坚定信念，继承先辈们的优秀品质与精神，共同促进社会发展。在前人的精神遗产中创新，继承与创新共同作用，使中华民族在世界民族之林中屹立不倒。继承与创新是每一个中华儿女必不可少的品质。如果说，创新是船帆，那么驾着小船前往梦想的彼岸必不可缺的风，就是继承。2022年的冬奥会的成功举办，处处充满着中国风的元素，极好地把中国文化最闪亮的元素与奥林匹克赛事完美融合在一起，这就是继承与创新紧密融合共创新世界征途中一个有力的证明。马克思主义的中国化与现代化也体现了继承与创新，中国共产党们学习继承马列主义来拯救中国并加以创新运用，才有了如今造福中国与中国人民的中国化的马克思主义这一先进思想。因此，在开创新世界的征途中，继承和发扬尤为重要，创新亦必不可少。继承与创新见证了一个民族的兴起。二十世纪五六十年代祖国科技发展处于低谷，一大批科研工作者积极响应，依靠继承而来的爱国情怀和坚韧不拔的品质，用其所具有的创新精神，为祖国的科技事业，添砖加瓦。继承是一个民族进步的承载，是创新的基础，是创新意识的未来。倘若没有了继承与创新，整个民族步履维艰，难以前行，整个民族也会被世界历史抛弃。看今朝，创新时代的大门已然开启，集结的号角激荡着我们的心灵，未知的未来等带我们去探索，带着继承，带着创新，让我们青年人团结一心，一起去实现我们的中国梦，去实现中华民族的伟大复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4、形式不一总相宜文化彰显新魅力</w:t>
      </w:r>
      <w:r>
        <w:rPr>
          <w:rFonts w:hint="eastAsia" w:ascii="宋体" w:hAnsi="宋体" w:eastAsia="宋体" w:cs="宋体"/>
          <w:i w:val="0"/>
          <w:iCs w:val="0"/>
          <w:caps w:val="0"/>
          <w:color w:val="auto"/>
          <w:spacing w:val="8"/>
          <w:sz w:val="25"/>
          <w:szCs w:val="25"/>
          <w:bdr w:val="none" w:color="auto" w:sz="0" w:space="0"/>
          <w:shd w:val="clear" w:fill="FFFFFF"/>
          <w:lang w:val="en-US"/>
        </w:rPr>
        <w:t> </w:t>
      </w:r>
      <w:r>
        <w:rPr>
          <w:rFonts w:hint="eastAsia" w:ascii="宋体" w:hAnsi="宋体" w:eastAsia="宋体" w:cs="宋体"/>
          <w:i w:val="0"/>
          <w:iCs w:val="0"/>
          <w:caps w:val="0"/>
          <w:color w:val="auto"/>
          <w:spacing w:val="8"/>
          <w:sz w:val="19"/>
          <w:szCs w:val="19"/>
          <w:bdr w:val="none" w:color="auto" w:sz="0" w:space="0"/>
          <w:shd w:val="clear" w:fill="FFFFFF"/>
          <w:lang w:val="en-US"/>
        </w:rPr>
        <w:t>   </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lang w:val="en-US" w:eastAsia="zh-CN" w:bidi="ar"/>
        </w:rPr>
        <w:t>在给匾额题名这件事情上，有人直接移用，生搬硬套；有人借鉴化用，略逊一筹；唯有宝玉依境独创，独领风骚。三个命名，优劣高下，不言而喻。材料解释说，“沁芳”之所以“新雅”，不仅在于其点出匾额所处花木映水的佳境，又契合元妃省亲之喜事。不落俗套的同时又蕴藉含蓄、思虑周全，可谓情境两相宜。这一回，宝玉脱颖而出，大获全胜。由此观之，匾额题名应当根据情境进行独创，才能产生优秀而独特的艺术效果。然而，这一现象是否放之四海而皆准呢？不知者不妄言，且略谈谈文学领域里我的思考与认识吧。先说“直接移用”，虽有照搬照抄之嫌，但未必就一无是处。君请看：曹操的名篇《短歌行》只有三十二句，其中就有六句来自《诗经》。它们就是大家耳熟能详的“青青子衿，悠悠我心。”“呦呦鹿鸣，食野之苹。我有嘉宾，鼓瑟吹笙。”便直接引用了《郑风·子衿》和《小雅·鹿鸣》中的诗句。倒也奇怪，不仅没人指责曹操不知羞耻地抄袭，反而好评一片。只因这六句诗直取前人精妙，不仅与其他诗句浑然一体，毫无生硬之感，并且还十分恰当地表达出诗人“求贤若渴”的心愿。再看“借鉴化用”，相较创新而言难免稍逊风骚，但借鉴有发展有匠心，有自己的东西。王勃的千古名句“落霞与孤鹜齐飞，秋水共长天一色”曾被历代文人墨客称赞引用，享誉神州。君可知：这两句化用了庾信《马射赋》中的“落花与芝盖同飞，杨柳共春旗一色。”化用之后不仅推陈出新，自成一格，更是远远盖过原句。不必说叶绍翁的“一枝红杏出墙来”化用了吴融《途见杏花》中的“一枝红杏出墙头”，一字之差，境界甚远；也不必说林逋的“疏影横斜水清浅，暗香浮动月黄昏”化用了南唐江为的“竹影横斜水清浅，桂香浮动月黄昏”，两词之易，风韵不同。可见，问题的关键不在于引用、化用、创新这三种方式，而在于契合当时情境，符合创作目的，在于准确使用。自然，“依境独创”当属上乘，值得提倡和追求。但创新不是无源之水、无本之木。一首小诗尚且有引用、化用与创新的融合，更遑论《红楼梦》这样的鸿篇巨著。正如鲁迅所言：“没有拿来的，人不能自成为新人，没有拿来的，文艺不能自成为新文艺。”在文学领域，想要进行创新，更是离不开对前人的学习与借鉴，尤其是对中国优秀传统文化的继承与发展。“依境独创”离不开贴切适宜的“直接移用”，离不开别出心裁的“借鉴化用”。三者相与为一、因地制宜、与时偕行，方能实现文化创新，彰显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lang w:val="en-US"/>
        </w:rPr>
        <w:t>2022</w:t>
      </w: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全国乙卷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微软雅黑" w:hAnsi="微软雅黑" w:eastAsia="微软雅黑" w:cs="微软雅黑"/>
          <w:i w:val="0"/>
          <w:iCs w:val="0"/>
          <w:caps w:val="0"/>
          <w:color w:val="auto"/>
          <w:spacing w:val="8"/>
          <w:sz w:val="20"/>
          <w:szCs w:val="20"/>
          <w:bdr w:val="none" w:color="auto" w:sz="0" w:space="0"/>
          <w:shd w:val="clear" w:fill="FFFFFF"/>
          <w:lang w:val="en-US"/>
        </w:rPr>
        <w:t>22．阅读下面的材料，根据要求写作。（60分）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楷体" w:hAnsi="楷体" w:eastAsia="楷体" w:cs="楷体"/>
          <w:i w:val="0"/>
          <w:iCs w:val="0"/>
          <w:caps w:val="0"/>
          <w:color w:val="auto"/>
          <w:spacing w:val="8"/>
          <w:sz w:val="20"/>
          <w:szCs w:val="20"/>
          <w:bdr w:val="none" w:color="auto" w:sz="0" w:space="0"/>
          <w:shd w:val="clear" w:fill="FFFFFF"/>
        </w:rPr>
        <w:t>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1"/>
          <w:szCs w:val="21"/>
          <w:bdr w:val="none" w:color="auto" w:sz="0" w:space="0"/>
          <w:shd w:val="clear" w:fill="FFFFFF"/>
        </w:rPr>
        <w:t>请结合以上材料，以“跨越，再跨越”为主题写一篇文章，体现你的感受与思考。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1"/>
          <w:szCs w:val="21"/>
          <w:bdr w:val="none" w:color="auto" w:sz="0" w:space="0"/>
          <w:shd w:val="clear" w:fill="FFFFFF"/>
        </w:rPr>
        <w:t>要求：选准角度，确定立意，明确文体，自拟标题；不要套作，不得抄袭；不得泄露个人信息；不少于800字。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5、卓越无止境，跨越不停歇</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shd w:val="clear" w:fill="FFFFFF"/>
          <w:lang w:val="en-US" w:eastAsia="zh-CN" w:bidi="ar"/>
        </w:rPr>
        <w:t>双奥之城，闪耀世界：奖牌榜里刷新历史，群众体育纵深发展，科技亮点充盈智慧，交通支持世界第一，国家经济再度腾飞……亲历其中，深感体育之荣耀、国家之强盛；未来前行，亦深悟：卓越永无止境，跨越永不停歇！高余冠之岌岌兮，长余佩之陆离——“跨越，再跨越”是思想的日新、日日新。“撑一支长蒿，向青草更青处漫溯”，中国体育便是如此，拥一怀壮心，向更高更强处冲刺，因而才有了如今之高度。觉醒年代的他们亦是如此，携一腔孤勇，向真理更真处泅游。你看陈独秀，远渡他乡为中国寻药方；你看周树人，呕心沥血为国民觅良药；你看李大钊，殚精竭虑为工人谋权利……而作为我们，见识了体育的突飞猛进，须知我们也该“跨越，再跨越”；感动过前人的披荆斩棘，更该知道，实现我辈之“跨越”，须如他们，让自己的思想，日新、日日新、又日新。天生一个仙人洞，无限风光在险峰——“跨越，再跨越”是意志的坚强，再坚强。“世之奇伟瑰怪非常之观，常在于险远”“非有志者不能至也”，中国综合国力之大发展就是由无数的建设者们用“意志”铸就的，星辰大海里，遍是中国人的身影——听，深海中，蓝鲸一号唤醒海底万年能源；看，田垄间，杂交技术赢得稻菽千层巨浪；感，月宫里，“嫦娥”系列霓裳舞彻凌波步……这哪一项不是凭着雄关漫道、从头而越的决心？不是借着久久为功、驰而不息的努力？不是乘着勇攀高峰、敢为人先的创新？我辈青年生在红旗下，长在春风里，更应学他们，以坚强的意志，换得吾辈之“跨越，再跨越”！春风浩荡满目新,征衣未解再跨鞍——“跨越，再跨越”是脚步的前进，前前进。“不受虚言，不听浮术，不采华名，不兴伪事。”“跨越，再跨越”更须我辈踔厉奋发、笃行不怠。昔有黄旭华不畏惊涛骇浪，不悲一穷二白，只是埋头研发，终成深海之砥柱；今有苏炳添不惧伤病在身，不怕年龄之限，只是踏实训练，终冲出亚洲的速度……我们的体育和国家，也正是靠着这样的脚踏实地、奋力前行，才有了如今的荣耀，低谷时谋超越，风雨里求发展，峰顶上又攀登，光芒中再跨越。民族复兴在召唤，澎湃春潮在引领，我辈青年当前进、前进、前前进，用笃实的脚步在时代的罗盘上留下我们的印记。“兰叶春葳蕤，桂华秋皎洁”，何其有幸，我们生活在这样的锦时，懵懂儿童时，惊叹过中国体育和中国国力的“跨越”；可为青年时，又震撼于中国体育和中国国力的“再跨越”，那么，我们自当以日新之思想、坚强之意志、笃实之脚步，与家国同频，与时代共振，一起向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6、击鼓催征稳驭舟，奋辑扬帆再跨越</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shd w:val="clear" w:fill="FFFFFF"/>
          <w:lang w:val="en-US" w:eastAsia="zh-CN" w:bidi="ar"/>
        </w:rPr>
        <w:t>十秩光阴似箭，廿年岁月如歌。双奥之城，闪耀世界；双奥之绩，炫目全球。作为年轻人，我们为之振奋、欢呼，更愿在民族复兴之路上，“击鼓催征稳驭舟，奋辑扬帆再跨越”。利民之事，丝发必兴。实现再跨越需要心系人民不放松，开拓领域勇引领。昔日，国势衰弱，国民愚弱，“病夫”频现。为此，伟人曾倡导“野蛮其体魄、锻炼其筋骨”，而今一些家长“重文轻体”，学生体质堪忧。我国举办奥运，可引领运动成风尚：中国体育健儿邹市明等闯进了由拳王阿里、刘易斯、杰西・欧文斯等“黑色旋风”所统治的领域；郭文珺百步穿杨、郭晶晶、吴敏霞如蛟龙跃海、姚明力挽狂澜、谷爱凌激情瞬间……无论是失败还是成功，健儿们坚韧狂放地张扬在赛场的各个角落里，他们笑与哭、呐喊与懊恼、喜极而泣与仰天长叹，无不在展示力量之美，运动之美，无不引领全民健身风潮。终日乾乾，与时偕行。实现再跨越需要日新进取，创新不懈。志不求易，事不避难。从08年世界跨度最大钢结构场馆“鸟巢”的建立到22年智慧场馆、智慧服务的广泛运用，双奥之城在科技上实现了跨越。当下及未来，要实现再跨越更需如此。君不见，发扬创新精神，我国创新科技大潮澎湃，重大创新成果竞相涌现：嫦娥四号探测器在月球背面成功着陆，世界第一张近距离拍摄的月背影像图成功传回；深海实时科学观测网顺利建成；数字技术为5G搭上腾飞的翅膀；航空技术创新让中国航天员进驻空间站如履平地，九天“拆快递”不再是梦中想象……心至苍穹外，目尽星河远。实现再跨越需要居安思危，站位高远。“胜非其难也，持之者其难也”，已经位居高处，稍有不慎，最易走下坡路。君不见，前苏联在与美国冷战时，一度是可以与美国一较高下的世界第二大经济体，可因为没有坚持经济的可持续发展，没有稳定的政治方向，最终被西方和平演变，国家经济、政治地位一落千丈。前车之鉴，后事之师。我们要实现跨越再发展，就必须居安思危，站位高远---补短板扬长板，打造强大引擎，聚力经济建设，增强国之实力。北京两次奥运，不足15年，国内生产总值实现了三十万亿元到百万亿元的惊人跨越，中国经济已然领跑世界。和羹之美，在于合异。正是文明互鉴，站位高远，让我国日新月异，国力强盛。春潮澎湃时，民族复兴中，我们生逢盛世当不负盛世，生逢其时当奋斗其时，击鼓催征，奋辑扬帆，实现再跨越！相信：不负人民者强，推陈创新者胜，久久为功者进，练就冲天翅，方可实现再跨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7、感双奥之城，扬“跨越”风帆</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shd w:val="clear" w:fill="FFFFFF"/>
          <w:lang w:val="en-US" w:eastAsia="zh-CN" w:bidi="ar"/>
        </w:rPr>
        <w:t>蝉鸣高树，花开荷塘；双奥之城，闪耀世界。比赛成绩创新高，全民健身逐浪潮。科技亮点处处有，交通助力协作好；国家经济齐跨越，我不跨越待何时？亲历了“双奥之城”体育的荣耀和国家的强盛，我将以吾之卓越，扬“跨越”风帆，逐澎湃春潮。知所从来，明所将往。这“跨越”的背后，是无数中华儿女的付出。无论是体育强国，还是攀登科技高峰，都少不了那一群群有志青年的身影。他们，平凡而又伟大；他们，只争朝夕，不负韶华。一支支风华正茂的科研尖兵，每天都在与仪器、数据打交道，却是在向一个个技术高地发起冲锋，创造出了“向九天揽月，叩问苍穹；向五洋捉鳖，深海探秘”的骄人科技成果；一个个勇夺冠军的赛场健儿，每天都在进行枯燥无味的训练，却汇聚了新时代中国无畏前行的力量……他们的每一滴汗水，都是青春的注脚；他们的每一项成就，都是中国大厦的坚实支撑。戢鳞潜翼，思属风云。青年当以知识为翼“再跨越”，运用所学“挑大梁”。历史的航程波澜壮阔，时代的大潮奔腾不息。从懵懂儿童向有为青年的跨越，当以知识武装头脑，勇担重任，勇挑大梁。几个月前，疫情防控常态化，但核算截图却“查验难”。复旦大学博士李小康，勤于动脑，积极思考，运用本专业知识编写了130行代码，解决了实际问题。800幅截图，原来要几个人核对一个多小时，现在只需要2分钟，程序就会自动输出核查后的Excel文件结果。由此可见，读书学以致用，就是给自己最大的回报，也是实现个人及国家“跨越式”发展的坚实力量！时序轮转，鉴往知来。跨越，再跨越，我将无我，不负韶华。却顾所来径，豪情溢满胸。双奥之城的荣耀，已成过往；吾辈青年的“跨越”，则正当时。古之名相张居正说：“天下之事，虑之贵详，行之贵力。”在未来的前行之路上，我一定会怀梦想，勇创新，重实干。以梦想为光，告别迷茫，行稳致远；以创新为剑，乘风破浪，一苇以航；以实干力行，厚积薄发，成功在望。我会因热爱而分享，因强大而自信；我会美美与共和而不同……壮志凌苍兕，精诚贯白虹；浩渺行无极，扬帆但信风。双奥之城的荣光，我已亲历；未来前行的道路上，我必跨越，再跨越，一路向前。前方，是壮阔的大海；前方，是喷薄的旭日；前方，是照亮寰宇的万道霞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8、春潮澎湃生跨越无止境</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shd w:val="clear" w:fill="FFFFFF"/>
          <w:lang w:val="en-US" w:eastAsia="zh-CN" w:bidi="ar"/>
        </w:rPr>
        <w:t>2008年，当那幅“水墨长卷”在世界人民面前缓缓展开，我眼盈泪，手拍红；2022年，当冬奥运动员们在冰雪天地划出最优美的曲线，我心澎湃，情奔涌。十五年的发展，造就了“双奥之城”，也造就了民族发展的无上荣光。忆往昔，民族发展路峥嵘；看今朝，我们的跨越永无止境！“接天莲叶无穷碧，映日荷花别样红。”跨越无止境，我们的人生邂逅风景一重重！叔本华说：“人的本质就在于他的意志有所追求，一个追求满足了又重新追求，如此永远不息。”人生的意义在于不断向前，不断跨越，在不断追求卓越中实现自我的价值。难忘冬奥赛场上谷爱凌“凌”空绽放，为中国斩获两枚金牌；难忘徐梦桃四次踏上冬奥会赛场终圆梦，那热烈的泪水是她不断跨越的最好证明。他们以梦想做笔，以意志为墨，诠释了“更快、更高、更强”的奥运精神，在不断跨越中攀登一座座高峰。精彩的人生如欢快奔流的小溪，而不是一潭静止困顿的死水，让我们在不断跨越中邂逅人生一重重的美景。江山激昂星光灿，舒天朝晖看东方。跨越无止境，我们的民族不断激起发展的巨浪。文明圣火千古未绝，追求发展永无止境。我们从未停下奋斗的脚步，为的是民族磅礴于东方，为的是让百姓获得更多的福祉。从精准扶贫到乡村振兴，乡村的片片新绿留住了乡愁，也映衬着归乡创业者的笑颜；从寰宇奏响《东方红》到神舟十四入太空，我们剑指苍穹，飞天的脚步从未停。疫情之下，发展阻力重重，但我们科学研判，动态清零，防疫与发展齐飞，健康共安全一色。一次次跨越，开启了国家磅礴壮美的画卷，也铺就了民生幸福的动人底色。纵横当有凌云笔，葵霍丹心许未来。跨越无止境，青春的我们踔厉奋发启新程。臧克家说：“只要春风吹到的地方，到处是青春的野草。”青春的我们，如春水初生，是春林初盛。我们有着不断追梦的勇气，有着不断跨越的热情。我们厚植德行，我们苦练本领，我们不断挑战自我，迈向新的征程。将自我的发展融入时代的浪潮，我们以青春助力民族振兴。看，20岁的“金色女孩”张梦秋跨越先天脑瘫的重重障碍，在残奥会上取得2金3银的佳绩；听，北京航天发射中心，一声声“北京明白”铿锵有力，年轻的航天“天团”赓续航天精神，助力航天逐梦。今天的我们，敢于穿越万里丹山路，敢于发出天籁第一声。蜿蜒求索路，我辈启新程。“世界上有不绝的风景，我有不老的心情。”双奥之城，记录峥嵘；跨越发展，永无止境。看，春潮澎湃，万物葱茏。青年朋友啊，让我们征衣不解，再赴新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9、卓越于无境跨越到不歇</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shd w:val="clear" w:fill="FFFFFF"/>
          <w:lang w:val="en-US" w:eastAsia="zh-CN" w:bidi="ar"/>
        </w:rPr>
        <w:t>双奥之城，闪耀世界。以之为荣，是我的骄傲，以之为梦，是我的自豪。生活在新时代，处在这辉煌中，我定要取下“双奥之城”的真心，装在自己的身体里，让自己做最贴合实际的行动——把奋斗的边疆开到无界，把自信的沃土洒向远方，把跨越跨越作为理想。总之，要卓越于无境、跨越到不歇。苦于奋斗，才识才会渊博；卓越永久，跨越才不会停歇。奋斗单调，却不单纯。每一个青春都在蠢蠢欲动，去展现属于自己的那份天空。身为18岁的我们，每个人心中的那份天空不外乎是考入自己理想的大学，挑灯夜读和一夜未眠的日子常在。但我觉得，只要像残奥会中的健儿一样，一步一个脚印，我们即使一路经历不少痛苦和挣扎，也应该勇往直前，坚强拼搏，直至成功。抱着开拓无边的奋斗之疆，只要愿意苦于奋斗，乐于坚强，卓越的那天定会更加卓越，跨越自己的那时将会更完美。保持自信，树高千尺根不仅深在沃土，还要开拓于远方。“未经2008的辉煌，便不知2022年的闪耀辉煌。”中国北京的双奥之城，比赛成绩从辉煌第一，到闪耀辉煌第一；高铁助奥从首条，到智能多条；奥会馆场从静态科技制造，到动态科技气象；真是从辉煌再到辉煌，从飞越再到飞越。现如今，亲临其中的我们，还有什么原因不坚定自信呢，还有什么理由不为之自豪呢，还有什么时刻不为之狂欢呢？作为中华儿女，生活在这个国度，作为新时代青年的我们，不仅要自信地一路拔山涉水，奋力攀登，还要扎深沃土，完成卓越，开拓自信的边疆，成为祖国的榜样。跨越不可能的跨越，卓越永久的自己，赓续族人的辉煌。跨越的不仅是距离，还是人的一颗追求卓越的心。港珠澳大桥不仅跨越了伶仃洋，还连接了香港与珠海、澳门的心，这个心叫卓越的“世界上最长跨海大桥”，这个心叫“新世界七大奇迹”。然而作为新时代青年的我们，应该懂得跨越不是说要走多远的距离，而是你的卓越走了多远的距离。因此，我们要有一颗跨越自己，再跨越自己的奋斗和自信之心，汇聚自己的才能，汇聚自己的力量，为中华民族的再一次持续跨越奉献一点力量。奋斗不止，使我们如健儿们一样，争分夺秒地扩充自己的知识海洋；自信满满，使我们如奥会馆场一样，时刻领先并惊艳于世界民族之林；跨越跨越，使我们像“双奥之城”的精神一样，卓越于无境、跨越到不歇，最终助力实现中华民族伟大复兴的梦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10、攀至山巅，只为更高更远</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shd w:val="clear" w:fill="FFFFFF"/>
          <w:lang w:val="en-US" w:eastAsia="zh-CN" w:bidi="ar"/>
        </w:rPr>
        <w:t>“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r>
        <w:rPr>
          <w:rStyle w:val="6"/>
          <w:rFonts w:hint="eastAsia" w:ascii="楷体" w:hAnsi="楷体" w:eastAsia="楷体" w:cs="楷体"/>
          <w:color w:val="auto"/>
          <w:kern w:val="0"/>
          <w:sz w:val="21"/>
          <w:szCs w:val="21"/>
          <w:bdr w:val="none" w:color="auto" w:sz="0" w:space="0"/>
          <w:shd w:val="clear" w:fill="FFFFFF"/>
          <w:lang w:val="en-US" w:eastAsia="zh-CN" w:bidi="ar"/>
        </w:rPr>
        <w:t>舞动——生命灿烂，不当过客，奋勇争先。</w:t>
      </w:r>
      <w:r>
        <w:rPr>
          <w:rFonts w:hint="eastAsia" w:ascii="楷体" w:hAnsi="楷体" w:eastAsia="楷体" w:cs="楷体"/>
          <w:color w:val="auto"/>
          <w:kern w:val="0"/>
          <w:sz w:val="21"/>
          <w:szCs w:val="21"/>
          <w:bdr w:val="none" w:color="auto" w:sz="0" w:space="0"/>
          <w:shd w:val="clear" w:fill="FFFFFF"/>
          <w:lang w:val="en-US" w:eastAsia="zh-CN" w:bidi="ar"/>
        </w:rPr>
        <w:t>达芬奇说：“运动是一切生命的源泉。”荷露坠，翠烟轻，零八夏，中国印舞动的北京，从“汶川地震”的创伤中毅然站起，舞出生命的美丽与灿烂，舞出国人的真诚与期盼，也舞出了砥砺奋进与奋勇争先。看，奥运健儿拼得历史最好成绩；感，全民健身事业蓬勃发展；叹，这一切都是祖国的实力展现。你我少年，生逢盛世，何以自强，才追得上这时代风帆？当然，不是只有“天地一逆旅，同悲万古尘”的枉自哀叹，不是只有“两耳不闻窗外事，一心只读圣贤书”的纸上谈兵，也不是只有人云亦云的空空誓言，还有躬身入局与奋力争先！生命美好灿烂，你我不当过客，奋勇争先，舞出绚烂。</w:t>
      </w:r>
      <w:r>
        <w:rPr>
          <w:rStyle w:val="6"/>
          <w:rFonts w:hint="eastAsia" w:ascii="楷体" w:hAnsi="楷体" w:eastAsia="楷体" w:cs="楷体"/>
          <w:color w:val="auto"/>
          <w:kern w:val="0"/>
          <w:sz w:val="21"/>
          <w:szCs w:val="21"/>
          <w:bdr w:val="none" w:color="auto" w:sz="0" w:space="0"/>
          <w:shd w:val="clear" w:fill="FFFFFF"/>
          <w:lang w:val="en-US" w:eastAsia="zh-CN" w:bidi="ar"/>
        </w:rPr>
        <w:t>飞跃——历经坎坷，顽强拼搏，青春激荡。</w:t>
      </w:r>
      <w:r>
        <w:rPr>
          <w:rFonts w:hint="eastAsia" w:ascii="楷体" w:hAnsi="楷体" w:eastAsia="楷体" w:cs="楷体"/>
          <w:color w:val="auto"/>
          <w:kern w:val="0"/>
          <w:sz w:val="21"/>
          <w:szCs w:val="21"/>
          <w:bdr w:val="none" w:color="auto" w:sz="0" w:space="0"/>
          <w:shd w:val="clear" w:fill="FFFFFF"/>
          <w:lang w:val="en-US" w:eastAsia="zh-CN" w:bidi="ar"/>
        </w:rPr>
        <w:t>十四载寒暑冬夏，从滚烫的钢铁到洁白的冰雪，当“冬梦”和“飞跃”闪耀，祖国又攀上一座高山之巅，你我已从懵懂儿童成长为有志少年。所有的发展都不是一蹴而就，所有的成功也不是呼之即来。忆来路，历风雨。边境线上，“大好河山，寸土不让！”有战士的日夜保卫；国际外交，“美国没有资格居高临下同中国说话”，有外交谈判天团的据理力争；疫情面前，24小时坚守，有白衣锦绣与红色志愿汇聚的力量；原野广袤，“做一粒好种子，也种一粒好种子”，有新农人的倾心付出；科技前沿，更是有无数人的兢兢业业，青丝变白发。坎坷又如何？困难又何惧？时有所需，必有所为；凡有重任，当仁不让！历经坎坷，仍顽强拼搏，用强健的身躯，挑起巍峨重担，用铮铮的铁骨，负起民族复兴大任。你我，当不负时代重托，向有为青年跨越！</w:t>
      </w:r>
      <w:r>
        <w:rPr>
          <w:rStyle w:val="6"/>
          <w:rFonts w:hint="eastAsia" w:ascii="楷体" w:hAnsi="楷体" w:eastAsia="楷体" w:cs="楷体"/>
          <w:color w:val="auto"/>
          <w:kern w:val="0"/>
          <w:sz w:val="21"/>
          <w:szCs w:val="21"/>
          <w:bdr w:val="none" w:color="auto" w:sz="0" w:space="0"/>
          <w:shd w:val="clear" w:fill="FFFFFF"/>
          <w:lang w:val="en-US" w:eastAsia="zh-CN" w:bidi="ar"/>
        </w:rPr>
        <w:t>飞扬——冰火相约，照亮你我，温暖世界。</w:t>
      </w:r>
      <w:r>
        <w:rPr>
          <w:rFonts w:hint="eastAsia" w:ascii="楷体" w:hAnsi="楷体" w:eastAsia="楷体" w:cs="楷体"/>
          <w:color w:val="auto"/>
          <w:kern w:val="0"/>
          <w:sz w:val="21"/>
          <w:szCs w:val="21"/>
          <w:bdr w:val="none" w:color="auto" w:sz="0" w:space="0"/>
          <w:shd w:val="clear" w:fill="FFFFFF"/>
          <w:lang w:val="en-US" w:eastAsia="zh-CN" w:bidi="ar"/>
        </w:rPr>
        <w:t>穆旦说：“我给人指出崇高的道路，我的明光能照彻你的迷雾。”我们穿行于苍茫群山，心中当有这样的指路明灯。这明灯，是“飞扬”，是从零八年奥运会传承而来的“飞扬”，给冰雪世界带来光明和温暖的“飞扬”。冰火相约，汇聚热情，点亮你我，砥砺前行；冰火相约，绚烂碰撞，让不同文明交流互鉴，让世界更加相知相融。回首奥运，祖国各项事业发展，成就辉煌；展望未来，吾辈勇于担责，奋勇争先当自强！新时代的长征路上，我们边走边唱：“我们是五月的花海，用青春拥抱时代；我们是初升的太阳，用生命点燃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11、发展与格局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b w:val="0"/>
          <w:bCs w:val="0"/>
          <w:i w:val="0"/>
          <w:iCs w:val="0"/>
          <w:caps w:val="0"/>
          <w:color w:val="auto"/>
          <w:spacing w:val="8"/>
          <w:sz w:val="25"/>
          <w:szCs w:val="25"/>
          <w:bdr w:val="none" w:color="auto" w:sz="0" w:space="0"/>
          <w:shd w:val="clear" w:fill="FFFFFF"/>
        </w:rPr>
        <w:t>——</w:t>
      </w:r>
      <w:r>
        <w:rPr>
          <w:rStyle w:val="6"/>
          <w:rFonts w:hint="eastAsia" w:ascii="宋体" w:hAnsi="宋体" w:eastAsia="宋体" w:cs="宋体"/>
          <w:b w:val="0"/>
          <w:bCs w:val="0"/>
          <w:i w:val="0"/>
          <w:iCs w:val="0"/>
          <w:caps w:val="0"/>
          <w:color w:val="auto"/>
          <w:spacing w:val="8"/>
          <w:sz w:val="21"/>
          <w:szCs w:val="21"/>
          <w:bdr w:val="none" w:color="auto" w:sz="0" w:space="0"/>
          <w:shd w:val="clear" w:fill="FFFFFF"/>
        </w:rPr>
        <w:t>从“跨越”到“再跨越”的感受和思考</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shd w:val="clear" w:fill="FFFFFF"/>
          <w:lang w:val="en-US" w:eastAsia="zh-CN" w:bidi="ar"/>
        </w:rPr>
        <w:t>两次奥运会，都显示了中国体育发展的新高度，展示了中国综合国力的跨越式发展，也见证了我从懵懂儿童向有为青年的跨越。和2008年相比，2022年的冬奥会，少了拼命自我证明的激情，多了轻松写意大国的自信。原因是我们不再只专注于展示上下五千年的传统文化，而是展示中国文化的自信。以前，我们是万人击缶，是安塞腰鼓，声势浩大，形象具体。现在，我们是一种轻松悠闲的浪漫畅想，一种“心有灵犀”的呼应。中国水墨画的魂和冰雪相融，顿挫和轻盈质感相合，倾泻而下，给人无尽的想象。发展带给我们跨越的自信，格局决定我们再跨越的心胸。从展示历史的源远流长和恢弘繁复的“跨越”到展示现实的空灵、唯美、简约的“再跨越”传达出中国人的团结一心、攻坚克难的成就和自信。“让它人少而不空，让它很饱满，让它空灵而浪漫。”2022年冬奥会更多地展现了现实的空灵、唯美、简约，传递冰雪晶莹剔透的浪漫感。当然，这种浪漫感更多的是用体育强国的实力展现出来的：2008年中国奥运代表团名列金牌榜第一，奖牌榜第二；残奥代表团名列金牌榜第一，奖牌榜第一，——中国实现了全民健身运动蓬勃发展的“跨越”。2022年中国冬奥代表团名列金牌榜第三，奖牌榜第十一；冬残奥代表团名列金牌榜第一，奖牌榜第一，——中国实现了三亿人参与冰雪运动这一现实的“再跨越”。而今天，我们对于别人对我们所取得的成就的赞美早已司空见惯，不再感到惊讶。因此从“跨越”到“再跨越”定位变化，展示了中国的新能力和新地位。从展示气势的恢弘和超强的震撼的“跨越”到展示技术的更科技、更环保的“再跨越”传达出了中国人勇于开拓、不断进取的精神和风貌。“有科技含量，但是又不炫技。又特别的好看。”这一变化正是14年来中国正稳定地走在科技大国的路上，真正用科技实现了人文关怀的体现。2008年我们建成了世界上跨度最大钢结构馆“鸟巢”，实现了场馆污水处理再利用率达100%的“跨越”；2022年冬奥会，奥运村里出现做饭机器人、自动消毒机、智能垃圾桶、零重力床、能变戏法的抱枕……实现了智慧场馆和智慧服务的“再跨越”。2008年，我们实现了全国第一条高铁京津城际铁路开通助力奥运的“跨越”；2022年，我们又实现了京张智能高铁奥运开行，高铁营运里程达4万公里居世界第一的“再跨越”。因此从“跨越”到“再跨越”的实力变化，展示了中国的新突破和新创造。从展示独特的个性和直白的表达的“跨越”到展现现实的真诚、善良、包容的“再跨越”，传达出了中国人兼容并包、囊括四海的胸襟和气度。这一变化正是14年来中国对“今天才可能放下一些东西，重新认知自己，重新看世界”的重新定位。2008年的时候，我们有强烈的愿望，想细数家珍，讲述中国上下五千年的璀璨的历史和文化，震撼世界。2022年的中国不同了，我的国内生产总值已经增长了3.6倍之多。中国国家实力的这一飞跃也为我们时代青年敢于跨越、勇于再跨越提供了物质和精神动力。我们时代青年将继续前行，永不停歇，融入民族复兴的澎湃春潮，再创辉煌。因此从“跨越”到“再跨越”实力的变化，展示了中国的新思维和新格局。如果说“跨越”是超越历史，那么“再跨越”则是开创未来；如果说“跨越”是超越别人，那么“再跨越”则是超越自己；如果说“跨越”是全民脱贫奔小康的荣誉和国家的强盛，那么“再跨越”则是走向民族复兴的澎湃春潮。从“大火苗”到“小火焰”，北京奥运会开幕式的规模缩小了；从讲究华丽的外表到追踪细腻的内心，从讲自己的故事到讲全人类的故事，中国人的精神世界却扩大了，更加自信了。两次奥运会的不同，从“跨越”到“再跨越”，是时代格局的象征，也是中国发展的缩影，更是中国人踔厉奋发、砥砺前行精神的明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2" w:right="192" w:firstLine="0"/>
        <w:jc w:val="center"/>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4"/>
          <w:szCs w:val="24"/>
          <w:bdr w:val="none" w:color="auto" w:sz="0" w:space="0"/>
          <w:shd w:val="clear" w:fill="FFFFFF"/>
        </w:rPr>
        <w:t>12、奋斗不息，跨越不止</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lang w:val="en-US" w:eastAsia="zh-CN" w:bidi="ar"/>
        </w:rPr>
        <w:t>青春因奋斗而出彩，人生因跨越而昂扬；国家因不断发展而繁荣强盛，因青年奋斗而不断跨越，迈向辉煌未来。“双奥之城”北京，首次创办奥运会，便体现跨越，许多项目取得佳绩，许多铁路得到开通，许多科技得以应用，彰显了中国跨越式的崛起。再次创办冬奥会，又体现跨越，“三亿人健身”成为现实，5G智慧科技得到应用，彰显了中国跨越式的发展。青年一代，更应奋斗不息，跨越不止，助力中国下一次跨越，助力中国梦实现。千磨万击还坚劲，任尔东西南北风。成功来源于努力，跨越来源于勤奋。“雪场凌飞”的谷爱凌，仿佛天赋异禀，其实她的成绩的取得，是靠她每天训练最早来最晚走，努力二字在她身上体现的淋漓尽致。“一鸣惊人”的苏翊鸣，虽然年纪小经验少，但他凭借千万次的尝试和训练，终得金牌。稚嫩幼苗，坚韧不拔，终会成为参天大树；涓涓细流，锲而不舍，终会拥抱大海；羸弱雏鹰，志存高远，终会展翅蓝天。黄沙百战穿金甲，不破楼兰终不还。成功的路上不会一帆风顺，跨越的征程也会荆棘丛生。徐梦桃四战冬奥，奔跑了十二年之久，正是因为她有着不拿冠军不罢休的心，才有了她今天得到冠军时的激动呐喊。从体育精神切换到祖国大业广阔画面，无论是西气东输、西电东送、南水北调、东数西算等战略工程现场，还是港珠澳大桥、北京大兴国际机场、“华龙一号”核电机组等标志性项目工地，“青年突击队”“青年攻坚组”的旗帜处处飘扬。他们在祖国的建设领域跨越再跨越，拼搏不息、奉献在前，在奋斗中释放青春激情、追逐青春理想，以青春之我、奋斗之我，为民族复兴铺路架桥，为祖国建设添砖加瓦。正值民族复兴的关键时刻，我们青年人应朝着梦想去追，片刻不停，方能实现一次又一次的跨越。一起跨越，一起再跨越，一起向未来。回眸冬奥，开幕式的主题是中国传统节气“立春”，双奥之城的春天之约，给动荡不安的世界带来了希望和信心，也展现了中国的跨越发展。回顾百年沧桑，中国从觉醒年代到强国时代，不断实现跨越，其中离不开青年人的努力，青年人创造了无愧于人民，无愧于祖国的光辉业绩。此时，我们接过时代火炬，笃行不怠，风雨兼程，一起向未来。两次奥运会，展现了中国体育的跨越式发展，更展现了中国综合国力的跨越式发展，渐渐地，我们也从懵懂的孩童变成了有理想有抱负的青年，我们必须将自己融入民族复兴的澎湃春潮，奋斗不止，跨越不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lang w:val="en-US"/>
        </w:rPr>
        <w:t>2022</w:t>
      </w: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全国新高考Ⅰ卷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0"/>
          <w:szCs w:val="20"/>
          <w:bdr w:val="none" w:color="auto" w:sz="0" w:space="0"/>
          <w:shd w:val="clear" w:fill="FFFFFF"/>
          <w:lang w:val="en-US"/>
        </w:rPr>
        <w:t>23．阅读下面的材料，根据要求写作。（60分）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楷体" w:hAnsi="楷体" w:eastAsia="楷体" w:cs="楷体"/>
          <w:i w:val="0"/>
          <w:iCs w:val="0"/>
          <w:caps w:val="0"/>
          <w:color w:val="auto"/>
          <w:spacing w:val="8"/>
          <w:sz w:val="21"/>
          <w:szCs w:val="21"/>
          <w:bdr w:val="none" w:color="auto" w:sz="0" w:space="0"/>
          <w:shd w:val="clear" w:fill="FFFFFF"/>
        </w:rPr>
        <w:t>“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1"/>
          <w:szCs w:val="21"/>
          <w:bdr w:val="none" w:color="auto" w:sz="0" w:space="0"/>
          <w:shd w:val="clear" w:fill="FFFFFF"/>
        </w:rPr>
        <w:t>以上材料对我们颇具启示意义。请结合材料写一篇文章，体现你的感悟与思考。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1"/>
          <w:szCs w:val="21"/>
          <w:bdr w:val="none" w:color="auto" w:sz="0" w:space="0"/>
          <w:shd w:val="clear" w:fill="FFFFFF"/>
        </w:rPr>
        <w:t>要求：选准角度，确定立意，明确文体，自拟标题；不要套作，不得抄袭；不得泄露个人信息；不少于800字。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13、胜天半子，莫忘勤习万子</w:t>
      </w:r>
    </w:p>
    <w:p>
      <w:pPr>
        <w:keepNext w:val="0"/>
        <w:keepLines w:val="0"/>
        <w:widowControl/>
        <w:suppressLineNumbers w:val="0"/>
        <w:jc w:val="left"/>
        <w:rPr>
          <w:color w:val="auto"/>
        </w:rPr>
      </w:pPr>
      <w:r>
        <w:rPr>
          <w:rFonts w:hint="eastAsia" w:ascii="楷体" w:hAnsi="楷体" w:eastAsia="楷体" w:cs="楷体"/>
          <w:color w:val="auto"/>
          <w:kern w:val="0"/>
          <w:sz w:val="21"/>
          <w:szCs w:val="21"/>
          <w:bdr w:val="none" w:color="auto" w:sz="0" w:space="0"/>
          <w:lang w:val="en-US" w:eastAsia="zh-CN" w:bidi="ar"/>
        </w:rPr>
        <w:t>围棋之道千变万化，奥妙无穷：一子可致败、一子可逆挽、一子可定乾坤。初学围棋者，应以本手为基，勤习万子；精研棋道者，可追求妙手，纵横黑白之间，出神入化；若学棋不精，筑基不牢，则易生俗手，得不偿失。哪怕你成了《天局》里的那位“棋痴”，人间已无敌，只剩天对弈，而且还能跪死一角祭出妙手，最终“胜天半子”，你也要感谢平日里，万次重复研习的本手。棋道亦人道：于棋路而言，棋手应多习本手，慎出妙手，忌行俗手。于人生而言，修行者则要沉心蛰伏，稳中求变。如此，本妙相济，棋艺可得圆熟，人生也趋于完满。所谓本手，是基业，是大厦之砖，是埋头拉车、日拱一卒的犁牛精神。当彭士禄毅然接过中国核潜艇研造的大旗时，一场漫长的“学棋”之旅便开始了。六十年代初条件艰苦，彭士禄便领着团队日夜兼程，用手摇计算器和木尺算出十几万个基础数据；人才奇缺，彭士禄便守着他的五十多名队员蛰伏川野，强本固基。彭士禄的修行没有奇迹，靠的就是一字一顿的承诺，靠的就是堆积如山的算术稿纸。如此，彭士禄团队靠着初学者的谦卑，靠着无数“本手”的积累，也让他有朝一日使出了“妙手”，不仅成就了个人事业，更为中国棋阵赢下关键的一局。至于妙手，是奇迹，是点睛之笔，是“博观约取，厚积薄发”的妙悟，它是个人乃至国家的质变。当苏炳添无数次踏上100米的起跑线时，他终于悟出短跑之道，终成“亚洲飞人”；当康德数十年如一日于陋室沉思时，他才能参悟出哲学的秘密，这才有了“三大批判”的思想成果；当中国无数次摸索治国强国之道，不断进行“批评与自我批评”时，中国才能雄踞东方，向世界展示一个浩荡大国的气魄与胸怀。妙手之道，不是彩票与赌博，它不可复制、不可偶得，唯手熟者，唯“众里寻他千百度”者得之。当然，“本手”与“妙手”是相互成就的。韩国“棋佛”李昌镐少有妙手，但他永远凭借“半目胜”的优势赢下世界众多棋王。此时，他的棋不是没有妙手，而是把每一招本手变成妙手，凭借超然的本手促成妙手之神，反过来他又更专注于本手的奠基之功。我国从艰难申奥成功到有能力再次主办奥运会，个中艰辛已不是几次妙手能概括完全，背后的走棋者，是十几年来砥砺前行、不断壮大的个人与团队。本手虽质朴，一旦纯熟，妙手自生；妙手虽可贵，若无本手筑基，只不过是空中楼阁，一碰就塌，再多妙手也易沦为俗手。本手与妙手恰似阴阳两面，彼此相谐才能万元归一，本妙相济方可无往不利。可曾想，你的周遭，就有一场场棋局，个人的，民族的，时代的，正在对弈，激战正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4"/>
          <w:szCs w:val="24"/>
          <w:bdr w:val="none" w:color="auto" w:sz="0" w:space="0"/>
          <w:shd w:val="clear" w:fill="FFFFFF"/>
        </w:rPr>
        <w:t>14、夯实本手避俗手，自得妙手始道高</w:t>
      </w:r>
    </w:p>
    <w:p>
      <w:pPr>
        <w:keepNext w:val="0"/>
        <w:keepLines w:val="0"/>
        <w:widowControl/>
        <w:suppressLineNumbers w:val="0"/>
        <w:jc w:val="left"/>
        <w:rPr>
          <w:color w:val="auto"/>
        </w:rPr>
      </w:pPr>
      <w:r>
        <w:rPr>
          <w:rFonts w:hint="eastAsia" w:ascii="楷体" w:hAnsi="楷体" w:eastAsia="楷体" w:cs="楷体"/>
          <w:color w:val="auto"/>
          <w:kern w:val="0"/>
          <w:sz w:val="24"/>
          <w:szCs w:val="24"/>
          <w:bdr w:val="none" w:color="auto" w:sz="0" w:space="0"/>
          <w:lang w:val="en-US" w:eastAsia="zh-CN" w:bidi="ar"/>
        </w:rPr>
        <w:t>“水竹光中戏弈棋，棋中妙处有谁知”，这“妙处”之一怕就是能悟人生之理吧：治学恒为“本手”实，为人慎思避“俗手”，水到渠成得“妙手”，蓦然回首始道高！</w:t>
      </w:r>
      <w:r>
        <w:rPr>
          <w:rStyle w:val="6"/>
          <w:rFonts w:hint="eastAsia" w:ascii="楷体" w:hAnsi="楷体" w:eastAsia="楷体" w:cs="楷体"/>
          <w:color w:val="auto"/>
          <w:kern w:val="0"/>
          <w:sz w:val="24"/>
          <w:szCs w:val="24"/>
          <w:bdr w:val="none" w:color="auto" w:sz="0" w:space="0"/>
          <w:lang w:val="en-US" w:eastAsia="zh-CN" w:bidi="ar"/>
        </w:rPr>
        <w:t>壁立千仞，累于微末——扎实基础练“本手”，为水为风助前行。</w:t>
      </w:r>
      <w:r>
        <w:rPr>
          <w:rFonts w:hint="eastAsia" w:ascii="楷体" w:hAnsi="楷体" w:eastAsia="楷体" w:cs="楷体"/>
          <w:color w:val="auto"/>
          <w:kern w:val="0"/>
          <w:sz w:val="24"/>
          <w:szCs w:val="24"/>
          <w:bdr w:val="none" w:color="auto" w:sz="0" w:space="0"/>
          <w:lang w:val="en-US" w:eastAsia="zh-CN" w:bidi="ar"/>
        </w:rPr>
        <w:t>“本手”是指合乎棋理的正规下法，这是治学和为人的“基础”。庄子《逍遥游》中有言：“水之积也不厚，则其负大舟也无力”，而这“本手”就是这“水”，唯有积得够多，累得够厚，才能有百舸争流之盛景！为着这“本手”，宋濂穷冬烈风不为惧，足肤皲裂不自知，这才有了“预君子之列”“缀公卿之后”；为着这“本手”，苏炳添满身伤病未在意，年龄虽限求超越，这才有了冲出亚洲速度，创造体界历史。“风之积也不厚，则其负大翼也无力”，鹏飞九天须风厚，人行万里在“本手”，故曰：扎实基础练“本手”，为水为风助前行。</w:t>
      </w:r>
      <w:r>
        <w:rPr>
          <w:rStyle w:val="6"/>
          <w:rFonts w:hint="eastAsia" w:ascii="楷体" w:hAnsi="楷体" w:eastAsia="楷体" w:cs="楷体"/>
          <w:color w:val="auto"/>
          <w:kern w:val="0"/>
          <w:sz w:val="24"/>
          <w:szCs w:val="24"/>
          <w:bdr w:val="none" w:color="auto" w:sz="0" w:space="0"/>
          <w:lang w:val="en-US" w:eastAsia="zh-CN" w:bidi="ar"/>
        </w:rPr>
        <w:t>桃羞李让，自是清流——慎思明辨避“俗手”，有志有力助攀登。</w:t>
      </w:r>
      <w:r>
        <w:rPr>
          <w:rFonts w:hint="eastAsia" w:ascii="楷体" w:hAnsi="楷体" w:eastAsia="楷体" w:cs="楷体"/>
          <w:color w:val="auto"/>
          <w:kern w:val="0"/>
          <w:sz w:val="24"/>
          <w:szCs w:val="24"/>
          <w:bdr w:val="none" w:color="auto" w:sz="0" w:space="0"/>
          <w:lang w:val="en-US" w:eastAsia="zh-CN" w:bidi="ar"/>
        </w:rPr>
        <w:t>“俗手”是指貌似合理，而从全局看通常会受损的下法。这不仅是围棋中我们要规避的，更是治学与为人时我们要防范的。治学时，要有“吟安一个字，捻断数茎须”的志与力，如此才能有“红杏枝头春意闹”的惊艳、“春风又绿江南岸”的奇绝；为人时，要有“月缺不改光，剑折不改刚”的志与力，如此才能见“世之奇伟瑰怪非常之观”，而无“悔其随之而不得极夫游之乐也”的遗憾。棋中“俗手”害全局，行时“俗手”碍攀登，我们应抱必赢之志，携本手之力，许人间清流，故曰：慎思明辨避“俗手”，有志有力助攀登。</w:t>
      </w:r>
      <w:r>
        <w:rPr>
          <w:rStyle w:val="6"/>
          <w:rFonts w:hint="eastAsia" w:ascii="楷体" w:hAnsi="楷体" w:eastAsia="楷体" w:cs="楷体"/>
          <w:color w:val="auto"/>
          <w:kern w:val="0"/>
          <w:sz w:val="24"/>
          <w:szCs w:val="24"/>
          <w:bdr w:val="none" w:color="auto" w:sz="0" w:space="0"/>
          <w:lang w:val="en-US" w:eastAsia="zh-CN" w:bidi="ar"/>
        </w:rPr>
        <w:t>思属风云，造炬成阳——回首萧瑟得“妙手”，至善至美助飞跃。</w:t>
      </w:r>
      <w:r>
        <w:rPr>
          <w:rFonts w:hint="eastAsia" w:ascii="楷体" w:hAnsi="楷体" w:eastAsia="楷体" w:cs="楷体"/>
          <w:color w:val="auto"/>
          <w:kern w:val="0"/>
          <w:sz w:val="24"/>
          <w:szCs w:val="24"/>
          <w:bdr w:val="none" w:color="auto" w:sz="0" w:space="0"/>
          <w:lang w:val="en-US" w:eastAsia="zh-CN" w:bidi="ar"/>
        </w:rPr>
        <w:t>“妙手”是指出人意料的精妙下法，是“山重水复疑无路，柳暗花明又一村”的创造，是“洞天石扉，訇然中开”的绝招，这是每一位弈棋者的期盼，也是我们为学者的追求。庖丁解牛，何以不似“族庖月更刀”？何以超越“良庖岁更刀”？因其“妙手”——“依乎天理”“因其固然”。“妙手”何以得？庖丁“见其难为”，也是“怵然为戒”，戒什么？戒“俗手”；而后“视为止，行为迟”，凭着解牛十九年，所解数千牛练就的“本手”，“动刀甚微”，终得“謋然已解”！吾辈当学庖丁，吾辈当求妙手，待来日，回首萧瑟得“妙手”，至善至美助飞跃。“本手”须实，“俗手”须避，“妙手”须求，吾辈青年应悟得这“棋中妙处”：扎实基础练本手，慎思明辨避“俗手”，回首萧瑟得“妙手”，如此自能云程发轫、干霄凌云，一起向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楷体" w:hAnsi="楷体" w:eastAsia="楷体" w:cs="楷体"/>
          <w:i w:val="0"/>
          <w:iCs w:val="0"/>
          <w:caps w:val="0"/>
          <w:color w:val="auto"/>
          <w:spacing w:val="8"/>
          <w:sz w:val="25"/>
          <w:szCs w:val="25"/>
          <w:bdr w:val="none" w:color="auto" w:sz="0" w:space="0"/>
          <w:shd w:val="clear" w:fill="FFFFFF"/>
        </w:rPr>
        <w:t>15、本手与妙手齐飞</w:t>
      </w:r>
    </w:p>
    <w:p>
      <w:pPr>
        <w:keepNext w:val="0"/>
        <w:keepLines w:val="0"/>
        <w:widowControl/>
        <w:suppressLineNumbers w:val="0"/>
        <w:jc w:val="left"/>
        <w:rPr>
          <w:color w:val="auto"/>
        </w:rPr>
      </w:pPr>
      <w:r>
        <w:rPr>
          <w:rStyle w:val="6"/>
          <w:rFonts w:hint="eastAsia" w:ascii="楷体" w:hAnsi="楷体" w:eastAsia="楷体" w:cs="楷体"/>
          <w:b w:val="0"/>
          <w:bCs w:val="0"/>
          <w:color w:val="auto"/>
          <w:kern w:val="0"/>
          <w:sz w:val="24"/>
          <w:szCs w:val="24"/>
          <w:bdr w:val="none" w:color="auto" w:sz="0" w:space="0"/>
          <w:lang w:val="en-US" w:eastAsia="zh-CN" w:bidi="ar"/>
        </w:rPr>
        <w:t>高明棋手，必然抛弃俗手，重视本手与妙手。青年成长民族复兴犹如棋局，当重视本手与妙手。本手是基础，没有牢固的基础，就没有青年成长，就没有国家快速发展；妙手是创造，没有创造，就没有青年创新，就没有民族创新。所以吾辈青年当本手与妙手齐飞。青年当执本手，需要我们努力奋斗，打好人生基础。“求木之长者，必固其根本；欲流之远者，必浚其泉源。”青年要长成参天大树，报效国家，需固其根本，重视基础。当执本手，袁隆平院士，努力学习外语，学习杂</w:t>
      </w:r>
      <w:r>
        <w:rPr>
          <w:rStyle w:val="6"/>
          <w:rFonts w:hint="eastAsia" w:ascii="楷体" w:hAnsi="楷体" w:eastAsia="楷体" w:cs="楷体"/>
          <w:b w:val="0"/>
          <w:bCs w:val="0"/>
          <w:color w:val="auto"/>
          <w:kern w:val="0"/>
          <w:sz w:val="24"/>
          <w:szCs w:val="24"/>
          <w:bdr w:val="none" w:color="auto" w:sz="0" w:space="0"/>
          <w:shd w:val="clear" w:fill="FFFFFF"/>
          <w:lang w:val="en-US" w:eastAsia="zh-CN" w:bidi="ar"/>
        </w:rPr>
        <w:t>交</w:t>
      </w:r>
      <w:r>
        <w:rPr>
          <w:rStyle w:val="6"/>
          <w:rFonts w:hint="eastAsia" w:ascii="楷体" w:hAnsi="楷体" w:eastAsia="楷体" w:cs="楷体"/>
          <w:b w:val="0"/>
          <w:bCs w:val="0"/>
          <w:color w:val="auto"/>
          <w:kern w:val="0"/>
          <w:sz w:val="24"/>
          <w:szCs w:val="24"/>
          <w:bdr w:val="none" w:color="auto" w:sz="0" w:space="0"/>
          <w:lang w:val="en-US" w:eastAsia="zh-CN" w:bidi="ar"/>
        </w:rPr>
        <w:t>水稻知识，坚持不懈，最后成为伟大农学家，造福苍生；当执本手，青年苏翊鸣，刻苦训练，持之以恒，最后成为冬奥会上耀眼明星，为国争光；当执本手，导演郭凡，研究剧本，学习电影制作，最后才有《流浪地球》的火爆。俗语说：“根基不牢，地动山摇。”青年沉迷于俗手，怎么能行？青年选择躺平，怎能成功。无奋斗，不青春；执本手，才成长。青年当执妙手，需要我们持续创新，奋发有为。“苟日新，日日新，又日新。”争做创新青年，需要我们有扎实的基本功；争做创新青年，需要我们有不怕困难的挑战精神。不走寻常路，美国在探火技术方面对中国封锁，中国青年坚持创新，执妙手，绕火落火一步完成；不走寻常路，马伟明院士坚持创新，执妙手，不惧挑战，最终实现航母从滑跃起飞到电磁弹射跨越；不走寻常路，华为公司坚持创新，执妙手，无惧制裁，最终实现中国移动通讯5G技术跨越。没有本手，就没有量的积累，就没有扎实基础；没有妙手，就没有另辟蹊径，实现质的突破。青春气贯长虹，勇锐盖过怯弱，进取压倒苟安。青年要勇锐进取，创新进取，奋发有为。青年当为国，无私奉献，实现本手与妙手齐飞。国家，不可一日无青年；青年，不可一日无创新。国家强大，需青年奉献；国家发展，需要青年创新。青年当执本手，默默无闻，长年累月，打好基础，不做躺平青年，不做内卷青年，当作奋斗青年，为创妙手打好基础；青年当执妙手，敢于打破常规，敢于创新创造，为国家强大奉献青春力量。彭士禄院士执本手，成为杰出科学家，执奇妙手，为军事强国贡献青春力量；中国执本手，发展科技，增强综合国力；中国执妙手，推广世界命运共同体，中国青年为人类发展做贡献。反观一些国家执俗手，一国优先，反而损害本国利益。俗手输掉未来，所以中国青年要携本手与妙手，共同发展。 习近平总书记说过：“生逢其时，责任在肩；不忘初心，砥砺前行。”处在这大有可为的时代，需要我们执本手，固本培元；需要我们执妙手，实现民族复兴。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4"/>
          <w:szCs w:val="24"/>
          <w:bdr w:val="none" w:color="auto" w:sz="0" w:space="0"/>
          <w:shd w:val="clear" w:fill="FFFFFF"/>
        </w:rPr>
        <w:t>16、本手游刃处，妙手自秀出</w:t>
      </w:r>
    </w:p>
    <w:p>
      <w:pPr>
        <w:keepNext w:val="0"/>
        <w:keepLines w:val="0"/>
        <w:widowControl/>
        <w:suppressLineNumbers w:val="0"/>
        <w:jc w:val="left"/>
        <w:rPr>
          <w:color w:val="auto"/>
        </w:rPr>
      </w:pPr>
      <w:r>
        <w:rPr>
          <w:rFonts w:hint="eastAsia" w:ascii="楷体" w:hAnsi="楷体" w:eastAsia="楷体" w:cs="楷体"/>
          <w:color w:val="auto"/>
          <w:kern w:val="0"/>
          <w:sz w:val="24"/>
          <w:szCs w:val="24"/>
          <w:bdr w:val="none" w:color="auto" w:sz="0" w:space="0"/>
          <w:lang w:val="en-US" w:eastAsia="zh-CN" w:bidi="ar"/>
        </w:rPr>
        <w:t>围棋中，弈者往往求胜心切，不知“以正合”的兵家正道，莫不想着“以奇胜”的诡道，希冀一招致胜，毕其功于一役。殊不知，妙手不可偶得，本手游刃有余，妙手才可练就。无论学问、事业，莫不经历这两重境界。如果说练就本手，需要“为伊消得人憔悴，衣带渐宽终不悔”的痴狂执着的话，那么妙手偶得，则是“蓦然回首，那人却在灯火阑珊处”的不期而遇的惊喜。  其实不惟围棋，技艺、学问、事业、人生何尝不是如此？游泳的“水性”，阅读的“语感”，工匠的“手感”，乐人的“乐感”……这些妙手，无不来自单调刻苦的训练，和“人间万事出艰辛”的本手。庄子笔下的庖丁，其“以神遇而不以目视“的绝技背后，是十九年、“所解数千牛”的扎实基本功；达芬奇惊世名画蒙娜丽莎的微笑，其神韵或许从画蛋练功中绘就；苏轼的意到笔随，常有神来之笔，其才情在“立志读尽人间书”的苦读中酝酿；钱钟书的博学洽闻，妙语解颐，其器识早已在“横扫清华读书馆”中涵养。而冬奥会上，天才少女谷爱凌凌空飞跃的惊鸿一瞥，敢于挑战世界的转体1420度的高难度妙手，其实从洛杉矶凌晨五点半的反复训练中练就。……守拙以守正，苦练基本功，练就本手；创新兼创意，熟能生巧，才能妙手偶得。本手和妙手，如辩证法中守正和创新，如书法中的临帖和破帖，如舞台上的“台下十年功，台上三分钟”，如为文的“勤于读书，易于作文”，如学问的“厚积才能薄发”。本手和妙手，亦如静水和瀑布的关系：静水深流，默默蕴蓄水位，然后纵身一跃，方成为凌空飞泻的壮观瀑布。循序渐进，</w:t>
      </w:r>
      <w:r>
        <w:rPr>
          <w:rFonts w:hint="eastAsia" w:ascii="楷体" w:hAnsi="楷体" w:eastAsia="楷体" w:cs="楷体"/>
          <w:color w:val="auto"/>
          <w:kern w:val="0"/>
          <w:sz w:val="24"/>
          <w:szCs w:val="24"/>
          <w:bdr w:val="none" w:color="auto" w:sz="0" w:space="0"/>
          <w:shd w:val="clear" w:fill="FFFFFF"/>
          <w:lang w:val="en-US" w:eastAsia="zh-CN" w:bidi="ar"/>
        </w:rPr>
        <w:t>拾级而上，</w:t>
      </w:r>
      <w:r>
        <w:rPr>
          <w:rFonts w:hint="eastAsia" w:ascii="楷体" w:hAnsi="楷体" w:eastAsia="楷体" w:cs="楷体"/>
          <w:color w:val="auto"/>
          <w:kern w:val="0"/>
          <w:sz w:val="24"/>
          <w:szCs w:val="24"/>
          <w:bdr w:val="none" w:color="auto" w:sz="0" w:space="0"/>
          <w:lang w:val="en-US" w:eastAsia="zh-CN" w:bidi="ar"/>
        </w:rPr>
        <w:t>登堂入室……大道至简，可在现实生活中，我们往往忽略了这些不易之道。严歌苓说“我们都想着拯救世界，却忘了帮妈妈洗碗”。我们不屑于久久为功的基本功，我们往往浮躁功利，不惜“背绳墨以工巧”，志大心高而又疏于深厚的基本功，又怎能行稳致远？这让我想起了威斯敏斯特教堂无人墓碑上那段震惊世人的忏悔文字：  当我年轻的时候，我的想像力没有任何局限，我梦想改变这个世界……只到暮年，我才突然意识到：如果起初我只改变自己，接着我就可以改变我的家人；然后，我也许就能改变我的国家，也许我连整个世界都可以改变。  这段真诚的醒悟，或许道尽了大多数人的人生体验的“通感”，如一柄利剑，刺痛了我们每一个人；如一颗巨大的苦胆，需要我们时时去苦尝明志。我们往往不屑于平淡无奇的本手，觉得凡拙平庸；人人都想做万里挑一的妙手，结果最后只能沦为俗手，用败笔涂鸦不堪卒读的人生。倘若如果我们一开始，就选择做踏踏实实做本手，登高自卑，行远自迩，“其进愈深，而其见愈奇”，功夫到处，灵犀一点，或许会不期而遇的成为妙手，人生或许又是一番光景。</w:t>
      </w:r>
      <w:bookmarkStart w:id="0" w:name="_GoBack"/>
      <w:bookmarkEnd w:id="0"/>
      <w:r>
        <w:rPr>
          <w:rFonts w:hint="eastAsia" w:ascii="楷体" w:hAnsi="楷体" w:eastAsia="楷体" w:cs="楷体"/>
          <w:color w:val="auto"/>
          <w:kern w:val="0"/>
          <w:sz w:val="24"/>
          <w:szCs w:val="24"/>
          <w:bdr w:val="none" w:color="auto" w:sz="0" w:space="0"/>
          <w:lang w:val="en-US" w:eastAsia="zh-CN" w:bidi="ar"/>
        </w:rPr>
        <w:t>就像那些功勋、英雄，他们永远立足本职工作，绝不见异思迁，甘做“隐姓埋名人”，却干成了“惊天动地事”。一粒棋子喻人生，方寸棋局有乾坤。但愿我们执好人生的棋子，以守正守拙为正道，练就出本手；以创新出巧为蹊径，幻化出妙手，经营好出彩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4"/>
          <w:szCs w:val="24"/>
          <w:bdr w:val="none" w:color="auto" w:sz="0" w:space="0"/>
          <w:shd w:val="clear" w:fill="FFFFFF"/>
        </w:rPr>
        <w:t>17、本手纯熟，妙手自生文</w:t>
      </w:r>
    </w:p>
    <w:p>
      <w:pPr>
        <w:keepNext w:val="0"/>
        <w:keepLines w:val="0"/>
        <w:widowControl/>
        <w:suppressLineNumbers w:val="0"/>
        <w:jc w:val="left"/>
        <w:rPr>
          <w:color w:val="auto"/>
        </w:rPr>
      </w:pPr>
      <w:r>
        <w:rPr>
          <w:rFonts w:hint="eastAsia" w:ascii="楷体" w:hAnsi="楷体" w:eastAsia="楷体" w:cs="楷体"/>
          <w:color w:val="auto"/>
          <w:kern w:val="0"/>
          <w:sz w:val="24"/>
          <w:szCs w:val="24"/>
          <w:bdr w:val="none" w:color="auto" w:sz="0" w:space="0"/>
          <w:lang w:val="en-US" w:eastAsia="zh-CN" w:bidi="ar"/>
        </w:rPr>
        <w:t>俗语说“慢工出细活”，这“细活”就好比下围棋的“妙手”，而这“慢工”就是下围棋的“本手”，</w:t>
      </w:r>
      <w:r>
        <w:rPr>
          <w:rStyle w:val="6"/>
          <w:rFonts w:hint="eastAsia" w:ascii="楷体" w:hAnsi="楷体" w:eastAsia="楷体" w:cs="楷体"/>
          <w:color w:val="auto"/>
          <w:kern w:val="0"/>
          <w:sz w:val="24"/>
          <w:szCs w:val="24"/>
          <w:bdr w:val="none" w:color="auto" w:sz="0" w:space="0"/>
          <w:lang w:val="en-US" w:eastAsia="zh-CN" w:bidi="ar"/>
        </w:rPr>
        <w:t>“本手”纯熟，“妙手”自生</w:t>
      </w:r>
      <w:r>
        <w:rPr>
          <w:rFonts w:hint="eastAsia" w:ascii="楷体" w:hAnsi="楷体" w:eastAsia="楷体" w:cs="楷体"/>
          <w:color w:val="auto"/>
          <w:kern w:val="0"/>
          <w:sz w:val="24"/>
          <w:szCs w:val="24"/>
          <w:bdr w:val="none" w:color="auto" w:sz="0" w:space="0"/>
          <w:lang w:val="en-US" w:eastAsia="zh-CN" w:bidi="ar"/>
        </w:rPr>
        <w:t>。</w:t>
      </w:r>
      <w:r>
        <w:rPr>
          <w:rStyle w:val="6"/>
          <w:rFonts w:hint="eastAsia" w:ascii="楷体" w:hAnsi="楷体" w:eastAsia="楷体" w:cs="楷体"/>
          <w:color w:val="auto"/>
          <w:kern w:val="0"/>
          <w:sz w:val="24"/>
          <w:szCs w:val="24"/>
          <w:bdr w:val="none" w:color="auto" w:sz="0" w:space="0"/>
          <w:lang w:val="en-US" w:eastAsia="zh-CN" w:bidi="ar"/>
        </w:rPr>
        <w:t>但遗憾的是</w:t>
      </w:r>
      <w:r>
        <w:rPr>
          <w:rFonts w:hint="eastAsia" w:ascii="楷体" w:hAnsi="楷体" w:eastAsia="楷体" w:cs="楷体"/>
          <w:color w:val="auto"/>
          <w:kern w:val="0"/>
          <w:sz w:val="24"/>
          <w:szCs w:val="24"/>
          <w:bdr w:val="none" w:color="auto" w:sz="0" w:space="0"/>
          <w:lang w:val="en-US" w:eastAsia="zh-CN" w:bidi="ar"/>
        </w:rPr>
        <w:t>， 社会浮躁，人心不古，急功近利，只想抄近道走捷径大有人在，把古人的教训“欲速则不达”抛诸脑后，结果在与社会的博弈中，下了一次次的“俗手”，碰得头破血流。不谋全局者不足谋一域，一个真正的“善弈者”不会急功近利，要成为顶级高手必须练就扎实的基本功，才会有神来之笔成为“妙手。</w:t>
      </w:r>
      <w:r>
        <w:rPr>
          <w:rStyle w:val="6"/>
          <w:rFonts w:hint="eastAsia" w:ascii="楷体" w:hAnsi="楷体" w:eastAsia="楷体" w:cs="楷体"/>
          <w:color w:val="auto"/>
          <w:kern w:val="0"/>
          <w:sz w:val="24"/>
          <w:szCs w:val="24"/>
          <w:bdr w:val="none" w:color="auto" w:sz="0" w:space="0"/>
          <w:lang w:val="en-US" w:eastAsia="zh-CN" w:bidi="ar"/>
        </w:rPr>
        <w:t>在武侠世界里</w:t>
      </w:r>
      <w:r>
        <w:rPr>
          <w:rFonts w:hint="eastAsia" w:ascii="楷体" w:hAnsi="楷体" w:eastAsia="楷体" w:cs="楷体"/>
          <w:color w:val="auto"/>
          <w:kern w:val="0"/>
          <w:sz w:val="24"/>
          <w:szCs w:val="24"/>
          <w:bdr w:val="none" w:color="auto" w:sz="0" w:space="0"/>
          <w:lang w:val="en-US" w:eastAsia="zh-CN" w:bidi="ar"/>
        </w:rPr>
        <w:t>，真正的顶级高手都是在日复一日的练习中才登峰造极。看似一下子打通了任督二脉，其实那只是功夫不负有心人。</w:t>
      </w:r>
      <w:r>
        <w:rPr>
          <w:rStyle w:val="6"/>
          <w:rFonts w:hint="eastAsia" w:ascii="楷体" w:hAnsi="楷体" w:eastAsia="楷体" w:cs="楷体"/>
          <w:color w:val="auto"/>
          <w:kern w:val="0"/>
          <w:sz w:val="24"/>
          <w:szCs w:val="24"/>
          <w:bdr w:val="none" w:color="auto" w:sz="0" w:space="0"/>
          <w:lang w:val="en-US" w:eastAsia="zh-CN" w:bidi="ar"/>
        </w:rPr>
        <w:t>现实世界其实也是如此</w:t>
      </w:r>
      <w:r>
        <w:rPr>
          <w:rFonts w:hint="eastAsia" w:ascii="楷体" w:hAnsi="楷体" w:eastAsia="楷体" w:cs="楷体"/>
          <w:color w:val="auto"/>
          <w:kern w:val="0"/>
          <w:sz w:val="24"/>
          <w:szCs w:val="24"/>
          <w:bdr w:val="none" w:color="auto" w:sz="0" w:space="0"/>
          <w:lang w:val="en-US" w:eastAsia="zh-CN" w:bidi="ar"/>
        </w:rPr>
        <w:t>，没有什么事情是可以一蹴而就的。古人云“书读百遍，其义自见”，读书如此，做文章也是如此，看似“文章本天成，妙手偶得之”，却不知道这背后其实是有“两句三年得，一吟双泪流”的艰辛。正所谓“操千曲而后晓声，观千剑而后识器”，庖丁的刀用了十九年“而刀刃若新发于硎”，那是因为有无数次解牛经验技术的总结；全红婵跳水不见水花，那也是因为有无数次辛苦的练习；达芬奇在成为举世闻名的艺术家之前，画鸡蛋画了无数个，正是在这看似枯燥乏味的练习中，本手得到了升华，成为了妙手。“看似寻常最奇崛，成如容易却艰辛”，有时候我们看到别人成功好似轻而易举，其实都是蓄谋已久的势在必得。</w:t>
      </w:r>
      <w:r>
        <w:rPr>
          <w:rStyle w:val="6"/>
          <w:rFonts w:hint="eastAsia" w:ascii="楷体" w:hAnsi="楷体" w:eastAsia="楷体" w:cs="楷体"/>
          <w:color w:val="auto"/>
          <w:kern w:val="0"/>
          <w:sz w:val="24"/>
          <w:szCs w:val="24"/>
          <w:bdr w:val="none" w:color="auto" w:sz="0" w:space="0"/>
          <w:lang w:val="en-US" w:eastAsia="zh-CN" w:bidi="ar"/>
        </w:rPr>
        <w:t>但是我们经常只看到表面现象，只羡慕别人台前的光鲜亮丽，却忽视了人后数十年的苦功</w:t>
      </w:r>
      <w:r>
        <w:rPr>
          <w:rFonts w:hint="eastAsia" w:ascii="楷体" w:hAnsi="楷体" w:eastAsia="楷体" w:cs="楷体"/>
          <w:color w:val="auto"/>
          <w:kern w:val="0"/>
          <w:sz w:val="24"/>
          <w:szCs w:val="24"/>
          <w:bdr w:val="none" w:color="auto" w:sz="0" w:space="0"/>
          <w:lang w:val="en-US" w:eastAsia="zh-CN" w:bidi="ar"/>
        </w:rPr>
        <w:t>。没有谁能随随便便取得成功，冰冻三尺非一日之寒，水滴石穿乃数十年之功。没有黄旭华们的苦心孤诣练“本手”的“沉潜”，哪有蛟龙入海探海底？没有孙家栋们的艰苦卓绝，哪有北斗导航的领先世界？没有航天工作者们数十年如一日的追求卓越，哪有“天问”“天宫”上九天揽月？高楼大厦都是一砖一瓦累积起来的，只有稳定的根基，才能站得更稳，行得更远。</w:t>
      </w:r>
      <w:r>
        <w:rPr>
          <w:rStyle w:val="6"/>
          <w:rFonts w:hint="eastAsia" w:ascii="楷体" w:hAnsi="楷体" w:eastAsia="楷体" w:cs="楷体"/>
          <w:color w:val="auto"/>
          <w:kern w:val="0"/>
          <w:sz w:val="24"/>
          <w:szCs w:val="24"/>
          <w:bdr w:val="none" w:color="auto" w:sz="0" w:space="0"/>
          <w:lang w:val="en-US" w:eastAsia="zh-CN" w:bidi="ar"/>
        </w:rPr>
        <w:t>少一点“急功近利”，多一点“稳扎稳打”，任何一点倏忽的灵感，都不能代替长久的努力。</w:t>
      </w:r>
      <w:r>
        <w:rPr>
          <w:rFonts w:hint="eastAsia" w:ascii="楷体" w:hAnsi="楷体" w:eastAsia="楷体" w:cs="楷体"/>
          <w:color w:val="auto"/>
          <w:kern w:val="0"/>
          <w:sz w:val="24"/>
          <w:szCs w:val="24"/>
          <w:bdr w:val="none" w:color="auto" w:sz="0" w:space="0"/>
          <w:lang w:val="en-US" w:eastAsia="zh-CN" w:bidi="ar"/>
        </w:rPr>
        <w:t>人生的路上，其实能够坚持的人很少，多半都是在追逐梦想的路上半途而废，可能是一直付出看不到回报，一直在储备，却看不到结果。苦练基本功，练就本手，才能成大器，成为“妙手”，堪大用。</w:t>
      </w:r>
      <w:r>
        <w:rPr>
          <w:rStyle w:val="6"/>
          <w:rFonts w:hint="eastAsia" w:ascii="楷体" w:hAnsi="楷体" w:eastAsia="楷体" w:cs="楷体"/>
          <w:color w:val="auto"/>
          <w:kern w:val="0"/>
          <w:sz w:val="24"/>
          <w:szCs w:val="24"/>
          <w:bdr w:val="none" w:color="auto" w:sz="0" w:space="0"/>
          <w:lang w:val="en-US" w:eastAsia="zh-CN" w:bidi="ar"/>
        </w:rPr>
        <w:t>本手纯熟，妙手自生。</w:t>
      </w:r>
      <w:r>
        <w:rPr>
          <w:rFonts w:hint="eastAsia" w:ascii="楷体" w:hAnsi="楷体" w:eastAsia="楷体" w:cs="楷体"/>
          <w:color w:val="auto"/>
          <w:kern w:val="0"/>
          <w:sz w:val="24"/>
          <w:szCs w:val="24"/>
          <w:bdr w:val="none" w:color="auto" w:sz="0" w:space="0"/>
          <w:lang w:val="en-US" w:eastAsia="zh-CN" w:bidi="ar"/>
        </w:rPr>
        <w:t>勤学苦练非常事，静待花开会有时。与君共勉！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18、以本为本，方得其妙</w:t>
      </w:r>
    </w:p>
    <w:p>
      <w:pPr>
        <w:keepNext w:val="0"/>
        <w:keepLines w:val="0"/>
        <w:widowControl/>
        <w:suppressLineNumbers w:val="0"/>
        <w:jc w:val="left"/>
        <w:rPr>
          <w:color w:val="auto"/>
        </w:rPr>
      </w:pPr>
      <w:r>
        <w:rPr>
          <w:rFonts w:hint="eastAsia" w:ascii="楷体" w:hAnsi="楷体" w:eastAsia="楷体" w:cs="楷体"/>
          <w:color w:val="auto"/>
          <w:kern w:val="0"/>
          <w:sz w:val="25"/>
          <w:szCs w:val="25"/>
          <w:bdr w:val="none" w:color="auto" w:sz="0" w:space="0"/>
          <w:shd w:val="clear" w:fill="FFFFFF"/>
          <w:lang w:val="en-US" w:eastAsia="zh-CN" w:bidi="ar"/>
        </w:rPr>
        <w:t>围棋是源于中国的一项高智商活动，在四千多年的悠久历史上，涌现过诸多名手。在现实的高水平围棋赛事中，最后摘得桂冠的一般是那些基础扎实、功力深厚，下棋堂堂正正，不会出昏招、缓手，而能在关键时刻弈出妙手的棋手。然而为了这一招妙手，棋手往往需要付出十年以上的努力。因为，妙手是一种创造，一步妙手，可能需要千万步正手的训练作为铺垫，同时需要规避成千上万次的俗手。事实上，不仅是围棋的初学者需要从本手开始入门，将“本手”视为学习的基本和根本，那些叱咤一时的名手乃至世界冠军，同样需要以本为本，不间断地勤加练习，夯实基础，这样才可能使自己的棋艺得到升华，最终得到“妙手”的青睐。反之，往往妙手不可得，正手会出错，俗手随时有，从而一败涂地。近两年国际棋战，中国的国手们面对韩国顶尖棋士申真谞战绩不佳，一冠难求，平心论之，世界冠军柯洁们上大学后热衷一些文娱活动而荒废棋艺，难辞其咎。不止棋也。一切需要创造力的活动莫不如此。以文学创作言，一首好诗、一篇好文乃至一个好句，都来自经年累月的写作实践。贾岛自述“鸟宿池边树，僧敲月下门”实乃“两句三年得”，曹雪芹自言《红楼梦》的写作是“十年辛苦不寻常”，杜甫追求“语不惊人死不休”，要达到出语惊人的效果，没有十年之功恐非易事。鲁迅一生常写旧体诗自娱，他自评早年所写的“华颠萎寥落，白眼看鸡虫”“奇绝妙绝”，晚年所写“横眉冷对千夫指，俯首甘为孺子牛”则是“偷得半联，凑成一律”，如此妙句的得来，当然和他自幼熟读旧诗并持续创作密不可分。“文章本天成，妙手偶得之”，这是名家陆游的“凡尔赛”，实际上，在“天成”“偶得”之前，有多少人想过他曾有巨大的付出？不止此也。以翰墨丹青言，“我家洗砚池头树，朵朵花开淡墨痕”，洗黑一池碧水，方得几个好字。以学术研究言，“读书破万卷”是学者的基本功，清代国学大家俞樾遍读群书，才能写出《古书疑义举例》，解决了千百年来的书中许多难题。以中华武术言，历来门派林立，然而功夫精湛、屹立不倒、引人膜拜者，非武当、少林这样的名门正派莫属。有些习武者追求速成，剑走偏锋，投入邪派，甚至苦练“葵花宝典”这样的邪术，最终却落得个“虽已自宫，不能成功”的悲惨结局……“妙手”的本质，是长年累月坚持“本手”练习后灵感的迸发，是量变后的质变，是必然中的偶然，是超出常规而仍不离规则的创新。坚持以本为本，表面看见效慢，进展缓，长远看则似缓实速，因为它埋下了创造的因子，暗含了“妙手”的萌芽。无论为学还是为人，都宜脚踏实地，一丝不苟，戒除浮躁，远离速成，以“正手”呼唤“妙手”，由小成而至大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5"/>
          <w:szCs w:val="25"/>
          <w:bdr w:val="none" w:color="auto" w:sz="0" w:space="0"/>
          <w:shd w:val="clear" w:fill="FFFFFF"/>
        </w:rPr>
        <w:t>19、本手“登堂”，妙手“入室”</w:t>
      </w:r>
    </w:p>
    <w:p>
      <w:pPr>
        <w:keepNext w:val="0"/>
        <w:keepLines w:val="0"/>
        <w:widowControl/>
        <w:suppressLineNumbers w:val="0"/>
        <w:jc w:val="left"/>
        <w:rPr>
          <w:color w:val="auto"/>
        </w:rPr>
      </w:pPr>
      <w:r>
        <w:rPr>
          <w:rFonts w:hint="eastAsia" w:ascii="楷体" w:hAnsi="楷体" w:eastAsia="楷体" w:cs="楷体"/>
          <w:color w:val="auto"/>
          <w:kern w:val="0"/>
          <w:sz w:val="25"/>
          <w:szCs w:val="25"/>
          <w:bdr w:val="none" w:color="auto" w:sz="0" w:space="0"/>
          <w:shd w:val="clear" w:fill="FFFFFF"/>
          <w:lang w:val="en-US" w:eastAsia="zh-CN" w:bidi="ar"/>
        </w:rPr>
        <w:t>围棋中人必定深谙“本手”与“妙手”的作用，初学者应从本手开始，本手的功夫扎实了，棋力才会提高，才会有“妙手”出人意料的精妙下法。其实，在其他方面不也是这样的吗？孔子说“由也升堂也，未入室也”，堂是正厅，室是内室，做学问或从事艺术，要先入门，次升堂，后入室，由浅入深，循序渐进，才能达到了高深的境界。“本手”可以登堂，“妙手”可以入室，不登堂何能入室？相信练过书法的人都知道，先练楷书，再练行书和草书。楷书打基础，把握字的结构和比例，运笔缓慢，把握线条的粗细、匀称和连贯。当楷书练到一定的程度再去练行书，因为有楷书的基础，写字速度加快，字的结构和比例还是会美观、匀称，同时手的轻重把握好，线条也会优美。如果不练楷书，虽然行书、草书也能写到基本看得过去，但始终功底不深，不能“入帖”，没有底蕴，没有书卷气。楷书的基础就是围棋中的本手，行书、草书便是妙手，变化多端，妙不可言。越过练楷书而写成的行书、草书，就如同围棋中的俗手，貌似合理，实则无趣。书法艺术如此，打战不也如此吗？最妙的是毛主席指挥军队粉碎傅作义的偷袭计划，以三篇新闻稿使敌10万大军撤退，成功上演了一出现代版的“空城计”。1948年5月中共中央解放战争的领导中心在西柏坡，当时华北地区极为空虚，兵力不足万人。当傅作义的偷袭部队正在秘密赶往保定途中之时，新华社的大喇叭里循环播出毛主席写的题为《蒋傅匪军妄图突袭石家庄》的广播稿，听得偷袭的官兵一脸茫然。《人民日报》还刊载了这篇广播稿，傅作义看了之后心里凉了半截：“军事机密不保，偷袭岂能成功？”心理战术是整个应对突袭措施中最精彩的部分。毛主席在军事上用兵如神，在关键时刻出奇招，这与他深厚的军事修养有关，他书房里几乎全部是军事书籍和军事地图，行军打仗的时候还随时带着很多的书。从年轻走到中年，毛主席在本手的基础上，实现了妙手的创造，胸中有百万雄兵，笔下似风云激荡，运筹帷幄之中，决胜千里之外。古往今来，无数名人志士凭借着扎实的学习，在各个领域取得了突出的成就：最美翻译官张京，16分钟临场速译惊艳全场；文昌航天发射场地最年轻女指挥官周承钰，巾帼不让须眉，是中国青年的楷模；几十年如一日从事中药和西药研究，研制出新型抗疟药青蒿素和双氢青蒿素的屠呦呦先生……冰冻三尺非一日之寒，不经一番寒彻骨，哪有梅花扑鼻香？作为新时代青年的我们，应该从围棋艺术中吸取智慧，从本手开始，努力学习文化知识，为将来融入社会，建设祖国创造更多的妙手。始于本手，终于妙手，避开俗手，愿我们能在学问、技艺上登堂入室，走出自己的精彩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r>
        <w:rPr>
          <w:rStyle w:val="6"/>
          <w:rFonts w:hint="eastAsia" w:ascii="宋体" w:hAnsi="宋体" w:eastAsia="宋体" w:cs="宋体"/>
          <w:i w:val="0"/>
          <w:iCs w:val="0"/>
          <w:caps w:val="0"/>
          <w:color w:val="auto"/>
          <w:spacing w:val="8"/>
          <w:sz w:val="24"/>
          <w:szCs w:val="24"/>
          <w:bdr w:val="none" w:color="auto" w:sz="0" w:space="0"/>
          <w:shd w:val="clear" w:fill="FFFFFF"/>
        </w:rPr>
        <w:t>20、“本”立思“俗”而“妙”生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楷体" w:hAnsi="楷体" w:eastAsia="楷体" w:cs="楷体"/>
          <w:i w:val="0"/>
          <w:iCs w:val="0"/>
          <w:caps w:val="0"/>
          <w:color w:val="auto"/>
          <w:spacing w:val="8"/>
          <w:sz w:val="25"/>
          <w:szCs w:val="25"/>
          <w:bdr w:val="none" w:color="auto" w:sz="0" w:space="0"/>
          <w:shd w:val="clear" w:fill="FFFFFF"/>
          <w:lang w:val="en-US"/>
        </w:rPr>
        <w:t>   人理如棋理。落子出手之中，蕴含无穷哲思，颇为叹服。叹服之余，思及我辈青年学生，吾以为应以“本手”固基培元，“妙手”更上一层，而“俗手”亦能化为己用。</w:t>
      </w:r>
      <w:r>
        <w:rPr>
          <w:rFonts w:hint="eastAsia" w:ascii="楷体" w:hAnsi="楷体" w:eastAsia="楷体" w:cs="楷体"/>
          <w:i w:val="0"/>
          <w:iCs w:val="0"/>
          <w:caps w:val="0"/>
          <w:color w:val="auto"/>
          <w:spacing w:val="8"/>
          <w:sz w:val="25"/>
          <w:szCs w:val="25"/>
          <w:bdr w:val="none" w:color="auto" w:sz="0" w:space="0"/>
          <w:shd w:val="clear" w:fill="FFFFFF"/>
          <w:lang w:val="en-US"/>
        </w:rPr>
        <w:br w:type="textWrapping"/>
      </w:r>
      <w:r>
        <w:rPr>
          <w:rFonts w:hint="eastAsia" w:ascii="楷体" w:hAnsi="楷体" w:eastAsia="楷体" w:cs="楷体"/>
          <w:i w:val="0"/>
          <w:iCs w:val="0"/>
          <w:caps w:val="0"/>
          <w:color w:val="auto"/>
          <w:spacing w:val="8"/>
          <w:sz w:val="25"/>
          <w:szCs w:val="25"/>
          <w:bdr w:val="none" w:color="auto" w:sz="0" w:space="0"/>
          <w:shd w:val="clear" w:fill="FFFFFF"/>
          <w:lang w:val="en-US"/>
        </w:rPr>
        <w:t>     求学之途漫漫，我们大多数尚在“初学者”阶段——初学知识，初学方法。固本培元的重要性不言而喻。本手的功夫扎实，棋力才会提高；基础的知识学好，妙趣横想才会有据。然而有这样一种人，“根不固而求木之长”，急于在学习中寻求“大招”，“秒杀”，热衷于报名这样的课程，轻易抛却基础知识，不去究其原理，不去深度思考，遇到题目便想着“我要用妙手”，进而将那固有的模板套入。长此以往，思维却僵化了，却将题目化简为繁了，换个本质相似的题目便不会了，就这样陷入了痛苦的深渊，一切所谓的努力白白流失。若是这样而来的“妙”，又能妙在何处呢？</w:t>
      </w:r>
      <w:r>
        <w:rPr>
          <w:rFonts w:hint="eastAsia" w:ascii="楷体" w:hAnsi="楷体" w:eastAsia="楷体" w:cs="楷体"/>
          <w:i w:val="0"/>
          <w:iCs w:val="0"/>
          <w:caps w:val="0"/>
          <w:color w:val="auto"/>
          <w:spacing w:val="8"/>
          <w:sz w:val="25"/>
          <w:szCs w:val="25"/>
          <w:bdr w:val="none" w:color="auto" w:sz="0" w:space="0"/>
          <w:shd w:val="clear" w:fill="FFFFFF"/>
          <w:lang w:val="en-US"/>
        </w:rPr>
        <w:br w:type="textWrapping"/>
      </w:r>
      <w:r>
        <w:rPr>
          <w:rFonts w:hint="eastAsia" w:ascii="楷体" w:hAnsi="楷体" w:eastAsia="楷体" w:cs="楷体"/>
          <w:i w:val="0"/>
          <w:iCs w:val="0"/>
          <w:caps w:val="0"/>
          <w:color w:val="auto"/>
          <w:spacing w:val="8"/>
          <w:sz w:val="25"/>
          <w:szCs w:val="25"/>
          <w:bdr w:val="none" w:color="auto" w:sz="0" w:space="0"/>
          <w:shd w:val="clear" w:fill="FFFFFF"/>
          <w:lang w:val="en-US"/>
        </w:rPr>
        <w:t>     因此，我主张：打牢基础，深刻理解通法、常理，才有妙手生辉的可能。</w:t>
      </w:r>
      <w:r>
        <w:rPr>
          <w:rFonts w:hint="eastAsia" w:ascii="楷体" w:hAnsi="楷体" w:eastAsia="楷体" w:cs="楷体"/>
          <w:i w:val="0"/>
          <w:iCs w:val="0"/>
          <w:caps w:val="0"/>
          <w:color w:val="auto"/>
          <w:spacing w:val="8"/>
          <w:sz w:val="25"/>
          <w:szCs w:val="25"/>
          <w:bdr w:val="none" w:color="auto" w:sz="0" w:space="0"/>
          <w:shd w:val="clear" w:fill="FFFFFF"/>
          <w:lang w:val="en-US"/>
        </w:rPr>
        <w:br w:type="textWrapping"/>
      </w:r>
      <w:r>
        <w:rPr>
          <w:rFonts w:hint="eastAsia" w:ascii="楷体" w:hAnsi="楷体" w:eastAsia="楷体" w:cs="楷体"/>
          <w:i w:val="0"/>
          <w:iCs w:val="0"/>
          <w:caps w:val="0"/>
          <w:color w:val="auto"/>
          <w:spacing w:val="8"/>
          <w:sz w:val="25"/>
          <w:szCs w:val="25"/>
          <w:bdr w:val="none" w:color="auto" w:sz="0" w:space="0"/>
          <w:shd w:val="clear" w:fill="FFFFFF"/>
          <w:lang w:val="en-US"/>
        </w:rPr>
        <w:t>     而同时，我们却也不能拘泥于本手。要有一定的创新意识，敢于去打破常规。不能因基础知识重要就一直陷在对其研究中，打牢、夯实后就得开始盖高楼。此时便是比刚刚入门的初学者更高一层了。适当地将自己的思维放开，跳脱，有新的灵感不必马上否定，尽管去天马行空，尽管去放浪形骸之外。灵感落地，或许真正的妙手就出来了，思维空间提升上也因此大有裨益。</w:t>
      </w:r>
      <w:r>
        <w:rPr>
          <w:rFonts w:hint="eastAsia" w:ascii="楷体" w:hAnsi="楷体" w:eastAsia="楷体" w:cs="楷体"/>
          <w:i w:val="0"/>
          <w:iCs w:val="0"/>
          <w:caps w:val="0"/>
          <w:color w:val="auto"/>
          <w:spacing w:val="8"/>
          <w:sz w:val="25"/>
          <w:szCs w:val="25"/>
          <w:bdr w:val="none" w:color="auto" w:sz="0" w:space="0"/>
          <w:shd w:val="clear" w:fill="FFFFFF"/>
          <w:lang w:val="en-US"/>
        </w:rPr>
        <w:br w:type="textWrapping"/>
      </w:r>
      <w:r>
        <w:rPr>
          <w:rFonts w:hint="eastAsia" w:ascii="楷体" w:hAnsi="楷体" w:eastAsia="楷体" w:cs="楷体"/>
          <w:i w:val="0"/>
          <w:iCs w:val="0"/>
          <w:caps w:val="0"/>
          <w:color w:val="auto"/>
          <w:spacing w:val="8"/>
          <w:sz w:val="25"/>
          <w:szCs w:val="25"/>
          <w:bdr w:val="none" w:color="auto" w:sz="0" w:space="0"/>
          <w:shd w:val="clear" w:fill="FFFFFF"/>
          <w:lang w:val="en-US"/>
        </w:rPr>
        <w:t>      然有了本，甚至妙，失败仍然常在。该当何如？捶胸顿足，懊恼痛苦，批评指责？要想到，那可能便是“俗手”在作怪。何谓俗手？身在其中不自知，貌似合理，从全局看才会看到受损。此时需要的便是以全局意识去反思或是找高手探讨，去找出那步“俗手”，再针对自我情况加以改进。倘若是因为全然抛弃或是未深入理解根本、急于追求妙手所致，那的确得将自己好好骂醒，脱身而出，乖乖回去打好基础。</w:t>
      </w:r>
      <w:r>
        <w:rPr>
          <w:rFonts w:hint="eastAsia" w:ascii="楷体" w:hAnsi="楷体" w:eastAsia="楷体" w:cs="楷体"/>
          <w:i w:val="0"/>
          <w:iCs w:val="0"/>
          <w:caps w:val="0"/>
          <w:color w:val="auto"/>
          <w:spacing w:val="8"/>
          <w:sz w:val="25"/>
          <w:szCs w:val="25"/>
          <w:bdr w:val="none" w:color="auto" w:sz="0" w:space="0"/>
          <w:shd w:val="clear" w:fill="FFFFFF"/>
          <w:lang w:val="en-US"/>
        </w:rPr>
        <w:br w:type="textWrapping"/>
      </w:r>
      <w:r>
        <w:rPr>
          <w:rFonts w:hint="eastAsia" w:ascii="楷体" w:hAnsi="楷体" w:eastAsia="楷体" w:cs="楷体"/>
          <w:i w:val="0"/>
          <w:iCs w:val="0"/>
          <w:caps w:val="0"/>
          <w:color w:val="auto"/>
          <w:spacing w:val="8"/>
          <w:sz w:val="25"/>
          <w:szCs w:val="25"/>
          <w:bdr w:val="none" w:color="auto" w:sz="0" w:space="0"/>
          <w:shd w:val="clear" w:fill="FFFFFF"/>
          <w:lang w:val="en-US"/>
        </w:rPr>
        <w:t>     而倘若是在踏实探索更进一步的过程中出了俗手，那未必是坏事。出了俗手或许还是一次难能可贵的机会。及时反思，纵览全局，寻找故障所在，填补上这个缺口，也是在进一步完善，将错误化为己用，为以后的棋局多了一种可规避可提升的可能。于学习之中，遵照此理，我们应对错题有思考与积累，而非困顿于成绩下滑，排名下降的牢笼里痛哭流涕。</w:t>
      </w:r>
      <w:r>
        <w:rPr>
          <w:rFonts w:hint="eastAsia" w:ascii="楷体" w:hAnsi="楷体" w:eastAsia="楷体" w:cs="楷体"/>
          <w:i w:val="0"/>
          <w:iCs w:val="0"/>
          <w:caps w:val="0"/>
          <w:color w:val="auto"/>
          <w:spacing w:val="8"/>
          <w:sz w:val="25"/>
          <w:szCs w:val="25"/>
          <w:bdr w:val="none" w:color="auto" w:sz="0" w:space="0"/>
          <w:shd w:val="clear" w:fill="FFFFFF"/>
          <w:lang w:val="en-US"/>
        </w:rPr>
        <w:br w:type="textWrapping"/>
      </w:r>
      <w:r>
        <w:rPr>
          <w:rFonts w:hint="eastAsia" w:ascii="楷体" w:hAnsi="楷体" w:eastAsia="楷体" w:cs="楷体"/>
          <w:i w:val="0"/>
          <w:iCs w:val="0"/>
          <w:caps w:val="0"/>
          <w:color w:val="auto"/>
          <w:spacing w:val="8"/>
          <w:sz w:val="25"/>
          <w:szCs w:val="25"/>
          <w:bdr w:val="none" w:color="auto" w:sz="0" w:space="0"/>
          <w:shd w:val="clear" w:fill="FFFFFF"/>
          <w:lang w:val="en-US"/>
        </w:rPr>
        <w:t>    “本”立思“俗”而“妙”生，其中利害关系值得我们审慎。固本培元，创新思维，全局意识，及时反思......求学之路漫漫，我辈青年学生当将其串起，一同前行。不仅于学习有益，更给成人自立激发新思。</w:t>
      </w:r>
      <w:r>
        <w:rPr>
          <w:rFonts w:hint="eastAsia" w:ascii="楷体" w:hAnsi="楷体" w:eastAsia="楷体" w:cs="楷体"/>
          <w:i w:val="0"/>
          <w:iCs w:val="0"/>
          <w:caps w:val="0"/>
          <w:color w:val="auto"/>
          <w:spacing w:val="8"/>
          <w:sz w:val="25"/>
          <w:szCs w:val="25"/>
          <w:bdr w:val="none" w:color="auto" w:sz="0" w:space="0"/>
          <w:shd w:val="clear" w:fill="FFFFFF"/>
          <w:lang w:val="en-US"/>
        </w:rPr>
        <w:br w:type="textWrapping"/>
      </w:r>
      <w:r>
        <w:rPr>
          <w:rFonts w:hint="eastAsia" w:ascii="楷体" w:hAnsi="楷体" w:eastAsia="楷体" w:cs="楷体"/>
          <w:i w:val="0"/>
          <w:iCs w:val="0"/>
          <w:caps w:val="0"/>
          <w:color w:val="auto"/>
          <w:spacing w:val="8"/>
          <w:sz w:val="25"/>
          <w:szCs w:val="25"/>
          <w:bdr w:val="none" w:color="auto" w:sz="0" w:space="0"/>
          <w:shd w:val="clear" w:fill="FFFFFF"/>
          <w:lang w:val="en-US"/>
        </w:rPr>
        <w:t>     人生如棋，落子无悔，棋中妙理，理中得解。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Style w:val="6"/>
          <w:rFonts w:hint="eastAsia" w:ascii="微软雅黑" w:hAnsi="微软雅黑" w:eastAsia="微软雅黑" w:cs="微软雅黑"/>
          <w:i w:val="0"/>
          <w:iCs w:val="0"/>
          <w:caps w:val="0"/>
          <w:color w:val="auto"/>
          <w:spacing w:val="8"/>
          <w:sz w:val="28"/>
          <w:szCs w:val="28"/>
          <w:bdr w:val="none" w:color="auto" w:sz="0" w:space="0"/>
          <w:shd w:val="clear" w:fill="FFFFFF"/>
          <w:lang w:val="en-US"/>
        </w:rPr>
        <w:t>2022</w:t>
      </w:r>
      <w:r>
        <w:rPr>
          <w:rStyle w:val="6"/>
          <w:rFonts w:hint="eastAsia" w:ascii="微软雅黑" w:hAnsi="微软雅黑" w:eastAsia="微软雅黑" w:cs="微软雅黑"/>
          <w:i w:val="0"/>
          <w:iCs w:val="0"/>
          <w:caps w:val="0"/>
          <w:color w:val="auto"/>
          <w:spacing w:val="8"/>
          <w:sz w:val="28"/>
          <w:szCs w:val="28"/>
          <w:bdr w:val="none" w:color="auto" w:sz="0" w:space="0"/>
          <w:shd w:val="clear" w:fill="FFFFFF"/>
        </w:rPr>
        <w:t>全国新高考Ⅱ卷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微软雅黑" w:hAnsi="微软雅黑" w:eastAsia="微软雅黑" w:cs="微软雅黑"/>
          <w:i w:val="0"/>
          <w:iCs w:val="0"/>
          <w:caps w:val="0"/>
          <w:color w:val="auto"/>
          <w:spacing w:val="8"/>
          <w:sz w:val="20"/>
          <w:szCs w:val="20"/>
          <w:bdr w:val="none" w:color="auto" w:sz="0" w:space="0"/>
          <w:shd w:val="clear" w:fill="FFFFFF"/>
          <w:lang w:val="en-US"/>
        </w:rPr>
        <w:t>23．阅读下面的材料，根据要求写作。（60分）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楷体" w:hAnsi="楷体" w:eastAsia="楷体" w:cs="楷体"/>
          <w:i w:val="0"/>
          <w:iCs w:val="0"/>
          <w:caps w:val="0"/>
          <w:color w:val="auto"/>
          <w:spacing w:val="8"/>
          <w:sz w:val="21"/>
          <w:szCs w:val="21"/>
          <w:bdr w:val="none" w:color="auto" w:sz="0" w:space="0"/>
          <w:shd w:val="clear" w:fill="FFFFFF"/>
        </w:rPr>
        <w:t>中国共产主义青年团成立100周年之际，中央广播电视总台推出微纪录片，介绍一组在不同行业奋发有为的人物。他们选择了自己热爱的行业，也选择了事业创新发展的方向，展示出开启未来的力量。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楷体" w:hAnsi="楷体" w:eastAsia="楷体" w:cs="楷体"/>
          <w:i w:val="0"/>
          <w:iCs w:val="0"/>
          <w:caps w:val="0"/>
          <w:color w:val="auto"/>
          <w:spacing w:val="8"/>
          <w:sz w:val="21"/>
          <w:szCs w:val="21"/>
          <w:bdr w:val="none" w:color="auto" w:sz="0" w:space="0"/>
          <w:shd w:val="clear" w:fill="FFFFFF"/>
        </w:rPr>
        <w:t>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1"/>
          <w:szCs w:val="21"/>
          <w:bdr w:val="none" w:color="auto" w:sz="0" w:space="0"/>
          <w:shd w:val="clear" w:fill="FFFFFF"/>
        </w:rPr>
        <w:t>复兴中学团委将组织以“选择·创造·未来”为主题的征文活动，请结合以上材料写一篇文章，体现你的认识与思考。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r>
        <w:rPr>
          <w:rFonts w:hint="eastAsia" w:ascii="宋体" w:hAnsi="宋体" w:eastAsia="宋体" w:cs="宋体"/>
          <w:i w:val="0"/>
          <w:iCs w:val="0"/>
          <w:caps w:val="0"/>
          <w:color w:val="auto"/>
          <w:spacing w:val="8"/>
          <w:sz w:val="21"/>
          <w:szCs w:val="21"/>
          <w:bdr w:val="none" w:color="auto" w:sz="0" w:space="0"/>
          <w:shd w:val="clear" w:fill="FFFFFF"/>
        </w:rPr>
        <w:t>要求：选准角度，确定立意，明确文体，自拟标题；不要套作，不得抄袭；不得泄露个人信息；不少于800字。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4"/>
          <w:szCs w:val="24"/>
        </w:rPr>
      </w:pPr>
      <w:r>
        <w:rPr>
          <w:rStyle w:val="6"/>
          <w:rFonts w:hint="eastAsia" w:ascii="宋体" w:hAnsi="宋体" w:eastAsia="宋体" w:cs="宋体"/>
          <w:b/>
          <w:i w:val="0"/>
          <w:iCs w:val="0"/>
          <w:caps w:val="0"/>
          <w:color w:val="auto"/>
          <w:spacing w:val="8"/>
          <w:sz w:val="24"/>
          <w:szCs w:val="24"/>
          <w:bdr w:val="none" w:color="auto" w:sz="0" w:space="0"/>
          <w:shd w:val="clear" w:fill="FFFFFF"/>
        </w:rPr>
        <w:t>21、择之先，用创新造就未来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p>
    <w:p>
      <w:pPr>
        <w:keepNext w:val="0"/>
        <w:keepLines w:val="0"/>
        <w:widowControl/>
        <w:suppressLineNumbers w:val="0"/>
        <w:jc w:val="left"/>
        <w:rPr>
          <w:color w:val="auto"/>
        </w:rPr>
      </w:pPr>
      <w:r>
        <w:rPr>
          <w:rFonts w:hint="eastAsia" w:ascii="楷体" w:hAnsi="楷体" w:eastAsia="楷体" w:cs="楷体"/>
          <w:color w:val="auto"/>
          <w:kern w:val="0"/>
          <w:sz w:val="24"/>
          <w:szCs w:val="24"/>
          <w:bdr w:val="none" w:color="auto" w:sz="0" w:space="0"/>
          <w:lang w:val="en-US" w:eastAsia="zh-CN" w:bidi="ar"/>
        </w:rPr>
        <w:t>习近平总书记曾说：“一代人有一代人的长征，一代人有一代人的担当。”当代青年应继先辈之信念，振吾辈之中国。作为复兴中学的一员响应时代的号召，选择热爱事业，推动创新，展望未来。材料中科学家，她致力于科技攻关，还从事科普教育，培育青少年的科学素养。摄影师，他选择了从民族传统中汲取养分，通过照片增强年轻人对中国文化的认同。建筑家，他一直努力建造“再过几代人仍然感觉美好"的建筑作品。选择我们热爱的，当下的学习就是为了以后的事业打下基础，所以我们要会选择，创新事，展未来。会选择。选择正确的而又热爱的事业，是创新发展的第一步。张桂梅她选择了给大山里的女孩一个未来，创建了女校，因为热爱她不求回报，孜孜不倦，也是因为她选择了正确的事业，所以成就了她的报国之志。只有热爱了自己的事业，才能为了将来的事业打好基础。就如同围棋中的本手，只有我们打好基础，才能够为棋赛的胜利打下基础。钱学森，邓稼先，叶嘉莹都是建立在热爱的基础上成就了自己的事业。因此我们要学会选择，为未来打下基础。创新事。如果只是热爱自己的事业，那是远远不够的，还要对自己的事业加以创新。袁隆平，之一致力于水稻改良方面的研究，青丝化为白发，把自己的一生都献给了事业，他不仅热爱事业，而且他还努力创新自己的事业。中国在社会主义方面，不是一味的模仿苏联，而是创新了一个只适应于中国的制度。了解了那些为人无不诠释着创新的重要性。创新才会有生命力，闭关锁国，因循守旧，只会越来越差。展未来。选了什么，知道了怎么做，还有有目标，如果一味的使用蛮力，没有未来和方向，那只是磨洋工。华为5G的例子就狠狠的像我们证明了什么是展望未来，如果像诺基亚那样，即使现在辉煌，如果没有未来，那也会惨遭淘汰。只有瞄准前方方向，有未来才是王道。作为时代生力军，如今，一批具有国际竞争力的青年科技人才脱颖而出，在天宫、蛟龙、天眼、悟空、墨子、天问、嫦娥等重大科技攻关任务中担重任、挑大梁。广大青年脚踏实地、埋头苦干，在攀登知识高峰中追求卓越，在肩负时代重任时行胜于言，在真刀真枪的实干中成就一番事业。敢于选择，敢为人先、敢于突破，以聪明才智贡献国家，以开拓进取服务未来。而我，有幸生逢盛世、作为时代的青年的一员，重任在肩，举旗奔赴高考这一路，我趟过无数选择的路口，行进于此，明朝，我愿在创新创造中书写成长和担当，在矢志奋斗中践行责任和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4"/>
          <w:szCs w:val="24"/>
        </w:rPr>
      </w:pPr>
      <w:r>
        <w:rPr>
          <w:rStyle w:val="6"/>
          <w:rFonts w:hint="eastAsia" w:ascii="宋体" w:hAnsi="宋体" w:eastAsia="宋体" w:cs="宋体"/>
          <w:b/>
          <w:i w:val="0"/>
          <w:iCs w:val="0"/>
          <w:caps w:val="0"/>
          <w:color w:val="auto"/>
          <w:spacing w:val="8"/>
          <w:sz w:val="24"/>
          <w:szCs w:val="24"/>
          <w:bdr w:val="none" w:color="auto" w:sz="0" w:space="0"/>
          <w:shd w:val="clear" w:fill="FFFFFF"/>
        </w:rPr>
        <w:t>22、人生路上，扬帆远航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auto"/>
          <w:spacing w:val="8"/>
          <w:sz w:val="25"/>
          <w:szCs w:val="25"/>
        </w:rPr>
      </w:pPr>
    </w:p>
    <w:p>
      <w:pPr>
        <w:keepNext w:val="0"/>
        <w:keepLines w:val="0"/>
        <w:widowControl/>
        <w:suppressLineNumbers w:val="0"/>
        <w:jc w:val="left"/>
        <w:rPr>
          <w:color w:val="auto"/>
        </w:rPr>
      </w:pPr>
      <w:r>
        <w:rPr>
          <w:rFonts w:hint="eastAsia" w:ascii="楷体" w:hAnsi="楷体" w:eastAsia="楷体" w:cs="楷体"/>
          <w:color w:val="auto"/>
          <w:kern w:val="0"/>
          <w:sz w:val="24"/>
          <w:szCs w:val="24"/>
          <w:bdr w:val="none" w:color="auto" w:sz="0" w:space="0"/>
          <w:lang w:val="en-US" w:eastAsia="zh-CN" w:bidi="ar"/>
        </w:rPr>
        <w:t>即将18岁的我，正以轻盈欢快的步伐迈入成年之列，正在告别父母和师长的呵护，面对未来的人生旅途，将要独闯天涯。从小至今，我曾有无限的憧憬与想象，我想成为科学家，去探求宇宙和自然的本质，也曾想成为作家，去抒发无尽的情感与浪漫，或者成为一名画家，将我的灵性色彩与自然相调和，涂出属于我自己的独特画卷。18岁之前，我的想象飞翔于课余的教室里，飞翔于操场，飞翔于假日的田野乡间……然而，怎样才能把高高飞扬的梦想兑现，似乎一直未进入我思考人生的视线。几天前，中央广播电视台连续播放了一组微纪录片，那是为中国共产主义青年团成立100周年而作的专题，展现了一位位现实人物从学生时代，到青年，到有所成就的人生历程。纪录片中的每一个片段、每一个人物都深深地打动了我。科学家不断完善新思维，获取新知识，以实现北斗导航系统的创新与应用，同时不忘培育下一代的科学素养；摄影家致力于民族文化的传承，让我们建立起文化自信与发展意识；建筑家把理想与人文精神赋予一件件作品，艺术地体现了人与自然、生活与精神的和谐和持续发展。他们从学生向贡献者跨越的、活生生的青春轨迹，深深地刻在我的头脑中，把我拉进现实，使我多夜难眠。人生归我，但生而为人，不仅是自我，一份社会责任担当，一份与自然和谐发展的愿望，一份积于内心的情感幻化成未来有所作为的力量，才是人生航程中现实的风帆，伴其远航。今天，高中即将毕业，这是人生的大考，未来我将选择什么专业发展方向，也是过去一段时间内经常展现的问卷。今天，我已经对这一问卷有了圆满的答案：追随纪录片的前辈们，去实现自我价值，为祖国，为社会，为我出生的家乡做贡献。我将选择有利于乡村发展的大学专业方向，兑现我的理想。我来自北方的山村，小时候经常听长辈们谈论家乡，说他们儿童时曾经的满目青山绿水，溪流中徜徉的朵朵白云，群群小鱼在云中游荡，然而与自然不相和谐的是生活非常贫穷。他们的描述也唤起我儿时无限的天真渴望，渴望带着现在富裕的生活回到家乡过去童话般的美丽之中。但现实中，我记忆里的家乡已经面目全非，随着经济的发展，生活的富裕，自然环境却退化了，森林在减少，小溪不常在，连年过多的化肥农药施用使土地板结和硬化。家乡，这正是我的情感与现实联系最紧密的地方。毕业后，我将回到家乡，改善家乡，那里才是我的理想画布，可以绘出属于我的美好画卷。绘出这一美好画卷的工具，必然是科技，学习和提高农业科学技术水平，不仅是祖国养育众多人口的需求，也是家乡山村可持续发展的必然出路，正如总书记在2021年5月的中国科协第十次全国代表大会上关于《加快建设科技强国，实现高水平科技自立自强》的讲话中所指出“运用科技手段构建精准扶贫新模式，为贫困地区培育科技产业、培养科技人才。”所以，科技创新与普及应用，将是促进农村持续发展的必然方向。同时，我也懂得科学是把双刃剑，高效农业科技同其他科技一样，未来发展需与人文相融合，才能真正实现科技与人的可持续，实现经济发展与价值的和谐统一。否则，正如农药和化肥一样，提升了产量，也破坏了土壤和健康。在发展和改善科技方面，中华民族具有优越的先天文化优势，科学家屠呦呦正是将一千多年前中华传统医学与当代医学相结合，才获得了诺贝尔奖；当代天体物理学也证实了两千多年前我们《道德经》中的万物起源思想之伟大；而中华文化的“和合”与“天人合一”等系统思想，也是未来人类科技创新发展的新方向。所以，未来振兴新农村的重点也在于提升人们的和谐意识，实现经济与环境、人与自然、科学与价值的统一和平衡，这将是一个具有广阔前景的创新发展领域。回到家乡，创新发展家乡，将大有可为。我为之贡献的未来的家乡，将是这样一幅画卷：依山傍水、错落有致、既具传统特色、又有现代感的村舍民居，山脚下是虽不平坦却规划整洁的田园，森林再次覆盖了群山，科学养殖和绿色高科技农业实现健康生态系统循环，一个理想的具有中国特色的、领先世界的新农村。</w:t>
      </w:r>
    </w:p>
    <w:p>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zRiYjA5Yjg0OWFlNWQzOWRiZjNhNjAzNGQyYWQifQ=="/>
  </w:docVars>
  <w:rsids>
    <w:rsidRoot w:val="41BE3C7D"/>
    <w:rsid w:val="41BE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2022-08-30T10:10:00Z</dcterms:created>
  <dc:creator>1385440242</dc:creator>
  <cp:lastModifiedBy>1385440242</cp:lastModifiedBy>
  <dcterms:modified xsi:type="dcterms:W3CDTF">2022-08-30T10:16:19Z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75044CA40A3E4416837EE9E6A0D88CE4</vt:lpwstr>
  </property>
</Properties>
</file>