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8B31" w14:textId="16C5B41F" w:rsidR="00D5401F" w:rsidRPr="00ED0F68" w:rsidRDefault="00ED0F68" w:rsidP="00ED0F68">
      <w:pPr>
        <w:jc w:val="center"/>
        <w:rPr>
          <w:rFonts w:ascii="宋体" w:eastAsia="宋体" w:hAnsi="宋体"/>
          <w:sz w:val="28"/>
          <w:szCs w:val="32"/>
        </w:rPr>
      </w:pPr>
      <w:r w:rsidRPr="00ED0F68">
        <w:rPr>
          <w:rFonts w:ascii="宋体" w:eastAsia="宋体" w:hAnsi="宋体" w:hint="eastAsia"/>
          <w:sz w:val="28"/>
          <w:szCs w:val="32"/>
        </w:rPr>
        <w:t>《逃出大英博物馆》——“是盏！是中华缠枝纹薄胎玉壶”！来看作文怎么写！</w:t>
      </w:r>
    </w:p>
    <w:p w14:paraId="3689F2BA" w14:textId="42F1D3E8" w:rsidR="00ED0F68" w:rsidRPr="00ED0F68" w:rsidRDefault="00ED0F68" w:rsidP="00ED0F68">
      <w:pPr>
        <w:ind w:firstLineChars="200" w:firstLine="420"/>
        <w:rPr>
          <w:rFonts w:ascii="宋体" w:eastAsia="宋体" w:hAnsi="宋体" w:hint="eastAsia"/>
        </w:rPr>
      </w:pPr>
      <w:r w:rsidRPr="00ED0F68">
        <w:rPr>
          <w:rFonts w:ascii="宋体" w:eastAsia="宋体" w:hAnsi="宋体"/>
        </w:rPr>
        <w:t>8月30日，博主</w:t>
      </w:r>
      <w:proofErr w:type="gramStart"/>
      <w:r w:rsidRPr="00ED0F68">
        <w:rPr>
          <w:rFonts w:ascii="宋体" w:eastAsia="宋体" w:hAnsi="宋体"/>
        </w:rPr>
        <w:t>煎饼果仔和</w:t>
      </w:r>
      <w:proofErr w:type="gramEnd"/>
      <w:r w:rsidRPr="00ED0F68">
        <w:rPr>
          <w:rFonts w:ascii="宋体" w:eastAsia="宋体" w:hAnsi="宋体"/>
        </w:rPr>
        <w:t>夏天妹妹制作的短剧《逃出大英博物馆》上线，很快就爆火出圈，“逃出大英博物馆”更是连续两天登上多平台热搜。这大概和一直以来国内互联网上“没有一个中国人，能笑着走出大英博物馆”的说法有关，也和近期大英博物馆文物被盗的消息有关，但若只谈论这些，显然并不足以形容这部短剧的火爆。</w:t>
      </w:r>
    </w:p>
    <w:p w14:paraId="3851B31E" w14:textId="525B4C50" w:rsidR="00ED0F68" w:rsidRPr="00ED0F68" w:rsidRDefault="00ED0F68" w:rsidP="00ED0F68">
      <w:pPr>
        <w:rPr>
          <w:rFonts w:ascii="宋体" w:eastAsia="宋体" w:hAnsi="宋体" w:hint="eastAsia"/>
        </w:rPr>
      </w:pPr>
      <w:r w:rsidRPr="00ED0F68">
        <w:rPr>
          <w:rFonts w:ascii="宋体" w:eastAsia="宋体" w:hAnsi="宋体"/>
        </w:rPr>
        <w:t xml:space="preserve">  《逃出大英博物馆》是由短视频博主“煎饼果仔”和“夏天妹妹”联合拍摄、制作的短视频系列，共有三集，主要讲述了一盏化为人形的中华</w:t>
      </w:r>
      <w:proofErr w:type="gramStart"/>
      <w:r w:rsidRPr="00ED0F68">
        <w:rPr>
          <w:rFonts w:ascii="宋体" w:eastAsia="宋体" w:hAnsi="宋体"/>
        </w:rPr>
        <w:t>缠枝纹薄胎</w:t>
      </w:r>
      <w:proofErr w:type="gramEnd"/>
      <w:r w:rsidRPr="00ED0F68">
        <w:rPr>
          <w:rFonts w:ascii="宋体" w:eastAsia="宋体" w:hAnsi="宋体"/>
        </w:rPr>
        <w:t>玉壶从大英博物馆逃出后在沿途邂逅中国记者并请求其帮助自己逃回中国的故事。一开始记者并不相信玉壶精所说的话，随着剧情的发展，渐渐开始相信，缠着自己说要回国的女孩，真的是大英博物馆中所藏文物“中华缠枝纹薄胎玉壶”。</w:t>
      </w:r>
    </w:p>
    <w:p w14:paraId="16A24C10" w14:textId="138B7B85" w:rsidR="00ED0F68" w:rsidRPr="00ED0F68" w:rsidRDefault="00ED0F68" w:rsidP="00ED0F68">
      <w:pPr>
        <w:ind w:firstLineChars="200" w:firstLine="420"/>
        <w:rPr>
          <w:rFonts w:ascii="宋体" w:eastAsia="宋体" w:hAnsi="宋体" w:hint="eastAsia"/>
        </w:rPr>
      </w:pPr>
      <w:r w:rsidRPr="00ED0F68">
        <w:rPr>
          <w:rFonts w:ascii="宋体" w:eastAsia="宋体" w:hAnsi="宋体" w:hint="eastAsia"/>
        </w:rPr>
        <w:t>【相关话题】</w:t>
      </w:r>
    </w:p>
    <w:p w14:paraId="4B781F05" w14:textId="6B4CC851" w:rsidR="00ED0F68" w:rsidRDefault="00ED0F68" w:rsidP="00ED0F68">
      <w:pPr>
        <w:ind w:firstLineChars="200" w:firstLine="420"/>
        <w:rPr>
          <w:rFonts w:ascii="宋体" w:eastAsia="宋体" w:hAnsi="宋体"/>
        </w:rPr>
      </w:pPr>
      <w:r w:rsidRPr="00ED0F68">
        <w:rPr>
          <w:rFonts w:ascii="宋体" w:eastAsia="宋体" w:hAnsi="宋体" w:hint="eastAsia"/>
        </w:rPr>
        <w:t>海外文物</w:t>
      </w:r>
      <w:r w:rsidRPr="00ED0F68">
        <w:rPr>
          <w:rFonts w:ascii="宋体" w:eastAsia="宋体" w:hAnsi="宋体"/>
        </w:rPr>
        <w:t xml:space="preserve">  民族认同  文化认同</w:t>
      </w:r>
    </w:p>
    <w:p w14:paraId="0A9E3F8C" w14:textId="77777777" w:rsidR="00ED0F68" w:rsidRDefault="00ED0F68" w:rsidP="00ED0F68">
      <w:pPr>
        <w:ind w:firstLineChars="200" w:firstLine="420"/>
        <w:rPr>
          <w:rFonts w:ascii="宋体" w:eastAsia="宋体" w:hAnsi="宋体"/>
        </w:rPr>
      </w:pPr>
    </w:p>
    <w:p w14:paraId="21E9820C" w14:textId="754AC53B" w:rsidR="00ED0F68" w:rsidRDefault="00ED0F68" w:rsidP="00ED0F68">
      <w:pPr>
        <w:ind w:firstLineChars="200" w:firstLine="420"/>
        <w:rPr>
          <w:rFonts w:ascii="宋体" w:eastAsia="宋体" w:hAnsi="宋体"/>
        </w:rPr>
      </w:pPr>
      <w:r>
        <w:rPr>
          <w:rFonts w:ascii="宋体" w:eastAsia="宋体" w:hAnsi="宋体" w:hint="eastAsia"/>
        </w:rPr>
        <w:t>【</w:t>
      </w:r>
      <w:r w:rsidRPr="00ED0F68">
        <w:rPr>
          <w:rFonts w:ascii="宋体" w:eastAsia="宋体" w:hAnsi="宋体" w:hint="eastAsia"/>
        </w:rPr>
        <w:t>短剧细节解读】</w:t>
      </w:r>
    </w:p>
    <w:p w14:paraId="68D8E7C7" w14:textId="507D7200" w:rsidR="00ED0F68" w:rsidRDefault="00ED0F68" w:rsidP="00ED0F68">
      <w:pPr>
        <w:ind w:firstLineChars="200" w:firstLine="420"/>
        <w:rPr>
          <w:rFonts w:ascii="宋体" w:eastAsia="宋体" w:hAnsi="宋体" w:hint="eastAsia"/>
        </w:rPr>
      </w:pPr>
      <w:r w:rsidRPr="00ED0F68">
        <w:rPr>
          <w:rFonts w:ascii="宋体" w:eastAsia="宋体" w:hAnsi="宋体"/>
        </w:rPr>
        <w:t>1、为什么小玉壶的脸脏脏的？</w:t>
      </w:r>
    </w:p>
    <w:p w14:paraId="5E649C51" w14:textId="778B56B8" w:rsidR="00ED0F68" w:rsidRPr="00ED0F68" w:rsidRDefault="00ED0F68" w:rsidP="00ED0F68">
      <w:pPr>
        <w:ind w:firstLineChars="200" w:firstLine="420"/>
        <w:rPr>
          <w:rFonts w:ascii="宋体" w:eastAsia="宋体" w:hAnsi="宋体" w:hint="eastAsia"/>
        </w:rPr>
      </w:pPr>
      <w:r w:rsidRPr="00ED0F68">
        <w:rPr>
          <w:rFonts w:ascii="宋体" w:eastAsia="宋体" w:hAnsi="宋体" w:hint="eastAsia"/>
        </w:rPr>
        <w:t>一方面是因为逃跑赶路不可避免的沾灰尘，符合剧情逻辑；另一个更深层的原因是大英博物馆对中国文物的漠不关心和不加保护的态度，摆放玉壶的展台是没有玻璃罩遮挡的，可以被随意触摸！</w:t>
      </w:r>
    </w:p>
    <w:p w14:paraId="74A09C4E" w14:textId="378AC030" w:rsidR="00ED0F68" w:rsidRPr="00ED0F68" w:rsidRDefault="00ED0F68" w:rsidP="00ED0F68">
      <w:pPr>
        <w:ind w:firstLineChars="200" w:firstLine="420"/>
        <w:rPr>
          <w:rFonts w:ascii="宋体" w:eastAsia="宋体" w:hAnsi="宋体" w:hint="eastAsia"/>
        </w:rPr>
      </w:pPr>
      <w:r w:rsidRPr="00ED0F68">
        <w:rPr>
          <w:rFonts w:ascii="宋体" w:eastAsia="宋体" w:hAnsi="宋体"/>
        </w:rPr>
        <w:t>2、小玉壶强调的“盏”有什么含义吗？</w:t>
      </w:r>
    </w:p>
    <w:p w14:paraId="41D97496" w14:textId="60FBC847" w:rsidR="00ED0F68" w:rsidRPr="00ED0F68" w:rsidRDefault="00ED0F68" w:rsidP="00ED0F68">
      <w:pPr>
        <w:ind w:firstLineChars="200" w:firstLine="420"/>
        <w:rPr>
          <w:rFonts w:ascii="宋体" w:eastAsia="宋体" w:hAnsi="宋体" w:hint="eastAsia"/>
        </w:rPr>
      </w:pPr>
      <w:r w:rsidRPr="00ED0F68">
        <w:rPr>
          <w:rFonts w:ascii="宋体" w:eastAsia="宋体" w:hAnsi="宋体" w:hint="eastAsia"/>
        </w:rPr>
        <w:t>记者用“只”形容小玉壶，然而我们中国对于不同物体的形容都有独有和正确的量词，小玉壶强调是“盏”，也是在提醒现代年轻人在信息化时代不要丢掉了中华优秀传统文化。</w:t>
      </w:r>
    </w:p>
    <w:p w14:paraId="7CB0AA1D" w14:textId="363F39A4" w:rsidR="00ED0F68" w:rsidRPr="00ED0F68" w:rsidRDefault="00ED0F68" w:rsidP="00ED0F68">
      <w:pPr>
        <w:ind w:firstLineChars="200" w:firstLine="420"/>
        <w:rPr>
          <w:rFonts w:ascii="宋体" w:eastAsia="宋体" w:hAnsi="宋体" w:hint="eastAsia"/>
        </w:rPr>
      </w:pPr>
      <w:r w:rsidRPr="00ED0F68">
        <w:rPr>
          <w:rFonts w:ascii="宋体" w:eastAsia="宋体" w:hAnsi="宋体"/>
        </w:rPr>
        <w:t>3、“这么大柜子只住两个人啊”</w:t>
      </w:r>
    </w:p>
    <w:p w14:paraId="4CF4BC35" w14:textId="329306FF" w:rsidR="00ED0F68" w:rsidRPr="00ED0F68" w:rsidRDefault="00ED0F68" w:rsidP="00ED0F68">
      <w:pPr>
        <w:ind w:firstLineChars="200" w:firstLine="420"/>
        <w:rPr>
          <w:rFonts w:ascii="宋体" w:eastAsia="宋体" w:hAnsi="宋体" w:hint="eastAsia"/>
        </w:rPr>
      </w:pPr>
      <w:r w:rsidRPr="00ED0F68">
        <w:rPr>
          <w:rFonts w:ascii="宋体" w:eastAsia="宋体" w:hAnsi="宋体" w:hint="eastAsia"/>
        </w:rPr>
        <w:t>大英博物馆里的中国文物都是挤在一个柜子里，所以她在看到记者住的这么大的“柜子”（房子）只住两个人，表示很惊讶。这里的“柜子”用词很妙，拟人化不仅是将文物化作人形，在语言的严谨性方面也可以看出作者真的有在认真研究。</w:t>
      </w:r>
    </w:p>
    <w:p w14:paraId="65693443" w14:textId="4D8023E0" w:rsidR="00ED0F68" w:rsidRPr="00ED0F68" w:rsidRDefault="00ED0F68" w:rsidP="00ED0F68">
      <w:pPr>
        <w:ind w:firstLineChars="200" w:firstLine="420"/>
        <w:rPr>
          <w:rFonts w:ascii="宋体" w:eastAsia="宋体" w:hAnsi="宋体" w:hint="eastAsia"/>
        </w:rPr>
      </w:pPr>
      <w:r w:rsidRPr="00ED0F68">
        <w:rPr>
          <w:rFonts w:ascii="宋体" w:eastAsia="宋体" w:hAnsi="宋体"/>
        </w:rPr>
        <w:t>4、记者让小玉壶“从哪来回哪去”，为什么小玉壶表现的很开心？</w:t>
      </w:r>
    </w:p>
    <w:p w14:paraId="4A5FBE61" w14:textId="56177C08" w:rsidR="00ED0F68" w:rsidRPr="00ED0F68" w:rsidRDefault="00ED0F68" w:rsidP="00ED0F68">
      <w:pPr>
        <w:ind w:firstLineChars="200" w:firstLine="420"/>
        <w:rPr>
          <w:rFonts w:ascii="宋体" w:eastAsia="宋体" w:hAnsi="宋体" w:hint="eastAsia"/>
        </w:rPr>
      </w:pPr>
      <w:r w:rsidRPr="00ED0F68">
        <w:rPr>
          <w:rFonts w:ascii="宋体" w:eastAsia="宋体" w:hAnsi="宋体" w:hint="eastAsia"/>
        </w:rPr>
        <w:t>当记者说出这句话时，小玉壶认为她的家就是在中国，而大英博物馆从来不是她的归属，回到中国是她一直以来的心愿，所以她很开心地以为家人要带她回国，“你要带我回中国吗？”</w:t>
      </w:r>
    </w:p>
    <w:sectPr w:rsidR="00ED0F68" w:rsidRPr="00ED0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68"/>
    <w:rsid w:val="00D5401F"/>
    <w:rsid w:val="00ED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A71A"/>
  <w15:chartTrackingRefBased/>
  <w15:docId w15:val="{DAE400B1-E58C-4AD6-889E-CE67ACAA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钰 杨</dc:creator>
  <cp:keywords/>
  <dc:description/>
  <cp:lastModifiedBy>钰 杨</cp:lastModifiedBy>
  <cp:revision>1</cp:revision>
  <dcterms:created xsi:type="dcterms:W3CDTF">2023-10-05T01:13:00Z</dcterms:created>
  <dcterms:modified xsi:type="dcterms:W3CDTF">2023-10-05T01:17:00Z</dcterms:modified>
</cp:coreProperties>
</file>