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822" w:rsidRPr="00156822" w:rsidRDefault="00156822" w:rsidP="00156822">
      <w:pPr>
        <w:jc w:val="center"/>
      </w:pPr>
      <w:r w:rsidRPr="00156822">
        <w:rPr>
          <w:rFonts w:hint="eastAsia"/>
        </w:rPr>
        <w:t>张贤金：</w:t>
      </w:r>
      <w:bookmarkStart w:id="0" w:name="_GoBack"/>
      <w:r w:rsidRPr="00156822">
        <w:rPr>
          <w:rFonts w:hint="eastAsia"/>
        </w:rPr>
        <w:t>听课教师也要充分“备课”</w:t>
      </w:r>
      <w:bookmarkEnd w:id="0"/>
    </w:p>
    <w:p w:rsidR="000D1E81" w:rsidRDefault="00156822" w:rsidP="00156822">
      <w:pPr>
        <w:ind w:firstLineChars="200" w:firstLine="420"/>
        <w:rPr>
          <w:rFonts w:hint="eastAsia"/>
        </w:rPr>
      </w:pPr>
      <w:r w:rsidRPr="00156822">
        <w:t>参加听评课活动现已成为中小学教师</w:t>
      </w:r>
      <w:r w:rsidRPr="00156822">
        <w:t>“</w:t>
      </w:r>
      <w:r w:rsidRPr="00156822">
        <w:t>走出去</w:t>
      </w:r>
      <w:r w:rsidRPr="00156822">
        <w:t>”</w:t>
      </w:r>
      <w:r w:rsidRPr="00156822">
        <w:t>向同行学习，进行专业交流和讨论的重要途径。听评课活动为授课教师展示自己的教育教学能力提供了舞台，也为参加听评课活动的教师共同学习、共同研究和共同发展提供了研究的内容和载体。</w:t>
      </w:r>
    </w:p>
    <w:p w:rsidR="00156822" w:rsidRPr="00156822" w:rsidRDefault="00156822" w:rsidP="00156822">
      <w:pPr>
        <w:ind w:firstLineChars="200" w:firstLine="420"/>
      </w:pPr>
      <w:r w:rsidRPr="00156822">
        <w:t>然而，当前的听评课活动，重</w:t>
      </w:r>
      <w:r w:rsidRPr="00156822">
        <w:t>“</w:t>
      </w:r>
      <w:r w:rsidRPr="00156822">
        <w:t>听</w:t>
      </w:r>
      <w:r w:rsidRPr="00156822">
        <w:t>”</w:t>
      </w:r>
      <w:r w:rsidRPr="00156822">
        <w:t>不重</w:t>
      </w:r>
      <w:r w:rsidRPr="00156822">
        <w:t>“</w:t>
      </w:r>
      <w:r w:rsidRPr="00156822">
        <w:t>评</w:t>
      </w:r>
      <w:r w:rsidRPr="00156822">
        <w:t>”</w:t>
      </w:r>
      <w:r w:rsidRPr="00156822">
        <w:t>的现象依旧不同程度地存在，严重影响了听评课活动的效果。笔者认为，听课教师在听评课活动前准备不足，导致在评课环节交流研讨不充分、不深入是重要原因之一。</w:t>
      </w:r>
    </w:p>
    <w:p w:rsidR="00156822" w:rsidRPr="00156822" w:rsidRDefault="00156822" w:rsidP="00156822">
      <w:pPr>
        <w:ind w:firstLineChars="200" w:firstLine="420"/>
        <w:rPr>
          <w:rFonts w:hint="eastAsia"/>
        </w:rPr>
      </w:pPr>
      <w:r w:rsidRPr="00156822">
        <w:t>在听评课活动中，授课教师往往会花费大量的时间和精力备课，而听课教师多以旁观者的心态参加活动，没有把自己放到参与者的位置上。为了</w:t>
      </w:r>
      <w:proofErr w:type="gramStart"/>
      <w:r w:rsidRPr="00156822">
        <w:t>提升听</w:t>
      </w:r>
      <w:proofErr w:type="gramEnd"/>
      <w:r w:rsidRPr="00156822">
        <w:t>评课活动的效果，听课教师也应针对要听和评的课进行充分</w:t>
      </w:r>
      <w:r w:rsidRPr="00156822">
        <w:t>“</w:t>
      </w:r>
      <w:r w:rsidRPr="00156822">
        <w:t>备课</w:t>
      </w:r>
      <w:r w:rsidRPr="00156822">
        <w:t>”</w:t>
      </w:r>
      <w:r w:rsidRPr="00156822">
        <w:t>，只有这样才能在研讨中实现观点之间的碰撞，闪现思维的火花，达到互相启发的目的。</w:t>
      </w:r>
    </w:p>
    <w:p w:rsidR="00156822" w:rsidRPr="00156822" w:rsidRDefault="00156822" w:rsidP="00156822">
      <w:pPr>
        <w:ind w:firstLineChars="200" w:firstLine="420"/>
        <w:rPr>
          <w:rFonts w:hint="eastAsia"/>
        </w:rPr>
      </w:pPr>
      <w:r w:rsidRPr="00156822">
        <w:t>听课教师在听评课活动前可以围绕以下几个方面进行</w:t>
      </w:r>
      <w:r w:rsidRPr="00156822">
        <w:t>“</w:t>
      </w:r>
      <w:r w:rsidRPr="00156822">
        <w:t>备课</w:t>
      </w:r>
      <w:r w:rsidRPr="00156822">
        <w:t>”</w:t>
      </w:r>
      <w:r w:rsidRPr="00156822">
        <w:t>。</w:t>
      </w:r>
    </w:p>
    <w:p w:rsidR="00156822" w:rsidRPr="00156822" w:rsidRDefault="00156822" w:rsidP="00156822">
      <w:pPr>
        <w:ind w:firstLineChars="200" w:firstLine="420"/>
        <w:rPr>
          <w:rFonts w:hint="eastAsia"/>
        </w:rPr>
      </w:pPr>
      <w:r w:rsidRPr="00156822">
        <w:t>首先，要了解听评课活动的基本信息。比如，活动的主办单位、活动时间、参与对象、活动的主题、活动的内容、活动的形式、活动的预期目标等等。</w:t>
      </w:r>
    </w:p>
    <w:p w:rsidR="00156822" w:rsidRPr="00156822" w:rsidRDefault="00156822" w:rsidP="00156822">
      <w:pPr>
        <w:ind w:firstLineChars="200" w:firstLine="420"/>
        <w:rPr>
          <w:rFonts w:hint="eastAsia"/>
        </w:rPr>
      </w:pPr>
      <w:r w:rsidRPr="00156822">
        <w:t>其次，需要了解授课教师、授课内容、授课学校</w:t>
      </w:r>
      <w:proofErr w:type="gramStart"/>
      <w:r w:rsidRPr="00156822">
        <w:t>校</w:t>
      </w:r>
      <w:proofErr w:type="gramEnd"/>
      <w:r w:rsidRPr="00156822">
        <w:t>情、生情等。</w:t>
      </w:r>
    </w:p>
    <w:p w:rsidR="00156822" w:rsidRPr="00156822" w:rsidRDefault="00156822" w:rsidP="00156822">
      <w:pPr>
        <w:ind w:firstLineChars="200" w:firstLine="420"/>
        <w:rPr>
          <w:rFonts w:hint="eastAsia"/>
        </w:rPr>
      </w:pPr>
      <w:r w:rsidRPr="00156822">
        <w:t>再其次，要围绕授课教师即将授课的主题和内容，从为什么教（为什么学）、教什么（学什么）、怎么教（怎么学）、怎么评价教和学的效果、怎么才能教得更好（怎么学得更好）等基本维度，思考这节</w:t>
      </w:r>
      <w:proofErr w:type="gramStart"/>
      <w:r w:rsidRPr="00156822">
        <w:t>课涉及</w:t>
      </w:r>
      <w:proofErr w:type="gramEnd"/>
      <w:r w:rsidRPr="00156822">
        <w:t>的方方面面的学科教学问题。</w:t>
      </w:r>
    </w:p>
    <w:p w:rsidR="00156822" w:rsidRPr="00156822" w:rsidRDefault="00156822" w:rsidP="00156822">
      <w:pPr>
        <w:ind w:firstLineChars="200" w:firstLine="420"/>
        <w:rPr>
          <w:rFonts w:hint="eastAsia"/>
        </w:rPr>
      </w:pPr>
      <w:r w:rsidRPr="00156822">
        <w:t>最后，可以利用</w:t>
      </w:r>
      <w:proofErr w:type="gramStart"/>
      <w:r w:rsidRPr="00156822">
        <w:t>中国知网等</w:t>
      </w:r>
      <w:proofErr w:type="gramEnd"/>
      <w:r w:rsidRPr="00156822">
        <w:t>数据库资源，在数据库中检索授课教师即将授课的主题和内容的相关教学设计或教学案例，了解国内其他同行在该主题和内容的教学中有什么值得学习和借鉴的做法，并和自己的教育教学实践进行比较、反思，形成自己对这节课的看法和认识。</w:t>
      </w:r>
    </w:p>
    <w:p w:rsidR="00156822" w:rsidRPr="00156822" w:rsidRDefault="00156822" w:rsidP="00156822">
      <w:r>
        <w:rPr>
          <w:rFonts w:hint="eastAsia"/>
        </w:rPr>
        <w:t xml:space="preserve">   </w:t>
      </w:r>
      <w:r w:rsidRPr="00156822">
        <w:rPr>
          <w:rFonts w:hint="eastAsia"/>
        </w:rPr>
        <w:t xml:space="preserve"> </w:t>
      </w:r>
      <w:r w:rsidRPr="00156822">
        <w:t>听课教师有了活动前的</w:t>
      </w:r>
      <w:r w:rsidRPr="00156822">
        <w:t>“</w:t>
      </w:r>
      <w:r w:rsidRPr="00156822">
        <w:t>备课</w:t>
      </w:r>
      <w:r w:rsidRPr="00156822">
        <w:t>”</w:t>
      </w:r>
      <w:r w:rsidRPr="00156822">
        <w:t>，对于授课教师所授主题和内容有了初步认识、理解，甚至可能产生一些教学的疑问和困惑。在听课环节中，带着这些认识、理解、疑问和困惑，就能更好地理解和认识授课教师所授课程，也能更好地学习授课教师的优点，发现自己的不足，同时发现授课教师教学中还需要进一步改进或提升的地方。在评课环节，由于授课教师和听课教师都有了充分的</w:t>
      </w:r>
      <w:r w:rsidRPr="00156822">
        <w:t>“</w:t>
      </w:r>
      <w:r w:rsidRPr="00156822">
        <w:t>备课</w:t>
      </w:r>
      <w:r w:rsidRPr="00156822">
        <w:t>”</w:t>
      </w:r>
      <w:r w:rsidRPr="00156822">
        <w:t>，两者之间的对话研讨就有了坚实的基础，就有可能产生共鸣，碰撞出思维的火花，评课环节自然会更加深入、专业、聚焦。</w:t>
      </w:r>
    </w:p>
    <w:p w:rsidR="00156822" w:rsidRPr="00156822" w:rsidRDefault="00156822" w:rsidP="00156822">
      <w:pPr>
        <w:ind w:firstLineChars="200" w:firstLine="420"/>
        <w:rPr>
          <w:rFonts w:hint="eastAsia"/>
        </w:rPr>
      </w:pPr>
      <w:r w:rsidRPr="00156822">
        <w:t>传统的听评课活动重点在</w:t>
      </w:r>
      <w:r w:rsidRPr="00156822">
        <w:t>“</w:t>
      </w:r>
      <w:r w:rsidRPr="00156822">
        <w:t>听</w:t>
      </w:r>
      <w:r w:rsidRPr="00156822">
        <w:t>”</w:t>
      </w:r>
      <w:r w:rsidRPr="00156822">
        <w:t>，听课教师忙于记录授课教师的授课过程，而有了充分</w:t>
      </w:r>
      <w:r w:rsidRPr="00156822">
        <w:t>“</w:t>
      </w:r>
      <w:r w:rsidRPr="00156822">
        <w:t>备课</w:t>
      </w:r>
      <w:r w:rsidRPr="00156822">
        <w:t>”</w:t>
      </w:r>
      <w:r w:rsidRPr="00156822">
        <w:t>的听评课活动，</w:t>
      </w:r>
      <w:r w:rsidRPr="00156822">
        <w:t>“</w:t>
      </w:r>
      <w:r w:rsidRPr="00156822">
        <w:t>听</w:t>
      </w:r>
      <w:r w:rsidRPr="00156822">
        <w:t>”</w:t>
      </w:r>
      <w:r w:rsidRPr="00156822">
        <w:t>只是</w:t>
      </w:r>
      <w:r w:rsidRPr="00156822">
        <w:t>“</w:t>
      </w:r>
      <w:r w:rsidRPr="00156822">
        <w:t>评</w:t>
      </w:r>
      <w:r w:rsidRPr="00156822">
        <w:t>”</w:t>
      </w:r>
      <w:r w:rsidRPr="00156822">
        <w:t>的基础，</w:t>
      </w:r>
      <w:r w:rsidRPr="00156822">
        <w:t>“</w:t>
      </w:r>
      <w:r w:rsidRPr="00156822">
        <w:t>听</w:t>
      </w:r>
      <w:r w:rsidRPr="00156822">
        <w:t>”</w:t>
      </w:r>
      <w:r w:rsidRPr="00156822">
        <w:t>是为了更深入地</w:t>
      </w:r>
      <w:r w:rsidRPr="00156822">
        <w:t>“</w:t>
      </w:r>
      <w:r w:rsidRPr="00156822">
        <w:t>评</w:t>
      </w:r>
      <w:r w:rsidRPr="00156822">
        <w:t>”</w:t>
      </w:r>
      <w:r w:rsidRPr="00156822">
        <w:t>。在传统的听评课活动中，授课教师与听课教师两个主体在时空上是分离的、割裂的，他们之间缺乏有效的沟通和对话。而在新型的听评课活动中，在听课和评课的环节中，授课教师和听课教师都应该充分发挥自己的主体作用，将自己置身参与者的位置，从割裂旁观转向深度参与，最终实现共同学习、共同研究和共同发展。</w:t>
      </w:r>
    </w:p>
    <w:p w:rsidR="00156822" w:rsidRPr="00156822" w:rsidRDefault="00156822" w:rsidP="00156822">
      <w:pPr>
        <w:ind w:firstLineChars="200" w:firstLine="420"/>
        <w:rPr>
          <w:rFonts w:hint="eastAsia"/>
        </w:rPr>
      </w:pPr>
      <w:r w:rsidRPr="00156822">
        <w:t>为了充分发挥听评课活动的作用，听课教师有必要将参加听评课活动的所思所想所悟撰写成听课反思、听课日记或者听课随笔。更进一步说，听课教师可以对整场听评课活动进行系统复盘，认真梳理本次听评课活动中的思想碰撞，多维</w:t>
      </w:r>
      <w:proofErr w:type="gramStart"/>
      <w:r w:rsidRPr="00156822">
        <w:t>度开展</w:t>
      </w:r>
      <w:proofErr w:type="gramEnd"/>
      <w:r w:rsidRPr="00156822">
        <w:t>深入的课例研究，尽可能形成课</w:t>
      </w:r>
      <w:proofErr w:type="gramStart"/>
      <w:r w:rsidRPr="00156822">
        <w:t>例研究</w:t>
      </w:r>
      <w:proofErr w:type="gramEnd"/>
      <w:r w:rsidRPr="00156822">
        <w:t>论文。听课教师还应该思考如何</w:t>
      </w:r>
      <w:proofErr w:type="gramStart"/>
      <w:r w:rsidRPr="00156822">
        <w:t>将课例研究</w:t>
      </w:r>
      <w:proofErr w:type="gramEnd"/>
      <w:r w:rsidRPr="00156822">
        <w:t>的成果应用到自己的日常教学中，改变自身的教学行为，提升课堂教学的质量。</w:t>
      </w:r>
    </w:p>
    <w:p w:rsidR="00156822" w:rsidRPr="00156822" w:rsidRDefault="00156822" w:rsidP="00156822">
      <w:pPr>
        <w:ind w:firstLineChars="150" w:firstLine="315"/>
        <w:rPr>
          <w:rFonts w:hint="eastAsia"/>
        </w:rPr>
      </w:pPr>
      <w:r w:rsidRPr="00156822">
        <w:t>我们期待通过听课教师的充分</w:t>
      </w:r>
      <w:r w:rsidRPr="00156822">
        <w:t>“</w:t>
      </w:r>
      <w:r w:rsidRPr="00156822">
        <w:t>备课</w:t>
      </w:r>
      <w:r w:rsidRPr="00156822">
        <w:t>”</w:t>
      </w:r>
      <w:r w:rsidRPr="00156822">
        <w:t>，</w:t>
      </w:r>
      <w:proofErr w:type="gramStart"/>
      <w:r w:rsidRPr="00156822">
        <w:t>推动听</w:t>
      </w:r>
      <w:proofErr w:type="gramEnd"/>
      <w:r w:rsidRPr="00156822">
        <w:t>评课活动</w:t>
      </w:r>
      <w:proofErr w:type="gramStart"/>
      <w:r w:rsidRPr="00156822">
        <w:t>走深走实</w:t>
      </w:r>
      <w:proofErr w:type="gramEnd"/>
      <w:r w:rsidRPr="00156822">
        <w:t>，实现听评课活动的教研转型。</w:t>
      </w:r>
    </w:p>
    <w:p w:rsidR="00156822" w:rsidRPr="00156822" w:rsidRDefault="00156822" w:rsidP="00156822"/>
    <w:sectPr w:rsidR="00156822" w:rsidRPr="001568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822"/>
    <w:rsid w:val="000D1E81"/>
    <w:rsid w:val="00156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682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682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441819">
      <w:bodyDiv w:val="1"/>
      <w:marLeft w:val="0"/>
      <w:marRight w:val="0"/>
      <w:marTop w:val="0"/>
      <w:marBottom w:val="0"/>
      <w:divBdr>
        <w:top w:val="none" w:sz="0" w:space="0" w:color="auto"/>
        <w:left w:val="none" w:sz="0" w:space="0" w:color="auto"/>
        <w:bottom w:val="none" w:sz="0" w:space="0" w:color="auto"/>
        <w:right w:val="none" w:sz="0" w:space="0" w:color="auto"/>
      </w:divBdr>
    </w:div>
    <w:div w:id="778137684">
      <w:bodyDiv w:val="1"/>
      <w:marLeft w:val="0"/>
      <w:marRight w:val="0"/>
      <w:marTop w:val="0"/>
      <w:marBottom w:val="0"/>
      <w:divBdr>
        <w:top w:val="none" w:sz="0" w:space="0" w:color="auto"/>
        <w:left w:val="none" w:sz="0" w:space="0" w:color="auto"/>
        <w:bottom w:val="none" w:sz="0" w:space="0" w:color="auto"/>
        <w:right w:val="none" w:sz="0" w:space="0" w:color="auto"/>
      </w:divBdr>
    </w:div>
    <w:div w:id="182905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2023-05-19T11:14:00Z</dcterms:created>
  <dcterms:modified xsi:type="dcterms:W3CDTF">2023-05-19T11:19:00Z</dcterms:modified>
</cp:coreProperties>
</file>