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F" w:rsidRDefault="00FB1AB6" w:rsidP="00FB1AB6">
      <w:pPr>
        <w:widowControl/>
        <w:snapToGrid w:val="0"/>
        <w:spacing w:line="300" w:lineRule="exact"/>
        <w:ind w:firstLineChars="147" w:firstLine="309"/>
        <w:jc w:val="left"/>
        <w:rPr>
          <w:rFonts w:ascii="宋体" w:eastAsia="宋体" w:hAnsi="宋体" w:cs="Tahoma"/>
          <w:b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FF0000"/>
          <w:kern w:val="0"/>
          <w:szCs w:val="21"/>
        </w:rPr>
        <w:t xml:space="preserve">                          </w:t>
      </w:r>
    </w:p>
    <w:p w:rsidR="006C083F" w:rsidRDefault="00567846" w:rsidP="00933F0F">
      <w:pPr>
        <w:spacing w:line="300" w:lineRule="exac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阅读下面典范的议论文，交流你对议论文的认知。</w:t>
      </w:r>
    </w:p>
    <w:p w:rsidR="008155CA" w:rsidRDefault="00567846" w:rsidP="00933F0F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名家作品欣赏</w:t>
      </w:r>
    </w:p>
    <w:p w:rsidR="008155CA" w:rsidRDefault="008155CA" w:rsidP="008155CA">
      <w:pPr>
        <w:spacing w:line="300" w:lineRule="exact"/>
        <w:jc w:val="center"/>
      </w:pPr>
      <w:r>
        <w:rPr>
          <w:rFonts w:hint="eastAsia"/>
        </w:rPr>
        <w:t>读书重在选择</w:t>
      </w:r>
      <w:bookmarkStart w:id="0" w:name="_GoBack"/>
      <w:bookmarkEnd w:id="0"/>
    </w:p>
    <w:p w:rsidR="008155CA" w:rsidRDefault="008155CA" w:rsidP="008155CA">
      <w:pPr>
        <w:spacing w:line="300" w:lineRule="exact"/>
        <w:jc w:val="center"/>
      </w:pPr>
      <w:r>
        <w:rPr>
          <w:rFonts w:hint="eastAsia"/>
        </w:rPr>
        <w:t>潘裕民</w:t>
      </w:r>
    </w:p>
    <w:p w:rsidR="008155CA" w:rsidRDefault="008155CA" w:rsidP="008155CA">
      <w:pPr>
        <w:spacing w:line="300" w:lineRule="exact"/>
        <w:ind w:firstLineChars="200" w:firstLine="420"/>
      </w:pPr>
      <w:r>
        <w:rPr>
          <w:rFonts w:hint="eastAsia"/>
        </w:rPr>
        <w:t>英国作家阿瑟·柯南道尔曾说过：“漫无目标，无书不读的人，他们的知识是很难精湛的。”可见，读书一定要有选择。</w:t>
      </w:r>
    </w:p>
    <w:p w:rsidR="008155CA" w:rsidRDefault="008155CA" w:rsidP="008155CA">
      <w:pPr>
        <w:spacing w:line="300" w:lineRule="exact"/>
        <w:ind w:firstLineChars="200" w:firstLine="420"/>
      </w:pPr>
      <w:r>
        <w:rPr>
          <w:rFonts w:hint="eastAsia"/>
        </w:rPr>
        <w:t>读书要有所选择，这在今天显得尤为重要。也许有人会说，博览群书被古人提倡，现在我们为什么非选择不可？我们知道，</w:t>
      </w:r>
      <w:proofErr w:type="gramStart"/>
      <w:r>
        <w:rPr>
          <w:rFonts w:hint="eastAsia"/>
        </w:rPr>
        <w:t>西潮东渐</w:t>
      </w:r>
      <w:proofErr w:type="gramEnd"/>
      <w:r>
        <w:rPr>
          <w:rFonts w:hint="eastAsia"/>
        </w:rPr>
        <w:t>以前，中国有的学者曾有“读尽天下可读书”的抱负。但是，今天的博览群书，和古人的博览群书有很大差别。古时书少，很多书是以诗词、文言文的形式写下来的，言简意赅；即便是古代散文，篇幅也不是很长，博览群书比较容易。而在如今这个知识大爆炸的时代，书太多，各类图书让人眼花缭乱，各种读本蜂拥而至，长篇巨制铺天盖地，我们只能选择自己最想读或必须读的书来阅读。</w:t>
      </w:r>
    </w:p>
    <w:p w:rsidR="008155CA" w:rsidRDefault="008155CA" w:rsidP="008155CA">
      <w:pPr>
        <w:spacing w:line="300" w:lineRule="exact"/>
        <w:ind w:firstLineChars="200" w:firstLine="420"/>
      </w:pPr>
      <w:r>
        <w:rPr>
          <w:rFonts w:hint="eastAsia"/>
        </w:rPr>
        <w:t>当代著名学者钱钟书一生读书无数。一次，他到美国访问去参观国会图书馆，图书馆的人因其藏书量大而骄傲，同去参观的人也无不为之惊叹，只有钱钟书一个人</w:t>
      </w:r>
      <w:proofErr w:type="gramStart"/>
      <w:r>
        <w:rPr>
          <w:rFonts w:hint="eastAsia"/>
        </w:rPr>
        <w:t>默不作声</w:t>
      </w:r>
      <w:proofErr w:type="gramEnd"/>
      <w:r>
        <w:rPr>
          <w:rFonts w:hint="eastAsia"/>
        </w:rPr>
        <w:t>。图书馆的人问他有何观感，他忍不住笑着说：“我也充满了惊奇，惊奇世界上有那么多我所不要看的书！”这话听起来风趣，却是事实，一个人不可能读完所有的书。</w:t>
      </w:r>
      <w:r>
        <w:rPr>
          <w:rFonts w:hint="eastAsia"/>
        </w:rPr>
        <w:t>19</w:t>
      </w:r>
      <w:r>
        <w:rPr>
          <w:rFonts w:hint="eastAsia"/>
        </w:rPr>
        <w:t>世纪英国作家罗斯金就说过：“一个人的生命是短暂的，空余时间很少，因此我们不应把一刻空余时间耗费在阅读价值不大的书籍上。”因此，今天我们提倡既要多读书，又要有选择意识，多读对自己有价值的书。</w:t>
      </w:r>
    </w:p>
    <w:p w:rsidR="008155CA" w:rsidRDefault="008155CA" w:rsidP="008155CA">
      <w:pPr>
        <w:spacing w:line="300" w:lineRule="exact"/>
        <w:ind w:firstLineChars="200" w:firstLine="420"/>
      </w:pPr>
      <w:r>
        <w:rPr>
          <w:rFonts w:hint="eastAsia"/>
        </w:rPr>
        <w:t>人们常说：“开卷有益。”这句鼓励人们读书的话没错，但是并不等于读任何书都是“有益”的。尤其面对之前从未看过的“新书”，更要有所选择。美国哲学家阿尔考特曾说过：“一本好书使人开卷时会有所求，而闭卷时获有益处。”其实该读什么书、</w:t>
      </w:r>
      <w:proofErr w:type="gramStart"/>
      <w:r>
        <w:rPr>
          <w:rFonts w:hint="eastAsia"/>
        </w:rPr>
        <w:t>不该读</w:t>
      </w:r>
      <w:proofErr w:type="gramEnd"/>
      <w:r>
        <w:rPr>
          <w:rFonts w:hint="eastAsia"/>
        </w:rPr>
        <w:t>什么书，或者在什么年龄段读什么书，历史上、现实中都有许多建议，如“少不读《水浒》，老不读《三国》”。书是有等级的，有好坏之分。书是人类的仓库，但仓库里藏的东西不一定完全是好的，也有霉的、烂的、不合用的。所以，一个人不能随便读书。别林斯基也曾说，阅读一本不适合自己阅读的书，比不阅读还要坏。</w:t>
      </w:r>
    </w:p>
    <w:p w:rsidR="008155CA" w:rsidRDefault="008155CA" w:rsidP="008155CA">
      <w:pPr>
        <w:spacing w:line="300" w:lineRule="exact"/>
        <w:ind w:firstLineChars="200" w:firstLine="420"/>
      </w:pPr>
      <w:r>
        <w:rPr>
          <w:rFonts w:hint="eastAsia"/>
        </w:rPr>
        <w:t>如此说来，读与不读、粗读与精读，都要有所推敲。何况今天印刷术那么发达，出的书不计其数，版本也很多。比如《论语》一书，就有无数版本，让读者不知道读哪种好。尤其是一些外国文学作品，不同版本、译者、出版社的差别很大，一定要选名社、名翻译家的版本来读。另外，在内容、文字等方面也要有所选择，学会取舍。</w:t>
      </w:r>
    </w:p>
    <w:p w:rsidR="008155CA" w:rsidRDefault="008155CA" w:rsidP="008155CA">
      <w:pPr>
        <w:spacing w:line="300" w:lineRule="exact"/>
      </w:pPr>
      <w:r>
        <w:rPr>
          <w:rFonts w:hint="eastAsia"/>
        </w:rPr>
        <w:t>“尽信书不如无书。”要做到这一点，我们不仅在面对书海时学会选择，在面对同一本书时，也要善于对其内容进行选择。现在的一些图书，平庸陈旧的内容较多，真知灼见较少，书中的很多观点别人早已说过，只不过是改头换面炒冷饭，如果我们捧着这样的书籍，还一本正经从头读到尾，岂不是浪费时间？</w:t>
      </w:r>
    </w:p>
    <w:sectPr w:rsidR="008155CA" w:rsidSect="00933F0F">
      <w:pgSz w:w="10433" w:h="14742"/>
      <w:pgMar w:top="1055" w:right="1055" w:bottom="1055" w:left="105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88" w:rsidRDefault="004F3388" w:rsidP="002135C2">
      <w:r>
        <w:separator/>
      </w:r>
    </w:p>
  </w:endnote>
  <w:endnote w:type="continuationSeparator" w:id="0">
    <w:p w:rsidR="004F3388" w:rsidRDefault="004F3388" w:rsidP="002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88" w:rsidRDefault="004F3388" w:rsidP="002135C2">
      <w:r>
        <w:separator/>
      </w:r>
    </w:p>
  </w:footnote>
  <w:footnote w:type="continuationSeparator" w:id="0">
    <w:p w:rsidR="004F3388" w:rsidRDefault="004F3388" w:rsidP="0021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C4F"/>
    <w:multiLevelType w:val="multilevel"/>
    <w:tmpl w:val="373E0C4F"/>
    <w:lvl w:ilvl="0">
      <w:start w:val="3"/>
      <w:numFmt w:val="japaneseCounting"/>
      <w:lvlText w:val="%1、"/>
      <w:lvlJc w:val="left"/>
      <w:pPr>
        <w:tabs>
          <w:tab w:val="left" w:pos="525"/>
        </w:tabs>
        <w:ind w:left="525" w:hanging="420"/>
      </w:pPr>
      <w:rPr>
        <w:rFonts w:ascii="宋体" w:hAnsi="宋体" w:cs="Tahoma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ZjhlNmFiY2M2MjcwMzI3MTQ1YjM5YzI5MWExMjIifQ=="/>
  </w:docVars>
  <w:rsids>
    <w:rsidRoot w:val="00B34A3F"/>
    <w:rsid w:val="000011FC"/>
    <w:rsid w:val="00160FC0"/>
    <w:rsid w:val="002135C2"/>
    <w:rsid w:val="00236BBF"/>
    <w:rsid w:val="002C0D1D"/>
    <w:rsid w:val="002C6CBD"/>
    <w:rsid w:val="003F5743"/>
    <w:rsid w:val="004038DC"/>
    <w:rsid w:val="00453999"/>
    <w:rsid w:val="004A0502"/>
    <w:rsid w:val="004F3388"/>
    <w:rsid w:val="00500A5A"/>
    <w:rsid w:val="00516138"/>
    <w:rsid w:val="00567846"/>
    <w:rsid w:val="005F0A66"/>
    <w:rsid w:val="00666A48"/>
    <w:rsid w:val="006A40E8"/>
    <w:rsid w:val="006B320C"/>
    <w:rsid w:val="006C083F"/>
    <w:rsid w:val="006F6EFC"/>
    <w:rsid w:val="007A6BE5"/>
    <w:rsid w:val="008155CA"/>
    <w:rsid w:val="008C1D66"/>
    <w:rsid w:val="00933F0F"/>
    <w:rsid w:val="00966A84"/>
    <w:rsid w:val="009C6BFB"/>
    <w:rsid w:val="00A5523C"/>
    <w:rsid w:val="00A93420"/>
    <w:rsid w:val="00B34A3F"/>
    <w:rsid w:val="00D72B58"/>
    <w:rsid w:val="00DF6E6A"/>
    <w:rsid w:val="00EC6D5A"/>
    <w:rsid w:val="00FB1AB6"/>
    <w:rsid w:val="00FE70C9"/>
    <w:rsid w:val="040F20B8"/>
    <w:rsid w:val="05DE4630"/>
    <w:rsid w:val="095742E5"/>
    <w:rsid w:val="0C9870EE"/>
    <w:rsid w:val="1B32070E"/>
    <w:rsid w:val="26881B2A"/>
    <w:rsid w:val="2EA119DB"/>
    <w:rsid w:val="30CC4D09"/>
    <w:rsid w:val="322F72FD"/>
    <w:rsid w:val="402366CC"/>
    <w:rsid w:val="4081341A"/>
    <w:rsid w:val="418A4550"/>
    <w:rsid w:val="4AC22FAD"/>
    <w:rsid w:val="4BE02EFF"/>
    <w:rsid w:val="4E922C96"/>
    <w:rsid w:val="58FB500B"/>
    <w:rsid w:val="59484FC5"/>
    <w:rsid w:val="5FF05A6E"/>
    <w:rsid w:val="63A63014"/>
    <w:rsid w:val="65273CE0"/>
    <w:rsid w:val="6C9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Char"/>
    <w:uiPriority w:val="99"/>
    <w:unhideWhenUsed/>
    <w:rsid w:val="0021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1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135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2023-03-03T03:21:00Z</dcterms:created>
  <dcterms:modified xsi:type="dcterms:W3CDTF">2023-03-03T03:21:00Z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863FB28933BC4B659295C8E29CE1AB48</vt:lpwstr>
  </property>
</Properties>
</file>