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品读文字里的年味</w:t>
      </w: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过年</w:t>
      </w:r>
    </w:p>
    <w:p>
      <w:pPr>
        <w:jc w:val="center"/>
      </w:pPr>
      <w:r>
        <w:t>梁实秋</w:t>
      </w:r>
    </w:p>
    <w:p>
      <w:pPr>
        <w:ind w:firstLine="420" w:firstLineChars="200"/>
      </w:pPr>
      <w:r>
        <w:t>我小时候并不特别喜欢过年，除夕要守岁，不过十二点不能睡觉，这对于一个习于早睡的孩子是一种煎熬。前庭后院挂满了灯笼，又是宫灯，又是纱灯，烛光辉煌，地上铺了芝麻秸儿，踩上去咯咯吱吱响，这一切当然有趣，可是寒风凛冽，吹得小脸儿通红，也就很不舒服。炕桌上呼卢喝雉，没有孩子的份。压岁钱不是白拿，要叩头如捣蒜。</w:t>
      </w:r>
    </w:p>
    <w:p>
      <w:pPr>
        <w:ind w:firstLine="420" w:firstLineChars="200"/>
      </w:pPr>
      <w:r>
        <w:t>大厅上供着祖先的影像，长辈指点曰：“这是你的曾祖父，曾祖母，高祖父，高祖母……”虽然都是岸然道貌微露慈祥，我尚不能领略慎终追远的意义。“姑娘爱花小子要炮……”我却怕那大麻雷子、二踢脚子。别人放鞭炮，我躲在屋里捂着耳朵。每人分一包杂拌儿，哼，看那桃脯、蜜枣沾上的一层灰尘，怎好往嘴里送？年夜饭照例是特别丰盛的。</w:t>
      </w:r>
    </w:p>
    <w:p>
      <w:pPr>
        <w:ind w:firstLine="420" w:firstLineChars="200"/>
      </w:pPr>
      <w:r>
        <w:t>大年初几不动刀，大家歇工，所以年菜事实上即是大锅菜。大锅的炖肉，加上粉丝是一味，加上蘑菇又是一味；大锅的炖鸡，加上冬笋是一味，加上番薯又是一味，都放在特大号的锅、罐子、盆子里，此后随取随吃，大概历十余日不得罄，事实上是天天打扫剩菜。满缸的馒头，满缸的腌白菜，满缸的咸疙瘩，不知道什么时候才可以见底。芥末堆儿、素面筋、十香菜比较地受欢迎。除夕夜，一交子时，煮饽饽端上来了。我困得低枝倒挂，哪有胃口去吃？胡乱吃两个，倒头便睡，不知东方之既白。</w:t>
      </w:r>
    </w:p>
    <w:p>
      <w:pPr>
        <w:ind w:firstLine="420" w:firstLineChars="200"/>
      </w:pPr>
      <w:r>
        <w:t>初一特别起得早，梳小辫儿，换新衣裳，大棉袄加上一件新蓝布罩袍、黑马褂、灰鼠绒绿鼻脸儿的靴子。见人就得请安，口说：“新喜。”日上三竿，骡子轿车已经套好，跟班的捧着拜匣，奉命到几家最亲近的人家拜年去也。如果运气好，人家“挡驾”，最好不过，递进一张帖子，掉头就走。否则一声“请”，便得升堂入室，至少要朝上磕三个头，才算礼成。这个差事我当过好几次，从心坎儿觉得窝囊。</w:t>
      </w:r>
    </w:p>
    <w:p>
      <w:pPr>
        <w:ind w:firstLine="420" w:firstLineChars="200"/>
      </w:pPr>
      <w:r>
        <w:t>民国前一两年，我的祖父母相继去世，家里由我父亲领导，在家庭生活方式上作维新运动，革除了许多旧习，包括过年的仪式在内。我不再奉派出去挨门磕头拜年。我从此不再是磕头虫儿。过年不再做年菜，而向致美斋定做八道大菜及若干小菜，分装四个圆笼，除日挑到家中，自己家里也购备一些新鲜菜蔬以为辅佐。一连若干天顿顿吃煮饽饽的怪事，也不再在我家出现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t>我父亲说：“我愿在哪一天过年就在哪一天过年，何必跟着大家起哄？”逛厂甸，我们是一定要去的，不是为了喝豆汁儿、吃煮豌豆，或是那大糖葫芦，是为了要到海王村和火神庙去买旧书。白云观我们也去过一次，一路上吃尘土，庙里面人挤人，哪里有神仙可会，我再也不作第二次想。过年时，我最难忘的娱乐之一是放风筝，风和日丽的时候，独自在院子里挑起一根长竹竿，一手扶竿，一手持线桄子，看着风筝冉冉上升，御风而起，一霎时遇到罡风，稳稳地停在半天空，这时候虽然冻得涕泗横流，而我心滋乐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ZjhlNmFiY2M2MjcwMzI3MTQ1YjM5YzI5MWExMjIifQ=="/>
  </w:docVars>
  <w:rsids>
    <w:rsidRoot w:val="1EAA33ED"/>
    <w:rsid w:val="00FB5A0A"/>
    <w:rsid w:val="02DF39F5"/>
    <w:rsid w:val="05856AD5"/>
    <w:rsid w:val="0FE3088E"/>
    <w:rsid w:val="1977008B"/>
    <w:rsid w:val="1EAA33ED"/>
    <w:rsid w:val="243F3E9B"/>
    <w:rsid w:val="35044A71"/>
    <w:rsid w:val="79E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00"/>
      <w:u w:val="none"/>
    </w:rPr>
  </w:style>
  <w:style w:type="character" w:styleId="12">
    <w:name w:val="HTML Code"/>
    <w:basedOn w:val="5"/>
    <w:qFormat/>
    <w:uiPriority w:val="0"/>
    <w:rPr>
      <w:rFonts w:ascii="! important" w:hAnsi="! important" w:eastAsia="! important" w:cs="! important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hover10"/>
    <w:basedOn w:val="5"/>
    <w:qFormat/>
    <w:uiPriority w:val="0"/>
    <w:rPr>
      <w:shd w:val="clear" w:fill="EBEBEB"/>
    </w:rPr>
  </w:style>
  <w:style w:type="character" w:customStyle="1" w:styleId="15">
    <w:name w:val="hover11"/>
    <w:basedOn w:val="5"/>
    <w:qFormat/>
    <w:uiPriority w:val="0"/>
    <w:rPr>
      <w:color w:val="FA3939"/>
    </w:rPr>
  </w:style>
  <w:style w:type="character" w:customStyle="1" w:styleId="16">
    <w:name w:val="hover12"/>
    <w:basedOn w:val="5"/>
    <w:qFormat/>
    <w:uiPriority w:val="0"/>
  </w:style>
  <w:style w:type="character" w:customStyle="1" w:styleId="17">
    <w:name w:val="hover13"/>
    <w:basedOn w:val="5"/>
    <w:qFormat/>
    <w:uiPriority w:val="0"/>
  </w:style>
  <w:style w:type="character" w:customStyle="1" w:styleId="18">
    <w:name w:val="after"/>
    <w:basedOn w:val="5"/>
    <w:qFormat/>
    <w:uiPriority w:val="0"/>
  </w:style>
  <w:style w:type="character" w:customStyle="1" w:styleId="19">
    <w:name w:val="after1"/>
    <w:basedOn w:val="5"/>
    <w:qFormat/>
    <w:uiPriority w:val="0"/>
  </w:style>
  <w:style w:type="character" w:customStyle="1" w:styleId="20">
    <w:name w:val="first-child"/>
    <w:basedOn w:val="5"/>
    <w:qFormat/>
    <w:uiPriority w:val="0"/>
    <w:rPr>
      <w:color w:val="999999"/>
      <w:sz w:val="12"/>
      <w:szCs w:val="12"/>
    </w:rPr>
  </w:style>
  <w:style w:type="character" w:customStyle="1" w:styleId="21">
    <w:name w:val="last-child8"/>
    <w:basedOn w:val="5"/>
    <w:qFormat/>
    <w:uiPriority w:val="0"/>
  </w:style>
  <w:style w:type="character" w:customStyle="1" w:styleId="22">
    <w:name w:val="item"/>
    <w:basedOn w:val="5"/>
    <w:qFormat/>
    <w:uiPriority w:val="0"/>
    <w:rPr>
      <w:color w:val="333333"/>
      <w:sz w:val="12"/>
      <w:szCs w:val="12"/>
      <w:shd w:val="clear" w:fill="F4F4F5"/>
    </w:rPr>
  </w:style>
  <w:style w:type="character" w:customStyle="1" w:styleId="23">
    <w:name w:val="article__title_text1"/>
    <w:basedOn w:val="5"/>
    <w:uiPriority w:val="0"/>
  </w:style>
  <w:style w:type="character" w:customStyle="1" w:styleId="24">
    <w:name w:val="hover15"/>
    <w:basedOn w:val="5"/>
    <w:qFormat/>
    <w:uiPriority w:val="0"/>
    <w:rPr>
      <w:shd w:val="clear" w:fill="EBEBEB"/>
    </w:rPr>
  </w:style>
  <w:style w:type="character" w:customStyle="1" w:styleId="25">
    <w:name w:val="hover16"/>
    <w:basedOn w:val="5"/>
    <w:qFormat/>
    <w:uiPriority w:val="0"/>
    <w:rPr>
      <w:color w:val="FA3939"/>
    </w:rPr>
  </w:style>
  <w:style w:type="character" w:customStyle="1" w:styleId="26">
    <w:name w:val="hover17"/>
    <w:basedOn w:val="5"/>
    <w:uiPriority w:val="0"/>
  </w:style>
  <w:style w:type="character" w:customStyle="1" w:styleId="27">
    <w:name w:val="hover18"/>
    <w:basedOn w:val="5"/>
    <w:qFormat/>
    <w:uiPriority w:val="0"/>
  </w:style>
  <w:style w:type="character" w:customStyle="1" w:styleId="28">
    <w:name w:val="first-child2"/>
    <w:basedOn w:val="5"/>
    <w:uiPriority w:val="0"/>
    <w:rPr>
      <w:color w:val="999999"/>
      <w:sz w:val="12"/>
      <w:szCs w:val="12"/>
    </w:rPr>
  </w:style>
  <w:style w:type="character" w:customStyle="1" w:styleId="29">
    <w:name w:val="hover"/>
    <w:basedOn w:val="5"/>
    <w:uiPriority w:val="0"/>
    <w:rPr>
      <w:shd w:val="clear" w:fill="EBEBEB"/>
    </w:rPr>
  </w:style>
  <w:style w:type="character" w:customStyle="1" w:styleId="30">
    <w:name w:val="hover1"/>
    <w:basedOn w:val="5"/>
    <w:qFormat/>
    <w:uiPriority w:val="0"/>
  </w:style>
  <w:style w:type="character" w:customStyle="1" w:styleId="31">
    <w:name w:val="hover2"/>
    <w:basedOn w:val="5"/>
    <w:qFormat/>
    <w:uiPriority w:val="0"/>
    <w:rPr>
      <w:color w:val="FA3939"/>
    </w:rPr>
  </w:style>
  <w:style w:type="character" w:customStyle="1" w:styleId="32">
    <w:name w:val="hover3"/>
    <w:basedOn w:val="5"/>
    <w:qFormat/>
    <w:uiPriority w:val="0"/>
  </w:style>
  <w:style w:type="character" w:customStyle="1" w:styleId="33">
    <w:name w:val="last-child"/>
    <w:basedOn w:val="5"/>
    <w:qFormat/>
    <w:uiPriority w:val="0"/>
  </w:style>
  <w:style w:type="character" w:customStyle="1" w:styleId="34">
    <w:name w:val="hover19"/>
    <w:basedOn w:val="5"/>
    <w:qFormat/>
    <w:uiPriority w:val="0"/>
    <w:rPr>
      <w:color w:val="FA3939"/>
    </w:rPr>
  </w:style>
  <w:style w:type="character" w:customStyle="1" w:styleId="35">
    <w:name w:val="curre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17329</Words>
  <Characters>17375</Characters>
  <Lines>0</Lines>
  <Paragraphs>0</Paragraphs>
  <TotalTime>14</TotalTime>
  <ScaleCrop>false</ScaleCrop>
  <LinksUpToDate>false</LinksUpToDate>
  <CharactersWithSpaces>17378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2023-01-20T10:55:00Z</dcterms:created>
  <dc:creator>Dr.er00</dc:creator>
  <cp:lastModifiedBy>Dr.er00</cp:lastModifiedBy>
  <dcterms:modified xsi:type="dcterms:W3CDTF">2023-02-17T11:53:32Z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B8BCA53549BD4CAF8EE1BA0019E483C1</vt:lpwstr>
  </property>
</Properties>
</file>