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D" w:rsidRDefault="00FB349D" w:rsidP="00FB349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7"/>
          <w:szCs w:val="27"/>
        </w:rPr>
      </w:pPr>
      <w:bookmarkStart w:id="0" w:name="_GoBack"/>
      <w:r>
        <w:rPr>
          <w:rFonts w:hint="eastAsia"/>
          <w:b/>
          <w:bCs/>
          <w:color w:val="000000"/>
          <w:sz w:val="27"/>
          <w:szCs w:val="27"/>
        </w:rPr>
        <w:t>坚持跨越，再跨新高</w:t>
      </w:r>
    </w:p>
    <w:bookmarkEnd w:id="0"/>
    <w:p w:rsidR="00FB349D" w:rsidRDefault="00FB349D" w:rsidP="00FB349D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:</w:t>
      </w:r>
      <w:r>
        <w:rPr>
          <w:rFonts w:hint="eastAsia"/>
          <w:color w:val="000000"/>
          <w:sz w:val="27"/>
          <w:szCs w:val="27"/>
        </w:rPr>
        <w:t>遥想当年，风一般的男子跨过重重跨栏，飞一般</w:t>
      </w:r>
      <w:proofErr w:type="gramStart"/>
      <w:r>
        <w:rPr>
          <w:rFonts w:hint="eastAsia"/>
          <w:color w:val="000000"/>
          <w:sz w:val="27"/>
          <w:szCs w:val="27"/>
        </w:rPr>
        <w:t>冲向奥运</w:t>
      </w:r>
      <w:proofErr w:type="gramEnd"/>
      <w:r>
        <w:rPr>
          <w:rFonts w:hint="eastAsia"/>
          <w:color w:val="000000"/>
          <w:sz w:val="27"/>
          <w:szCs w:val="27"/>
        </w:rPr>
        <w:t>比赛的终点，让国人激动不已。审视当下，冬奥会上的我国健儿飞速发展，跨越重重障碍，更让青春我辈振奋不已。家国一体，天人同心，跨越，再跨越，让我们一起走向辉煌。</w:t>
      </w:r>
    </w:p>
    <w:p w:rsidR="00FB349D" w:rsidRDefault="00FB349D" w:rsidP="00FB349D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跨越时间的长河，家国情怀绵绵不绝。从历史到现实，家国的书写、大我的境界，始终激励着人们勇毅前进。刚刚过去的端午，让我们牢记屈子的爱国情愫，刚刚发射的神舟十四飞船，让我们牢记我们身上的使命。五千年的风雨，孕育了多少历史上的伟人，他们纵身跨越，其中蕴藏的爱国心，爱国行，让中华行稳致远，让华夏后辈仰慕不已。我们要学习他们跨越时间的长河！</w:t>
      </w:r>
    </w:p>
    <w:p w:rsidR="00FB349D" w:rsidRDefault="00FB349D" w:rsidP="00FB349D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矢志不移，从来不畏山高水长；初心不改，必将跨越万水千山。百年历程，红船启航，风云如</w:t>
      </w:r>
      <w:proofErr w:type="gramStart"/>
      <w:r>
        <w:rPr>
          <w:rFonts w:hint="eastAsia"/>
          <w:color w:val="000000"/>
          <w:sz w:val="27"/>
          <w:szCs w:val="27"/>
        </w:rPr>
        <w:t>晦</w:t>
      </w:r>
      <w:proofErr w:type="gramEnd"/>
      <w:r>
        <w:rPr>
          <w:rFonts w:hint="eastAsia"/>
          <w:color w:val="000000"/>
          <w:sz w:val="27"/>
          <w:szCs w:val="27"/>
        </w:rPr>
        <w:t>，坦然面对。我们的国家，从来就是“多难兴邦”，恰如某外国友人惊叹的说，你们二十世纪的中国历史，是我们无法想象的，但是你们通过一次次跨越所取得的壮举，是我们由衷钦佩的。我们也曾“呐喊”，也曾“彷徨”，但是每次跌倒，总有“最爱我们的人”把我们“保护得很好</w:t>
      </w:r>
      <w:proofErr w:type="gramStart"/>
      <w:r>
        <w:rPr>
          <w:rFonts w:hint="eastAsia"/>
          <w:color w:val="000000"/>
          <w:sz w:val="27"/>
          <w:szCs w:val="27"/>
        </w:rPr>
        <w:t>很好</w:t>
      </w:r>
      <w:proofErr w:type="gramEnd"/>
      <w:r>
        <w:rPr>
          <w:rFonts w:hint="eastAsia"/>
          <w:color w:val="000000"/>
          <w:sz w:val="27"/>
          <w:szCs w:val="27"/>
        </w:rPr>
        <w:t>”。我们要学他们跨越岁月的磨砺。</w:t>
      </w:r>
    </w:p>
    <w:p w:rsidR="00FB349D" w:rsidRDefault="00FB349D" w:rsidP="00FB349D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中华民族跨越时空的文明之光，中华大地万古江河的壮阔画卷，助力新时代文化自信静水深流、直抵远方。如今，疫情已经三年，我们在高中的三年都在其中度过，也许有过抱怨，也许有过唠叨，但是，我们青年一辈从未放弃过心中的微光，我们想接过前辈的跨越精神，从一个高度跨越到另一个高度。</w:t>
      </w:r>
    </w:p>
    <w:p w:rsidR="00FB349D" w:rsidRDefault="00FB349D" w:rsidP="00FB349D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曾经，我们国家在体育事业上一穷二白，但是如今群众体育蓬勃发展，</w:t>
      </w:r>
      <w:proofErr w:type="gramStart"/>
      <w:r>
        <w:rPr>
          <w:rFonts w:hint="eastAsia"/>
          <w:color w:val="000000"/>
          <w:sz w:val="27"/>
          <w:szCs w:val="27"/>
        </w:rPr>
        <w:t>能科技</w:t>
      </w:r>
      <w:proofErr w:type="gramEnd"/>
      <w:r>
        <w:rPr>
          <w:rFonts w:hint="eastAsia"/>
          <w:color w:val="000000"/>
          <w:sz w:val="27"/>
          <w:szCs w:val="27"/>
        </w:rPr>
        <w:t>亮点层出不穷。我赞叹于国家的跨越，民族的跨越。曾经我们这些孩子，不懂青春的可贵，不懂岁月没有所谓来日方长，现如今，我们长大了，我们知道了，为自己，为国家，为民族，我们要跨越山高水长。</w:t>
      </w:r>
    </w:p>
    <w:p w:rsidR="00FB349D" w:rsidRDefault="00FB349D" w:rsidP="00FB349D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我爱北京</w:t>
      </w:r>
      <w:proofErr w:type="gramStart"/>
      <w:r>
        <w:rPr>
          <w:rFonts w:hint="eastAsia"/>
          <w:color w:val="000000"/>
          <w:sz w:val="27"/>
          <w:szCs w:val="27"/>
        </w:rPr>
        <w:t>这座双奥之</w:t>
      </w:r>
      <w:proofErr w:type="gramEnd"/>
      <w:r>
        <w:rPr>
          <w:rFonts w:hint="eastAsia"/>
          <w:color w:val="000000"/>
          <w:sz w:val="27"/>
          <w:szCs w:val="27"/>
        </w:rPr>
        <w:t>城带来的荣光，我更爱这个时代，因为建设它的责任已来到我们的肩上。我们要接过前辈的枪和笔，只有我们能继承父辈的事业，接着跨越新的大山和大海。这份光荣的使命让我们怎能不心潮澎湃，心怀自豪!</w:t>
      </w:r>
    </w:p>
    <w:p w:rsidR="00792EE6" w:rsidRPr="00FB349D" w:rsidRDefault="00792EE6"/>
    <w:sectPr w:rsidR="00792EE6" w:rsidRPr="00FB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D"/>
    <w:rsid w:val="00792EE6"/>
    <w:rsid w:val="00FB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2022-06-14T07:06:00Z</dcterms:created>
  <dcterms:modified xsi:type="dcterms:W3CDTF">2022-06-14T07:06:00Z</dcterms:modified>
</cp:coreProperties>
</file>