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阅读下面的材料，根据要求写作。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材料一：更快，更高，更强，更团结。（奥林匹克格言）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：得道多助，失道寡助。国际社会用实际行动诠释了“更团结”的含义，让极少数西方政客鼓噪的“不派官员参加北京冬奥会”的杂音成为国际笑话。正如巴赫所说，此次一些国家系首次派出代表团参加冬奥会，这充分表明北京冬奥会得到国际社会的广泛支持。</w:t>
      </w: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             </w:t>
      </w:r>
      <w:r>
        <w:rPr>
          <w:rFonts w:hint="eastAsia" w:ascii="楷体" w:hAnsi="楷体" w:eastAsia="楷体" w:cs="楷体"/>
        </w:rPr>
        <w:t>——央视网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读了以上两则材料，你有什么感悟和启发？</w:t>
      </w:r>
      <w:r>
        <w:rPr>
          <w:rFonts w:hint="eastAsia"/>
          <w:lang w:eastAsia="zh-CN"/>
        </w:rPr>
        <w:t>请</w:t>
      </w:r>
      <w:r>
        <w:rPr>
          <w:rFonts w:hint="eastAsia"/>
        </w:rPr>
        <w:t>综合材料内容及含意完成写作任务；选好角度，确定立意，自拟题目，不要套作，</w:t>
      </w:r>
      <w:r>
        <w:rPr>
          <w:rFonts w:hint="eastAsia"/>
          <w:lang w:eastAsia="zh-CN"/>
        </w:rPr>
        <w:t>写一片</w:t>
      </w:r>
      <w:r>
        <w:rPr>
          <w:rFonts w:hint="eastAsia"/>
        </w:rPr>
        <w:t>不少于800字</w:t>
      </w:r>
      <w:r>
        <w:rPr>
          <w:rFonts w:hint="eastAsia"/>
          <w:lang w:eastAsia="zh-CN"/>
        </w:rPr>
        <w:t>的议论文。</w:t>
      </w:r>
    </w:p>
    <w:p>
      <w:pPr>
        <w:spacing w:line="240" w:lineRule="exact"/>
        <w:rPr>
          <w:b/>
          <w:sz w:val="18"/>
          <w:szCs w:val="18"/>
        </w:rPr>
      </w:pPr>
    </w:p>
    <w:p>
      <w:pPr>
        <w:ind w:firstLine="422" w:firstLineChars="200"/>
        <w:rPr>
          <w:rFonts w:hint="eastAsia" w:ascii="Calibri" w:hAnsi="Calibri" w:eastAsia="宋体" w:cs="Times New Roman"/>
          <w:b/>
          <w:bCs/>
          <w:szCs w:val="24"/>
        </w:rPr>
      </w:pPr>
      <w:r>
        <w:rPr>
          <w:rFonts w:hint="eastAsia" w:ascii="Calibri" w:hAnsi="Calibri" w:eastAsia="宋体" w:cs="Times New Roman"/>
          <w:b/>
          <w:bCs/>
          <w:szCs w:val="24"/>
        </w:rPr>
        <w:t>审题：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这是一道引语式材料作文题。材料一中，奥林匹克的口号原来是“更快、更高、更强”；但2021年7月20日，国际奥委会正式通过，将“更团结”（together）加入奥林匹克格言中。虽然仅仅是增加了三个字，但是却大大丰富了奥林匹克的精神要义。这意味着，奥林匹克不是一场竞赛，而是一种源于内心的文化交流与融合，因此，我们必须“更团结”。而材料二中关于北京冬奥会的一系列风波，显示了部分西方国家与政客力图孤立中国的阴谋永远不会得逞，也意味着世界各国必将是一个命运共同体。我们唯有“更团结”，才能促进共同发展。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因此，我们在写作时，一定要围绕“团结”进行思考，指出共享共赢才是本届奥运会的精髓，也是我们人类社会的最终出路。我们在写作时，可以借助找近义词法开拓思路，比如团结协作、互惠互利、合作共赢、同舟共济、戮力同心、齐心协力等等。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立意：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1.没有一个人是一座孤岛。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2.团队永远高于个人，“我们”永远大于“我”。</w:t>
      </w:r>
    </w:p>
    <w:p>
      <w:pPr>
        <w:ind w:firstLine="420" w:firstLineChars="20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3.“更快、更高、更强”，更为了“团结”。</w:t>
      </w:r>
    </w:p>
    <w:p>
      <w:pPr>
        <w:spacing w:line="240" w:lineRule="exact"/>
        <w:rPr>
          <w:b/>
          <w:sz w:val="18"/>
          <w:szCs w:val="18"/>
        </w:rPr>
      </w:pPr>
    </w:p>
    <w:sectPr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22"/>
    <w:rsid w:val="003211C7"/>
    <w:rsid w:val="00337E22"/>
    <w:rsid w:val="00524FF6"/>
    <w:rsid w:val="00FD2A1C"/>
    <w:rsid w:val="1CFA6A0F"/>
    <w:rsid w:val="1ED169D0"/>
    <w:rsid w:val="1F801F0B"/>
    <w:rsid w:val="24D17298"/>
    <w:rsid w:val="260F64B4"/>
    <w:rsid w:val="30040780"/>
    <w:rsid w:val="34151859"/>
    <w:rsid w:val="5E9979CF"/>
    <w:rsid w:val="68CA722E"/>
    <w:rsid w:val="6F8568BA"/>
    <w:rsid w:val="78EF14FD"/>
    <w:rsid w:val="7A4B2B93"/>
    <w:rsid w:val="7B2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679</Characters>
  <Lines>2</Lines>
  <Paragraphs>1</Paragraphs>
  <TotalTime>1</TotalTime>
  <ScaleCrop>false</ScaleCrop>
  <LinksUpToDate>false</LinksUpToDate>
  <CharactersWithSpaces>741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2020-08-03T02:27:00Z</dcterms:created>
  <dc:creator>PC</dc:creator>
  <cp:lastModifiedBy>Administrator</cp:lastModifiedBy>
  <cp:lastPrinted>2022-03-30T08:02:00Z</cp:lastPrinted>
  <dcterms:modified xsi:type="dcterms:W3CDTF">2022-04-01T01:01:00Z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536BF53CAA57453DA89F66B2FCF6BE91</vt:lpwstr>
  </property>
</Properties>
</file>